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Miyoshi, Nozomi Kawakami, Kumar Asish Das, Katsumi Fujimoto,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up-regulation of the histamine H1 receptor by M3 muscarinic receptor-mediated activation of H1-receptor gene transcription.,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843-848,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Asish Das, Sachiho Yoshimura, Ryoko Mishima, Katsumi Fujimoto,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Shrabanti Dev, Yousuke Wakayama,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histamine H1 receptor up-regulates histamine H1 receptor itself through activation of receptor gene transcription.,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374-382, 2007.</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分子細胞生物学辞典, </w:t>
      </w:r>
      <w:r>
        <w:rPr>
          <w:rFonts w:ascii="" w:hAnsi="" w:cs="" w:eastAsia=""/>
          <w:b w:val="false"/>
          <w:i w:val="false"/>
          <w:strike w:val="false"/>
          <w:color w:val="000000"/>
          <w:sz w:val="20"/>
          <w:u w:val="none"/>
        </w:rPr>
        <w:t>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ヒスタミンH1受容体遺伝子発現機構を標的とするアレルギー疾患治療薬の意義,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ヒスタミンH1受容体の分子薬理学と創薬, </w:t>
      </w:r>
      <w:r>
        <w:rPr>
          <w:rFonts w:ascii="" w:hAnsi="" w:cs="" w:eastAsia=""/>
          <w:b w:val="false"/>
          <w:i w:val="true"/>
          <w:strike w:val="false"/>
          <w:color w:val="000000"/>
          <w:sz w:val="20"/>
          <w:u w:val="none"/>
        </w:rPr>
        <w:t xml:space="preserve">第80回日本薬理学会年会，シンポジウム,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北村 嘉章, Kumar Asish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抗ヒスタミン薬早期投与によるトルエン2 4-ジイソシアネート誘発H1受容体およびインターロイキン-4遺伝子発現上昇への抑制効果, </w:t>
      </w:r>
      <w:r>
        <w:rPr>
          <w:rFonts w:ascii="" w:hAnsi="" w:cs="" w:eastAsia=""/>
          <w:b w:val="false"/>
          <w:i w:val="true"/>
          <w:strike w:val="false"/>
          <w:color w:val="000000"/>
          <w:sz w:val="20"/>
          <w:u w:val="none"/>
        </w:rPr>
        <w:t xml:space="preserve">第80回日本薬理学会年会,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アレルギーモデルラットにおけるヒスタミンシグナル関連遺伝子発現, </w:t>
      </w:r>
      <w:r>
        <w:rPr>
          <w:rFonts w:ascii="" w:hAnsi="" w:cs="" w:eastAsia=""/>
          <w:b w:val="false"/>
          <w:i w:val="true"/>
          <w:strike w:val="false"/>
          <w:color w:val="000000"/>
          <w:sz w:val="20"/>
          <w:u w:val="none"/>
        </w:rPr>
        <w:t xml:space="preserve">日本薬学会第127年会，シンポジウム,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抗ヒスタミン薬の早期投与によるアレルギー疾患関連遺伝子抑制,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Katsuhiro Miyoshi,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Katsumi Fujimoto,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histamine H1 receptors by beta2-adrenoceptor-mediated inhibition of H1 receptor gene transcription.,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747-752,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allergy signal research on mast cells: up-regulation of histamine signal-related gene expression in allergy model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325-331,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H1 receptor mRNA elevation in nasal mucosa of allergy model rats by prolonged pretreatment of antihistamines., </w:t>
      </w:r>
      <w:r>
        <w:rPr>
          <w:rFonts w:ascii="" w:hAnsi="" w:cs="" w:eastAsia=""/>
          <w:b w:val="false"/>
          <w:i w:val="true"/>
          <w:strike w:val="false"/>
          <w:color w:val="000000"/>
          <w:sz w:val="20"/>
          <w:u w:val="none"/>
        </w:rPr>
        <w:t xml:space="preserve">XXXVI Annual Meeting of European Histamine Research Society, </w:t>
      </w:r>
      <w:r>
        <w:rPr>
          <w:rFonts w:ascii="" w:hAnsi="" w:cs="" w:eastAsia=""/>
          <w:b w:val="false"/>
          <w:i w:val="false"/>
          <w:strike w:val="false"/>
          <w:color w:val="000000"/>
          <w:sz w:val="20"/>
          <w:u w:val="none"/>
        </w:rPr>
        <w:t>Florence, Italy,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disease-sensitive gene, </w:t>
      </w:r>
      <w:r>
        <w:rPr>
          <w:rFonts w:ascii="" w:hAnsi="" w:cs="" w:eastAsia=""/>
          <w:b w:val="false"/>
          <w:i w:val="true"/>
          <w:strike w:val="false"/>
          <w:color w:val="000000"/>
          <w:sz w:val="20"/>
          <w:u w:val="none"/>
        </w:rPr>
        <w:t xml:space="preserve">59th Indian Pharmaceutical Congress, </w:t>
      </w:r>
      <w:r>
        <w:rPr>
          <w:rFonts w:ascii="" w:hAnsi="" w:cs="" w:eastAsia=""/>
          <w:b w:val="false"/>
          <w:i w:val="false"/>
          <w:strike w:val="false"/>
          <w:color w:val="000000"/>
          <w:sz w:val="20"/>
          <w:u w:val="none"/>
        </w:rPr>
        <w:t>Varanasi, India,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Shrabanti Dev, Asish-K Das, 前山 一隆, 大利 隆行, 西田 清隆,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小島 純,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乳酸菌による鼻過敏症モデルラットのアレルギー疾患関連遺伝子発現抑制と花粉症患者の症状抑制, </w:t>
      </w:r>
      <w:r>
        <w:rPr>
          <w:rFonts w:ascii="" w:hAnsi="" w:cs="" w:eastAsia=""/>
          <w:b w:val="false"/>
          <w:i w:val="true"/>
          <w:strike w:val="false"/>
          <w:color w:val="000000"/>
          <w:sz w:val="20"/>
          <w:u w:val="none"/>
        </w:rPr>
        <w:t xml:space="preserve">第111回日本薬理学会近畿部会,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ヒスタミンH1受容体拮抗薬の初期療法による鼻粘膜H1受容体，IL-4遺伝子発現の抑制:TDIモデル動物による研究, </w:t>
      </w:r>
      <w:r>
        <w:rPr>
          <w:rFonts w:ascii="" w:hAnsi="" w:cs="" w:eastAsia=""/>
          <w:b w:val="false"/>
          <w:i w:val="true"/>
          <w:strike w:val="false"/>
          <w:color w:val="000000"/>
          <w:sz w:val="20"/>
          <w:u w:val="none"/>
        </w:rPr>
        <w:t xml:space="preserve">第46回日本鼻科学会,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小島 純, 前山 一隆 : </w:t>
      </w:r>
      <w:r>
        <w:rPr>
          <w:rFonts w:ascii="" w:hAnsi="" w:cs="" w:eastAsia=""/>
          <w:b w:val="false"/>
          <w:i w:val="false"/>
          <w:strike w:val="false"/>
          <w:color w:val="000000"/>
          <w:sz w:val="20"/>
          <w:u w:val="none"/>
        </w:rPr>
        <w:t xml:space="preserve">鼻過敏症モデルラット鼻粘膜におけるアレルギー疾患関連遺伝子発現亢進及び鼻炎症状に対する乳酸菌の抑制作用, </w:t>
      </w:r>
      <w:r>
        <w:rPr>
          <w:rFonts w:ascii="" w:hAnsi="" w:cs="" w:eastAsia=""/>
          <w:b w:val="false"/>
          <w:i w:val="true"/>
          <w:strike w:val="false"/>
          <w:color w:val="000000"/>
          <w:sz w:val="20"/>
          <w:u w:val="none"/>
        </w:rPr>
        <w:t xml:space="preserve">第24回和漢医薬学会,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過重力刺激がラットの脳内のヒスタミンH1受容体遺伝子発現に及ぼす影響,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抗ヒスタミン薬によるヒスチジン脱炭酸酵素遺伝子発現抑制を介する新規治療戦略, </w:t>
      </w:r>
      <w:r>
        <w:rPr>
          <w:rFonts w:ascii="" w:hAnsi="" w:cs="" w:eastAsia=""/>
          <w:b w:val="false"/>
          <w:i w:val="true"/>
          <w:strike w:val="false"/>
          <w:color w:val="000000"/>
          <w:sz w:val="20"/>
          <w:u w:val="none"/>
        </w:rPr>
        <w:t xml:space="preserve">第57回日本アレルギー学会秋季学術大会,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知世, Shrabanti Dev, Asish-K Das, 前山 一隆, 大利 隆行, 西田 清隆,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小嶋 純,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乳酸菌を用いた鼻過敏症モデルラットのアレルギー疾患関連遺伝子発現抑制効果およびアレルギー性鼻炎患者の症状抑制効果の検討, </w:t>
      </w:r>
      <w:r>
        <w:rPr>
          <w:rFonts w:ascii="" w:hAnsi="" w:cs="" w:eastAsia=""/>
          <w:b w:val="false"/>
          <w:i w:val="true"/>
          <w:strike w:val="false"/>
          <w:color w:val="000000"/>
          <w:sz w:val="20"/>
          <w:u w:val="none"/>
        </w:rPr>
        <w:t xml:space="preserve">第46回日本薬学会・日本病院薬剤師会・日本薬剤師会中国四国学術大会,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裕子,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細胞依存的ヒスタミンH1受容体遺伝子発現の経時変化,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梅原 隼人,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食餌制限による視床下部c-Fos発現調節,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典子, 山脇 洋輔,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ヒトヒスタミンH1受容体遺伝子発現調節機構の解明, </w:t>
      </w:r>
      <w:r>
        <w:rPr>
          <w:rFonts w:ascii="" w:hAnsi="" w:cs="" w:eastAsia=""/>
          <w:b w:val="false"/>
          <w:i w:val="true"/>
          <w:strike w:val="false"/>
          <w:color w:val="000000"/>
          <w:sz w:val="20"/>
          <w:u w:val="none"/>
        </w:rPr>
        <w:t xml:space="preserve">第112回日本薬理学会近畿部会,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ヒスタミンH1受容体刺激によるヒスタミンH1受容体遺伝子発現亢進機構, </w:t>
      </w:r>
      <w:r>
        <w:rPr>
          <w:rFonts w:ascii="" w:hAnsi="" w:cs="" w:eastAsia=""/>
          <w:b w:val="false"/>
          <w:i w:val="true"/>
          <w:strike w:val="false"/>
          <w:color w:val="000000"/>
          <w:sz w:val="20"/>
          <w:u w:val="none"/>
        </w:rPr>
        <w:t xml:space="preserve">第35回薬物活性シンポジウム,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坂本 典子,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ヒトヒスタミンH1受容体遺伝子発現調節機構の解明,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知世, Shrabanti Dev, Asish-K Das, 前山 一隆, 大利 隆行, 西田 清隆, 水口 博之, 小嶋 純,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乳酸菌によるアレルギー性鼻炎改善作用, </w:t>
      </w:r>
      <w:r>
        <w:rPr>
          <w:rFonts w:ascii="" w:hAnsi="" w:cs="" w:eastAsia=""/>
          <w:b w:val="false"/>
          <w:i w:val="true"/>
          <w:strike w:val="false"/>
          <w:color w:val="000000"/>
          <w:sz w:val="20"/>
          <w:u w:val="none"/>
        </w:rPr>
        <w:t xml:space="preserve">第11回日本ヒスタミン学会,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ヒスタミン受容体とアレルギー疾患,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若奈,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ロイコトリエン受容体拮抗薬のTDIによるラット鼻粘膜H1受容体up-regulationに対する効果, </w:t>
      </w:r>
      <w:r>
        <w:rPr>
          <w:rFonts w:ascii="" w:hAnsi="" w:cs="" w:eastAsia=""/>
          <w:b w:val="false"/>
          <w:i w:val="true"/>
          <w:strike w:val="false"/>
          <w:color w:val="000000"/>
          <w:sz w:val="20"/>
          <w:u w:val="none"/>
        </w:rPr>
        <w:t xml:space="preserve">第26回日本耳鼻咽喉科学会免疫アレルギー学会,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食餌剥奪による視床下部c-Fos発現亢進, </w:t>
      </w:r>
      <w:r>
        <w:rPr>
          <w:rFonts w:ascii="" w:hAnsi="" w:cs="" w:eastAsia=""/>
          <w:b w:val="false"/>
          <w:i w:val="true"/>
          <w:strike w:val="false"/>
          <w:color w:val="000000"/>
          <w:sz w:val="20"/>
          <w:u w:val="none"/>
        </w:rPr>
        <w:t xml:space="preserve">第17回神経行動薬理若手研究者の集い,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坂本 典子, 山脇 洋輔,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PMA-induced transcription of histamine H1 receptor gene in HeLa cells is controlled by multiple transcription factors., </w:t>
      </w:r>
      <w:r>
        <w:rPr>
          <w:rFonts w:ascii="" w:hAnsi="" w:cs="" w:eastAsia=""/>
          <w:b w:val="false"/>
          <w:i w:val="true"/>
          <w:strike w:val="false"/>
          <w:color w:val="000000"/>
          <w:sz w:val="20"/>
          <w:u w:val="none"/>
        </w:rPr>
        <w:t xml:space="preserve">第81回日本薬理学会年会,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ロイコトリエン受容体拮抗薬のTDIによるラット鼻粘膜H1受容体up-reglationに対する効果:鼻過敏症モデル動物を用いた研究,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アレルギー性鼻炎感受性遺伝子としてのヒスチジン脱炭酸酵素遺伝子,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Norimasa Izumi,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Hayato Umehara, Satoshi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Disease dependent incidence of sedation of H1 antihistamines found by large-scale surveillance using visual analogue scale (VAS).,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225-230, 2008.</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K DasAsish,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鼻過敏症モデルおけるヒスタミンH1受容体発現上昇機構とその制御について,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24-26,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Shrabanti Dev,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 Asish Das, Chiyo Matsushita, Kazutaka Maeyama, Hayato Umehara, Takayuki Ohtoshi, Jun Kojima, Kiyotaka Nishida, Kunihiko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signaling by probiotic Lac-B: a possible mechanism of its anti-allergic effect.,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Norimasa Izumi,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Satoshi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efficacy and sedative profiles of H(1) antihistamines by large-scale surveillance using the visual analogue scale (VAS).,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257-263,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Masaya Hatano, Chiyo Matsushita,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Wakana Kuroda, Yoshiyuki Kitamura,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Repeated pre-treatment with antihistamines suppresses [corrected] transcriptional up-regulations of histamine H(1) receptor and interleukin-4 genes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480-486, 2008.</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Atsuhiko Uno, Arata Horii,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histamine H1 receptor mRNA expression in hypothalamus and brainstem of rats: implications for development of motion sickness,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45-51, 2009.</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新しいヒスタミンH1受容体機能, </w:t>
      </w:r>
      <w:r>
        <w:rPr>
          <w:rFonts w:ascii="" w:hAnsi="" w:cs="" w:eastAsia=""/>
          <w:b w:val="false"/>
          <w:i w:val="true"/>
          <w:strike w:val="false"/>
          <w:color w:val="000000"/>
          <w:sz w:val="20"/>
          <w:u w:val="none"/>
        </w:rPr>
        <w:t xml:space="preserve">鼻アレルギーフロンティア,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30-34,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Histamine H1-receptor mRNA in the Rat Brain,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 によるラット鼻粘膜H1 受容体up―regulation に対する効果, </w:t>
      </w:r>
      <w:r>
        <w:rPr>
          <w:rFonts w:ascii="" w:hAnsi="" w:cs="" w:eastAsia=""/>
          <w:b w:val="false"/>
          <w:i w:val="true"/>
          <w:strike w:val="false"/>
          <w:color w:val="000000"/>
          <w:sz w:val="20"/>
          <w:u w:val="none"/>
        </w:rPr>
        <w:t xml:space="preserve">第47回日本鼻科学会, </w:t>
      </w:r>
      <w:r>
        <w:rPr>
          <w:rFonts w:ascii="" w:hAnsi="" w:cs="" w:eastAsia=""/>
          <w:b w:val="false"/>
          <w:i w:val="false"/>
          <w:strike w:val="false"/>
          <w:color w:val="000000"/>
          <w:sz w:val="20"/>
          <w:u w:val="none"/>
        </w:rPr>
        <w:t>2008年9月.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ヒスタミン，セロトニン，麦角アルカロイド，平滑筋作用薬,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消化管薬理学,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Shrabanti Dev,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 Asish Das, Kazutaka Maeyama, Shiho Horinaga, Shuhei Kato, Misaki Tamada, Masashi Hattori, </w:t>
      </w:r>
      <w:r>
        <w:rPr>
          <w:rFonts w:ascii="" w:hAnsi="" w:cs="" w:eastAsia=""/>
          <w:b w:val="true"/>
          <w:i w:val="false"/>
          <w:strike w:val="false"/>
          <w:color w:val="000000"/>
          <w:sz w:val="20"/>
          <w:u w:val="single"/>
        </w:rPr>
        <w:t>Hayato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Kujin suppresses histamine signaling at the transcriptional level in toluene 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606-617,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Masum Shahriar,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Kazutaka Maeyama,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inhibits histamine signaling by direct and indirect down-regulation of histamine H1 receptor gene expression through suppression of histidine decarboxylase and IL-4 gene transcriptions.,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2133-2141,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 Venkatesh, K Pulok Mukherjee, N Satheesh Kumar, K Neelesh Nema, A Bandyopadhyay,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 cell stabilization and antihistaminic potentials of Curculigo orchioides rhizomes., </w:t>
      </w:r>
      <w:r>
        <w:rPr>
          <w:rFonts w:ascii="" w:hAnsi="" w:cs="" w:eastAsia=""/>
          <w:b w:val="false"/>
          <w:i w:val="true"/>
          <w:strike w:val="false"/>
          <w:color w:val="000000"/>
          <w:sz w:val="20"/>
          <w:u w:val="single"/>
        </w:rPr>
        <w:t>Journal of Ethnopharmacology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434-436,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Kumar Asish Das,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Madoka Kodama, Shrabanti Dev,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Chiyo Matsushita,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Sho-seiryu-to suppresses histamine signaling at the transcriptional level in TDI-sensitized nasal allergy model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81-88,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Katsumi Fujimoto,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Interleukin-4 up-regulates histamine H1 receptors by activation of H1 receptor gene transcription.,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305-313,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Pichairajan Venkatesh, K Pulok Mukherjee, Satheesh Nanjappan Kumar, Arun Bandyopadhyay,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Nurul Islam : </w:t>
      </w:r>
      <w:r>
        <w:rPr>
          <w:rFonts w:ascii="" w:hAnsi="" w:cs="" w:eastAsia=""/>
          <w:b w:val="false"/>
          <w:i w:val="false"/>
          <w:strike w:val="false"/>
          <w:color w:val="000000"/>
          <w:sz w:val="20"/>
          <w:u w:val="none"/>
        </w:rPr>
        <w:t xml:space="preserve">Anti-allergic activity of standardized extract of Albizia lebbeck with reference to catechin as a phytomarker.,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272-276,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Shigeru Hishinuma, Hiroshi Komazaki,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Shoji : </w:t>
      </w:r>
      <w:r>
        <w:rPr>
          <w:rFonts w:ascii="" w:hAnsi="" w:cs="" w:eastAsia=""/>
          <w:b w:val="false"/>
          <w:i w:val="false"/>
          <w:strike w:val="false"/>
          <w:color w:val="000000"/>
          <w:sz w:val="20"/>
          <w:u w:val="none"/>
        </w:rPr>
        <w:t xml:space="preserve">Ubiquitin/proteasome-dependent down-regulation following clathrin-mediated internalization of histamine H1-receptors in Chinese hamster ovary cells.,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990-1001, 2010.</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ヒスタミン受容体の種類と情報伝達機構,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438-439,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ヒスタミンH1受容体遺伝子発現亢進のアレルギーにおける意義,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814-817,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Herbal medicines targeting gene expression mechanism of histamine H1 receptor, an allergic disease-sensitive gene., </w:t>
      </w:r>
      <w:r>
        <w:rPr>
          <w:rFonts w:ascii="" w:hAnsi="" w:cs="" w:eastAsia=""/>
          <w:b w:val="false"/>
          <w:i w:val="true"/>
          <w:strike w:val="false"/>
          <w:color w:val="000000"/>
          <w:sz w:val="20"/>
          <w:u w:val="none"/>
        </w:rPr>
        <w:t xml:space="preserve">INSA Platinum Jubilee International Symposium,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disease-sensitive gene., </w:t>
      </w:r>
      <w:r>
        <w:rPr>
          <w:rFonts w:ascii="" w:hAnsi="" w:cs="" w:eastAsia=""/>
          <w:b w:val="false"/>
          <w:i w:val="true"/>
          <w:strike w:val="false"/>
          <w:color w:val="000000"/>
          <w:sz w:val="20"/>
          <w:u w:val="none"/>
        </w:rPr>
        <w:t xml:space="preserve">International Conference on Integrative &amp; Personalized Medicine and 42nd Annual Conference of the Indian Pharmacological Society (IPSCON-2009),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Shahriar Masum,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折本 直樹,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トシル酸スプラタストはヒスチジン脱炭酸酵素遺伝子，IL-4遺伝子，及び，ヒスタミンH1受容体遺伝子の発現抑制を介してヒスタミンシグナルを抑制する, </w:t>
      </w:r>
      <w:r>
        <w:rPr>
          <w:rFonts w:ascii="" w:hAnsi="" w:cs="" w:eastAsia=""/>
          <w:b w:val="false"/>
          <w:i w:val="true"/>
          <w:strike w:val="false"/>
          <w:color w:val="000000"/>
          <w:sz w:val="20"/>
          <w:u w:val="none"/>
        </w:rPr>
        <w:t xml:space="preserve">第115回日本薬理学会近畿部会,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アレルギー性鼻炎におけるヒスタミンH1受容体遺伝子発現亢進の意義, </w:t>
      </w:r>
      <w:r>
        <w:rPr>
          <w:rFonts w:ascii="" w:hAnsi="" w:cs="" w:eastAsia=""/>
          <w:b w:val="false"/>
          <w:i w:val="true"/>
          <w:strike w:val="false"/>
          <w:color w:val="000000"/>
          <w:sz w:val="20"/>
          <w:u w:val="none"/>
        </w:rPr>
        <w:t xml:space="preserve">第14回 那須ティーチイン学術集会,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Kumar Asish Das, 前山 一隆, 堀長 志穂, 加藤 周平, 玉田 美咲, 服部 将史,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鼻過敏症モデルラットの症状および遺伝子発現亢進に対する苦参の改善作用, </w:t>
      </w:r>
      <w:r>
        <w:rPr>
          <w:rFonts w:ascii="" w:hAnsi="" w:cs="" w:eastAsia=""/>
          <w:b w:val="false"/>
          <w:i w:val="true"/>
          <w:strike w:val="false"/>
          <w:color w:val="000000"/>
          <w:sz w:val="20"/>
          <w:u w:val="none"/>
        </w:rPr>
        <w:t xml:space="preserve">第26回和漢医薬学会学術大会,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食餌剥奪による視床下部弓状核尾側ニューロンの活性化におけるhistamine神経の関与, </w:t>
      </w:r>
      <w:r>
        <w:rPr>
          <w:rFonts w:ascii="" w:hAnsi="" w:cs="" w:eastAsia=""/>
          <w:b w:val="false"/>
          <w:i w:val="true"/>
          <w:strike w:val="false"/>
          <w:color w:val="000000"/>
          <w:sz w:val="20"/>
          <w:u w:val="none"/>
        </w:rPr>
        <w:t xml:space="preserve">第13回日本ヒスタミン学会,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鼻過敏症に対する抗ヒスタミン薬初期療法によるヒスタミンH1受容体遺伝子発現抑制と症状改善, </w:t>
      </w:r>
      <w:r>
        <w:rPr>
          <w:rFonts w:ascii="" w:hAnsi="" w:cs="" w:eastAsia=""/>
          <w:b w:val="false"/>
          <w:i w:val="true"/>
          <w:strike w:val="false"/>
          <w:color w:val="000000"/>
          <w:sz w:val="20"/>
          <w:u w:val="none"/>
        </w:rPr>
        <w:t xml:space="preserve">第13回日本ヒスタミン学会,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Masum Shahriar, Kazutaka Maeyama,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トシル酸スプラタストはヒスチジン脱炭酸酵素及びIL-4遺伝子発現抑制を介してヒスタミンH1受容体遺伝子発現を抑制する,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スギ花粉症に対するH1受容体拮抗薬を用いた初期療法の作用機序の検討,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肥満細胞の反応性に対するスフィンゴシン1リン酸の役割,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抗ヒスタミン薬を用いた花粉症初期療法におけるヒスタミンH1受容体遺伝子発現の意義, </w:t>
      </w:r>
      <w:r>
        <w:rPr>
          <w:rFonts w:ascii="" w:hAnsi="" w:cs="" w:eastAsia=""/>
          <w:b w:val="false"/>
          <w:i w:val="true"/>
          <w:strike w:val="false"/>
          <w:color w:val="000000"/>
          <w:sz w:val="20"/>
          <w:u w:val="none"/>
        </w:rPr>
        <w:t xml:space="preserve">第59回日本アレルギー学会秋季学術大会,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アレルギー疾患感受性遺伝子発現機構を標的とする食品, </w:t>
      </w:r>
      <w:r>
        <w:rPr>
          <w:rFonts w:ascii="" w:hAnsi="" w:cs="" w:eastAsia=""/>
          <w:b w:val="false"/>
          <w:i w:val="true"/>
          <w:strike w:val="false"/>
          <w:color w:val="000000"/>
          <w:sz w:val="20"/>
          <w:u w:val="none"/>
        </w:rPr>
        <w:t xml:space="preserve">JST 第3回技術シーズ発表会in四国,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 </w:t>
      </w:r>
      <w:r>
        <w:rPr>
          <w:rFonts w:ascii="" w:hAnsi="" w:cs="" w:eastAsia=""/>
          <w:b w:val="false"/>
          <w:i w:val="false"/>
          <w:strike w:val="false"/>
          <w:color w:val="000000"/>
          <w:sz w:val="20"/>
          <w:u w:val="none"/>
        </w:rPr>
        <w:t xml:space="preserve">視床下部弓状核尾側でのc-Fos 発現におけるヒスタミン神経の関与, </w:t>
      </w:r>
      <w:r>
        <w:rPr>
          <w:rFonts w:ascii="" w:hAnsi="" w:cs="" w:eastAsia=""/>
          <w:b w:val="false"/>
          <w:i w:val="true"/>
          <w:strike w:val="false"/>
          <w:color w:val="000000"/>
          <w:sz w:val="20"/>
          <w:u w:val="none"/>
        </w:rPr>
        <w:t xml:space="preserve">第62回日本自律神経学会総会,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勇人,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スギ花粉症に対する抗ヒスタミン薬を用いた初期療法の作用機序の検討,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抗ヒスタミン薬を用いたスギ花粉症初期療法の作用機序の検討, </w:t>
      </w:r>
      <w:r>
        <w:rPr>
          <w:rFonts w:ascii="" w:hAnsi="" w:cs="" w:eastAsia=""/>
          <w:b w:val="false"/>
          <w:i w:val="true"/>
          <w:strike w:val="false"/>
          <w:color w:val="000000"/>
          <w:sz w:val="20"/>
          <w:u w:val="none"/>
        </w:rPr>
        <w:t xml:space="preserve">第116回日本薬理学会近畿部会,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Asish Kumar Das, 前山 一隆, 堀長 志穂, 加藤 周平, 玉田 美咲, 服部 将史,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苦参エキスによる鼻過敏症モデルラットの症状改善とアレルギー疾患感受性候補遺伝子発現抑制, </w:t>
      </w:r>
      <w:r>
        <w:rPr>
          <w:rFonts w:ascii="" w:hAnsi="" w:cs="" w:eastAsia=""/>
          <w:b w:val="false"/>
          <w:i w:val="true"/>
          <w:strike w:val="false"/>
          <w:color w:val="000000"/>
          <w:sz w:val="20"/>
          <w:u w:val="none"/>
        </w:rPr>
        <w:t xml:space="preserve">第62回日本薬理学会西南部会,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inhibits histamine signaling by direct and indirect down-regulation of histamine H1 receptor gene expression through suppression of histidine decarboxylase and IL-4 gene transcription., </w:t>
      </w:r>
      <w:r>
        <w:rPr>
          <w:rFonts w:ascii="" w:hAnsi="" w:cs="" w:eastAsia=""/>
          <w:b w:val="false"/>
          <w:i w:val="true"/>
          <w:strike w:val="false"/>
          <w:color w:val="000000"/>
          <w:sz w:val="20"/>
          <w:u w:val="none"/>
        </w:rPr>
        <w:t xml:space="preserve">第39回日本免疫学会総会・学術集会,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抗ヒスタミン薬はなぜ効くか?, </w:t>
      </w:r>
      <w:r>
        <w:rPr>
          <w:rFonts w:ascii="" w:hAnsi="" w:cs="" w:eastAsia=""/>
          <w:b w:val="false"/>
          <w:i w:val="true"/>
          <w:strike w:val="false"/>
          <w:color w:val="000000"/>
          <w:sz w:val="20"/>
          <w:u w:val="none"/>
        </w:rPr>
        <w:t xml:space="preserve">第67回鹿児島県耳鼻咽喉科学術集会,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スフィンゴシン1リン酸の肥満細胞の反応性に対する影響,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近藤 雄人,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スギ花粉症に対するヒスタミンH1受容体拮抗薬による,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花粉症患者において抗ヒスタミン薬の初期療法はヒスチジン脱炭酸酵素遺伝子発現を抑制する,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ポリ(ADP)リボースポリメラーゼはHeLa細胞におけるPMA刺激に伴うヒスタミンH1受容体の転写亢進に関与する,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食餌剥奪による視床下部弓状核尾側の神経活性化におけるヒスタミン神経の関与,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将史, 阿部 京介, 田中 佑加, 松下 知世, 藤本 康雄,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ツクシ及びスギナに含まれるヒスタミンH1受容体遺伝子発現抑制物質の同定,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H1 Receptor Gene Expression Mechanism as a Novel Therapeutic Target of Allergy., Springer,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小青竜湯によるアレルギー性鼻炎モデルラットの症状抑制とヒスタミンシグナル遺伝子発現抑制作用, 世論時報社,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皮膚疾患,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免疫作用薬．最新薬理学，第9章 免疫・アレルギー・炎症薬理，pp.415-431，2011,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花粉症の初期療法を抗ヒスタミン薬の Inverse Agonist 作用から考える． All-Ex 特別号， 2011,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花粉症の初期療法に求められる第2世代抗ヒスタミン薬- Inverse Agonist 作用から初期療法を考える-(動画)．メディカルパブリッシャー， 2011,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インバースアゴニストとしての抗ヒスタミン薬の作用 (動画) ．メディアバンガード， 2011,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 Venkatesh, PK Mukherjee, D Mukherjee, A Bandyopadhyay,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Baliospermum montanum against compound 48/80-induced systemic anaphylaxis., </w:t>
      </w:r>
      <w:r>
        <w:rPr>
          <w:rFonts w:ascii="" w:hAnsi="" w:cs="" w:eastAsia=""/>
          <w:b w:val="false"/>
          <w:i w:val="true"/>
          <w:strike w:val="false"/>
          <w:color w:val="000000"/>
          <w:sz w:val="20"/>
          <w:u w:val="single"/>
        </w:rPr>
        <w:t>Pharmaceutical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1213-1217,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 Kondo, W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Preseasonal prophylactic treatment with antihistamines suppresses nasal symptoms and expression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mRNA in the nasal mucosa of patients with pollinosis.,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745-748,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histamine neurons in the caudal part of the arcuate nucleus of hypothalamus and their activation in response to food deprivation under scheduled feeding.,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733-736, 2010.</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171-178,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見尾 光庸, 小駒 益弘,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竹田 篤 : </w:t>
      </w:r>
      <w:r>
        <w:rPr>
          <w:rFonts w:ascii="" w:hAnsi="" w:cs="" w:eastAsia=""/>
          <w:b w:val="false"/>
          <w:i w:val="false"/>
          <w:strike w:val="false"/>
          <w:color w:val="000000"/>
          <w:sz w:val="20"/>
          <w:u w:val="none"/>
        </w:rPr>
        <w:t xml:space="preserve">ナノ粒子による炎症性伝達物質吸着を利用した炎症制御の研究,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603-608,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ヒスタミンH1受容体遺伝子発現機構の病理学的意義,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153-157,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Kanayama,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 Kato, </w:t>
      </w:r>
      <w:r>
        <w:rPr>
          <w:rFonts w:ascii="" w:hAnsi="" w:cs="" w:eastAsia=""/>
          <w:b w:val="true"/>
          <w:i w:val="false"/>
          <w:strike w:val="false"/>
          <w:color w:val="000000"/>
          <w:sz w:val="20"/>
          <w:u w:val="single"/>
        </w:rPr>
        <w:t>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Kujin on Histamine Signaling and Allergic Symptoms., </w:t>
      </w:r>
      <w:r>
        <w:rPr>
          <w:rFonts w:ascii="" w:hAnsi="" w:cs="" w:eastAsia=""/>
          <w:b w:val="false"/>
          <w:i w:val="true"/>
          <w:strike w:val="false"/>
          <w:color w:val="000000"/>
          <w:sz w:val="20"/>
          <w:u w:val="none"/>
        </w:rPr>
        <w:t xml:space="preserve">2nd International On-Boad Symposium: Health, Energy, and Enviroment,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Nami Mizukawa, Mai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Emiko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Induction of c-Fos in the Caudal Part of the Arcuate Nucleus of Hypothalamus by deprivation of food: Involvement of Histaminergic Neurons.,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Mitsuko Makino, Yasuo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apigenin as an anti-allergic compound from Equisetum arvense that inhibits up-regulation of histamine H1 receptor gene expression.,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Misaki Tamada,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histamine and interleukin-4 in rat nasal mucosa.,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Yoshida,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Cell-type dependent altered kinetics of transcriptional up-regulation of histamine H1 receptor gene.,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W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rhinitis sensitive gene.,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disease-sensitive gene., </w:t>
      </w:r>
      <w:r>
        <w:rPr>
          <w:rFonts w:ascii="" w:hAnsi="" w:cs="" w:eastAsia=""/>
          <w:b w:val="false"/>
          <w:i w:val="true"/>
          <w:strike w:val="false"/>
          <w:color w:val="000000"/>
          <w:sz w:val="20"/>
          <w:u w:val="none"/>
        </w:rPr>
        <w:t xml:space="preserve">International Conference on Folk and Herbal Medicine,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Takuma Terao,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histamine H1 receptor gene and its significance on therapeutics for allergic diseases.,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Yoshida,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 of histamine H1 receptor mRNA in the nasal mucosa of patients with pollinosis.,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histamine signaling and allergic cytokine signaling in nasal mucosa of allergy rhinitis model rats.,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疾患感受性遺伝子発現亢進機構研究と新規治療薬開発のためのアレルギー性鼻炎モデルラット, </w:t>
      </w:r>
      <w:r>
        <w:rPr>
          <w:rFonts w:ascii="" w:hAnsi="" w:cs="" w:eastAsia=""/>
          <w:b w:val="false"/>
          <w:i w:val="true"/>
          <w:strike w:val="false"/>
          <w:color w:val="000000"/>
          <w:sz w:val="20"/>
          <w:u w:val="none"/>
        </w:rPr>
        <w:t xml:space="preserve">第22回日本アレルギー学会春季臨床大会,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スフィンゴシン1リン酸の肥満細胞に対する反応性亢進効果,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アレルギー疾患感受性遺伝子発現抑制物質, </w:t>
      </w:r>
      <w:r>
        <w:rPr>
          <w:rFonts w:ascii="" w:hAnsi="" w:cs="" w:eastAsia=""/>
          <w:b w:val="false"/>
          <w:i w:val="true"/>
          <w:strike w:val="false"/>
          <w:color w:val="000000"/>
          <w:sz w:val="20"/>
          <w:u w:val="none"/>
        </w:rPr>
        <w:t xml:space="preserve">第9回国際バイオEXPO,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花粉症患者鼻粘膜におけるヒスタミンH1受容体シグナルに依存したアレルギー性疾患関連遺伝子の同定,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食餌はく奪による視床下部弓状核尾側に限局したc-Fos発現とヒスタミン神経系の関与,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none"/>
        </w:rPr>
        <w:t xml:space="preserve">第49回日本鼻科学会,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抗ヒスタミン薬の鼻過敏症治療における分子薬理学, </w:t>
      </w:r>
      <w:r>
        <w:rPr>
          <w:rFonts w:ascii="" w:hAnsi="" w:cs="" w:eastAsia=""/>
          <w:b w:val="false"/>
          <w:i w:val="true"/>
          <w:strike w:val="false"/>
          <w:color w:val="000000"/>
          <w:sz w:val="20"/>
          <w:u w:val="none"/>
        </w:rPr>
        <w:t xml:space="preserve">第49回日本鼻科学会総会,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第27回和漢医薬学会,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expression of c-Fos in the caudal part of the arcuate of hypothalamus; Involvement of histaminergic neurons., </w:t>
      </w:r>
      <w:r>
        <w:rPr>
          <w:rFonts w:ascii="" w:hAnsi="" w:cs="" w:eastAsia=""/>
          <w:b w:val="false"/>
          <w:i w:val="true"/>
          <w:strike w:val="false"/>
          <w:color w:val="000000"/>
          <w:sz w:val="20"/>
          <w:u w:val="none"/>
        </w:rPr>
        <w:t xml:space="preserve">Neuro2010,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一側性難聴児の言語能力と集団生活における聴取能,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苦参に含まれるアレルギー疾患感受性遺伝子発現を標的とする新規抗アレルギー成分の単離と同定,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大岸 弘敬, 近藤 勇人,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ヒスタミンH1受容体シグナルにより調節を受けるアレルギー疾患感受性遺伝子群,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恵実子,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視床下部におけるヒスタミン神経系の新規標的部位の同定,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疾患感受性遺伝子発現機構を標的とする新規アレルギー疾患治療薬の開発, </w:t>
      </w:r>
      <w:r>
        <w:rPr>
          <w:rFonts w:ascii="" w:hAnsi="" w:cs="" w:eastAsia=""/>
          <w:b w:val="false"/>
          <w:i w:val="true"/>
          <w:strike w:val="false"/>
          <w:color w:val="000000"/>
          <w:sz w:val="20"/>
          <w:u w:val="none"/>
        </w:rPr>
        <w:t xml:space="preserve">第15回東京アレルギーシンポジウム,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玉田 美咲,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鼻過敏症ラット鼻粘膜におけるヒスタミンシグナルとサイトカインシグナルのクロストーク, </w:t>
      </w:r>
      <w:r>
        <w:rPr>
          <w:rFonts w:ascii="" w:hAnsi="" w:cs="" w:eastAsia=""/>
          <w:b w:val="false"/>
          <w:i w:val="true"/>
          <w:strike w:val="false"/>
          <w:color w:val="000000"/>
          <w:sz w:val="20"/>
          <w:u w:val="none"/>
        </w:rPr>
        <w:t xml:space="preserve">日本薬理学会第118回近畿部会,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none"/>
        </w:rPr>
        <w:t xml:space="preserve">第60回日本アレルギー学会秋季学術大会,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苦参に含まれる遺伝子発現抑制物質, </w:t>
      </w:r>
      <w:r>
        <w:rPr>
          <w:rFonts w:ascii="" w:hAnsi="" w:cs="" w:eastAsia=""/>
          <w:b w:val="false"/>
          <w:i w:val="true"/>
          <w:strike w:val="false"/>
          <w:color w:val="000000"/>
          <w:sz w:val="20"/>
          <w:u w:val="none"/>
        </w:rPr>
        <w:t xml:space="preserve">第60回日本アレルギー学会秋季学術大会,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和漢薬苦参に見出されたアレルギー疾患感受性遺伝子発現抑制作用を有する新規抗アレルギー化合物の同定,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和漢薬苦参に見いだされたアレルギー疾患感受性遺伝子発現抑制作用を有する新規抗アレルギー化合物の同定,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BMB2010,第33回日本分子生物学会年会 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疾患感受性遺伝子発現抑制を介するアレルギー疾患治療薬の開発, </w:t>
      </w:r>
      <w:r>
        <w:rPr>
          <w:rFonts w:ascii="" w:hAnsi="" w:cs="" w:eastAsia=""/>
          <w:b w:val="false"/>
          <w:i w:val="true"/>
          <w:strike w:val="false"/>
          <w:color w:val="000000"/>
          <w:sz w:val="20"/>
          <w:u w:val="none"/>
        </w:rPr>
        <w:t xml:space="preserve">つなぐしくみ 新技術説明会,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ヒトヒスタミンH1受容体遺伝子発現調節機構の解明,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アレルギー疾患感受性遺伝子であるヒスタミンH1受容体遺伝子の発現抑制作用を持つ天然物を用いる治療戦略, </w:t>
      </w:r>
      <w:r>
        <w:rPr>
          <w:rFonts w:ascii="" w:hAnsi="" w:cs="" w:eastAsia=""/>
          <w:b w:val="false"/>
          <w:i w:val="true"/>
          <w:strike w:val="false"/>
          <w:color w:val="000000"/>
          <w:sz w:val="20"/>
          <w:u w:val="none"/>
        </w:rPr>
        <w:t xml:space="preserve">平成22年度厚生労働省科学研究費補助金 免疫アレルギー疾患等予防・治療研究事業(免疫アレルギー分野)研究報告会,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抗ヒスタミン薬の薬理機構, </w:t>
      </w:r>
      <w:r>
        <w:rPr>
          <w:rFonts w:ascii="" w:hAnsi="" w:cs="" w:eastAsia=""/>
          <w:b w:val="false"/>
          <w:i w:val="true"/>
          <w:strike w:val="false"/>
          <w:color w:val="000000"/>
          <w:sz w:val="20"/>
          <w:u w:val="none"/>
        </w:rPr>
        <w:t xml:space="preserve">徳島県薬剤師会講演会,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アレルギー疾患感受性遺伝子群, </w:t>
      </w:r>
      <w:r>
        <w:rPr>
          <w:rFonts w:ascii="" w:hAnsi="" w:cs="" w:eastAsia=""/>
          <w:b w:val="false"/>
          <w:i w:val="true"/>
          <w:strike w:val="false"/>
          <w:color w:val="000000"/>
          <w:sz w:val="20"/>
          <w:u w:val="none"/>
        </w:rPr>
        <w:t xml:space="preserve">島根県医師会薬剤師会学術講演会,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 as a target molecule of natural resources-derived anti-allergic compounds that suppress up-regulation of allergic diseases sensitive gene expression.,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Ku86 represses PMA-induced up-regulation of histamine H1 receptor gene expression in HeLa cells.,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抗ヒスタミン薬のアレルギー疾患感受性遺伝子発現抑制作用,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(Isolation and characterization of new anti-allergenic compound, maackiain from Kujin),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視床下部弓状核尾側部位の調節に関わるヒスタミン神経細胞群の同定,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抗ヒスタミン薬の薬理機構, </w:t>
      </w:r>
      <w:r>
        <w:rPr>
          <w:rFonts w:ascii="" w:hAnsi="" w:cs="" w:eastAsia=""/>
          <w:b w:val="false"/>
          <w:i w:val="true"/>
          <w:strike w:val="false"/>
          <w:color w:val="000000"/>
          <w:sz w:val="20"/>
          <w:u w:val="none"/>
        </w:rPr>
        <w:t xml:space="preserve">徳島臨床皮膚科医会,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北池 秀次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三宝 誠, 平林 敬浩, 八木 健, 甲斐 信行, 上山 敬司,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視床下部ヒスタミンH1受容体発現ニューロンの選択的破壊を利用した摂食調節機構の研究, </w:t>
      </w:r>
      <w:r>
        <w:rPr>
          <w:rFonts w:ascii="" w:hAnsi="" w:cs="" w:eastAsia=""/>
          <w:b w:val="false"/>
          <w:i w:val="true"/>
          <w:strike w:val="false"/>
          <w:color w:val="000000"/>
          <w:sz w:val="20"/>
          <w:u w:val="none"/>
        </w:rPr>
        <w:t xml:space="preserve">第88回日本生理学会大会 第116回日本解剖学会総会・全国学術集会合同大会,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秀 道広, 川内 秀之, 佐藤 伸一,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抗ヒスタミン薬の多様な作用と臨床的意義, </w:t>
      </w:r>
      <w:r>
        <w:rPr>
          <w:rFonts w:ascii="" w:hAnsi="" w:cs="" w:eastAsia=""/>
          <w:b w:val="false"/>
          <w:i w:val="true"/>
          <w:strike w:val="false"/>
          <w:color w:val="000000"/>
          <w:sz w:val="20"/>
          <w:u w:val="none"/>
        </w:rPr>
        <w:t xml:space="preserve">皮膚アレルギーフロンティア,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72-77, 2010年8月.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アドレナリン作動薬．最新薬理学，第3章 末梢神経薬理， pp. 102-130 ， 2012,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抗アレルギー薬．最新薬理学．第9章 免疫・アレルギー・炎症薬理， pp. 432-453 ， 2012,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局所麻酔薬，最新薬理学，第3章 末梢神経薬理．pp131-134, 2012.,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免疫作用薬．最新薬理学，第9章 免疫・アレルギー・炎症薬理，pp415-431, 2012.,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Shrabanti Dev,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Asish Kumar Das, 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microarray analysis reveals suppression of histamine signaling by Kujin alleviates allergic symptoms through down-regulation of FAT10 expression.,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1504-1509,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Takuma Terao, Mika Kitai, Mitsuhiro Ikeda,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protein kinase Cdelta/extracellular signal-regulated kinase/poly(ADP-ribose) polymerase-1 (PARP-1) signaling pathway in histamine-induced up-regulation of histamine H1 receptor gene expression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30542-30551,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Mohammed Islam Nurul,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Masum Shahriar, Pichairajan Venkatesh, Kazutaka Maeyama, K Pulok Mukherjee, Masashi Hattori, Kabir Mohamed Sahabuddin Choudhuri,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suppresses histamine signaling by the inhibition of histamine H1 receptor and histidine decarboxylase gene transcriptions.,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1766-1772,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Ono Shohei, Hattori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agonistic activity of antihistamines and suppression of histamine H1 receptor gene expression.,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Lipi Sarkar, N Bhuvaneswari, Samir K. Samanta, Md Nurul Islam, Tuhinadri Sen,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Sanmoy Karmakar : </w:t>
      </w:r>
      <w:r>
        <w:rPr>
          <w:rFonts w:ascii="" w:hAnsi="" w:cs="" w:eastAsia=""/>
          <w:b w:val="false"/>
          <w:i w:val="false"/>
          <w:strike w:val="false"/>
          <w:color w:val="000000"/>
          <w:sz w:val="20"/>
          <w:u w:val="none"/>
        </w:rPr>
        <w:t xml:space="preserve">A report on anti-oedemogenic activity of Byttneria herbacea roots--possible involvement of histamine receptor (type I)., </w:t>
      </w:r>
      <w:r>
        <w:rPr>
          <w:rFonts w:ascii="" w:hAnsi="" w:cs="" w:eastAsia=""/>
          <w:b w:val="false"/>
          <w:i w:val="true"/>
          <w:strike w:val="false"/>
          <w:color w:val="000000"/>
          <w:sz w:val="20"/>
          <w:u w:val="single"/>
        </w:rPr>
        <w:t>Journal of Ethnopharmacology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443-446,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スプラタストのヒスタミンシグナルの抑制を介した抗アレルギー作用,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33-35,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 (特集 遺伝子解析からアレルギー疾患の治療戦略を考える),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853-858,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初期療法はなぜ有効なのか?,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 1 receptor functions in CNS and peripheral tissues. 故ニーレンバーグ先生追悼シンポジウム, </w:t>
      </w:r>
      <w:r>
        <w:rPr>
          <w:rFonts w:ascii="" w:hAnsi="" w:cs="" w:eastAsia=""/>
          <w:b w:val="false"/>
          <w:i w:val="true"/>
          <w:strike w:val="false"/>
          <w:color w:val="000000"/>
          <w:sz w:val="20"/>
          <w:u w:val="none"/>
        </w:rPr>
        <w:t xml:space="preserve">第 54 回日本神経化学会大会, </w:t>
      </w:r>
      <w:r>
        <w:rPr>
          <w:rFonts w:ascii="" w:hAnsi="" w:cs="" w:eastAsia=""/>
          <w:b w:val="false"/>
          <w:i w:val="false"/>
          <w:strike w:val="false"/>
          <w:color w:val="000000"/>
          <w:sz w:val="20"/>
          <w:u w:val="none"/>
        </w:rPr>
        <w:t>山代温泉 瑠璃光，加賀市,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Kondo, Wakana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preseasonal prophylactic treatment with antihistamines on nasal symptoms and histamine H1 reseptor expression in the nasal mucosa of patients, </w:t>
      </w:r>
      <w:r>
        <w:rPr>
          <w:rFonts w:ascii="" w:hAnsi="" w:cs="" w:eastAsia=""/>
          <w:b w:val="false"/>
          <w:i w:val="true"/>
          <w:strike w:val="false"/>
          <w:color w:val="000000"/>
          <w:sz w:val="20"/>
          <w:u w:val="none"/>
        </w:rPr>
        <w:t xml:space="preserve">14th International Rhinologic Society. 30th International Symposium on Infection and Allergy of the Nose,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Kondo Yuto, Kuroda Wakana, Yoshida Haruko, Miyamoto Yuko, Hattori Masashi,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expressions of H1 receptor and IL-5 mRNA in the nasal mucosa of patients with pollinosis.,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Expected pharmacist who graduate University of Tokushima. --- a personal opinion ---, </w:t>
      </w:r>
      <w:r>
        <w:rPr>
          <w:rFonts w:ascii="" w:hAnsi="" w:cs="" w:eastAsia=""/>
          <w:b w:val="false"/>
          <w:i w:val="true"/>
          <w:strike w:val="false"/>
          <w:color w:val="000000"/>
          <w:sz w:val="20"/>
          <w:u w:val="none"/>
        </w:rPr>
        <w:t xml:space="preserve">日米合同会議 医療の現場と直結した薬剤師・薬学研究者養成教育の実践, </w:t>
      </w:r>
      <w:r>
        <w:rPr>
          <w:rFonts w:ascii="" w:hAnsi="" w:cs="" w:eastAsia=""/>
          <w:b w:val="false"/>
          <w:i w:val="false"/>
          <w:strike w:val="false"/>
          <w:color w:val="000000"/>
          <w:sz w:val="20"/>
          <w:u w:val="none"/>
        </w:rPr>
        <w:t>徳島大学長井記念ホール，徳島市,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Chiyo Matsushita, Hitoshi Niino, Yuko Sagesaka, Keisuke Masuyama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anti- pollenosis compound in tea extract that suppresses gene expression of histamine H1 receptor (H1R). 12 th International Congress of Ethnopharmacology India 2012 March, </w:t>
      </w:r>
      <w:r>
        <w:rPr>
          <w:rFonts w:ascii="" w:hAnsi="" w:cs="" w:eastAsia=""/>
          <w:b w:val="false"/>
          <w:i w:val="true"/>
          <w:strike w:val="false"/>
          <w:color w:val="000000"/>
          <w:sz w:val="20"/>
          <w:u w:val="none"/>
        </w:rPr>
        <w:t xml:space="preserve">12th International Congress of Ethnopharmacology, </w:t>
      </w:r>
      <w:r>
        <w:rPr>
          <w:rFonts w:ascii="" w:hAnsi="" w:cs="" w:eastAsia=""/>
          <w:b w:val="false"/>
          <w:i w:val="false"/>
          <w:strike w:val="false"/>
          <w:color w:val="000000"/>
          <w:sz w:val="20"/>
          <w:u w:val="none"/>
        </w:rPr>
        <w:t>Kolkata, India,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allergic disease sensitive gene expression by Maackiain, a novel lead for the therapeutics of allergy., </w:t>
      </w:r>
      <w:r>
        <w:rPr>
          <w:rFonts w:ascii="" w:hAnsi="" w:cs="" w:eastAsia=""/>
          <w:b w:val="false"/>
          <w:i w:val="true"/>
          <w:strike w:val="false"/>
          <w:color w:val="000000"/>
          <w:sz w:val="20"/>
          <w:u w:val="none"/>
        </w:rPr>
        <w:t xml:space="preserve">Plenary Lecture, 12th International Congress of Ethnopharmacology, </w:t>
      </w:r>
      <w:r>
        <w:rPr>
          <w:rFonts w:ascii="" w:hAnsi="" w:cs="" w:eastAsia=""/>
          <w:b w:val="false"/>
          <w:i w:val="false"/>
          <w:strike w:val="false"/>
          <w:color w:val="000000"/>
          <w:sz w:val="20"/>
          <w:u w:val="none"/>
        </w:rPr>
        <w:t>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Yamamoto Sayaka,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Nurul Mohammed Islam, Shahriar Masum, Venkatesh Pichairajan,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Mukherjee K. Pulok, Hattori Masashi, Choudhuri Sahabuddin Kabir Mohamed,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alleviated allergy symptom by inhibiting histamine signaling at the transcriptional level., </w:t>
      </w:r>
      <w:r>
        <w:rPr>
          <w:rFonts w:ascii="" w:hAnsi="" w:cs="" w:eastAsia=""/>
          <w:b w:val="false"/>
          <w:i w:val="true"/>
          <w:strike w:val="false"/>
          <w:color w:val="000000"/>
          <w:sz w:val="20"/>
          <w:u w:val="none"/>
        </w:rPr>
        <w:t xml:space="preserve">12th International Congress of Ethnopharmacology, </w:t>
      </w:r>
      <w:r>
        <w:rPr>
          <w:rFonts w:ascii="" w:hAnsi="" w:cs="" w:eastAsia=""/>
          <w:b w:val="false"/>
          <w:i w:val="false"/>
          <w:strike w:val="false"/>
          <w:color w:val="000000"/>
          <w:sz w:val="20"/>
          <w:u w:val="none"/>
        </w:rPr>
        <w:t>Sicience City, Kolkata, India,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disease sensitive gene., </w:t>
      </w:r>
      <w:r>
        <w:rPr>
          <w:rFonts w:ascii="" w:hAnsi="" w:cs="" w:eastAsia=""/>
          <w:b w:val="false"/>
          <w:i w:val="true"/>
          <w:strike w:val="false"/>
          <w:color w:val="000000"/>
          <w:sz w:val="20"/>
          <w:u w:val="none"/>
        </w:rPr>
        <w:t xml:space="preserve">Lecture, 2nd International Seminar on Recent Development in Pharmaceutical Education and Research, </w:t>
      </w:r>
      <w:r>
        <w:rPr>
          <w:rFonts w:ascii="" w:hAnsi="" w:cs="" w:eastAsia=""/>
          <w:b w:val="false"/>
          <w:i w:val="false"/>
          <w:strike w:val="false"/>
          <w:color w:val="000000"/>
          <w:sz w:val="20"/>
          <w:u w:val="none"/>
        </w:rPr>
        <w:t>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Herbal formulations for gene correstion related to allergic diseases., </w:t>
      </w:r>
      <w:r>
        <w:rPr>
          <w:rFonts w:ascii="" w:hAnsi="" w:cs="" w:eastAsia=""/>
          <w:b w:val="false"/>
          <w:i w:val="true"/>
          <w:strike w:val="false"/>
          <w:color w:val="000000"/>
          <w:sz w:val="20"/>
          <w:u w:val="none"/>
        </w:rPr>
        <w:t xml:space="preserve">Lecture, Panacea - 5th Natural products Expo India, </w:t>
      </w:r>
      <w:r>
        <w:rPr>
          <w:rFonts w:ascii="" w:hAnsi="" w:cs="" w:eastAsia=""/>
          <w:b w:val="false"/>
          <w:i w:val="false"/>
          <w:strike w:val="false"/>
          <w:color w:val="000000"/>
          <w:sz w:val="20"/>
          <w:u w:val="none"/>
        </w:rPr>
        <w:t>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 c- Fos 発現に関与するヒスタミン神経細胞群の同定, </w:t>
      </w:r>
      <w:r>
        <w:rPr>
          <w:rFonts w:ascii="" w:hAnsi="" w:cs="" w:eastAsia=""/>
          <w:b w:val="false"/>
          <w:i w:val="true"/>
          <w:strike w:val="false"/>
          <w:color w:val="000000"/>
          <w:sz w:val="20"/>
          <w:u w:val="none"/>
        </w:rPr>
        <w:t xml:space="preserve">第 119 回日本薬理学会近畿部会,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条件給餌下の食餌剥奪によるラットの視床下部弓状核尾側におけるc-Fos発現に関与するヒスタミン神経細胞群の同定,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金山 知代, 加藤 周平, 成相 祐希, 馬場 祐子,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 IL-4 遺伝子発現抑制物質, </w:t>
      </w:r>
      <w:r>
        <w:rPr>
          <w:rFonts w:ascii="" w:hAnsi="" w:cs="" w:eastAsia=""/>
          <w:b w:val="false"/>
          <w:i w:val="true"/>
          <w:strike w:val="false"/>
          <w:color w:val="000000"/>
          <w:sz w:val="20"/>
          <w:u w:val="none"/>
        </w:rPr>
        <w:t xml:space="preserve">第28回和漢医薬学会学術大会,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永井 浩章,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 maackiain の単離・同定およびその性質について, </w:t>
      </w:r>
      <w:r>
        <w:rPr>
          <w:rFonts w:ascii="" w:hAnsi="" w:cs="" w:eastAsia=""/>
          <w:b w:val="false"/>
          <w:i w:val="true"/>
          <w:strike w:val="false"/>
          <w:color w:val="000000"/>
          <w:sz w:val="20"/>
          <w:u w:val="none"/>
        </w:rPr>
        <w:t xml:space="preserve">第15回活性アミンに関するシンポジウム,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HeLa細胞におけるヒスタミンもしくはPMA刺激に伴うヒスタミンH1受容体の転写亢進の分子機構,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池田 光広,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 H 1受容体遺伝子発現メカニズムの解明, </w:t>
      </w:r>
      <w:r>
        <w:rPr>
          <w:rFonts w:ascii="" w:hAnsi="" w:cs="" w:eastAsia=""/>
          <w:b w:val="false"/>
          <w:i w:val="true"/>
          <w:strike w:val="false"/>
          <w:color w:val="000000"/>
          <w:sz w:val="20"/>
          <w:u w:val="none"/>
        </w:rPr>
        <w:t xml:space="preserve">第15回日本ヒスタミン学会,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疾患感受性遺伝子の発現抑制によるアレルギー疾患治療戦略．特別講演，, </w:t>
      </w:r>
      <w:r>
        <w:rPr>
          <w:rFonts w:ascii="" w:hAnsi="" w:cs="" w:eastAsia=""/>
          <w:b w:val="false"/>
          <w:i w:val="true"/>
          <w:strike w:val="false"/>
          <w:color w:val="000000"/>
          <w:sz w:val="20"/>
          <w:u w:val="none"/>
        </w:rPr>
        <w:t xml:space="preserve">第15回日本ヒスタミン学会,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disease sensitive gene group in pollinosis., </w:t>
      </w:r>
      <w:r>
        <w:rPr>
          <w:rFonts w:ascii="" w:hAnsi="" w:cs="" w:eastAsia=""/>
          <w:b w:val="false"/>
          <w:i w:val="true"/>
          <w:strike w:val="false"/>
          <w:color w:val="000000"/>
          <w:sz w:val="20"/>
          <w:u w:val="none"/>
        </w:rPr>
        <w:t xml:space="preserve">第 40 回日本免疫学会総会・学術集会 2011年 12月,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苦参由来新規抗アレルギー成分 maackiain の単離・合成および作用機序に関する研究, </w:t>
      </w:r>
      <w:r>
        <w:rPr>
          <w:rFonts w:ascii="" w:hAnsi="" w:cs="" w:eastAsia=""/>
          <w:b w:val="false"/>
          <w:i w:val="true"/>
          <w:strike w:val="false"/>
          <w:color w:val="000000"/>
          <w:sz w:val="20"/>
          <w:u w:val="none"/>
        </w:rPr>
        <w:t xml:space="preserve">第 50 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S. Dev, Asish K Das, 馬場 嘉信,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和漢薬苦参は FAT10 遺伝子発現の抑制を介してアレルギー症状を緩和する．, </w:t>
      </w:r>
      <w:r>
        <w:rPr>
          <w:rFonts w:ascii="" w:hAnsi="" w:cs="" w:eastAsia=""/>
          <w:b w:val="false"/>
          <w:i w:val="true"/>
          <w:strike w:val="false"/>
          <w:color w:val="000000"/>
          <w:sz w:val="20"/>
          <w:u w:val="none"/>
        </w:rPr>
        <w:t xml:space="preserve">第120回日本薬理学会近畿部会,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 61 回日本アレルギー学会秋季学術大会,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第61回日本アレルギー学会秋季学術大会,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ヒスタミンH1受容体拮抗薬を用いたスギ花粉症初期療法におけるH1受容体とサイトカイン遺伝子発現の検討, </w:t>
      </w:r>
      <w:r>
        <w:rPr>
          <w:rFonts w:ascii="" w:hAnsi="" w:cs="" w:eastAsia=""/>
          <w:b w:val="false"/>
          <w:i w:val="true"/>
          <w:strike w:val="false"/>
          <w:color w:val="000000"/>
          <w:sz w:val="20"/>
          <w:u w:val="none"/>
        </w:rPr>
        <w:t xml:space="preserve">第50回日本鼻科学会,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アレルギー疾患症状発現の病理機構と創薬ターゲット, </w:t>
      </w:r>
      <w:r>
        <w:rPr>
          <w:rFonts w:ascii="" w:hAnsi="" w:cs="" w:eastAsia=""/>
          <w:b w:val="false"/>
          <w:i w:val="true"/>
          <w:strike w:val="false"/>
          <w:color w:val="000000"/>
          <w:sz w:val="20"/>
          <w:u w:val="none"/>
        </w:rPr>
        <w:t xml:space="preserve">第126回日本薬学会中国四国支部例会,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アレルギー疾患感受性遺伝子であるヒスタミンH1受容体遺伝子の発現抑制作用を持つ天然物を用いる治療戦略, </w:t>
      </w:r>
      <w:r>
        <w:rPr>
          <w:rFonts w:ascii="" w:hAnsi="" w:cs="" w:eastAsia=""/>
          <w:b w:val="false"/>
          <w:i w:val="true"/>
          <w:strike w:val="false"/>
          <w:color w:val="000000"/>
          <w:sz w:val="20"/>
          <w:u w:val="none"/>
        </w:rPr>
        <w:t xml:space="preserve">平成23年度厚生労働省科学研究費補助金 免疫アレルギー疾患等予防・治療研究事業(免疫アレルギー分野)研究報告会,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スギ花粉症に対する鼻噴霧ステロイド薬のH1受容体遺伝子発現への効果, </w:t>
      </w:r>
      <w:r>
        <w:rPr>
          <w:rFonts w:ascii="" w:hAnsi="" w:cs="" w:eastAsia=""/>
          <w:b w:val="false"/>
          <w:i w:val="true"/>
          <w:strike w:val="false"/>
          <w:color w:val="000000"/>
          <w:sz w:val="20"/>
          <w:u w:val="none"/>
        </w:rPr>
        <w:t xml:space="preserve">第30回日本耳鼻咽喉科免疫アレルギー学会,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Dev Shrabanti, Das K Asish, 馬場 嘉信,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和漢薬苦参はヒスタミンシグナル抑制を介したFAT10/NF-κBシグナルの抑制により抗アレルギー作用を示す, </w:t>
      </w:r>
      <w:r>
        <w:rPr>
          <w:rFonts w:ascii="" w:hAnsi="" w:cs="" w:eastAsia=""/>
          <w:b w:val="false"/>
          <w:i w:val="true"/>
          <w:strike w:val="false"/>
          <w:color w:val="000000"/>
          <w:sz w:val="20"/>
          <w:u w:val="none"/>
        </w:rPr>
        <w:t xml:space="preserve">日本薬学会 第132回年会,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drug targets using natural resources-derived anti-allergic compounds that suppress up-regulation of allergic diseases sensitive gene expression,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永井 浩章,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ApigeninはHSP90に作用してH1R遺伝子発現を抑制する,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菅原 健太, 菱沼 滋,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庄司 優 : </w:t>
      </w:r>
      <w:r>
        <w:rPr>
          <w:rFonts w:ascii="" w:hAnsi="" w:cs="" w:eastAsia=""/>
          <w:b w:val="false"/>
          <w:i w:val="false"/>
          <w:strike w:val="false"/>
          <w:color w:val="000000"/>
          <w:sz w:val="20"/>
          <w:u w:val="none"/>
        </w:rPr>
        <w:t xml:space="preserve">ヒスタミンH1受容体に対する薬物の熱力学的結合特性の解析,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北池 秀次</w:t>
      </w:r>
      <w:r>
        <w:rPr>
          <w:rFonts w:ascii="" w:hAnsi="" w:cs="" w:eastAsia=""/>
          <w:b w:val="true"/>
          <w:i w:val="false"/>
          <w:strike w:val="false"/>
          <w:color w:val="000000"/>
          <w:sz w:val="20"/>
          <w:u w:val="none"/>
        </w:rPr>
        <w:t xml:space="preserve">, 箕越 靖彦, 小林 和人, 上山 敬司,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マウス視床下部室傍核のヒスタミンH1受容体発現ニューロンの選択的死滅による摂食亢進と体重増加, </w:t>
      </w:r>
      <w:r>
        <w:rPr>
          <w:rFonts w:ascii="" w:hAnsi="" w:cs="" w:eastAsia=""/>
          <w:b w:val="false"/>
          <w:i w:val="true"/>
          <w:strike w:val="false"/>
          <w:color w:val="000000"/>
          <w:sz w:val="20"/>
          <w:u w:val="none"/>
        </w:rPr>
        <w:t xml:space="preserve">第89回日本生理学会大会,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阿波晩茶は疾患感受性遺伝子の発現抑制により，アレルギー疾患の症状を改善させる．, </w:t>
      </w:r>
      <w:r>
        <w:rPr>
          <w:rFonts w:ascii="" w:hAnsi="" w:cs="" w:eastAsia=""/>
          <w:b w:val="false"/>
          <w:i w:val="true"/>
          <w:strike w:val="false"/>
          <w:color w:val="000000"/>
          <w:sz w:val="20"/>
          <w:u w:val="none"/>
        </w:rPr>
        <w:t xml:space="preserve">四国食品健康フォーラム 2011,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消化器系治療薬, 丸善出版, 東京都,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オータコイド, 丸善出版, 東京都,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Hirotaka Ogishi, Wakana Kuroda, Masashi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IL-5 but not IL-33 mRNA expression in the nasal mucosa of patients with seasonal allergic rhinitis caused by Japanese cedar pollen.,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434-438,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histaminergic circuit in the caudal hypothalamus: An evidence for functional heterogeneity of histaminergic neurons.,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942-947,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Miyagi Kohei, Terao Takuma, Sakamoto Noriko, Yamawaki Yosuke, Adachi Tsubasa, Ono S., Sasaki Y.,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PMA-induced dissociation of Ku86 from the promoter causes transcriptional up-regulation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916, 2012.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Baba, Shohei Ono, Tomohiro Nakano, Qian Zhang, Yohei Sasaki, Makoto Kobayashi,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kinase/poly(ADP-ribose) polymerase-1 signaling pathway in HeLa cells.,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232-239,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薬理作用から見た抗ヒスタミン薬治療の意義,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1553-1558,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Masashi Hattori,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Macrophage-derived protein kinase C- is a key molecule for pancreatic -cell destruction in streptozotocin-induced diabetes., </w:t>
      </w:r>
      <w:r>
        <w:rPr>
          <w:rFonts w:ascii="" w:hAnsi="" w:cs="" w:eastAsia=""/>
          <w:b w:val="false"/>
          <w:i w:val="true"/>
          <w:strike w:val="false"/>
          <w:color w:val="000000"/>
          <w:sz w:val="20"/>
          <w:u w:val="none"/>
        </w:rPr>
        <w:t xml:space="preserve">The 2nd Kinshukai International Symposium Inflammatory Bowel Diseases: Science, safety, and clinical vcare in IBD.,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mechanism of antihistamines., </w:t>
      </w:r>
      <w:r>
        <w:rPr>
          <w:rFonts w:ascii="" w:hAnsi="" w:cs="" w:eastAsia=""/>
          <w:b w:val="false"/>
          <w:i w:val="true"/>
          <w:strike w:val="false"/>
          <w:color w:val="000000"/>
          <w:sz w:val="20"/>
          <w:u w:val="none"/>
        </w:rPr>
        <w:t xml:space="preserve">The 37th Annual Meeting of the Japanese Society for Investigative Dermatology,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mechanism of antihistamines. Invited speaker., </w:t>
      </w:r>
      <w:r>
        <w:rPr>
          <w:rFonts w:ascii="" w:hAnsi="" w:cs="" w:eastAsia=""/>
          <w:b w:val="false"/>
          <w:i w:val="true"/>
          <w:strike w:val="false"/>
          <w:color w:val="000000"/>
          <w:sz w:val="20"/>
          <w:u w:val="none"/>
        </w:rPr>
        <w:t xml:space="preserve">The 37th Annual Meeting of the Japanese Society for Investigative Dermatology, </w:t>
      </w:r>
      <w:r>
        <w:rPr>
          <w:rFonts w:ascii="" w:hAnsi="" w:cs="" w:eastAsia=""/>
          <w:b w:val="false"/>
          <w:i w:val="false"/>
          <w:strike w:val="false"/>
          <w:color w:val="000000"/>
          <w:sz w:val="20"/>
          <w:u w:val="none"/>
        </w:rPr>
        <w:t>Naha,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将平,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ヒスタミンH1受容体遺伝子発現に対する抗ヒスタミン薬インバースアゴニスト活性の影響, </w:t>
      </w:r>
      <w:r>
        <w:rPr>
          <w:rFonts w:ascii="" w:hAnsi="" w:cs="" w:eastAsia=""/>
          <w:b w:val="false"/>
          <w:i w:val="true"/>
          <w:strike w:val="false"/>
          <w:color w:val="000000"/>
          <w:sz w:val="20"/>
          <w:u w:val="none"/>
        </w:rPr>
        <w:t xml:space="preserve">第121 回日本薬理学会近畿部会,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天然物由来抗アレルギー化合物を用いた細胞内創薬ターゲットの探索, </w:t>
      </w:r>
      <w:r>
        <w:rPr>
          <w:rFonts w:ascii="" w:hAnsi="" w:cs="" w:eastAsia=""/>
          <w:b w:val="false"/>
          <w:i w:val="true"/>
          <w:strike w:val="false"/>
          <w:color w:val="000000"/>
          <w:sz w:val="20"/>
          <w:u w:val="none"/>
        </w:rPr>
        <w:t xml:space="preserve">第31回分子病理学研究会,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アレルギー疾患治療戦略の新しい取り組み, </w:t>
      </w:r>
      <w:r>
        <w:rPr>
          <w:rFonts w:ascii="" w:hAnsi="" w:cs="" w:eastAsia=""/>
          <w:b w:val="false"/>
          <w:i w:val="true"/>
          <w:strike w:val="false"/>
          <w:color w:val="000000"/>
          <w:sz w:val="20"/>
          <w:u w:val="none"/>
        </w:rPr>
        <w:t xml:space="preserve">徳島大学研究者との集い,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苦参由来ヒスタミンH1受容体遺伝子発現抑制物質，マーキアインの分子薬理機構, </w:t>
      </w:r>
      <w:r>
        <w:rPr>
          <w:rFonts w:ascii="" w:hAnsi="" w:cs="" w:eastAsia=""/>
          <w:b w:val="false"/>
          <w:i w:val="true"/>
          <w:strike w:val="false"/>
          <w:color w:val="000000"/>
          <w:sz w:val="20"/>
          <w:u w:val="none"/>
        </w:rPr>
        <w:t xml:space="preserve">第29回和漢医薬学会学術大会,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張 倩, 小林 誠, 小野 将平,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プロテインキナーゼC(PKC)-δシグナル抑制効果をもつ新規抗糖尿病薬開発及び糖尿病発症メカニズムの解明, </w:t>
      </w:r>
      <w:r>
        <w:rPr>
          <w:rFonts w:ascii="" w:hAnsi="" w:cs="" w:eastAsia=""/>
          <w:b w:val="false"/>
          <w:i w:val="true"/>
          <w:strike w:val="false"/>
          <w:color w:val="000000"/>
          <w:sz w:val="20"/>
          <w:u w:val="none"/>
        </w:rPr>
        <w:t xml:space="preserve">第11回 次世代を担う若手ファーマ・バイオフォーラム2012,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鼻噴霧ステロイド薬のヒスタミンH1受容体遺伝子発現への効果,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HeLa細胞におけるヒスタミンH1受容体遺伝子発現調節,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若菜,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花粉症におけるアレルギー疾患感受性遺伝子群,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新規病理機構解明に基づく徳島県産食品による高度アレルギー疾患改善戦略, </w:t>
      </w:r>
      <w:r>
        <w:rPr>
          <w:rFonts w:ascii="" w:hAnsi="" w:cs="" w:eastAsia=""/>
          <w:b w:val="false"/>
          <w:i w:val="true"/>
          <w:strike w:val="false"/>
          <w:color w:val="000000"/>
          <w:sz w:val="20"/>
          <w:u w:val="none"/>
        </w:rPr>
        <w:t xml:space="preserve">食品開発展2012,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抗ヒスタミン薬のインバース・アゴニスト作用の意義, </w:t>
      </w:r>
      <w:r>
        <w:rPr>
          <w:rFonts w:ascii="" w:hAnsi="" w:cs="" w:eastAsia=""/>
          <w:b w:val="false"/>
          <w:i w:val="true"/>
          <w:strike w:val="false"/>
          <w:color w:val="000000"/>
          <w:sz w:val="20"/>
          <w:u w:val="none"/>
        </w:rPr>
        <w:t xml:space="preserve">高知皮膚科医会,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抗アレルギー漢方薬，苦参の分子薬理機構, </w:t>
      </w:r>
      <w:r>
        <w:rPr>
          <w:rFonts w:ascii="" w:hAnsi="" w:cs="" w:eastAsia=""/>
          <w:b w:val="false"/>
          <w:i w:val="true"/>
          <w:strike w:val="false"/>
          <w:color w:val="000000"/>
          <w:sz w:val="20"/>
          <w:u w:val="none"/>
        </w:rPr>
        <w:t xml:space="preserve">第28回日本耳鼻咽喉科漢方研究会学術集会,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疾患感受性遺伝子発現の亢進抑制によるアレルギー疾患治療戦略, </w:t>
      </w:r>
      <w:r>
        <w:rPr>
          <w:rFonts w:ascii="" w:hAnsi="" w:cs="" w:eastAsia=""/>
          <w:b w:val="false"/>
          <w:i w:val="true"/>
          <w:strike w:val="false"/>
          <w:color w:val="000000"/>
          <w:sz w:val="20"/>
          <w:u w:val="none"/>
        </w:rPr>
        <w:t xml:space="preserve">第64回日本皮膚科学会西南支部学術大会,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抗アレルギー和漢薬苦参由来PKCσシグナル抑制薬，(-)マーキアインの分子薬理機構, </w:t>
      </w:r>
      <w:r>
        <w:rPr>
          <w:rFonts w:ascii="" w:hAnsi="" w:cs="" w:eastAsia=""/>
          <w:b w:val="false"/>
          <w:i w:val="true"/>
          <w:strike w:val="false"/>
          <w:color w:val="000000"/>
          <w:sz w:val="20"/>
          <w:u w:val="none"/>
        </w:rPr>
        <w:t xml:space="preserve">第62回日本アレルギー学会秋季学術大会,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苦参由来抗アレルギー性化合物マーキアインの標的タンパク質の同定, </w:t>
      </w:r>
      <w:r>
        <w:rPr>
          <w:rFonts w:ascii="" w:hAnsi="" w:cs="" w:eastAsia=""/>
          <w:b w:val="false"/>
          <w:i w:val="true"/>
          <w:strike w:val="false"/>
          <w:color w:val="000000"/>
          <w:sz w:val="20"/>
          <w:u w:val="none"/>
        </w:rPr>
        <w:t xml:space="preserve">第51回日本薬学会・日本薬剤師会・日本病院薬剤 師会 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恒平,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ヒトヒスタミンH1受容体発現シグナルにおけるKu86の関与,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shock protein 90 is a novel therapeutic target for allergic diseases.,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宮城 恒平,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ヒスタミンH1受容体遺伝子発現の分子機構, </w:t>
      </w:r>
      <w:r>
        <w:rPr>
          <w:rFonts w:ascii="" w:hAnsi="" w:cs="" w:eastAsia=""/>
          <w:b w:val="false"/>
          <w:i w:val="true"/>
          <w:strike w:val="false"/>
          <w:color w:val="000000"/>
          <w:sz w:val="20"/>
          <w:u w:val="none"/>
        </w:rPr>
        <w:t xml:space="preserve">第85回日本生化学会年会,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鼻過敏症治療のための新しい病理機構解明, </w:t>
      </w:r>
      <w:r>
        <w:rPr>
          <w:rFonts w:ascii="" w:hAnsi="" w:cs="" w:eastAsia=""/>
          <w:b w:val="false"/>
          <w:i w:val="true"/>
          <w:strike w:val="false"/>
          <w:color w:val="000000"/>
          <w:sz w:val="20"/>
          <w:u w:val="none"/>
        </w:rPr>
        <w:t xml:space="preserve">関西耳鼻咽喉科アレルギー研究会,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アレルギー疾患感受性遺伝子であるヒスタミンH1受容体遺伝子の発現抑制作用を持つ天然物を用いる治療戦略, </w:t>
      </w:r>
      <w:r>
        <w:rPr>
          <w:rFonts w:ascii="" w:hAnsi="" w:cs="" w:eastAsia=""/>
          <w:b w:val="false"/>
          <w:i w:val="true"/>
          <w:strike w:val="false"/>
          <w:color w:val="000000"/>
          <w:sz w:val="20"/>
          <w:u w:val="none"/>
        </w:rPr>
        <w:t xml:space="preserve">平成24年度厚生労働省科学研究費補助金 難治性疾患等克服研究事業(免疫アレルギー疾患等予防・治療研究事業)(免疫アレルギー疾患分野)研究報告会,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抗ヒスタミン薬のアレルギー疾患症状改善機構,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スギ花粉症に対する鼻噴霧ステロイド薬の初期療法とH1受容体遺伝子発現への効果,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Das K. Asish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PKCδ-ERKシグナル抑制性アユルベーダ医薬品及びウナニ医薬由来抗糖尿病治療薬の開発, </w:t>
      </w:r>
      <w:r>
        <w:rPr>
          <w:rFonts w:ascii="" w:hAnsi="" w:cs="" w:eastAsia=""/>
          <w:b w:val="false"/>
          <w:i w:val="true"/>
          <w:strike w:val="false"/>
          <w:color w:val="000000"/>
          <w:sz w:val="20"/>
          <w:u w:val="none"/>
        </w:rPr>
        <w:t xml:space="preserve">東京生化学研究会 平成24年度研究発表会, </w:t>
      </w:r>
      <w:r>
        <w:rPr>
          <w:rFonts w:ascii="" w:hAnsi="" w:cs="" w:eastAsia=""/>
          <w:b w:val="false"/>
          <w:i w:val="false"/>
          <w:strike w:val="false"/>
          <w:color w:val="000000"/>
          <w:sz w:val="20"/>
          <w:u w:val="none"/>
        </w:rPr>
        <w:t>Mar.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Nakano Tomohiro,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Hattori Masashi, Baba Yuko, Ono Shohei, Zhang Qian, Sasaki Youhei, Kobayashi Makoto,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kinase/poly(ADP-rebose)polymelase-1 signaling pathway in HeLa cells.,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Michioki Maki,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Ohgishi Hirotaka,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transcriptional network causally associated with pollinosis by tokuene-2,4-diisocyanate-sensitized rats.,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histamine H1 receptor-PKC delta-HSP90 signaling in allergic symptoms.,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ヒスタミン受容体の役割, </w:t>
      </w:r>
      <w:r>
        <w:rPr>
          <w:rFonts w:ascii="" w:hAnsi="" w:cs="" w:eastAsia=""/>
          <w:b w:val="false"/>
          <w:i w:val="true"/>
          <w:strike w:val="false"/>
          <w:color w:val="000000"/>
          <w:sz w:val="20"/>
          <w:u w:val="none"/>
        </w:rPr>
        <w:t xml:space="preserve">第25回日本アレルギー学会春季臨床大会,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抗ヒスタミン薬のアレルギー疾患症状改善機構, </w:t>
      </w:r>
      <w:r>
        <w:rPr>
          <w:rFonts w:ascii="" w:hAnsi="" w:cs="" w:eastAsia=""/>
          <w:b w:val="false"/>
          <w:i w:val="true"/>
          <w:strike w:val="false"/>
          <w:color w:val="000000"/>
          <w:sz w:val="20"/>
          <w:u w:val="none"/>
        </w:rPr>
        <w:t xml:space="preserve">第112回日本皮膚科学会総会,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ケルセチンの分子薬理機構と抗アレルギー作用,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スギ花粉曝露がスギ花粉症患者鼻粘膜ヒスタミンH1受容体遺伝子発現におよぼす影響, </w:t>
      </w:r>
      <w:r>
        <w:rPr>
          <w:rFonts w:ascii="" w:hAnsi="" w:cs="" w:eastAsia=""/>
          <w:b w:val="false"/>
          <w:i w:val="true"/>
          <w:strike w:val="false"/>
          <w:color w:val="000000"/>
          <w:sz w:val="20"/>
          <w:u w:val="none"/>
        </w:rPr>
        <w:t xml:space="preserve">第31回耳鼻咽喉科ニューロサイエンス研究会,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天然物由来抗アレルギー化合物ケルセチンの分子薬理機構, </w:t>
      </w:r>
      <w:r>
        <w:rPr>
          <w:rFonts w:ascii="" w:hAnsi="" w:cs="" w:eastAsia=""/>
          <w:b w:val="false"/>
          <w:i w:val="true"/>
          <w:strike w:val="false"/>
          <w:color w:val="000000"/>
          <w:sz w:val="20"/>
          <w:u w:val="none"/>
        </w:rPr>
        <w:t xml:space="preserve">第30回和漢医薬学会学術大会,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花粉暴露が花粉症患者の鼻粘膜ヒスタミンH1受容体遺伝子発現に及ぼす影響,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第52回日本薬学会・日本薬剤師会・日本病院薬剤師会中四国支部学術大会,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道沖 麻希,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NALTにおけるヒスタミンH1受容体発現細胞,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ヒスタミンHi受容体拮抗薬はほんとうにinverse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スギ花粉暴露によるスギ花粉症患者鼻粘膜ヒスタミンH1受容体遺伝子発現の亢進に対する抗ヒスタミン薬の効果,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花粉曝露による花粉症患者の鼻粘膜におけるヒスタミンH1受容体遺伝子発現亢進 に対する抗ヒスタミン薬の効果,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ナローバンドUVBがHeLa細胞のヒスタミンH1受容体遺伝子発現に与える影響,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in Swiss 3T3 cells.,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馬場 祐子,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泉 枝里香</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celastrol, a heat shock protein 90 inhibitor on streptozotocin-induced diabetic nephropathy via suppressing protein kinase C-δ signaling.,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ナローバンドUVBがHeLa細胞のヒスタミンH1受容体遺伝子発現亢進に与える抑制効果,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馬場 祐子,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泉 枝里香,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ヒートショックタンパク90阻害薬セラストロールのタンパクキナーゼCδシグナル抑制を介したストレプトゾトシン誘発糖尿病性腎症発症に対する保護効果,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江洲 貴子,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奈邉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 細胞におけるイオノマイシン刺激に伴うインターロイキン-33遺伝子発現亢進の分子機構,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抗アレルギー化学物質，ケルセチンの薬理機構,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261-270,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Ryoji Fukabori, Takashi Ueyama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Kobayashi : </w:t>
      </w:r>
      <w:r>
        <w:rPr>
          <w:rFonts w:ascii="" w:hAnsi="" w:cs="" w:eastAsia=""/>
          <w:b w:val="false"/>
          <w:i w:val="false"/>
          <w:strike w:val="false"/>
          <w:color w:val="000000"/>
          <w:sz w:val="20"/>
          <w:u w:val="none"/>
        </w:rPr>
        <w:t xml:space="preserve">Close relationship between histamine H1 receptor-expressing neurons and CRH neurons in the mouse hypothalamic paraventricular nucleus.,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S293,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symptoms with correalative suppression of allergic disease-sensitive gene expression., </w:t>
      </w:r>
      <w:r>
        <w:rPr>
          <w:rFonts w:ascii="" w:hAnsi="" w:cs="" w:eastAsia=""/>
          <w:b w:val="false"/>
          <w:i w:val="true"/>
          <w:strike w:val="false"/>
          <w:color w:val="000000"/>
          <w:sz w:val="20"/>
          <w:u w:val="none"/>
        </w:rPr>
        <w:t xml:space="preserve">The 43rd European Histamine Research Society Annual Meeting, </w:t>
      </w:r>
      <w:r>
        <w:rPr>
          <w:rFonts w:ascii="" w:hAnsi="" w:cs="" w:eastAsia=""/>
          <w:b w:val="false"/>
          <w:i w:val="false"/>
          <w:strike w:val="false"/>
          <w:color w:val="000000"/>
          <w:sz w:val="20"/>
          <w:u w:val="none"/>
        </w:rPr>
        <w:t>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Nakano,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Masashi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action of quercetin; Inhibition of PKCd activation to suppress transcriptional up-regulation of histamine H1 receptor gene expression., </w:t>
      </w:r>
      <w:r>
        <w:rPr>
          <w:rFonts w:ascii="" w:hAnsi="" w:cs="" w:eastAsia=""/>
          <w:b w:val="false"/>
          <w:i w:val="true"/>
          <w:strike w:val="false"/>
          <w:color w:val="000000"/>
          <w:sz w:val="20"/>
          <w:u w:val="none"/>
        </w:rPr>
        <w:t xml:space="preserve">2nd International Congress of Society for Ethnopharmacology, </w:t>
      </w:r>
      <w:r>
        <w:rPr>
          <w:rFonts w:ascii="" w:hAnsi="" w:cs="" w:eastAsia=""/>
          <w:b w:val="false"/>
          <w:i w:val="false"/>
          <w:strike w:val="false"/>
          <w:color w:val="000000"/>
          <w:sz w:val="20"/>
          <w:u w:val="none"/>
        </w:rPr>
        <w:t>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Shougo Haraikawa, Moe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attenuates catalepsy in MPTP-induced mice model of Parkinson diseases., </w:t>
      </w:r>
      <w:r>
        <w:rPr>
          <w:rFonts w:ascii="" w:hAnsi="" w:cs="" w:eastAsia=""/>
          <w:b w:val="false"/>
          <w:i w:val="true"/>
          <w:strike w:val="false"/>
          <w:color w:val="000000"/>
          <w:sz w:val="20"/>
          <w:u w:val="none"/>
        </w:rPr>
        <w:t xml:space="preserve">2nd International Congress of Society for Ethnopharmacology, </w:t>
      </w:r>
      <w:r>
        <w:rPr>
          <w:rFonts w:ascii="" w:hAnsi="" w:cs="" w:eastAsia=""/>
          <w:b w:val="false"/>
          <w:i w:val="false"/>
          <w:strike w:val="false"/>
          <w:color w:val="000000"/>
          <w:sz w:val="20"/>
          <w:u w:val="none"/>
        </w:rPr>
        <w:t>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ナローバンドUVBのヒスタミンH1受容体遺伝子発現亢進に対する効果,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タンパクキナーゼCδシグナルを標的とするパーキンソン病治療戦略,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ケルセチンによるパーキンソン病モデルマウスのCatalepsy症状改善, </w:t>
      </w:r>
      <w:r>
        <w:rPr>
          <w:rFonts w:ascii="" w:hAnsi="" w:cs="" w:eastAsia=""/>
          <w:b w:val="false"/>
          <w:i w:val="true"/>
          <w:strike w:val="false"/>
          <w:color w:val="000000"/>
          <w:sz w:val="20"/>
          <w:u w:val="none"/>
        </w:rPr>
        <w:t xml:space="preserve">第31回和漢医薬学会学術大会,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ナローバンドUVBによるヒスタミンH1受容体遺伝子発現抑制効果の波長依存性，用量依存性についての検討,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パーキンソンモデル動物に対する天然物由来タンパク キナーゼCδ抑制薬投与によるカタレプシー改善作用, </w:t>
      </w:r>
      <w:r>
        <w:rPr>
          <w:rFonts w:ascii="" w:hAnsi="" w:cs="" w:eastAsia=""/>
          <w:b w:val="false"/>
          <w:i w:val="true"/>
          <w:strike w:val="false"/>
          <w:color w:val="000000"/>
          <w:sz w:val="20"/>
          <w:u w:val="none"/>
        </w:rPr>
        <w:t xml:space="preserve">第36回日本生物科学的精神医学会・第57回日本神経化学会・合同年会,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anti-allergic compound from Tephrosia purpurea and chemical synthesis of the compound., </w:t>
      </w:r>
      <w:r>
        <w:rPr>
          <w:rFonts w:ascii="" w:hAnsi="" w:cs="" w:eastAsia=""/>
          <w:b w:val="false"/>
          <w:i w:val="true"/>
          <w:strike w:val="false"/>
          <w:color w:val="000000"/>
          <w:sz w:val="20"/>
          <w:u w:val="none"/>
        </w:rPr>
        <w:t xml:space="preserve">第18回日本ヒスタミン学会,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HeLa細胞におけるナローバンドUVBによるヒスタミンH1受容体遺伝子発現の抑制,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novel anti-allergic compound from Tephrosia purpurea in an activity guided manner and chemical synthesis of the compound.,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泉 枝里香,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ストレプトゾトシン誘発糖尿病性腎症に対するHSP90阻害剤の効果とそのメカニズム,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ナローバンドUVBによるHaLa細胞のヒスタミンH1受容体遺伝子発現亢進の抑制効果の検討,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Swiss3T3細胞におけるIL-33遺伝子発現亢進機構とその抑制,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ナローバンドUVBによるヒスタミンH1受容体遺伝子発現抑制効果の波長特異性，要領依存性，可逆性の検討,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米本 卓弥,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 IL-33 遺伝子発現の抑制, </w:t>
      </w:r>
      <w:r>
        <w:rPr>
          <w:rFonts w:ascii="" w:hAnsi="" w:cs="" w:eastAsia=""/>
          <w:b w:val="false"/>
          <w:i w:val="true"/>
          <w:strike w:val="false"/>
          <w:color w:val="000000"/>
          <w:sz w:val="20"/>
          <w:u w:val="none"/>
        </w:rPr>
        <w:t xml:space="preserve">第88回日本薬理学会年会,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北池 秀次</w:t>
      </w:r>
      <w:r>
        <w:rPr>
          <w:rFonts w:ascii="" w:hAnsi="" w:cs="" w:eastAsia=""/>
          <w:b w:val="true"/>
          <w:i w:val="false"/>
          <w:strike w:val="false"/>
          <w:color w:val="000000"/>
          <w:sz w:val="20"/>
          <w:u w:val="none"/>
        </w:rPr>
        <w:t xml:space="preserve">, 深堀 良二, 上山 敬司, 小林 和人 : </w:t>
      </w:r>
      <w:r>
        <w:rPr>
          <w:rFonts w:ascii="" w:hAnsi="" w:cs="" w:eastAsia=""/>
          <w:b w:val="false"/>
          <w:i w:val="false"/>
          <w:strike w:val="false"/>
          <w:color w:val="000000"/>
          <w:sz w:val="20"/>
          <w:u w:val="none"/>
        </w:rPr>
        <w:t xml:space="preserve">マウス視床下部室傍核のヒスタミンH1受容体発現ニューロンとCRHニューロンの関係, </w:t>
      </w:r>
      <w:r>
        <w:rPr>
          <w:rFonts w:ascii="" w:hAnsi="" w:cs="" w:eastAsia=""/>
          <w:b w:val="false"/>
          <w:i w:val="true"/>
          <w:strike w:val="false"/>
          <w:color w:val="000000"/>
          <w:sz w:val="20"/>
          <w:u w:val="none"/>
        </w:rPr>
        <w:t xml:space="preserve">第92回日本生理学会大会,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真由子,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川田 知加, 湧川 朝治, 永峰 賢一, 田辺 英矢, 沢田 英司, 篠原 啓子,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レンコンに含まれる抗アレルギー活性の分布と品種 依存性,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2016.</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e00166,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Nariai,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 Ogasawara, H Nagai, Y Sasaki, Y Okamoto,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Heat Shock Protein 90 (Hsp90)-Protein Kinase Cδ (PKCδ) Interaction by (-)-Maackiain Suppresses Histamine H1 Receptor Gene Transcription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27393-27402,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M Shill, AK Das, T Itou, S Karmakar, PK Mukherjee,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isolation and synthesis of a novel benzofuran compound from Tephrosia purpurea, and the synthesis of several related derivatives, which suppress histamine H1 receptor gene expression.,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6869-6874,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T Sakoda, T Enomoto,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up-regulation of histamine H1 receptor mRNA in the nasal mucosa of patients with pollinosis induced by controlled cedar pollen challenge in an environmental exposure unit.,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18-26,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Orimoto, T Kadota, T Kominami, AK Das, A Sawada, M Tamada, K Miyagi, T Adachi, M Matsumoto, T Kosaka,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alleviates nasal symptoms through the suppression of nuclear factor of activated T-cells-mediated IL-9 gene expression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151-158,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AK Das,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S Dev, M Shahriar,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Antihistamines suppress upregulation of histidine decarboxylase gene expression with potencies different from their binding affinities for histamine H1 receptor in toluene 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212-218,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Sakoda Takema, Enomoto Tadao,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Histamine H1 Receptor Gene Expression In Nasal Mucosa Of Patients With Pollinosis Induced By The Artificial Exposure Of Cedar Pollen., </w:t>
      </w:r>
      <w:r>
        <w:rPr>
          <w:rFonts w:ascii="" w:hAnsi="" w:cs="" w:eastAsia=""/>
          <w:b w:val="false"/>
          <w:i w:val="true"/>
          <w:strike w:val="false"/>
          <w:color w:val="000000"/>
          <w:sz w:val="20"/>
          <w:u w:val="none"/>
        </w:rPr>
        <w:t xml:space="preserve">44th Annual Meeting of the European Histamine Research Society,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Narrow-band-ultraviolet-B-irradiatio n suppresses phorbol ester-induced u p-regulation of histamine H1 recepto r mRNA in HeLa cells without inducti on of apoptosis, </w:t>
      </w:r>
      <w:r>
        <w:rPr>
          <w:rFonts w:ascii="" w:hAnsi="" w:cs="" w:eastAsia=""/>
          <w:b w:val="false"/>
          <w:i w:val="true"/>
          <w:strike w:val="false"/>
          <w:color w:val="000000"/>
          <w:sz w:val="20"/>
          <w:u w:val="none"/>
        </w:rPr>
        <w:t xml:space="preserve">13th Japan-Taiwan Conference on Otolaryngology-Head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Takako Esu, Shiho Naniwa,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w:t>
      </w:r>
      <w:r>
        <w:rPr>
          <w:rFonts w:ascii="" w:hAnsi="" w:cs="" w:eastAsia=""/>
          <w:b w:val="false"/>
          <w:i w:val="true"/>
          <w:strike w:val="false"/>
          <w:color w:val="000000"/>
          <w:sz w:val="20"/>
          <w:u w:val="none"/>
        </w:rPr>
        <w:t xml:space="preserve">16th Japan-Korea Joint Meeting of Otorhinolaryngology-Head and Neck Surgery,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低用量のナローバンドUVBはヒスタミンH1受容体遺伝子発現を波長特異的，用量依存的，可逆的に抑制する,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マウス線維芽細胞におけるIL―33遺伝子発現亢進機構,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箕越 靖彦, 上山 敬司, 小林 和人 : </w:t>
      </w:r>
      <w:r>
        <w:rPr>
          <w:rFonts w:ascii="" w:hAnsi="" w:cs="" w:eastAsia=""/>
          <w:b w:val="false"/>
          <w:i w:val="false"/>
          <w:strike w:val="false"/>
          <w:color w:val="000000"/>
          <w:sz w:val="20"/>
          <w:u w:val="none"/>
        </w:rPr>
        <w:t xml:space="preserve">視床下部室傍核の神経内分泌ニューロンとヒスタミンH1受容体発現ニューロンの関係, </w:t>
      </w:r>
      <w:r>
        <w:rPr>
          <w:rFonts w:ascii="" w:hAnsi="" w:cs="" w:eastAsia=""/>
          <w:b w:val="false"/>
          <w:i w:val="true"/>
          <w:strike w:val="false"/>
          <w:color w:val="000000"/>
          <w:sz w:val="20"/>
          <w:u w:val="none"/>
        </w:rPr>
        <w:t xml:space="preserve">第42回日本神経内分泌学会,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低用量のナローバンドUVBはヒスタミンH1受容体遺伝子発現をアポトーシスを誘導することなく抑制する,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PKCδシグナル抑制化合物によるグルカゴン分泌抑制効果,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第19回 日本ヒスタミン学会,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ナローバンドUVBのヒスタミンH1受容体遺伝子発現抑制の分子機構, </w:t>
      </w:r>
      <w:r>
        <w:rPr>
          <w:rFonts w:ascii="" w:hAnsi="" w:cs="" w:eastAsia=""/>
          <w:b w:val="false"/>
          <w:i w:val="true"/>
          <w:strike w:val="false"/>
          <w:color w:val="000000"/>
          <w:sz w:val="20"/>
          <w:u w:val="none"/>
        </w:rPr>
        <w:t xml:space="preserve">第128回 日本薬理学会近畿部会,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山本 沙弥香, 江洲 貴子, 浪花 志帆, 奈邉 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3T3細胞におけるPMA刺激に伴うIL-33遺伝子発現亢進機構,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スギ花粉暴露がスギ花粉症患者の鼻粘膜のヒスチジン脱炭酸酵素とサイトカイン遺伝子発現におよぼす影響,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HaLa細胞のPMA刺激によるヒスタミンH1受容体遺伝子発現亢進とナローバンドUVBによる抑制,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Chika Kawata,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湧川 朝治, 武田 真由子, 永峰 賢一, 田辺 英矢, 篠原 啓子, 澤田 英司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レンコンに含まれる抗アレルギー活性の分布と品種依存性,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Erika Izumi,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ストレプトゾトシン誘発性糖尿病モデルマウスにおけるヒートショックタンパク90阻害薬セラストロールの糖尿病性腎症に対する影響,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折本 直樹, Kumar Asish Das, 澤田 明歩, 古南 隆光,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スプラタストと抗ヒスタミン薬の併用投与は鼻過敏症アレルギーモデルラットにおいてそれぞれの薬物の単独投与よりも著しく症状を軽減させる,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アレルギー性鼻炎発症に関与する細胞内シグナルを標的とした治療戦略の開発,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折本 直樹, Kumar Asish Das, 澤田 明歩, 古南 隆光,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抗ヒスタミン薬とスプラタスト併用による鼻過敏症症状軽減効果,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膵α細胞からのグルカゴン分泌に対するquercetinの効果,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significance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corticotropin-releasing factor neurons in the mouse brain: a study using corticotropin-releasing factor-modified yellow fluorescent protein knock-in mouse., </w:t>
      </w:r>
      <w:r>
        <w:rPr>
          <w:rFonts w:ascii="" w:hAnsi="" w:cs="" w:eastAsia=""/>
          <w:b w:val="false"/>
          <w:i w:val="true"/>
          <w:strike w:val="false"/>
          <w:color w:val="000000"/>
          <w:sz w:val="20"/>
          <w:u w:val="single"/>
        </w:rPr>
        <w:t>Brain Structure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1705-1732,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Akiko Suganami,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Iori Okura, Naoki Yanagisawa, Hajime Sugiyama, W John Regan,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Murayama : </w:t>
      </w:r>
      <w:r>
        <w:rPr>
          <w:rFonts w:ascii="" w:hAnsi="" w:cs="" w:eastAsia=""/>
          <w:b w:val="false"/>
          <w:i w:val="false"/>
          <w:strike w:val="false"/>
          <w:color w:val="000000"/>
          <w:sz w:val="20"/>
          <w:u w:val="none"/>
        </w:rPr>
        <w:t xml:space="preserve">Human DP and EP2 prostanoid receptors take on distinct forms depending on the diverse binding of different ligands.,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3931-3940,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Natsumi Tokashiki, Makoto Kobayashi,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C-δ signaling regulates glucagon secretion from pancreatic islets,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122-128,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Seira Naofumi, Yanagisawa Naoki, Suganami Akiko, Takuya Honda, Wasai Makiko, Regan W John,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Yamaguchi Naoto, Tamura Yutaka, Arai Takayoshi,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Anti-cancer effects of MW-03, a novel indole compound, by inducing 15-hydroxyprostaglandin dehydrogenase and cellular growth inhibition in the LS174T human colon cancer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1806-1812,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EP4 Prostanoid Receptors in Cancer Malignancy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T. Esu,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and the effect of Sho-seiryu-tou on IL-33 and histamine H1 receptor gene expression, </w:t>
      </w:r>
      <w:r>
        <w:rPr>
          <w:rFonts w:ascii="" w:hAnsi="" w:cs="" w:eastAsia=""/>
          <w:b w:val="false"/>
          <w:i w:val="true"/>
          <w:strike w:val="false"/>
          <w:color w:val="000000"/>
          <w:sz w:val="20"/>
          <w:u w:val="none"/>
        </w:rPr>
        <w:t xml:space="preserve">26th Congress of European Rhinological Society,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プロスタノイド受容体と癌, </w:t>
      </w:r>
      <w:r>
        <w:rPr>
          <w:rFonts w:ascii="" w:hAnsi="" w:cs="" w:eastAsia=""/>
          <w:b w:val="false"/>
          <w:i w:val="true"/>
          <w:strike w:val="false"/>
          <w:color w:val="000000"/>
          <w:sz w:val="20"/>
          <w:u w:val="none"/>
        </w:rPr>
        <w:t xml:space="preserve">第2回徳島大学薬学部若手教員講演会,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irradiation with narrowband-ultraviolet B suppresses phorbol ester-induced up-regulation of histamine H1 receptor mRNA in HeLa cells without induction of apoptosis,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清良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大竹 翔, Regan W. John, 村山 俊彦 : </w:t>
      </w:r>
      <w:r>
        <w:rPr>
          <w:rFonts w:ascii="" w:hAnsi="" w:cs="" w:eastAsia=""/>
          <w:b w:val="false"/>
          <w:i w:val="false"/>
          <w:strike w:val="false"/>
          <w:color w:val="000000"/>
          <w:sz w:val="20"/>
          <w:u w:val="none"/>
        </w:rPr>
        <w:t xml:space="preserve">転写因子低酸素誘導因子-1αによるヒトEP4受容体発現制御機構の解明, </w:t>
      </w:r>
      <w:r>
        <w:rPr>
          <w:rFonts w:ascii="" w:hAnsi="" w:cs="" w:eastAsia=""/>
          <w:b w:val="false"/>
          <w:i w:val="true"/>
          <w:strike w:val="false"/>
          <w:color w:val="000000"/>
          <w:sz w:val="20"/>
          <w:u w:val="none"/>
        </w:rPr>
        <w:t xml:space="preserve">第135回日本薬理学会関東部会(浜松),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藤井 達也, 北山 美香, 山田 拓也,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2016感染・免疫クラスター・ミニリトリート(徳島),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古南 隆光,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澤田 明歩,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スプラタストによるNFATシグナルを介した鼻過敏症症状改善効果, </w:t>
      </w:r>
      <w:r>
        <w:rPr>
          <w:rFonts w:ascii="" w:hAnsi="" w:cs="" w:eastAsia=""/>
          <w:b w:val="false"/>
          <w:i w:val="true"/>
          <w:strike w:val="false"/>
          <w:color w:val="000000"/>
          <w:sz w:val="20"/>
          <w:u w:val="none"/>
        </w:rPr>
        <w:t xml:space="preserve">第55回日本薬学会・日本薬剤師会・日本薬剤師会中国四国支部大会(岡山),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小笠原 健泰,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給田 愛結美, 河井 真季子, 岡島 菜津希,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第130回日本薬理学会近畿部会(京都),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浪花 志帆, 小西 由貴,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小青龍湯によるアレルギー性鼻炎疾患感受性遺伝子発現抑制,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友寛,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伊藤 智平, 北村 紀子, 神沼 修,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阿波番茶に見出された抗アレルギー成分ピロガロールのNFATシグナル抑制機構,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DP受容体とEP2受容体: 分岐したプロスタノイド受容体の今, </w:t>
      </w:r>
      <w:r>
        <w:rPr>
          <w:rFonts w:ascii="" w:hAnsi="" w:cs="" w:eastAsia=""/>
          <w:b w:val="false"/>
          <w:i w:val="true"/>
          <w:strike w:val="false"/>
          <w:color w:val="000000"/>
          <w:sz w:val="20"/>
          <w:u w:val="none"/>
        </w:rPr>
        <w:t xml:space="preserve">第136回日本薬学会中国四国支部例会(徳島),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菅波 晃子, 大蔵 伊織, 柳澤 直樹, 杉山 肇, Regan W. John,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田村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村山 俊彦 : </w:t>
      </w:r>
      <w:r>
        <w:rPr>
          <w:rFonts w:ascii="" w:hAnsi="" w:cs="" w:eastAsia=""/>
          <w:b w:val="false"/>
          <w:i w:val="false"/>
          <w:strike w:val="false"/>
          <w:color w:val="000000"/>
          <w:sz w:val="20"/>
          <w:u w:val="none"/>
        </w:rPr>
        <w:t xml:space="preserve">ヒトDPおよびEP2プロスタノイド受容体は個別のリガンドの異なる結合様式により独自のコンフォメーションを取りうる,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智平,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中野 友寛, 西田 浩平, 北村 紀子, 神沼 修, 内田 勝幸, </w:t>
      </w:r>
      <w:r>
        <w:rPr>
          <w:rFonts w:ascii="" w:hAnsi="" w:cs="" w:eastAsia=""/>
          <w:b w:val="true"/>
          <w:i w:val="false"/>
          <w:strike w:val="false"/>
          <w:color w:val="000000"/>
          <w:sz w:val="20"/>
          <w:u w:val="single"/>
        </w:rPr>
        <w:t>Hiromichi Fujino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阿波番茶由来ピロガロールはカルシニューリン/NFATシグナルを抑制する,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清良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大竹 翔, Regan W. John, 高橋 弘喜, 村山 俊彦 : </w:t>
      </w:r>
      <w:r>
        <w:rPr>
          <w:rFonts w:ascii="" w:hAnsi="" w:cs="" w:eastAsia=""/>
          <w:b w:val="false"/>
          <w:i w:val="false"/>
          <w:strike w:val="false"/>
          <w:color w:val="000000"/>
          <w:sz w:val="20"/>
          <w:u w:val="none"/>
        </w:rPr>
        <w:t xml:space="preserve">ヒト結腸癌HCA-7細胞株におけるEP4受容体発現制御機構へのHIF-1αおよびPARP14発現の関与の解明,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祐美,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菅波 晃子,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Regan W. John, 遠藤 すず, 田村 裕, 村山 俊彦 : </w:t>
      </w:r>
      <w:r>
        <w:rPr>
          <w:rFonts w:ascii="" w:hAnsi="" w:cs="" w:eastAsia=""/>
          <w:b w:val="false"/>
          <w:i w:val="false"/>
          <w:strike w:val="false"/>
          <w:color w:val="000000"/>
          <w:sz w:val="20"/>
          <w:u w:val="none"/>
        </w:rPr>
        <w:t xml:space="preserve">ヒトEP4プロスタノイド受容体におけるPGEシリーズのバイアス性,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渡嘉敷 夏海,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膵α細胞からのグルカゴン分泌に関与するPKCアイソザイムの同定,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Araki Yumi, Suganami Akiko, Endo Suzu,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 Tamura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 and E3 show lower efficacies than E2 to -catenin-mediated activity as biased ligands of EP4 prostanoid receptors.,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3771-3780,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Rezwanul Islam,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Aurpita Shaha, Kohei Nishida, Masami Yabumoto, Hisashi Ikeda,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wild grape on the signaling of histamine H1 receptor gene expression responsible for the pathogenesis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242-250,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Aurpita Shaha,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Masami Yabumoto,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and Interleukin-9 Gene Expressions Responsible for the Pathogenesis of the Allergic Rhinitis.,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1440-1447,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研究室へようこそ「治癒力のメカニズムを探る生命探求の世界へ」,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7-8,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Seira Naofumi,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Otake Sho, Regan W. John, Takahashi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Murayama Toshihiko : </w:t>
      </w:r>
      <w:r>
        <w:rPr>
          <w:rFonts w:ascii="" w:hAnsi="" w:cs="" w:eastAsia=""/>
          <w:b w:val="false"/>
          <w:i w:val="false"/>
          <w:strike w:val="false"/>
          <w:color w:val="000000"/>
          <w:sz w:val="20"/>
          <w:u w:val="none"/>
        </w:rPr>
        <w:t xml:space="preserve">EP4 prostanoid receptor expression by HIF-1a in human colon cancer HCA-7 cell line., </w:t>
      </w:r>
      <w:r>
        <w:rPr>
          <w:rFonts w:ascii="" w:hAnsi="" w:cs="" w:eastAsia=""/>
          <w:b w:val="false"/>
          <w:i w:val="true"/>
          <w:strike w:val="false"/>
          <w:color w:val="000000"/>
          <w:sz w:val="20"/>
          <w:u w:val="none"/>
        </w:rPr>
        <w:t xml:space="preserve">2nd World Congress of Cancer Research &amp; Therapy,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Islam Rezwanul, Shaha Aurpita, Okamoto Kentaro, Wakugawa Tomoharu, Hiramatsu Miharu, Ikeda Hisashi,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Mizuguchi Hiroyuki : </w:t>
      </w:r>
      <w:r>
        <w:rPr>
          <w:rFonts w:ascii="" w:hAnsi="" w:cs="" w:eastAsia=""/>
          <w:b w:val="false"/>
          <w:i w:val="false"/>
          <w:strike w:val="false"/>
          <w:color w:val="000000"/>
          <w:sz w:val="20"/>
          <w:u w:val="none"/>
        </w:rPr>
        <w:t xml:space="preserve">Wild grapes in a combination with Awa tea markedly alleviated nasal symptoms in toluene-2,4-diisocyanate-sensitized allergy model rats., </w:t>
      </w:r>
      <w:r>
        <w:rPr>
          <w:rFonts w:ascii="" w:hAnsi="" w:cs="" w:eastAsia=""/>
          <w:b w:val="false"/>
          <w:i w:val="true"/>
          <w:strike w:val="false"/>
          <w:color w:val="000000"/>
          <w:sz w:val="20"/>
          <w:u w:val="none"/>
        </w:rPr>
        <w:t xml:space="preserve">The 18th International Congress of International Society for Ethnopharmacology&amp; the 5th International Congress of the Society for Ethnopharmacology, </w:t>
      </w:r>
      <w:r>
        <w:rPr>
          <w:rFonts w:ascii="" w:hAnsi="" w:cs="" w:eastAsia=""/>
          <w:b w:val="false"/>
          <w:i w:val="false"/>
          <w:strike w:val="false"/>
          <w:color w:val="000000"/>
          <w:sz w:val="20"/>
          <w:u w:val="none"/>
        </w:rPr>
        <w:t>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アレルギー性鼻炎患者の鼻粘膜のIL-33遺伝子発現と小青竜湯の抑制効果,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ナローバンドUVBがHeLa細胞およびTDIアレルギー性鼻炎モデルラットのヒスタミンH1受容体遺伝子発現亢進に与える影響,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湧川 朝治,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レンコンに含まれる花粉症発症抑制成分の単離, </w:t>
      </w:r>
      <w:r>
        <w:rPr>
          <w:rFonts w:ascii="" w:hAnsi="" w:cs="" w:eastAsia=""/>
          <w:b w:val="false"/>
          <w:i w:val="true"/>
          <w:strike w:val="false"/>
          <w:color w:val="000000"/>
          <w:sz w:val="20"/>
          <w:u w:val="none"/>
        </w:rPr>
        <w:t xml:space="preserve">第131回日本薬理学会近畿部会(名古屋),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小笠原 健泰, 水口 博之, 給田 愛結美, 河井 真季子, 岡島 菜津希,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北村 嘉章, 武田 憲昭, 福井 裕行 : </w:t>
      </w:r>
      <w:r>
        <w:rPr>
          <w:rFonts w:ascii="" w:hAnsi="" w:cs="" w:eastAsia=""/>
          <w:b w:val="false"/>
          <w:i w:val="false"/>
          <w:strike w:val="false"/>
          <w:color w:val="000000"/>
          <w:sz w:val="20"/>
          <w:u w:val="none"/>
        </w:rPr>
        <w:t xml:space="preserve">苦参由来抗アレルギー化合物(-)マーキアインのステロイドシグナル増強作用, </w:t>
      </w:r>
      <w:r>
        <w:rPr>
          <w:rFonts w:ascii="" w:hAnsi="" w:cs="" w:eastAsia=""/>
          <w:b w:val="false"/>
          <w:i w:val="true"/>
          <w:strike w:val="false"/>
          <w:color w:val="000000"/>
          <w:sz w:val="20"/>
          <w:u w:val="none"/>
        </w:rPr>
        <w:t xml:space="preserve">第34回 和漢医薬学会,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祐美, 菅波 晃子, 遠藤 すず,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PGE1とPGE3のバイアス性と癌抑制機構の解明,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健太郎, 水口 博之, 藤井 達也, 杉山 学, 北山 美香, 山田 拓也, 大谷 将太郎, 神村 盛一郎, 北村 嘉章,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武田 憲昭 : </w:t>
      </w:r>
      <w:r>
        <w:rPr>
          <w:rFonts w:ascii="" w:hAnsi="" w:cs="" w:eastAsia=""/>
          <w:b w:val="false"/>
          <w:i w:val="false"/>
          <w:strike w:val="false"/>
          <w:color w:val="000000"/>
          <w:sz w:val="20"/>
          <w:u w:val="none"/>
        </w:rPr>
        <w:t xml:space="preserve">ナローバンドUVBによるアレルギー性鼻炎抑制効果,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Rezwanul Isram, Aurpita Shaha, 岡本 健太郎, 湧川 朝治, 平松 美春, 池田 久,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水口 博之 : </w:t>
      </w:r>
      <w:r>
        <w:rPr>
          <w:rFonts w:ascii="" w:hAnsi="" w:cs="" w:eastAsia=""/>
          <w:b w:val="false"/>
          <w:i w:val="false"/>
          <w:strike w:val="false"/>
          <w:color w:val="000000"/>
          <w:sz w:val="20"/>
          <w:u w:val="none"/>
        </w:rPr>
        <w:t xml:space="preserve">Wild grapes suppress the histamine H1 receptor gene expression in HeLa cells and in TDI-sensitized allergy model rats,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浪花 志帆, 水口 博之, 小西 由貴, 北村 嘉章,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小青竜湯によるアレルギー性鼻炎疾患感受性遺伝子発現抑制,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岡島 菜津希, 水口 博之, 給田 愛結美, 河井 真季子, 北村 嘉章,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博之, 中野 友寛, 西田 浩平, 北村 紀子,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神沼 修, 福井 裕行 : </w:t>
      </w:r>
      <w:r>
        <w:rPr>
          <w:rFonts w:ascii="" w:hAnsi="" w:cs="" w:eastAsia=""/>
          <w:b w:val="false"/>
          <w:i w:val="false"/>
          <w:strike w:val="false"/>
          <w:color w:val="000000"/>
          <w:sz w:val="20"/>
          <w:u w:val="none"/>
        </w:rPr>
        <w:t xml:space="preserve">阿波晩茶に見出された新規NFATシグナル抑制化合物の同定とその作用機序, </w:t>
      </w:r>
      <w:r>
        <w:rPr>
          <w:rFonts w:ascii="" w:hAnsi="" w:cs="" w:eastAsia=""/>
          <w:b w:val="false"/>
          <w:i w:val="true"/>
          <w:strike w:val="false"/>
          <w:color w:val="000000"/>
          <w:sz w:val="20"/>
          <w:u w:val="none"/>
        </w:rPr>
        <w:t xml:space="preserve">2017年度生命科学系合同年次大会,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澤田 明歩, 水口 博之,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トラニラストに見出された新規アレルギー抑制機構, </w:t>
      </w:r>
      <w:r>
        <w:rPr>
          <w:rFonts w:ascii="" w:hAnsi="" w:cs="" w:eastAsia=""/>
          <w:b w:val="false"/>
          <w:i w:val="true"/>
          <w:strike w:val="false"/>
          <w:color w:val="000000"/>
          <w:sz w:val="20"/>
          <w:u w:val="none"/>
        </w:rPr>
        <w:t xml:space="preserve">第21回日本ヒスタミン学会,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医療ビッグデータを活用した腎保護薬の探索, </w:t>
      </w:r>
      <w:r>
        <w:rPr>
          <w:rFonts w:ascii="" w:hAnsi="" w:cs="" w:eastAsia=""/>
          <w:b w:val="false"/>
          <w:i w:val="true"/>
          <w:strike w:val="false"/>
          <w:color w:val="000000"/>
          <w:sz w:val="20"/>
          <w:u w:val="none"/>
        </w:rPr>
        <w:t xml:space="preserve">2017年度 肥満・糖尿病クラスター・ミニリトリート,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市川 和哉, 上野 崇宏, 稲垣 孝行, 宮川 泰宏, 千﨑 康司,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山田 清文 : </w:t>
      </w:r>
      <w:r>
        <w:rPr>
          <w:rFonts w:ascii="" w:hAnsi="" w:cs="" w:eastAsia=""/>
          <w:b w:val="false"/>
          <w:i w:val="false"/>
          <w:strike w:val="false"/>
          <w:color w:val="000000"/>
          <w:sz w:val="20"/>
          <w:u w:val="none"/>
        </w:rPr>
        <w:t xml:space="preserve">関節リウマチ治療薬を対象とした有害事象自発報告データベースFAERSを用いた感染症リスクの比較,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渡嘉敷 夏海, 倉田 直希, 三竿 顕也, 荒木 祐美, 清良 尚史, 山際 菜月, 杉山 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 細胞における酪酸によるEP4 受容体発現系への影響,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湧川 朝治, 水口 博之,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武田 憲昭 : </w:t>
      </w:r>
      <w:r>
        <w:rPr>
          <w:rFonts w:ascii="" w:hAnsi="" w:cs="" w:eastAsia=""/>
          <w:b w:val="false"/>
          <w:i w:val="false"/>
          <w:strike w:val="false"/>
          <w:color w:val="000000"/>
          <w:sz w:val="20"/>
          <w:u w:val="none"/>
        </w:rPr>
        <w:t xml:space="preserve">レンコン由来の抗アレルギー成分の単離,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薬と毒と作用機序, </w:t>
      </w:r>
      <w:r>
        <w:rPr>
          <w:rFonts w:ascii="" w:hAnsi="" w:cs="" w:eastAsia=""/>
          <w:b w:val="false"/>
          <w:i w:val="true"/>
          <w:strike w:val="false"/>
          <w:color w:val="000000"/>
          <w:sz w:val="20"/>
          <w:u w:val="none"/>
        </w:rPr>
        <w:t xml:space="preserve">第33回 蔵本祭パンフレット, </w:t>
      </w:r>
      <w:r>
        <w:rPr>
          <w:rFonts w:ascii="" w:hAnsi="" w:cs="" w:eastAsia=""/>
          <w:b w:val="false"/>
          <w:i w:val="false"/>
          <w:strike w:val="false"/>
          <w:color w:val="000000"/>
          <w:sz w:val="20"/>
          <w:u w:val="none"/>
        </w:rPr>
        <w:t>115-116, 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薬物作用の基本 1薬物の作用様式(薬理作用) 2細胞情報伝達系と受容体,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281-286,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Naofumi Seira, Kazuyuki Yamagata,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Yumi Araki, Naoki Kurata, Naoki Yanagisawa, Masato Mashimo, Hiroyuki Nakamura,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density-dependent increases in HIF-1α compete with c-Myc to down-regulate human EP4 receptor promoter activity through Sp-1-binding region.,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849-856,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 Masahiro Takaguchi, Seigo Ito, Chihiro Suzuki, Takashi Agarikuchi, Yuuki Kurebayashi, Akira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A I131V Substitution in the Fusion Glycoprotein of Human Parainfluenza Virus Type 1 Enhances Syncytium Formation and Virus Growth.,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827-832,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旬の研究紹介「バイアス・リガンドが受容体を翻弄する?」, </w:t>
      </w:r>
      <w:r>
        <w:rPr>
          <w:rFonts w:ascii="" w:hAnsi="" w:cs="" w:eastAsia=""/>
          <w:b w:val="false"/>
          <w:i w:val="true"/>
          <w:strike w:val="false"/>
          <w:color w:val="000000"/>
          <w:sz w:val="20"/>
          <w:u w:val="none"/>
        </w:rPr>
        <w:t xml:space="preserve">医歯薬学研究部だより,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Araki Yumi, Suganami Akiko, Endo Suzu, Takano Harumi,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Yutaka : </w:t>
      </w:r>
      <w:r>
        <w:rPr>
          <w:rFonts w:ascii="" w:hAnsi="" w:cs="" w:eastAsia=""/>
          <w:b w:val="false"/>
          <w:i w:val="false"/>
          <w:strike w:val="false"/>
          <w:color w:val="000000"/>
          <w:sz w:val="20"/>
          <w:u w:val="none"/>
        </w:rPr>
        <w:t xml:space="preserve">PGE1 and E3 show lower efficacies than E2 to beta-catenin-mediated activity as biased ligands of EP4 prostanoid receptors,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Wakugawa Tomoharu, Mizuguchi Hiroyuki, Hiramatsu Miharu, Nagamine Ken-ichi, Tanabe Hideya, Shinohara Keiko, Sawada Eiji,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Takeda Noriaki : </w:t>
      </w:r>
      <w:r>
        <w:rPr>
          <w:rFonts w:ascii="" w:hAnsi="" w:cs="" w:eastAsia=""/>
          <w:b w:val="false"/>
          <w:i w:val="false"/>
          <w:strike w:val="false"/>
          <w:color w:val="000000"/>
          <w:sz w:val="20"/>
          <w:u w:val="none"/>
        </w:rPr>
        <w:t xml:space="preserve">Isolation of anti-allergic compound from Lotus Root,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Sanada Nanae, Mizuguchi Hiroyuki, Kamimura Seiichiro, Fujii Tatuya, Yamada Takuya,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narrow-band UVB on up-regulation of histamine H1 receptor gene expression in HeLa cells,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Kyuta Ayumi, Mizuguchi Hiroyuki, Kawai Makiko,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Kitamura Yoshiaki,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anti-allergic compound (-)-maackiain isolated from kujin on steroid signaling,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Konishi Yuki, Mizuguchi Hiroyuki,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Sho-seiryu-to on histamine H1 receptor and interleukin-33 gene expression,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Shaha Aurpita, Mizuguchi Hiroyuki, Islam Rezwanul, Wakugawa Tomoharu,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Yabumoto Masami,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Royal jerry and Brazilian green propolis on the signaling for histamine H1 receptor and interleukin-9 gene expressions responsible for the pathogenesis of the allergic rhinitis,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Islam Rezwanul, Shaha Aurpita, Okamoto Kentaro, Wakugawa Tomoharu, Nishida Kohei, Yabumoto Masami, Ikeda Hisashi,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Mizuguchi Hiroyuki : </w:t>
      </w:r>
      <w:r>
        <w:rPr>
          <w:rFonts w:ascii="" w:hAnsi="" w:cs="" w:eastAsia=""/>
          <w:b w:val="false"/>
          <w:i w:val="false"/>
          <w:strike w:val="false"/>
          <w:color w:val="000000"/>
          <w:sz w:val="20"/>
          <w:u w:val="none"/>
        </w:rPr>
        <w:t xml:space="preserve">Nasal symptoms in allergic model rats markedly alleviated by the combination therapy with wild grapes and Awa-tea,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Hiramatsu Miharu, Mizuguchi Hiroyuki, Wakugawa Tomoharu, Nagamine Kenichi, Tanabe Hideya, Shinohara Keiko, Sawada Eiji,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Kitamura Yoshiaki,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Isolation of anti-allergic compound from lotus roots,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Nishida Kohei, Mizuguchi Hiroyuki, Nakano Tomohiro, Kitamura Noriko, Kaminuma Osamu, Uchida Masayuki, Kamimura Seiichiro,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Anti-allergic compound pyrogallol extracted from Awa bancha suppresses calcineurin (CN)/nuclear factor of activated T-cells (NFAT) signaling,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Seira Naofumi, Yamagata Kazuyuki,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Araki Yumi, Kurata Naoki, Yanagisawa Naoki, Mashimo Masato, Nakamura Hiroyuki,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factor-1alpha regulates human EP4 receptor expression by binding to specificity protein-1, </w:t>
      </w:r>
      <w:r>
        <w:rPr>
          <w:rFonts w:ascii="" w:hAnsi="" w:cs="" w:eastAsia=""/>
          <w:b w:val="false"/>
          <w:i w:val="true"/>
          <w:strike w:val="false"/>
          <w:color w:val="000000"/>
          <w:sz w:val="20"/>
          <w:u w:val="none"/>
        </w:rPr>
        <w:t xml:space="preserve">The 3rd Chiba University-Mahidol University Joint Symposium on Pharmaceutical Sciences,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functions of receptors for prostanoids are tossed up and down by endogenous cognate and/or non-cognate ligands, </w:t>
      </w:r>
      <w:r>
        <w:rPr>
          <w:rFonts w:ascii="" w:hAnsi="" w:cs="" w:eastAsia=""/>
          <w:b w:val="false"/>
          <w:i w:val="true"/>
          <w:strike w:val="false"/>
          <w:color w:val="000000"/>
          <w:sz w:val="20"/>
          <w:u w:val="none"/>
        </w:rPr>
        <w:t xml:space="preserve">The 4th symposium of integrated research institute for drug development, College of Pharmacy, Dongguk University,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浩平, 水口 博之, 中野 友寛, 北村 紀子, 内田 勝幸, 神沼 修,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阿波番茶由来 NFAT シグナル抑制化合物の同定とその標的分子の探索,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山形 一行, 清良 尚史, 福島 圭稔, 荒木 祐美, 倉田 直希, 柳澤 直樹, 間下 雅士, 中村 浩之, W John Regan, 村山 俊彦,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and c-Myc oppositely regulate human EP4 receptor promoter activity in human colon cancer HCA-7 cells,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Knocking up? nahhh, thinking through, maybe..., </w:t>
      </w:r>
      <w:r>
        <w:rPr>
          <w:rFonts w:ascii="" w:hAnsi="" w:cs="" w:eastAsia=""/>
          <w:b w:val="false"/>
          <w:i w:val="true"/>
          <w:strike w:val="false"/>
          <w:color w:val="000000"/>
          <w:sz w:val="20"/>
          <w:u w:val="none"/>
        </w:rPr>
        <w:t xml:space="preserve">第34回 蔵本祭パンフレット, </w:t>
      </w:r>
      <w:r>
        <w:rPr>
          <w:rFonts w:ascii="" w:hAnsi="" w:cs="" w:eastAsia=""/>
          <w:b w:val="false"/>
          <w:i w:val="false"/>
          <w:strike w:val="false"/>
          <w:color w:val="000000"/>
          <w:sz w:val="20"/>
          <w:u w:val="none"/>
        </w:rPr>
        <w:t>115-116,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北から南から「徳島大学大学院医歯薬学研究部 薬学系 生命薬理学分野」,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842-843,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Kurata, Natsumi Tokashiki,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Takaya Misao, Nanae Hasuoka, Kana Kitagawa, Masato Mashimo,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chain fatty acid butyrate uptake reduces expressions of prostanoid EP4 receptors and their mediation of cyclooxygenase-2 induction in HCA-7 human colon cancer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853, </w:t>
      </w:r>
      <w:r>
        <w:rPr>
          <w:rFonts w:ascii="" w:hAnsi="" w:cs="" w:eastAsia=""/>
          <w:b w:val="false"/>
          <w:i w:val="false"/>
          <w:strike w:val="false"/>
          <w:color w:val="000000"/>
          <w:sz w:val="20"/>
          <w:u w:val="none"/>
        </w:rPr>
        <w:t>308-315,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false"/>
          <w:strike w:val="false"/>
          <w:color w:val="000000"/>
          <w:sz w:val="20"/>
          <w:u w:val="none"/>
        </w:rPr>
        <w:t>86-91,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大腸の恒常性維持および癌発症とEP4受容体発現調節機構, </w:t>
      </w:r>
      <w:r>
        <w:rPr>
          <w:rFonts w:ascii="" w:hAnsi="" w:cs="" w:eastAsia=""/>
          <w:b w:val="false"/>
          <w:i w:val="true"/>
          <w:strike w:val="false"/>
          <w:color w:val="000000"/>
          <w:sz w:val="20"/>
          <w:u w:val="none"/>
        </w:rPr>
        <w:t xml:space="preserve">第18回 生命科学研究会,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増田 雄大, 松本 聖加,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抗ヒスタミン薬による大腸がん誘発への有害事象の検討, </w:t>
      </w:r>
      <w:r>
        <w:rPr>
          <w:rFonts w:ascii="" w:hAnsi="" w:cs="" w:eastAsia=""/>
          <w:b w:val="false"/>
          <w:i w:val="true"/>
          <w:strike w:val="false"/>
          <w:color w:val="000000"/>
          <w:sz w:val="20"/>
          <w:u w:val="none"/>
        </w:rPr>
        <w:t xml:space="preserve">第26回日本免疫毒性学会学術年会,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すず, 妹尾 香奈穂, 鷹野 晴美,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PGE2代謝物 15-keto-PGE2はバイアスアゴニストとしてEP2およびEP4プロスタノイド受容体に作用する,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北川 加奈, 濱口 綾花, 間下 雅士,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ヒト結腸がんHCA-7細胞においてインターロイキン4はEP4プロスタノイド受容体発現を抑制する,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山際 菜月, 小林 春花,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岡林 春花,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アラキドン酸による神経毒性作用を緩和する有効な生理活性脂質としてのプラズマローゲン種の同定,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杉山 学, 大西 朗人, 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inteinシステムを用いたプロスタノイドEP4受容体の局在解析を目指して,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愛実, 清水 未来華,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間下 雅士 : </w:t>
      </w:r>
      <w:r>
        <w:rPr>
          <w:rFonts w:ascii="" w:hAnsi="" w:cs="" w:eastAsia=""/>
          <w:b w:val="false"/>
          <w:i w:val="false"/>
          <w:strike w:val="false"/>
          <w:color w:val="000000"/>
          <w:sz w:val="20"/>
          <w:u w:val="none"/>
        </w:rPr>
        <w:t xml:space="preserve">PARP14による大腸癌の増殖に関与するEP4受容体の発現調節機構の解明,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国際交流「東國大学校薬学大学(韓国)との学術交流」,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 2019年7月.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Suzu Endo,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Yumi Araki, W John Regan, Masato Mashimo,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 2 acts as a biased/partial agonist to terminate PGE 2-evoked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13338-13352,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Wakugawa Tomoharu, Nagamine Kenichi, Hiramatsu Miharu, Takeda Mayuko, Kawata Chika, Kashiwada Yoshiki, Shinohara Keiko, Sawada Eiji, Yabumoto Masami,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the anti-allergic compound from lotus root.,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PGD2 has different functions from PGE2, </w:t>
      </w:r>
      <w:r>
        <w:rPr>
          <w:rFonts w:ascii="" w:hAnsi="" w:cs="" w:eastAsia=""/>
          <w:b w:val="false"/>
          <w:i w:val="true"/>
          <w:strike w:val="false"/>
          <w:color w:val="000000"/>
          <w:sz w:val="20"/>
          <w:u w:val="single"/>
        </w:rPr>
        <w:t>BioEssays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e2000213,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1558, 2021.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Iori Okura, Nanae Hasuoka, Kanaho Senoo,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W John Regan, Masato Mashimo, Toshihiko Murayama,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functional coupling of phosphodiesterase 4 to human DP and EP2 prostanoid receptors stimulated with PGD 2 or PGE 2, </w:t>
      </w:r>
      <w:r>
        <w:rPr>
          <w:rFonts w:ascii="" w:hAnsi="" w:cs="" w:eastAsia=""/>
          <w:b w:val="false"/>
          <w:i w:val="true"/>
          <w:strike w:val="false"/>
          <w:color w:val="000000"/>
          <w:sz w:val="20"/>
          <w:u w:val="single"/>
        </w:rPr>
        <w:t>Pharmacological Reports : PR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946-953,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礼, 植木 花織, 増田 雄大,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結腸癌転移に関与するヒスタミンH1受容体作用の解明,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鷹野 晴美, 妹尾 香奈穂, 山下 真由,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EP4プロスタノイド受容体を介したプロスタグランジンD2のバイアス性による抗癌作用,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聖加, 中野 佑基, 高橋 弘喜, 楠屋 陽子, 村山 俊彦,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PGE2による結腸がん細胞内代謝変化の解析,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蓮岡 奈苗, 縣 美穂,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PGD2およびその代謝物によるCRTH2受容体へのバイアス作用の解明,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Human Colorectal Cancer Cluster Predominantly Expressing EP3 Prostanoid Receptor Subtype.,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698-702,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Naoki Kurata, W John Regan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Gαs-protein-mediated pathway may be steadily stimulated by prostanoid EP2 receptors, but not by EP4 receptors.,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775-783,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Kana Kitagawa,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Yuki Nakano, W John Regan, Masato Mashimo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Interleukin-4 may suppress expression of E-type prostanoid receptor4 in human colorectal cancer HCA-7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920,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Natsuki Yamagiwa, Haruka Kobayashi, Haruka Okabayashi, Miki Yasuda,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Jun Kawamura,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Has Protective Effects against Arachidonic Acid-Induced Cytotoxicity.,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643-648,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Characterization of Human Parainfluenza Virus Receptor Using Terminal Sialic Acid Linkage-Modified Cells.,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2556, </w:t>
      </w:r>
      <w:r>
        <w:rPr>
          <w:rFonts w:ascii="" w:hAnsi="" w:cs="" w:eastAsia=""/>
          <w:b w:val="false"/>
          <w:i w:val="false"/>
          <w:strike w:val="false"/>
          <w:color w:val="000000"/>
          <w:sz w:val="20"/>
          <w:u w:val="none"/>
        </w:rPr>
        <w:t>169-178,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Biased Activities of Prostanoids and Their Receptors: Review and Beyond.,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684-690,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朗人, 東山 晃子,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プロスタノイドEP4受容体の1アミノ酸変異によるシグナル伝達プロファイル変化,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妹尾 香奈穂, 山本 瞳, 遠藤 すず,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プロスタグランジンD2の代謝物はDPプロスタノイド受容体に対してバイアスアゴニストとして働く,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濵口 綾花,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福田 隼人, 藤原 広一,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 E-seriesの炎症収束作用の検討,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春花, 岡林 春花, 安田 美紀,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アラキドン酸による神経毒生を緩和するプラズマローゲン作用の解明,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false"/>
          <w:strike w:val="false"/>
          <w:color w:val="000000"/>
          <w:sz w:val="20"/>
          <w:u w:val="none"/>
        </w:rPr>
        <w:t>121590, 2023.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Masato Mashimo, Asuka Shimizu, Aimi Mori,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Naofumi Seira, Takeshi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PARP14 regulates EP4 receptor expression in human colon cancer HCA-7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623, </w:t>
      </w:r>
      <w:r>
        <w:rPr>
          <w:rFonts w:ascii="" w:hAnsi="" w:cs="" w:eastAsia=""/>
          <w:b w:val="false"/>
          <w:i w:val="false"/>
          <w:strike w:val="false"/>
          <w:color w:val="000000"/>
          <w:sz w:val="20"/>
          <w:u w:val="none"/>
        </w:rPr>
        <w:t>133-139,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EP4プロスタノイド受容体とEP2プロスタノイド受容体, </w:t>
      </w:r>
      <w:r>
        <w:rPr>
          <w:rFonts w:ascii="" w:hAnsi="" w:cs="" w:eastAsia=""/>
          <w:b w:val="false"/>
          <w:i w:val="true"/>
          <w:strike w:val="false"/>
          <w:color w:val="000000"/>
          <w:sz w:val="20"/>
          <w:u w:val="none"/>
        </w:rPr>
        <w:t xml:space="preserve">第19回 生命科学研究会,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プロスタノイドEP2受容体とEP4受容体, </w:t>
      </w:r>
      <w:r>
        <w:rPr>
          <w:rFonts w:ascii="" w:hAnsi="" w:cs="" w:eastAsia=""/>
          <w:b w:val="false"/>
          <w:i w:val="true"/>
          <w:strike w:val="false"/>
          <w:color w:val="000000"/>
          <w:sz w:val="20"/>
          <w:u w:val="none"/>
        </w:rPr>
        <w:t xml:space="preserve">生体機能と創薬シンポジウム2022,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小波, 小林 愛花, 三竿 顕也, 野村 篤生, 根本 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藤井 健志, 間下 雅士 : </w:t>
      </w:r>
      <w:r>
        <w:rPr>
          <w:rFonts w:ascii="" w:hAnsi="" w:cs="" w:eastAsia=""/>
          <w:b w:val="false"/>
          <w:i w:val="false"/>
          <w:strike w:val="false"/>
          <w:color w:val="000000"/>
          <w:sz w:val="20"/>
          <w:u w:val="none"/>
        </w:rPr>
        <w:t xml:space="preserve">PARP1 依存的 EGFR のエンドサイトーシスによるがん細胞増殖シグナル抑制機構の解明, </w:t>
      </w:r>
      <w:r>
        <w:rPr>
          <w:rFonts w:ascii="" w:hAnsi="" w:cs="" w:eastAsia=""/>
          <w:b w:val="false"/>
          <w:i w:val="true"/>
          <w:strike w:val="false"/>
          <w:color w:val="000000"/>
          <w:sz w:val="20"/>
          <w:u w:val="none"/>
        </w:rPr>
        <w:t xml:space="preserve">第142回 日本薬理学会近畿部会,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三竿 顕也, 北島 満里子, 村木 拓斗, 林 隼太郎, 高橋 晃輝,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北井 淳一郎, 奥村 明子, 吉田 博也, 石川 勇人,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パラグアイ原産ハーブCyclollepis genistoides D. Don(パロアッスル)の抗糖尿病生物活性成分含有画分の活性評価,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EP3プロスタノイド受容体サブタイプを高発現するヒト大腸がんクラスターの同定と性質評価,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濵口 綾花, 福田 隼, 藤原 広一, 原田 智史,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高栁 和伸,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Eタイプresolvinファミリーの異なる作用は，協奏的に炎症を終息させる,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遠藤 すず, 妹尾 香奈穂,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15-Keto-PGE2はPGE2によるシグナルを抑制するバイアスアゴニストとして作用する,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内因性カンナビノイド2-アラキドノイルグリセロール(2-AG)の抗結腸がんメカニズムの解明,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プロスタグランジンD₂代謝物のCRTH2受容体を介したバイアス活性の解明,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Arachidonicacidおよび2-arachidonoylglycerolによるcyclooxygenase-2分解促進作用,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柳川 瞬矢, 大西 朗人, 東山 晃子,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EP4プロスタノイド受容体の1アミノ酸変異によるシグナル伝達変化,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なぜPGD2はPGE2とは異なる作用を現すのか, </w:t>
      </w:r>
      <w:r>
        <w:rPr>
          <w:rFonts w:ascii="" w:hAnsi="" w:cs="" w:eastAsia=""/>
          <w:b w:val="false"/>
          <w:i w:val="true"/>
          <w:strike w:val="false"/>
          <w:color w:val="000000"/>
          <w:sz w:val="20"/>
          <w:u w:val="none"/>
        </w:rPr>
        <w:t xml:space="preserve">第20回生命科学研究会，東京, </w:t>
      </w:r>
      <w:r>
        <w:rPr>
          <w:rFonts w:ascii="" w:hAnsi="" w:cs="" w:eastAsia=""/>
          <w:b w:val="false"/>
          <w:i w:val="false"/>
          <w:strike w:val="false"/>
          <w:color w:val="000000"/>
          <w:sz w:val="20"/>
          <w:u w:val="none"/>
        </w:rPr>
        <w:t>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縣 美穂, 蓮岡 奈苗,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岡林 春花, 安田 美紀, 新居 千夏,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プラズマローゲンによるアルツハイマー病発症予防メカニズムの解明,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佑基, 松本 聖加, 大木元 綾夏, 染谷 早紀,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EP4プロスタノイド受容体シグナルの代謝機構への影響,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真由, 山本 瞳, 篠原 万侑,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菅波 晃子,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PGJ2のヒトEP2プロスタノイド受容体を介したcAMP産生に対する影響,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Ayaka Hamaguchi, Hayato Fukuda, Koichi Fujiwara, Tomofumi Harada,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Satoshi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resolvin E family members work distinctly and in a coordinated manner in the resolution of inflammation.,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106759, 2023.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Okabayashi, Miki Yasuda, Chinatsu Nii, Ryo Sugishita,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Kouki Yuasa,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Reduces BACE1 Expression in Human SH-SY5Y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192-195,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histamineH1受容体の発現量とloratadineへの感受性について,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福島 圭穣,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柳川 瞬矢, 東山 晃子,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ProteinkinaseAが制御するEP4受容体シグナル伝達メカニズムの解明,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小西 勇夢,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EP4プロスタノイド受容体下流の大腸がん原因因子の同定と誘導メカニズムの解明,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H1受容体の発現量とloratadineへの感受性について,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末梢神経系の薬理(2．6 頭痛治療薬，2．7 眼・鼻・内耳治療薬),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efficient anticancer therapeutic strategy targeting PARP activation, </w:t>
      </w:r>
      <w:r>
        <w:rPr>
          <w:rFonts w:ascii="" w:hAnsi="" w:cs="" w:eastAsia=""/>
          <w:b w:val="false"/>
          <w:i w:val="true"/>
          <w:strike w:val="false"/>
          <w:color w:val="000000"/>
          <w:sz w:val="20"/>
          <w:u w:val="none"/>
        </w:rPr>
        <w:t xml:space="preserve">The 25th Korea-Japan Joint Seminar,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濵口 綾花, 福田 隼, 松原 光太郎, 藤原 広一, 渡邉 瑞貴,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レゾルビン E シリーズとその誘導体の抗炎症作用の検討,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EP4受容体下流の大腸がん促進因子の探索,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後藤 廣平, 山下 竜介, 野島 雅孝, 澤村 貴哉, 上田 恵佑, 中山 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低酸素環境によるPARP活性化を介した5-FUの膵がん治療効果減弱メカニズムの解析,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PGD₂代謝物15-keto-PGD2のヒトCRTH2受容体へのバイアス作用と役割解明, </w:t>
      </w:r>
      <w:r>
        <w:rPr>
          <w:rFonts w:ascii="" w:hAnsi="" w:cs="" w:eastAsia=""/>
          <w:b w:val="false"/>
          <w:i w:val="true"/>
          <w:strike w:val="false"/>
          <w:color w:val="000000"/>
          <w:sz w:val="20"/>
          <w:u w:val="none"/>
        </w:rPr>
        <w:t xml:space="preserve">第146回 日本薬理学会近畿部会,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内因性カンナビノイド2-arachidonoylglycerolによる新規抗結腸がん作用,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野島 雅孝, 五味 義輝, 澤村 貴哉, 上田 恵佑,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PARP活性化を標的とした効率的がん治療戦略の提案,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野島 雅孝,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井上 貴久, 五味 義輝,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PRELID2の膵がん新規治療標的としての可能性の検討,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五味 義輝,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シスプラチン誘導性メラノーマ血行性転移促進メカニズムの検討,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五味 義輝,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シスプラチン前投与がメラノーマ血行性転移に与える影響 の検討, </w:t>
      </w:r>
      <w:r>
        <w:rPr>
          <w:rFonts w:ascii="" w:hAnsi="" w:cs="" w:eastAsia=""/>
          <w:b w:val="false"/>
          <w:i w:val="true"/>
          <w:strike w:val="false"/>
          <w:color w:val="000000"/>
          <w:sz w:val="20"/>
          <w:u w:val="none"/>
        </w:rPr>
        <w:t xml:space="preserve">第98回日本薬理学会年会,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