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Yurie Satoh, Yoshito Kadota, Yukako Oheda, Jun Kuwahara, Michie 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Expression of lysosomal protective protein/cathepsin A in a stably transformed human neuroblastoma cell line during bi-directional differentiation into neuronal and Schwannian cells.,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447-457, 2004.</w:t>
      </w:r>
    </w:p>
    <w:p>
      <w:pPr>
        <w:numPr>
          <w:numId w:val="5"/>
        </w:numPr>
        <w:autoSpaceDE w:val="off"/>
        <w:autoSpaceDN w:val="off"/>
        <w:spacing w:line="-240" w:lineRule="auto"/>
        <w:ind w:left="30"/>
      </w:pPr>
      <w:r>
        <w:rPr>
          <w:rFonts w:ascii="" w:hAnsi="" w:cs="" w:eastAsia=""/>
          <w:b w:val="true"/>
          <w:i w:val="false"/>
          <w:strike w:val="false"/>
          <w:color w:val="000000"/>
          <w:sz w:val="20"/>
          <w:u w:val="none"/>
        </w:rPr>
        <w:t>Yurie Satoh, Yoshito Kadota, Yukako Oheda, Jun Kuwahara, Seiichi Aikawa, Fumiko Matsuzawa, Hirofumi Doi, Takaaki Aoyagi,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serine carboxypeptidase inhibitors - comparative analysis of actions on homologous enzymes derived from man, yeast and wheat ., </w:t>
      </w:r>
      <w:r>
        <w:rPr>
          <w:rFonts w:ascii="" w:hAnsi="" w:cs="" w:eastAsia=""/>
          <w:b w:val="false"/>
          <w:i w:val="true"/>
          <w:strike w:val="false"/>
          <w:color w:val="000000"/>
          <w:sz w:val="20"/>
          <w:u w:val="single"/>
        </w:rPr>
        <w:t>The Journal of 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Ishiwari, Masaharu Kotani, Minoru Suzuki, Elena Pumbo, Akemi Suzuki, Toshihide Kobayashi, Tamaki Ueno, Tomoko Fukushige, Tamotsu Kanzaki, Masato Imada,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Shinji Akioka, Youichi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Clinical, biochemical, and cytochemical studies on a Japanese Salla disease case associated with a renal disorder.,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656-663,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 Tomohiro Itakura, Jun Kuwahara,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induction of macrophage inflammatory protein 1-alpha in glial cells of Sandhoff disease model mice associated with accumulation of N-acetylhexosaminyl glycoconjugates.,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1497-1507,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Aya Kuroki, Fumiko Matsuzawa, Sei-ichi Aikawa, Yasuhiro Ishibashi,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Doi : </w:t>
      </w:r>
      <w:r>
        <w:rPr>
          <w:rFonts w:ascii="" w:hAnsi="" w:cs="" w:eastAsia=""/>
          <w:b w:val="false"/>
          <w:i w:val="false"/>
          <w:strike w:val="false"/>
          <w:color w:val="000000"/>
          <w:sz w:val="20"/>
          <w:u w:val="none"/>
        </w:rPr>
        <w:t xml:space="preserve">Species-specific Interaction between Human and Murine Lysosomal Beta-Hexosaminidase A Subunits for GM2 Ganglioside Degradation, </w:t>
      </w:r>
      <w:r>
        <w:rPr>
          <w:rFonts w:ascii="" w:hAnsi="" w:cs="" w:eastAsia=""/>
          <w:b w:val="false"/>
          <w:i w:val="true"/>
          <w:strike w:val="false"/>
          <w:color w:val="000000"/>
          <w:sz w:val="20"/>
          <w:u w:val="none"/>
        </w:rPr>
        <w:t xml:space="preserve">US/JAPAN GLYCO 2004, </w:t>
      </w:r>
      <w:r>
        <w:rPr>
          <w:rFonts w:ascii="" w:hAnsi="" w:cs="" w:eastAsia=""/>
          <w:b w:val="false"/>
          <w:i w:val="false"/>
          <w:strike w:val="false"/>
          <w:color w:val="000000"/>
          <w:sz w:val="20"/>
          <w:u w:val="none"/>
        </w:rPr>
        <w:t>Honolulu,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Induction of Macrophage Inflammatory Proteinn 1-Alpha in the Brain Regions of Sandhoff Disease Model Mice, </w:t>
      </w:r>
      <w:r>
        <w:rPr>
          <w:rFonts w:ascii="" w:hAnsi="" w:cs="" w:eastAsia=""/>
          <w:b w:val="false"/>
          <w:i w:val="true"/>
          <w:strike w:val="false"/>
          <w:color w:val="000000"/>
          <w:sz w:val="20"/>
          <w:u w:val="none"/>
        </w:rPr>
        <w:t xml:space="preserve">US/JAPAN GLYCO 2004, </w:t>
      </w:r>
      <w:r>
        <w:rPr>
          <w:rFonts w:ascii="" w:hAnsi="" w:cs="" w:eastAsia=""/>
          <w:b w:val="false"/>
          <w:i w:val="false"/>
          <w:strike w:val="false"/>
          <w:color w:val="000000"/>
          <w:sz w:val="20"/>
          <w:u w:val="none"/>
        </w:rPr>
        <w:t>Honolulu,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板倉 朋宏, 黒木 綾, 石橋 靖浩,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Sandhoff病モデルマウスの中枢神経系におけるケモカインの異常発現,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板倉 朋宏, 黒木 綾, 石橋 靖浩,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Sandhoff病モデルマウスの中枢神経系におけるMIP-1αの特異的誘導,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千葉 靖典, 地神 芳文 : </w:t>
      </w:r>
      <w:r>
        <w:rPr>
          <w:rFonts w:ascii="" w:hAnsi="" w:cs="" w:eastAsia=""/>
          <w:b w:val="false"/>
          <w:i w:val="false"/>
          <w:strike w:val="false"/>
          <w:color w:val="000000"/>
          <w:sz w:val="20"/>
          <w:u w:val="none"/>
        </w:rPr>
        <w:t xml:space="preserve">メタノール資化性酵母における組換えヒトβ-ヘキソサミニダーゼの精製と諸性質,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桑原 淳,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β-galactosidase欠損症とコステロ症候群における67-kDaエラスチン結合タンパク質(EBP)の発現解析,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佳人, 佐藤 百合恵, 相川 聖一, 松澤 史子, 土居 洋文, 桑原 淳,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分子モデリングに基づくヒトカテプシンA (セリンカルボキシペプチダーゼ)の微生物由来のインヒビターに対する感受性の遺伝的改変,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大枝 由加子, 小谷 政晴, 桜庭 均, 門田 佳人, 多田納 豊,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レクチン染色を用いたノイラミニダーゼー1欠損細胞におけるシアル酸含有糖鎖蓄積の解析,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黒木 綾,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板倉 朋宏,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病モデルマウス由来不死化中枢神経系細胞株に対する酵素補充効果,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隆浩,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梅本 淳, 沖津 宏, </w:t>
      </w:r>
      <w:r>
        <w:rPr>
          <w:rFonts w:ascii="" w:hAnsi="" w:cs="" w:eastAsia=""/>
          <w:b w:val="true"/>
          <w:i w:val="false"/>
          <w:strike w:val="false"/>
          <w:color w:val="000000"/>
          <w:sz w:val="20"/>
          <w:u w:val="single"/>
        </w:rPr>
        <w:t>門田 康正</w:t>
      </w:r>
      <w:r>
        <w:rPr>
          <w:rFonts w:ascii="" w:hAnsi="" w:cs="" w:eastAsia=""/>
          <w:b w:val="true"/>
          <w:i w:val="false"/>
          <w:strike w:val="false"/>
          <w:color w:val="000000"/>
          <w:sz w:val="20"/>
          <w:u w:val="none"/>
        </w:rPr>
        <w:t xml:space="preserve">, 多田納 豊, 門田 佳人, 桑原 淳,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日本人胃ガン患者由来組織におけるプロテオーム解析,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佳人, 相川 聖一, 松澤 史子, 土居 洋文,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分子モデリングに基づく人カテプシンA (セリンカルボキシペプチダーゼ)のキモスタチン感受性の遺伝的改変,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淳, 一宮 綾希子, 伊藤 達生,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転写因子Sp1の核局在におけるzinc fingerによる蛋白質認識の可能性,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 Tomohiro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correction in microglia derived from Sandhoff disease model mice.,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1631-1638,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Murata-Ohsawa, Masaharu Kotani, Youichi Tajima,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Yasuhiro Ishibashi, Aya Kuroki,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Kazuhiko Watabe, Kazunori Sango,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immortalized Schwann cells from Sandhoff mice and corrective effect of recombinant human β-hexosaminidase A on the accumulated GM2 ganglioside.,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460-467, 2005.</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Sakuraba, Mai Murata-Ohsawa, Ikuo Kawashima, Youichi Tajima, Masaharu Kotani, Toshio Ohshima, Yasunori Chiba, Minako Takashiba, Yoshifumi Jigami, Tomoko Fukushige, Tamotsu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agalsidase alfa and agalsidase beta on cultured human Fabry fibroblasts and Fabry mice.,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180-188,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リソソーム病の酵素補充療法に関する最近の進歩, </w:t>
      </w:r>
      <w:r>
        <w:rPr>
          <w:rFonts w:ascii="" w:hAnsi="" w:cs="" w:eastAsia=""/>
          <w:b w:val="false"/>
          <w:i w:val="true"/>
          <w:strike w:val="false"/>
          <w:color w:val="000000"/>
          <w:sz w:val="20"/>
          <w:u w:val="none"/>
        </w:rPr>
        <w:t xml:space="preserve">未来を拓く糖鎖科学, </w:t>
      </w:r>
      <w:r>
        <w:rPr>
          <w:rFonts w:ascii="" w:hAnsi="" w:cs="" w:eastAsia=""/>
          <w:b w:val="false"/>
          <w:i w:val="false"/>
          <w:strike w:val="false"/>
          <w:color w:val="000000"/>
          <w:sz w:val="20"/>
          <w:u w:val="none"/>
        </w:rPr>
        <w:t>271-272,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Ishibashi : </w:t>
      </w:r>
      <w:r>
        <w:rPr>
          <w:rFonts w:ascii="" w:hAnsi="" w:cs="" w:eastAsia=""/>
          <w:b w:val="false"/>
          <w:i w:val="false"/>
          <w:strike w:val="false"/>
          <w:color w:val="000000"/>
          <w:sz w:val="20"/>
          <w:u w:val="none"/>
        </w:rPr>
        <w:t xml:space="preserve">Metabolic correction in the CNS cell lines derived from Sandhoff disease model mice, </w:t>
      </w:r>
      <w:r>
        <w:rPr>
          <w:rFonts w:ascii="" w:hAnsi="" w:cs="" w:eastAsia=""/>
          <w:b w:val="false"/>
          <w:i w:val="true"/>
          <w:strike w:val="false"/>
          <w:color w:val="000000"/>
          <w:sz w:val="20"/>
          <w:u w:val="none"/>
        </w:rPr>
        <w:t xml:space="preserve">GLYCO XVIII, </w:t>
      </w:r>
      <w:r>
        <w:rPr>
          <w:rFonts w:ascii="" w:hAnsi="" w:cs="" w:eastAsia=""/>
          <w:b w:val="false"/>
          <w:i w:val="false"/>
          <w:strike w:val="false"/>
          <w:color w:val="000000"/>
          <w:sz w:val="20"/>
          <w:u w:val="none"/>
        </w:rPr>
        <w:t>Florence, Italy,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黒木 綾, 石橋 靖浩,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Sandhoff病モデルマウス由来ミクログリアにおける遺伝子導入効果,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靖浩,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黒木 綾, 久我 尚寛, 河下 映里, 東根 ゆかり,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Lentiviral systemを用いたSandhoff病及びTay-Sachs病の治療効果の検討,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一宮 綾希子,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Sandhoff病モデルマウス骨髄間葉系幹細胞の神経細胞への分化誘導,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靖浩,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東根 ゆかり,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β-Hexosaminidase欠損症患者由来培養皮膚線維芽細胞に対する遺伝子治療法及びクロスコレクション効果の検討,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綾希子,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東根 ゆかり,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Sandhoff病モデルマウス由来骨髄系細胞に対する治療効果,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マウスES細胞から神経幹細胞への新規分化誘導法の検討,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糖鎖レセプターをターゲットとした酵素補充療法の進歩,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千葉 靖典, 明星 裕美, 高岡 友紀, 高柴 みな子, 笠原 由子, 小林 和男,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地神 芳文 : </w:t>
      </w:r>
      <w:r>
        <w:rPr>
          <w:rFonts w:ascii="" w:hAnsi="" w:cs="" w:eastAsia=""/>
          <w:b w:val="false"/>
          <w:i w:val="false"/>
          <w:strike w:val="false"/>
          <w:color w:val="000000"/>
          <w:sz w:val="20"/>
          <w:u w:val="none"/>
        </w:rPr>
        <w:t xml:space="preserve">メタノール資化性酵母Ogataea minutaを利用した糖タンパク質生産と糖鎖改変, </w:t>
      </w:r>
      <w:r>
        <w:rPr>
          <w:rFonts w:ascii="" w:hAnsi="" w:cs="" w:eastAsia=""/>
          <w:b w:val="false"/>
          <w:i w:val="true"/>
          <w:strike w:val="false"/>
          <w:color w:val="000000"/>
          <w:sz w:val="20"/>
          <w:u w:val="none"/>
        </w:rPr>
        <w:t xml:space="preserve">第25回日本糖質学会年会,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エラスチン繊維形成不全を伴うコステロ症候群の発症機構の解析,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直博, 多田納 豊,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コステロ症候群患者由来皮膚繊維芽細胞におけるプロテオーム解析,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地神 芳文 : </w:t>
      </w:r>
      <w:r>
        <w:rPr>
          <w:rFonts w:ascii="" w:hAnsi="" w:cs="" w:eastAsia=""/>
          <w:b w:val="false"/>
          <w:i w:val="false"/>
          <w:strike w:val="false"/>
          <w:color w:val="000000"/>
          <w:sz w:val="20"/>
          <w:u w:val="none"/>
        </w:rPr>
        <w:t xml:space="preserve">メタノール資化性酵母の生産する組換えヒトβ-ヘキソサミニダーゼのGM2ガングリオシドーシス酵素補充療法の検討,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一宮 綾希子, 久我 尚寛, 黒木 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Sandhoff病モデルマウスの中枢神経系構成細胞における蓄積基質解析, </w:t>
      </w:r>
      <w:r>
        <w:rPr>
          <w:rFonts w:ascii="" w:hAnsi="" w:cs="" w:eastAsia=""/>
          <w:b w:val="false"/>
          <w:i w:val="true"/>
          <w:strike w:val="false"/>
          <w:color w:val="000000"/>
          <w:sz w:val="20"/>
          <w:u w:val="none"/>
        </w:rPr>
        <w:t xml:space="preserve">第25回日本糖質学会年会,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Ishibasi, Itimiya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neuronal cells from mesenchymal stem cells derived from Sandhoff disease model mice and effect of therapeutic administration,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Itimiya,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Yukari Higashine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Correction in Myeloid Cells derived from Sandhoff Disease Model Mice, </w:t>
      </w:r>
      <w:r>
        <w:rPr>
          <w:rFonts w:ascii="" w:hAnsi="" w:cs="" w:eastAsia=""/>
          <w:b w:val="false"/>
          <w:i w:val="true"/>
          <w:strike w:val="false"/>
          <w:color w:val="000000"/>
          <w:sz w:val="20"/>
          <w:u w:val="none"/>
        </w:rPr>
        <w:t xml:space="preserve">第78回日本生化学大会,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Kuroki,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Yukari Higashine, Mai Murata,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transfer with lentiviral vector into immortalized glial precursor cell line derived from Sandhoff disease model mice,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Eri Kawashita, Akiko Itimiya, Aya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Corrective effects of gene transfer on microglia derived from Sandhoff disease model mice,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Akiko Itimiya, Naohiro Kuga, Hiroko Yasuoka, Aya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glycoconjugates in glial cells derived from Sandhoff disease model mice,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Hirofumi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Amino Acid Substitutions on Processing of Human Cathepsin A (Serine Carboxypeptidase) Based on Homology Modeling,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Yutaka Tatano, Naohiro Takeuchi,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fibroblast from Costello syndrome with impaired elastogenesis,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N Takeuchi, Y Tatano, H Sakuraba, T Takahashi, G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Proteome alterations in fibroblasts with Costello syndrome,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エラスチン繊維形成障害コステロ症候群患者由来皮膚線維芽細胞株の特徴付け,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Murata, Masaharu Kotani, Youichi Tajima,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Yasuhiro Ishibashi,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Kazuhiko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Corrective effects of ecombinant human β-hexosaminidases on Sandhoff mice Schwann cells,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大澤 真以, 小谷 政晴, 三川 浩輝,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渡部 和彦, 桜庭 均 : </w:t>
      </w:r>
      <w:r>
        <w:rPr>
          <w:rFonts w:ascii="" w:hAnsi="" w:cs="" w:eastAsia=""/>
          <w:b w:val="false"/>
          <w:i w:val="false"/>
          <w:strike w:val="false"/>
          <w:color w:val="000000"/>
          <w:sz w:val="20"/>
          <w:u w:val="none"/>
        </w:rPr>
        <w:t xml:space="preserve">ザンドホッフ病マウス由来Schwann細胞の樹立と組み換えヒト・ベータ-ヘキソサミニダーゼの取り込みの解析, </w:t>
      </w:r>
      <w:r>
        <w:rPr>
          <w:rFonts w:ascii="" w:hAnsi="" w:cs="" w:eastAsia=""/>
          <w:b w:val="false"/>
          <w:i w:val="true"/>
          <w:strike w:val="false"/>
          <w:color w:val="000000"/>
          <w:sz w:val="20"/>
          <w:u w:val="none"/>
        </w:rPr>
        <w:t xml:space="preserve">第11回日本ライソゾーム病研究会,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レンチウィルスベクターによるSandhoff病モデルマウス由来ミクログリアに対する治療効果,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高岡 友紀,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地神 芳文 : </w:t>
      </w:r>
      <w:r>
        <w:rPr>
          <w:rFonts w:ascii="" w:hAnsi="" w:cs="" w:eastAsia=""/>
          <w:b w:val="false"/>
          <w:i w:val="false"/>
          <w:strike w:val="false"/>
          <w:color w:val="000000"/>
          <w:sz w:val="20"/>
          <w:u w:val="none"/>
        </w:rPr>
        <w:t xml:space="preserve">メタノール資化性酵母によるヒトβ-ヘキソサミニダーゼAの発現と解析, </w:t>
      </w:r>
      <w:r>
        <w:rPr>
          <w:rFonts w:ascii="" w:hAnsi="" w:cs="" w:eastAsia=""/>
          <w:b w:val="false"/>
          <w:i w:val="true"/>
          <w:strike w:val="false"/>
          <w:color w:val="000000"/>
          <w:sz w:val="20"/>
          <w:u w:val="none"/>
        </w:rPr>
        <w:t xml:space="preserve">日本農芸学会2006年度大会,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東根 ゆかり, 松岡 和彦,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Sandhoff病モデルマウス由来間葉系幹細胞の神経細胞分化誘導, </w:t>
      </w:r>
      <w:r>
        <w:rPr>
          <w:rFonts w:ascii="" w:hAnsi="" w:cs="" w:eastAsia=""/>
          <w:b w:val="false"/>
          <w:i w:val="true"/>
          <w:strike w:val="false"/>
          <w:color w:val="000000"/>
          <w:sz w:val="20"/>
          <w:u w:val="none"/>
        </w:rPr>
        <w:t xml:space="preserve">第5回日本再生医療学会総会,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佳人, 佐藤 匡史, 加藤 龍一, 若槻 壮市, 蔦 幸児,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ヒトノイラミニダーゼ-1の酵素活性発現に対するN末端領域の影響,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Y Oheda, M Kotani, M Murata, H Sakuraba, Y Kadota, Y Tatano, Jun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of abnormal sialylglycoproteins in fibroblasts with sialidosis and galactosialidosis by normal gene transfer and enzyme replacement,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Tatano, T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 Takeuchi, K Tsuta, G Takada, M Ohsawa,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in tropoelastin gene expression in fibroblasts from a Japanese Costello syndrome patient with impaired elastogenesis and enhanced proliferation.,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2006.</w:t>
      </w:r>
    </w:p>
    <w:p>
      <w:pPr>
        <w:numPr>
          <w:numId w:val="7"/>
        </w:numPr>
        <w:autoSpaceDE w:val="off"/>
        <w:autoSpaceDN w:val="off"/>
        <w:spacing w:line="-240" w:lineRule="auto"/>
        <w:ind w:left="30"/>
      </w:pPr>
      <w:r>
        <w:rPr>
          <w:rFonts w:ascii="" w:hAnsi="" w:cs="" w:eastAsia=""/>
          <w:b w:val="true"/>
          <w:i w:val="false"/>
          <w:strike w:val="false"/>
          <w:color w:val="000000"/>
          <w:sz w:val="20"/>
          <w:u w:val="none"/>
        </w:rPr>
        <w:t>H. Sakuraba, M. Sawada, F. Matsuzawa, S. Aikawa,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pathologies of and enzyme replacement therapies for lysosomal diseases., </w:t>
      </w:r>
      <w:r>
        <w:rPr>
          <w:rFonts w:ascii="" w:hAnsi="" w:cs="" w:eastAsia=""/>
          <w:b w:val="false"/>
          <w:i w:val="true"/>
          <w:strike w:val="false"/>
          <w:color w:val="000000"/>
          <w:sz w:val="20"/>
          <w:u w:val="single"/>
        </w:rPr>
        <w:t>Current Drug Targets. CNS and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401-413,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Itakura, Aya Kuroki, Yasuhiro Ishibashi,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Hitoshi Sakuraba,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Inefficiency in GM2 ganglioside elimination by human lysosomal beta-hexosaminidase beta-subunit gene transfer to fibroblastic cell line derived from Sandhoff disease model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1564-1569, 2006.</w:t>
      </w:r>
    </w:p>
    <w:p>
      <w:pPr>
        <w:numPr>
          <w:numId w:val="7"/>
        </w:numPr>
        <w:autoSpaceDE w:val="off"/>
        <w:autoSpaceDN w:val="off"/>
        <w:spacing w:line="-240" w:lineRule="auto"/>
        <w:ind w:left="30"/>
      </w:pPr>
      <w:r>
        <w:rPr>
          <w:rFonts w:ascii="" w:hAnsi="" w:cs="" w:eastAsia=""/>
          <w:b w:val="true"/>
          <w:i w:val="false"/>
          <w:strike w:val="false"/>
          <w:color w:val="000000"/>
          <w:sz w:val="20"/>
          <w:u w:val="none"/>
        </w:rPr>
        <w:t>Seiichi Aikawa, Fumiko Matsuzawa, Yurie Satoh, Yoshito Kadota, Hirofumi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mechanism of action of omuralide (clasto-lactacystin β-lactone) on human cathepsin A based on a structural model of the yeast proteasome β5/PRE2-subunit/omuralide complex.,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1372-1380,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Tatano, Naohiro Takeuchi,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Elastogenesis in cultured dermal fibroblasts from patients with lysosomal β-galactosidase, protective protein/cathepsin A and neuraminidase-1 deficiencies,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w:t>
      </w:r>
      <w:r>
        <w:rPr>
          <w:rFonts w:ascii="" w:hAnsi="" w:cs="" w:eastAsia=""/>
          <w:b w:val="false"/>
          <w:i w:val="true"/>
          <w:strike w:val="false"/>
          <w:color w:val="000000"/>
          <w:sz w:val="20"/>
          <w:u w:val="none"/>
        </w:rPr>
        <w:t xml:space="preserve">Glycoscience Lab Manual,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 </w:t>
      </w:r>
      <w:r>
        <w:rPr>
          <w:rFonts w:ascii="" w:hAnsi="" w:cs="" w:eastAsia=""/>
          <w:b w:val="false"/>
          <w:i w:val="false"/>
          <w:strike w:val="false"/>
          <w:color w:val="000000"/>
          <w:sz w:val="20"/>
          <w:u w:val="none"/>
        </w:rPr>
        <w:t xml:space="preserve">Sandhoff病モデルマウスから樹立されたオリゴデンドロサイトおよびシュワン細胞株における蓄積複合糖質の解析,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細胞の構造とオルガネラ「リソソーム蓄積症」, </w:t>
      </w:r>
      <w:r>
        <w:rPr>
          <w:rFonts w:ascii="" w:hAnsi="" w:cs="" w:eastAsia=""/>
          <w:b w:val="false"/>
          <w:i w:val="true"/>
          <w:strike w:val="false"/>
          <w:color w:val="000000"/>
          <w:sz w:val="20"/>
          <w:u w:val="none"/>
        </w:rPr>
        <w:t xml:space="preserve">生物薬科学実験講座,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Neurochemical aspects of Sandhoff disease, </w:t>
      </w:r>
      <w:r>
        <w:rPr>
          <w:rFonts w:ascii="" w:hAnsi="" w:cs="" w:eastAsia=""/>
          <w:b w:val="false"/>
          <w:i w:val="true"/>
          <w:strike w:val="false"/>
          <w:color w:val="000000"/>
          <w:sz w:val="20"/>
          <w:u w:val="none"/>
        </w:rPr>
        <w:t xml:space="preserve">Neurochemistry of Metabolic Diseases-Lysosomal storage diseases, phenylketonuria and Canavan disease, </w:t>
      </w:r>
      <w:r>
        <w:rPr>
          <w:rFonts w:ascii="" w:hAnsi="" w:cs="" w:eastAsia=""/>
          <w:b w:val="false"/>
          <w:i w:val="false"/>
          <w:strike w:val="false"/>
          <w:color w:val="000000"/>
          <w:sz w:val="20"/>
          <w:u w:val="none"/>
        </w:rPr>
        <w:t>55-82,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Naohiro Kuga, Mai Murata,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glycoconjugates accumulated in oligodendrocyte precursor cells and Schwann cells derived from Sandhoff disease model mice,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 Kawashita, Aya Kuroki, Fumiko Matsuzawa, Seiichi Aikawa,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Human-Murine Chimeric Lysosomal beta-Hexosaminidase A through Homology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Ishibashi, Kazuhiko Matsuoka,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selection method for cell lines highly expressing a glycosidase composed of two subunits.,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Yutaka Tatano, Kohji Tsuta, Reiko Fujinawa, Harumi Yamamoto, Yasunori Kozutsumi, Naohiro Takeuchi, Mai Murata,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chemokine and cytokine expression in skin fibroblasts derived from a Costello syndrome case with impaired elastogenesis.,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Y Takaoka, M Takashiba,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Purification and characterization of recombinant human β-hexosaminidaseA produced in methylotrophic yeast.,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Amino Acid Substitutions on Intracellular Processing and Protective Function of Human Cathepsin A Revealed on Structural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Yoshito Kadota, Seiichi Aikawa, Fumiko Matsuzawa, Kohji Tsuta, Hitoshi Sakuraba, Tadashi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Souichi Wakatsuki : </w:t>
      </w:r>
      <w:r>
        <w:rPr>
          <w:rFonts w:ascii="" w:hAnsi="" w:cs="" w:eastAsia=""/>
          <w:b w:val="false"/>
          <w:i w:val="false"/>
          <w:strike w:val="false"/>
          <w:color w:val="000000"/>
          <w:sz w:val="20"/>
          <w:u w:val="none"/>
        </w:rPr>
        <w:t xml:space="preserve">Predicted Molecular Interaction between Human Lysosomal Sialidase (Neuraminidase 1) and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R344-Residue substitutions on intracellular Processing and Protective Function of Human Lysosomal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β-hexosaminidase A that is applicable to enzyme replacement therapy for GM2 gangliosidosis, in methylotrophic yeast, </w:t>
      </w:r>
      <w:r>
        <w:rPr>
          <w:rFonts w:ascii="" w:hAnsi="" w:cs="" w:eastAsia=""/>
          <w:b w:val="false"/>
          <w:i w:val="true"/>
          <w:strike w:val="false"/>
          <w:color w:val="000000"/>
          <w:sz w:val="20"/>
          <w:u w:val="none"/>
        </w:rPr>
        <w:t xml:space="preserve">Society for Glycobiology 2006, </w:t>
      </w:r>
      <w:r>
        <w:rPr>
          <w:rFonts w:ascii="" w:hAnsi="" w:cs="" w:eastAsia=""/>
          <w:b w:val="false"/>
          <w:i w:val="false"/>
          <w:strike w:val="false"/>
          <w:color w:val="000000"/>
          <w:sz w:val="20"/>
          <w:u w:val="none"/>
        </w:rPr>
        <w:t>Los Angels,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glial cell lines established from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none"/>
        </w:rPr>
        <w:t>Tokushima,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Hiroko Yasuoka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Matsuoka : </w:t>
      </w:r>
      <w:r>
        <w:rPr>
          <w:rFonts w:ascii="" w:hAnsi="" w:cs="" w:eastAsia=""/>
          <w:b w:val="false"/>
          <w:i w:val="false"/>
          <w:strike w:val="false"/>
          <w:color w:val="000000"/>
          <w:sz w:val="20"/>
          <w:u w:val="none"/>
        </w:rPr>
        <w:t xml:space="preserve">Induction of neurons from mesenchymal stem cells of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久我 尚寛,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Sandhoff病モデルマウス由来オリゴデンドロサイト前駆細胞の単離及び蓄積糖質解析,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抗GM2抗体を用いたCell-ELISA系の確立とGM2ガングリオシドーシス由来細胞の治療効果の評価,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糖鎖機能に基くリソソーム病の診断・治療法の開発, </w:t>
      </w:r>
      <w:r>
        <w:rPr>
          <w:rFonts w:ascii="" w:hAnsi="" w:cs="" w:eastAsia=""/>
          <w:b w:val="false"/>
          <w:i w:val="true"/>
          <w:strike w:val="false"/>
          <w:color w:val="000000"/>
          <w:sz w:val="20"/>
          <w:u w:val="none"/>
        </w:rPr>
        <w:t xml:space="preserve">KAGAWA機能糖鎖フォーラム 第3回シンポジウム,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Sandhoff病モデルマウス由来中枢神経系構成細胞における酵素補充効果,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笠原 由子, 明星 裕美, 千葉 靖典, 川島 育夫,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地神 芳文 : </w:t>
      </w:r>
      <w:r>
        <w:rPr>
          <w:rFonts w:ascii="" w:hAnsi="" w:cs="" w:eastAsia=""/>
          <w:b w:val="false"/>
          <w:i w:val="false"/>
          <w:strike w:val="false"/>
          <w:color w:val="000000"/>
          <w:sz w:val="20"/>
          <w:u w:val="none"/>
        </w:rPr>
        <w:t xml:space="preserve">GM2ガングリオシドーシスの酵素補充療法を目指した組換え酵素の生産と培養細胞による評価,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由記子,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脳内酵素補充を目指したPTD融合HexAの産生・獲得,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Sandhoff病モデルマウス由来株化ミクログリアの樹立と性質決定,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ミクログリア細胞表面における糖鎖発現解析,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メタノール資化性酵母由来糖鎖改変酵素のリソソーム病モデルマウス新生児腹腔内投与による治療効果,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東根 ゆかり,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中枢神経系における糖鎖レセプター発現解析及び酵素補充効果,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藤島 加織, 松澤 史子, 相川 聖一, 桜庭 均, 門田 佳人,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遊離シアル酸蓄積症患者由来培養fibroblastにおける含シアル酸複合糖鎖の解析とヒトsiallin遺伝子導入効果の検討,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蔦 幸児, 門田 佳人, 田口 雅浩,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膜透過性ペプチド融合ノイラミニダーゼ-1による酵素補充療法を目指した基礎研究,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佳人, 相川 聖一, 松澤 史子, 桜庭 均, 蔦 幸児,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ヒト保護タンパク質/カテプシンAの分子モデリングとアミノ酸置換効果の解析,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リソソーム病の多因子性と治療ターゲット, </w:t>
      </w:r>
      <w:r>
        <w:rPr>
          <w:rFonts w:ascii="" w:hAnsi="" w:cs="" w:eastAsia=""/>
          <w:b w:val="false"/>
          <w:i w:val="true"/>
          <w:strike w:val="false"/>
          <w:color w:val="000000"/>
          <w:sz w:val="20"/>
          <w:u w:val="none"/>
        </w:rPr>
        <w:t xml:space="preserve">徳島大学大学院ヘルスバイオサイエンス研究部 21世紀COE「多因子疾患克服に向けたプロテオミクス研究」共催 第3回公開シンポジウム 多因子疾患克服へ向けた分子的戦略,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Sandhoff病モデルマウスの中枢神経系へのリソソーム酵素補充効果, </w:t>
      </w:r>
      <w:r>
        <w:rPr>
          <w:rFonts w:ascii="" w:hAnsi="" w:cs="" w:eastAsia=""/>
          <w:b w:val="false"/>
          <w:i w:val="true"/>
          <w:strike w:val="false"/>
          <w:color w:val="000000"/>
          <w:sz w:val="20"/>
          <w:u w:val="none"/>
        </w:rPr>
        <w:t xml:space="preserve">JST CREST 糖鎖全体会議,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Sandhoff病モデルマウスにおけるグリア細胞の活性化,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Sandhoff病モデルマウス由来ミクログリア細胞株の性質決定,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メタノール資化性酵母由来糖鎖改変酵素のSandhoff病モデルマウス新生児への補充効果の検討,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和彦, 相川 聖一, 松澤 史子,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酵素補充療法への応用を目的としたヒトβヘキソサミニダーゼの高機能化,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高柴 みな子,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メタノール資化性酵母のMNN4遺伝子の解析と高リン酸化型糖鎖含有HexAの生産, </w:t>
      </w:r>
      <w:r>
        <w:rPr>
          <w:rFonts w:ascii="" w:hAnsi="" w:cs="" w:eastAsia=""/>
          <w:b w:val="false"/>
          <w:i w:val="true"/>
          <w:strike w:val="false"/>
          <w:color w:val="000000"/>
          <w:sz w:val="20"/>
          <w:u w:val="none"/>
        </w:rPr>
        <w:t xml:space="preserve">日本農芸学会2007年度大会,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抗GM2抗体を用いたCell-ELISAの確立とGM2ガングリオシドーシスの治療効果の評価,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Y Tajima,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{beta}-Hexosaminidase A, a Potential Enzyme for Replacement Therapy for Tay-Sachs and Sandhoff Diseases, in the Methylotrophic Yeast Ogataea minuta.,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4805-4812,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stimulus-responsive processing device and its application to a nucleocytoplasmic shuttle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1929-1931,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Yukari Higashine,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evaluation of GM2 gangliosidoses by ELISA using anti-GM2 ganglioside antibodies.,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Yoshimizu, Y Tajima, F Matsuzawa, S Aikawa, I Iwamoto, T Kobayashi, T Edmunds, K Fujishima,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Ikekita, I Kawashima, K Sugawara, N Ohyanagi, T Suzuki, T Togawa, K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Binding parameters and thermodynamics of the interection of imino sugars with a recombinant human acid -α-glucosidase (alglucosidase alfa): Insight into the complex formation mechanism.,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Peptide Science 2007, </w:t>
      </w:r>
      <w:r>
        <w:rPr>
          <w:rFonts w:ascii="" w:hAnsi="" w:cs="" w:eastAsia=""/>
          <w:b w:val="true"/>
          <w:i w:val="false"/>
          <w:strike w:val="false"/>
          <w:color w:val="000000"/>
          <w:sz w:val="20"/>
          <w:u w:val="none"/>
        </w:rPr>
        <w:t xml:space="preserve">Vol.2007, </w:t>
      </w:r>
      <w:r>
        <w:rPr>
          <w:rFonts w:ascii="" w:hAnsi="" w:cs="" w:eastAsia=""/>
          <w:b w:val="false"/>
          <w:i w:val="false"/>
          <w:strike w:val="false"/>
          <w:color w:val="000000"/>
          <w:sz w:val="20"/>
          <w:u w:val="none"/>
        </w:rPr>
        <w:t>97-98,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リソソーム病の分子病理と治療ターゲット,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678-682,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Hiroko Yasuoka, Yukiko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glial cell lines derived from Sandhoff disease model mice,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 Aikawa, F Matsuzawa, H Akeboshi,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Molecular design of superfunctional human b-hexosaminidase A forenzyme replacement therapy of Tay-Sachs disease and Sandhoff disease,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河下 映里, 東根 ゆかり,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病モデルマウス由来グリア細胞の単離・性質決定及び酵素補充効果,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PTD融合タンパクの細胞内導入及び局在解析,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相川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糖鎖追加型変異導入に基くヒトb-Hexosaminidaseの高機能化,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日本ケミカルバイオロジー研究会 第2回年会,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高機能型組換えリソソーム酵素の開発とリソソーム病の酵素補充療法への応用, </w:t>
      </w:r>
      <w:r>
        <w:rPr>
          <w:rFonts w:ascii="" w:hAnsi="" w:cs="" w:eastAsia=""/>
          <w:b w:val="false"/>
          <w:i w:val="true"/>
          <w:strike w:val="false"/>
          <w:color w:val="000000"/>
          <w:sz w:val="20"/>
          <w:u w:val="none"/>
        </w:rPr>
        <w:t xml:space="preserve">第6回国際バイオフォーラム,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メタノール資化性酵母由来糖鎖改変酵素のSandhoff病モデルマウス新生仔腹腔内投与に対する補充効果,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松岡 和彦,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桜庭 均, 明星 裕美, 千葉 靖典, 地神 芳文 : </w:t>
      </w:r>
      <w:r>
        <w:rPr>
          <w:rFonts w:ascii="" w:hAnsi="" w:cs="" w:eastAsia=""/>
          <w:b w:val="false"/>
          <w:i w:val="false"/>
          <w:strike w:val="false"/>
          <w:color w:val="000000"/>
          <w:sz w:val="20"/>
          <w:u w:val="none"/>
        </w:rPr>
        <w:t xml:space="preserve">Tay-Sachs病およびSandhoff病の酵素補充療法への応用を目指した高機能化ヒトβ-ヘキソサミニダーゼの発現,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メタノール資化性酵母Ogataea minutaにおける高リン酸化型糖鎖含有HexAの産生,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TS-1の術前2週投与によりほぼCRがえられた進行胃癌の1症例, </w:t>
      </w:r>
      <w:r>
        <w:rPr>
          <w:rFonts w:ascii="" w:hAnsi="" w:cs="" w:eastAsia=""/>
          <w:b w:val="false"/>
          <w:i w:val="true"/>
          <w:strike w:val="false"/>
          <w:color w:val="000000"/>
          <w:sz w:val="20"/>
          <w:u w:val="none"/>
        </w:rPr>
        <w:t xml:space="preserve">第82回中国四国外科学会総会,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ペプチド結合切断能を有する刺激応答型アミノ酸の開発と核-細胞質シャトルペプチドへの展開,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Nishioka Naomi, Tsuda Shugo,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第44回ペプチド討論会,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河下 映里,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Sandhoff病モデルマウス由来グリア細胞株の樹立,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ヒトシアリダーゼ遺伝子の相同性を利用した酵素機能改変,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櫻庭 均, 吉永 美智留, 田島 陽一, 松澤 史子, 相川 聖一, 岩本 邦彦, 小林 俊秀, Tim Edmunds,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組換えヒト酸性α-グルコシダーゼとその基質アナログとの分子間相互作用, </w:t>
      </w:r>
      <w:r>
        <w:rPr>
          <w:rFonts w:ascii="" w:hAnsi="" w:cs="" w:eastAsia=""/>
          <w:b w:val="false"/>
          <w:i w:val="true"/>
          <w:strike w:val="false"/>
          <w:color w:val="000000"/>
          <w:sz w:val="20"/>
          <w:u w:val="none"/>
        </w:rPr>
        <w:t xml:space="preserve">第49回日本先天代謝異常学会,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陽子, 沖津 宏, 湊 拓也, 片山 和久, 田中 麻美, 石倉 久, 一森 敏弘, 木村 秀, 阪田 章聖, 高野 正志,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TS-1(100mg/日)の術前2週間投与によりリンパ節転移が消失した進行胃癌の1切除例, </w:t>
      </w:r>
      <w:r>
        <w:rPr>
          <w:rFonts w:ascii="" w:hAnsi="" w:cs="" w:eastAsia=""/>
          <w:b w:val="false"/>
          <w:i w:val="true"/>
          <w:strike w:val="false"/>
          <w:color w:val="000000"/>
          <w:sz w:val="20"/>
          <w:u w:val="none"/>
        </w:rPr>
        <w:t xml:space="preserve">第69回日本臨床外科学会総会,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宮崎 絵梨, 澤田 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血液脳関門を構成する細胞由来液性因子のミクログリアに与える影響,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藤島 加織,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田島 陽一,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リソソーム病におけるシアル酸トランスポーターsialin及びN-glycolyl型GM2の発現解析,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オリゴアルギニンペプチド融合タンパクの細胞内導入機構解析,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Sandhoff病モデルマウス由来ミクログリアにおけるMIP-1α生産誘導メカニズムの解析,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広瀬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オリゴアルギニンペプチド融合タンパクの細胞内局在解析,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明星 裕美, 千葉 靖典, 地神 芳文, 土居 洋文, 相川 聖一, 松澤 史子, 桜庭 均 : </w:t>
      </w:r>
      <w:r>
        <w:rPr>
          <w:rFonts w:ascii="" w:hAnsi="" w:cs="" w:eastAsia=""/>
          <w:b w:val="false"/>
          <w:i w:val="false"/>
          <w:strike w:val="false"/>
          <w:color w:val="000000"/>
          <w:sz w:val="20"/>
          <w:u w:val="none"/>
        </w:rPr>
        <w:t xml:space="preserve">in silicoデザインに基く組換えヒトβ-ヘキソサミニダーゼの高機能化,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千葉 靖典, 笠原 由子, 八木 絵美,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地神 芳文 : </w:t>
      </w:r>
      <w:r>
        <w:rPr>
          <w:rFonts w:ascii="" w:hAnsi="" w:cs="" w:eastAsia=""/>
          <w:b w:val="false"/>
          <w:i w:val="false"/>
          <w:strike w:val="false"/>
          <w:color w:val="000000"/>
          <w:sz w:val="20"/>
          <w:u w:val="none"/>
        </w:rPr>
        <w:t xml:space="preserve">メタノール資化生酵母Ogataea minutaによる高リン酸型糖鎖含有リソソーム酵素の生産,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明星 裕美,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peptideを用いたヒトβ-ヘキソサミニダーゼの細胞内補充効果の検討,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Sandhoff病モデルマウスの中枢神経系への組換えヒトβ-ヘキソサミニダーゼの補充効果,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広瀬 由記子, 明星 裕美, 笠原 由子,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丹黒 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TS-1の術前2週投与により著効がえられた進行胃癌の2症例, </w:t>
      </w:r>
      <w:r>
        <w:rPr>
          <w:rFonts w:ascii="" w:hAnsi="" w:cs="" w:eastAsia=""/>
          <w:b w:val="false"/>
          <w:i w:val="true"/>
          <w:strike w:val="false"/>
          <w:color w:val="000000"/>
          <w:sz w:val="20"/>
          <w:u w:val="none"/>
        </w:rPr>
        <w:t xml:space="preserve">第80回日本胃癌学会総会,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糖鎖機能を利用した組換えリソソーム酵素の脳内補充療法開発, </w:t>
      </w:r>
      <w:r>
        <w:rPr>
          <w:rFonts w:ascii="" w:hAnsi="" w:cs="" w:eastAsia=""/>
          <w:b w:val="false"/>
          <w:i w:val="true"/>
          <w:strike w:val="false"/>
          <w:color w:val="000000"/>
          <w:sz w:val="20"/>
          <w:u w:val="none"/>
        </w:rPr>
        <w:t xml:space="preserve">第1回KSGCシンポジウム「糖鎖医学の曙光」,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山本 純,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ペプチド結合切断能を有する光応答型アミノ酸の開発と核-細胞質シャトルペプチドへの応用,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リソソーム病に対する次世代酵素補充療法の開発,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Springer,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 Seyrantepe, J Peng, M Fedjaev, S Ernest, Y Kadota, M Canuel,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CR Morales, J Lavoie, A Hinek, J Tremblay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 Pshezhetsky : </w:t>
      </w:r>
      <w:r>
        <w:rPr>
          <w:rFonts w:ascii="" w:hAnsi="" w:cs="" w:eastAsia=""/>
          <w:b w:val="false"/>
          <w:i w:val="false"/>
          <w:strike w:val="false"/>
          <w:color w:val="000000"/>
          <w:sz w:val="20"/>
          <w:u w:val="none"/>
        </w:rPr>
        <w:t xml:space="preserve">The Enzymatic Activity of Lysosomal Carboxypeptidase (Cathepsin) A is Required for Proper Elastic Fibre Formation and Inactivation of Endothelin-1,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1973-1981,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Tatano, Reiko Fujinawa, Yasunori Kozutsumi, Tsutomu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Kohji Tsuta, Goro Takada,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Tropoelastin regulates chemokine expression in fibroblasts in Costello syndrome.,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681-687,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Kanako Sugawara, Youichi Tajima, Ikuo Kawashima, Takahiro Tsukimura, Seiji Saito, Kazuki Ohno, Kunihiko Iwamoto, Toshihide Kobayashi,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Molecular interaction of imino sugars with human a-galactosidase: Insight into the mechanism of complex formation and pharmacological chaperone action in Fabry disease,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233-238,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Ito, Makiko Azumano, Chisana Uwatoko,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Kuwahara : </w:t>
      </w:r>
      <w:r>
        <w:rPr>
          <w:rFonts w:ascii="" w:hAnsi="" w:cs="" w:eastAsia=""/>
          <w:b w:val="false"/>
          <w:i w:val="false"/>
          <w:strike w:val="false"/>
          <w:color w:val="000000"/>
          <w:sz w:val="20"/>
          <w:u w:val="none"/>
        </w:rPr>
        <w:t xml:space="preserve">Role of zinc finger structure in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Nagako Kawashima, Yoon Seon-Joo,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Tyrosine Kinase Activity of Epidermal Growth Factor Receptor Is Regulated by GM3 Binding through Carbohydrate to Carbohydrate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6147-6155,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Naomi Nishioka,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Cleavage of peptide bonds for the preparation of functional peptides,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新規糖鎖付加によるβ-HexosaminidaseAの高機能化,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胃がん特異的腫瘍マーカーとしてのGastrokine1の有用性の検討,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ヒト大腸癌細胞株における癌幹細胞の単離及び性質決定,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Sandhoff病モデルマウス由来骨髄細胞の性質決定,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peptideを用いたProtein Therapyに関する基礎研究,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Sandhoff病モデルマウスに対するメタノール資化性酵母由来組換えヒトβ-ヘキソサミニダーゼの脳内補充効果,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若山 照彦,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Sandhoff病モデルマウス由来核移植胚性幹細胞を用いた中枢神経系モデルの構築及び病態解析,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GM2ガングリオシドーシスモデルマウスに対する組換えヒトβ-ヘキソサミニダーゼの脳内補充効果, </w:t>
      </w:r>
      <w:r>
        <w:rPr>
          <w:rFonts w:ascii="" w:hAnsi="" w:cs="" w:eastAsia=""/>
          <w:b w:val="false"/>
          <w:i w:val="true"/>
          <w:strike w:val="false"/>
          <w:color w:val="000000"/>
          <w:sz w:val="20"/>
          <w:u w:val="none"/>
        </w:rPr>
        <w:t xml:space="preserve">第50回日本脂質生化学会,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石倉 久嗣, 木村 秀, 坂田 章聖,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胃癌に対するS-1術前2週投与前後のプロテオーム解析による有用性の検討, </w:t>
      </w:r>
      <w:r>
        <w:rPr>
          <w:rFonts w:ascii="" w:hAnsi="" w:cs="" w:eastAsia=""/>
          <w:b w:val="false"/>
          <w:i w:val="true"/>
          <w:strike w:val="false"/>
          <w:color w:val="000000"/>
          <w:sz w:val="20"/>
          <w:u w:val="none"/>
        </w:rPr>
        <w:t xml:space="preserve">第63回日本消化器外科学会総会,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中枢神経系構成細胞へのCell penetrating peptide 融合タンパクに対するヘパラン硫酸プロテオグリカンの関与,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リン酸化N-グリカン追加型組換えヒトβ-ヘキソサミニダーゼAを用いたSandhoff病モデルマウスに対する効率的脳内補充,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笠原 由子, 千葉 靖典, 櫻庭 均, 川島 育夫, 地神 芳文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千葉 靖典, 地神 芳文 : </w:t>
      </w:r>
      <w:r>
        <w:rPr>
          <w:rFonts w:ascii="" w:hAnsi="" w:cs="" w:eastAsia=""/>
          <w:b w:val="false"/>
          <w:i w:val="false"/>
          <w:strike w:val="false"/>
          <w:color w:val="000000"/>
          <w:sz w:val="20"/>
          <w:u w:val="none"/>
        </w:rPr>
        <w:t xml:space="preserve">メタノール資化性酵母生産系を利用したリソソーム病治療薬の生産とその評価,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Yoshitake Sumikawa,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 irradiation-responsive amino acid with peptide bond cleavage ability and its application to a nucleocytoplasmic shuttle peptide, </w:t>
      </w:r>
      <w:r>
        <w:rPr>
          <w:rFonts w:ascii="" w:hAnsi="" w:cs="" w:eastAsia=""/>
          <w:b w:val="false"/>
          <w:i w:val="true"/>
          <w:strike w:val="false"/>
          <w:color w:val="000000"/>
          <w:sz w:val="20"/>
          <w:u w:val="none"/>
        </w:rPr>
        <w:t xml:space="preserve">第22回内藤コンファレンス,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α鎖へのN型糖鎖追加によるヒトβ-HexosaminidaseAの脳内酵素補充効果の改善,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宮﨑 絵梨, 松岡 和彦, 明星 裕美, 笠原 由子, 千葉 靖典, 地神 芳文, 川島 育夫,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病モデルマウスに対するメタノール資化性酵母由来ヒトβ-ヘキソサミニダーゼの脳内補充効果,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ほ乳類シアリダーゼの発現と性質比較,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田口 雅浩, 廣瀬 由記子,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peptideを用いたヒト保護タンパク/カテプシンAの細胞内補充効果の検討,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peptideを用いた中枢神経系疾患に対するProtein therapyに関する基礎研究,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レンチウイルスベクターを用いた高機能型ヒトbeta-Hexosaminidase A 発現間葉径幹細胞の樹立と性状解析,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若槻 照彦 : </w:t>
      </w:r>
      <w:r>
        <w:rPr>
          <w:rFonts w:ascii="" w:hAnsi="" w:cs="" w:eastAsia=""/>
          <w:b w:val="false"/>
          <w:i w:val="false"/>
          <w:strike w:val="false"/>
          <w:color w:val="000000"/>
          <w:sz w:val="20"/>
          <w:u w:val="none"/>
        </w:rPr>
        <w:t xml:space="preserve">Sandhoff病モデルマウス由来核移植胚性肝細胞から神経系への分化誘導系の確立,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ケモカインリガンド・レセプターシステムを介した病態マウス由来骨髄細胞の脳内移行に関する基礎研究,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増田 由佳, 伊藤 良和, 徳田 美幸,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胃癌におけるGastrokineの発現変動と機能解析に関する研究,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ヒト癌幹細胞株における癌幹細胞の単離及び性状解析,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良和, 伊崎 俊介, 高野 正志, 増田 由佳, 吉村 佳之,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山村 陽子, 湊 拓也,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大腸がん患者に対するS-1の術前化学療法における組織内プロテオームの変動解析,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糖鎖機能を利用した組換えヒトβ-ヘキソサミニダーゼの脳内補充療法の開発,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廣瀬 由記子, 余田 英士, 宮﨑 絵梨,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Sandhoff病モデルマウスへの組換えヒトβ-ヘキソサミニダーゼの脳室内補充と治療効果,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千葉 靖典, 地神 芳文, 櫻庭 均 : </w:t>
      </w:r>
      <w:r>
        <w:rPr>
          <w:rFonts w:ascii="" w:hAnsi="" w:cs="" w:eastAsia=""/>
          <w:b w:val="false"/>
          <w:i w:val="false"/>
          <w:strike w:val="false"/>
          <w:color w:val="000000"/>
          <w:sz w:val="20"/>
          <w:u w:val="none"/>
        </w:rPr>
        <w:t xml:space="preserve">組換えリソソーム酵素の脳内補充療法の開発,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サンフォード大学薬学部における臨床薬剤師教育システムに関する視察・調査報告書, </w:t>
      </w:r>
      <w:r>
        <w:rPr>
          <w:rFonts w:ascii="" w:hAnsi="" w:cs="" w:eastAsia=""/>
          <w:b w:val="false"/>
          <w:i w:val="true"/>
          <w:strike w:val="false"/>
          <w:color w:val="000000"/>
          <w:sz w:val="20"/>
          <w:u w:val="none"/>
        </w:rPr>
        <w:t xml:space="preserve">医療人GP「医療の現場と直結した薬剤師養成教育の実践」平成20年度活動報告書, </w:t>
      </w:r>
      <w:r>
        <w:rPr>
          <w:rFonts w:ascii="" w:hAnsi="" w:cs="" w:eastAsia=""/>
          <w:b w:val="false"/>
          <w:i w:val="false"/>
          <w:strike w:val="false"/>
          <w:color w:val="000000"/>
          <w:sz w:val="20"/>
          <w:u w:val="none"/>
        </w:rPr>
        <w:t>172-179,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細胞の構造とオルガネラ:第3章-4 リソソーム蓄積症(リソソーム病),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Nagako Kawashima, Ken-ichi Nakayama,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production of macrophage inflammatory protein-1α by microglial cell lines derived from neonatal brains of Sandhoff disease model mice.,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1215-1224,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Akeboshi, Yoshiko Kasahara,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Hitoshi Sakuraba, Yasunori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Jigami : </w:t>
      </w:r>
      <w:r>
        <w:rPr>
          <w:rFonts w:ascii="" w:hAnsi="" w:cs="" w:eastAsia=""/>
          <w:b w:val="false"/>
          <w:i w:val="false"/>
          <w:strike w:val="false"/>
          <w:color w:val="000000"/>
          <w:sz w:val="20"/>
          <w:u w:val="none"/>
        </w:rPr>
        <w:t xml:space="preserve">Production of human β-Hexosaminidase A with highly phosphorylated N-glycans by the overexpression of the Ogataea minuta MNN4 gene.,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1002-1009,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1693-1699,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Tetsuya Okuda,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Mechanism of abnormal growth in astrocytes derived from a mouse model of GM2 gangliosidosis,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1031-1041,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Youichi Tajima, Ikuo Kawashima, Takahiro Tsukimura, Kanako Sugawara, Mayuko Kuroda, Toshihiro Suzuki, Tadayasu Togawa, Yasunori Chiba, Yoshifumi Jigami, Kazuki Ohno, Tomoko Fukushige, Takuro Kanekura,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Toya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Use of a Modified alpha-N-Acetylgalactosaminidase in the Development of Enzyme Replacement Therapy for Fabry Disease,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569-580, 2009.</w:t>
      </w:r>
    </w:p>
    <w:p>
      <w:pPr>
        <w:numPr>
          <w:numId w:val="10"/>
        </w:numPr>
        <w:autoSpaceDE w:val="off"/>
        <w:autoSpaceDN w:val="off"/>
        <w:spacing w:line="-240" w:lineRule="auto"/>
        <w:ind w:left="30"/>
      </w:pPr>
      <w:r>
        <w:rPr>
          <w:rFonts w:ascii="" w:hAnsi="" w:cs="" w:eastAsia=""/>
          <w:b w:val="true"/>
          <w:i w:val="false"/>
          <w:strike w:val="false"/>
          <w:color w:val="000000"/>
          <w:sz w:val="20"/>
          <w:u w:val="none"/>
        </w:rPr>
        <w:t>Yousuke Fukui, Masao Kato, Yohji Inoue, Akio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metabonomic approach identifies human urinary phenylacetylglutamine as a novel marker of interstitial cystitis,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Vol.877,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3806-3812,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Kenichi Nakayama,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Tamitake Itoh,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Reversible dimerization of EGFR revealed by single-molecule fluorescence imaging using quantum dots,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1186-1192,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Ikuo Kawashima, Hiromi Akeboshi, Yasunori Chiba, Yoshifumi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Therapeutic approaches for Tay-Sachs and Sandhoff disease models with recombinant human lysosomal beta-hexosaminidase,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 beta-hexosaminidase B for enzyme replacement therapy for GM2 gangliosidoses,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β-Hexosaminidase Bの機能改変とGM2ガングリオシドーシスに対する酵素補充療法への応用,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GM2ガングリオシドーシスモデルマウスにおける骨髄由来細胞のケモカインシステムを介した脳内浸潤,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田村 友美, 千葉 靖典, 地神 芳文, 川島 育夫, 田島 陽一, 櫻庭 均 : </w:t>
      </w:r>
      <w:r>
        <w:rPr>
          <w:rFonts w:ascii="" w:hAnsi="" w:cs="" w:eastAsia=""/>
          <w:b w:val="false"/>
          <w:i w:val="false"/>
          <w:strike w:val="false"/>
          <w:color w:val="000000"/>
          <w:sz w:val="20"/>
          <w:u w:val="none"/>
        </w:rPr>
        <w:t xml:space="preserve">GM2ガングリオシド蓄積症治療用のヒトβ-ヘキソサミニダーゼの機能改変,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奥田 徹哉,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 B の機能改変とGM2ガングリオシド蓄積症モデルマウス脳室内への補充効果,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骨髄ストローマ細胞を用いたGM2ガングリオシドーシスに対するex vivo遺伝子治療の開発,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Sandhoff病モデルマウス由来Microglia細胞株の形態を制御するシグナリング解析,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遺伝子改変型ヒトβ-Hexosaminidase B の発現とGM2ガングリオシドーシス培養細胞に対する補充効果,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佐野 詩織,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徳田 美幸, 伊藤 良和, 中村 崇洋,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ヒト多発性骨髄腫細胞株におけるメルファラン抵抗性細胞の性質解析,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菅原 佳奈子,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Sandhoff病の病態解析を目的としたSandhoff病モデルマウス由来ニューロスフェア株の樹立,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リソソーム病に対する「ウルトラ・オーファンドラッグ」開発研究の展開, </w:t>
      </w:r>
      <w:r>
        <w:rPr>
          <w:rFonts w:ascii="" w:hAnsi="" w:cs="" w:eastAsia=""/>
          <w:b w:val="false"/>
          <w:i w:val="true"/>
          <w:strike w:val="false"/>
          <w:color w:val="000000"/>
          <w:sz w:val="20"/>
          <w:u w:val="none"/>
        </w:rPr>
        <w:t xml:space="preserve">日本薬学会第130年会 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神経症状を伴うリソソーム病モデルに対する改変型組換えヒト酵素の脳室内補充効果,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福石 信之, 栗原 大輔, 幡 洋輔, 濱野 裕章, 松井 敦聡,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正明 : </w:t>
      </w:r>
      <w:r>
        <w:rPr>
          <w:rFonts w:ascii="" w:hAnsi="" w:cs="" w:eastAsia=""/>
          <w:b w:val="false"/>
          <w:i w:val="false"/>
          <w:strike w:val="false"/>
          <w:color w:val="000000"/>
          <w:sz w:val="20"/>
          <w:u w:val="none"/>
        </w:rPr>
        <w:t xml:space="preserve">マスト細胞の分化および成熟におけるβ-ヘキソサミニダーゼの役割,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イーエスメディックス,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Sei-ichi Aikawa, Fumiko Matsuzawa,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an N-Glycan Sequon Into HEXA Enhances Human -Hexosaminidase Cellular Uptake in a Model of Sandhoff Disease,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1519-1526,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Tatsuo Ito, Haruka Kitamura, Chisana Uwatoko, Tamitake Itoh, Makiko Azumano,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Sp1 zinc finger with transport factor in the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 Yosuke Kanno,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E2 Reverses Aberrant Production of an Inflammatory Chemokine by Microglia from Sandhoff Disease Model Mice through the cAMP-PKA Pathway,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e16269,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Lycorine induces differentiation from embryonic stem cells into PSA-NCAM-positive cells,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Takatsugu Hirokawa, Satoshi Kitao,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Isao Kobayashi, Hideki Sezutsu, Hiroaki Mchii, Toshiki Tamura, Shin-ichi Nakakita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Hirabayashi : </w:t>
      </w:r>
      <w:r>
        <w:rPr>
          <w:rFonts w:ascii="" w:hAnsi="" w:cs="" w:eastAsia=""/>
          <w:b w:val="false"/>
          <w:i w:val="false"/>
          <w:strike w:val="false"/>
          <w:color w:val="000000"/>
          <w:sz w:val="20"/>
          <w:u w:val="none"/>
        </w:rPr>
        <w:t xml:space="preserve">Production and Characterization of Recombinant Human Cathepsin A Purified from Silk Gland of Genetically Engineered Silkworm,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Ikuo Kawashima, Yasunori Chiba, Yoshifumi Jigami,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Intracerebroventricular enzyme replacement therapy for GM2 gangliosidosis, </w:t>
      </w:r>
      <w:r>
        <w:rPr>
          <w:rFonts w:ascii="" w:hAnsi="" w:cs="" w:eastAsia=""/>
          <w:b w:val="false"/>
          <w:i w:val="true"/>
          <w:strike w:val="false"/>
          <w:color w:val="000000"/>
          <w:sz w:val="20"/>
          <w:u w:val="none"/>
        </w:rPr>
        <w:t xml:space="preserve">Gordon Research Conference on Lysosomal Diseases 2011, </w:t>
      </w:r>
      <w:r>
        <w:rPr>
          <w:rFonts w:ascii="" w:hAnsi="" w:cs="" w:eastAsia=""/>
          <w:b w:val="false"/>
          <w:i w:val="false"/>
          <w:strike w:val="false"/>
          <w:color w:val="000000"/>
          <w:sz w:val="20"/>
          <w:u w:val="none"/>
        </w:rPr>
        <w:t>TX, USA,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Ikuo Kawashima, Yasunori Chiba, Yoshifumi Jigami,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true"/>
          <w:strike w:val="false"/>
          <w:color w:val="000000"/>
          <w:sz w:val="20"/>
          <w:u w:val="none"/>
        </w:rPr>
        <w:t xml:space="preserve">IXth International Symposium on Biochemical Roles of Eukaryotic Cell Surface Macromolecules, </w:t>
      </w:r>
      <w:r>
        <w:rPr>
          <w:rFonts w:ascii="" w:hAnsi="" w:cs="" w:eastAsia=""/>
          <w:b w:val="false"/>
          <w:i w:val="false"/>
          <w:strike w:val="false"/>
          <w:color w:val="000000"/>
          <w:sz w:val="20"/>
          <w:u w:val="none"/>
        </w:rPr>
        <w:t>Kerala, India,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Akeboshi Hiromi, Matsuoka Kazuhiko, Kawashima kuo, Chiba Yasunori, Jigami Yoshifumi, Taki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false"/>
          <w:strike w:val="false"/>
          <w:color w:val="000000"/>
          <w:sz w:val="20"/>
          <w:u w:val="none"/>
        </w:rPr>
        <w:t>Kerala,India,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堀川 靖, 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町井 博明, 田村 俊樹, 中北 愼一, 平林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トランスジェニックカイコによる組換えヒトカテプシンAの生産と欠損症患者由来培養細胞への補充効果,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小山 毅, 浦上 裕行, 難波 建多郎,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ヒガンバナ科植物由来アルカロイドLycorineの神経分化誘導作用,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Yukie Dohzono,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Modified Human beta-Hexosaminidase B for Enzyme Replacement Therapy for Tay-Sachs Disease,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hematopoietic cells in Sandhoff disease model mice,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Sandhoff病モデルマウスにおける血中グルココルチコイドの上昇と胸腺の萎縮,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Sandhoff病に対する ex vivo 遺伝子治療モデルの開発,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徳田 美幸,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吉良 太孝, 中村 崇洋, 岡野 和真,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新規抗がん剤候補化合物探索を目指した構造活性相関研究,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Sandhoff病モデルマウス由来ニューロスフェア株を用いた酵素補充モデルの構築,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Origami B株を用いたヒトNeuraminidase-2の獲得とその機能評価,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proteinの獲得およびヒトbeta-Hexosaminidaseとの相互作用の解析,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児玉 敬, 兎川 忠靖, 川島 育夫, 石田 洋一, 鈴木 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月村 考宏, 鈴木 俊宏, 櫻庭 均 : </w:t>
      </w:r>
      <w:r>
        <w:rPr>
          <w:rFonts w:ascii="" w:hAnsi="" w:cs="" w:eastAsia=""/>
          <w:b w:val="false"/>
          <w:i w:val="false"/>
          <w:strike w:val="false"/>
          <w:color w:val="000000"/>
          <w:sz w:val="20"/>
          <w:u w:val="none"/>
        </w:rPr>
        <w:t xml:space="preserve">リゾ-GM2ガングリオシド:GM2ガングリオシドーシスのバイオマーカー,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 病モデルマウス由来ニューロスフェアにおけるヒト組み換えHex A 酵素の取り込み,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淳</w:t>
      </w:r>
      <w:r>
        <w:rPr>
          <w:rFonts w:ascii="" w:hAnsi="" w:cs="" w:eastAsia=""/>
          <w:b w:val="true"/>
          <w:i w:val="false"/>
          <w:strike w:val="false"/>
          <w:color w:val="000000"/>
          <w:sz w:val="20"/>
          <w:u w:val="none"/>
        </w:rPr>
        <w:t xml:space="preserve">, 北村 明香,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転写因子Sp1 の zinc fingerに基づく核輸送蛋白質相互作用,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progress in therapeutic approach for inherited metabolic disorders. Molecular design and development of novel recombinant lysosomal enzymes for replacement therapy., </w:t>
      </w:r>
      <w:r>
        <w:rPr>
          <w:rFonts w:ascii="" w:hAnsi="" w:cs="" w:eastAsia=""/>
          <w:b w:val="false"/>
          <w:i w:val="true"/>
          <w:strike w:val="false"/>
          <w:color w:val="000000"/>
          <w:sz w:val="20"/>
          <w:u w:val="none"/>
        </w:rPr>
        <w:t xml:space="preserve">Exchange Program between SNU and Tokushima Univ,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 alpha and betaⅠregulate morphology of microglia derived from Sandhoff disease model mice, </w:t>
      </w:r>
      <w:r>
        <w:rPr>
          <w:rFonts w:ascii="" w:hAnsi="" w:cs="" w:eastAsia=""/>
          <w:b w:val="false"/>
          <w:i w:val="true"/>
          <w:strike w:val="false"/>
          <w:color w:val="000000"/>
          <w:sz w:val="20"/>
          <w:u w:val="none"/>
        </w:rPr>
        <w:t xml:space="preserve">ソウル国立大学校薬学大学-徳島大学薬学部学術交流協定締結20周年記念シンポジウム,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酵母で作製したリソソーム酵素でGM2ガングリオシドーシスモデルマウスを治療しました, </w:t>
      </w:r>
      <w:r>
        <w:rPr>
          <w:rFonts w:ascii="" w:hAnsi="" w:cs="" w:eastAsia=""/>
          <w:b w:val="false"/>
          <w:i w:val="true"/>
          <w:strike w:val="false"/>
          <w:color w:val="000000"/>
          <w:sz w:val="20"/>
          <w:u w:val="none"/>
        </w:rPr>
        <w:t xml:space="preserve">臨床遺伝学公開シンポジウム 2011「リソソーム病の診断と治療のために」,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バイオ医薬品開発における糖鎖技術, --- リソソーム病治療への応用を目指した糖鎖修飾型組換えリソソーム酵素の開発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Hiroko Yasuoka, Eri Miyasaki, Yoshiko Kasahara, Ikuo Kawashima, Yasunori Chiba, Yoshifumi Jigami, Takao Taki,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phosphomannosylated enzyme replacement therapy for GM2 gangliosidosis.,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691-701,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Hiroko Hirakawa, Jun Yamamoto, Keiji Ogura, Masaya Denda, Keiko Yamaguchi,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caged ceramide: UV-responsive ceramide releasing system based on UV-induced amide bond cleavage followed by O-N acyl transfer,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3984-3990,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involution and corticosterone level in Sandhoff disease model mice: new aspects the pathogenesis of GM2 gangliosidosis.,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1061-1068,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Yukie Dohzono, Keisuke Kitakaze, Kazuki Ohno, Seiji Saito,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Potential of Intracerebroventricular Replacement of Modified Human β-Hexosaminidase B for GM2 Gangliosidosis,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Rumi Kawabata, Shinji Oie,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insulin-like growth factor-binding protein 3 by 5-fluorouracil (5-FU) leads to the potent anti-proliferative effect of androgen deprivation therapy combined with 5-FU in human prostate cancer cell lines.,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2706-2716,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Kodama, Tadayasu Togawa, Takahiro Tsukimura, Ikuo Kawashima, Kazuhiko Matsuoka,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Yo-Ichi Ishida, Minoru Suzuki, Toshihiro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Lyso-GM2 ganglioside: a possible biomarker of Tay-Sachs disease and Sandhoff disease.,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kinaseC regulate morphology of microglia derived from Sandhoff disease model mice,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Soichiro Nishioka, Ikuo Kawashima, Yasunori Chiba, Yoshifumi Jigami, Takao Taki, Hitoshi Sakuraba, Isao Kobayashi, Hideki Sezutsu, Toshiki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Novel therapeutic glycoenzyme resources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多発性骨髄腫細胞株RPMI8226に対する薬剤耐性に関与するプロテオーム解析,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 の獲得およびヒトβ-Hexosaminidaseとの相互作用の解析,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ガングリオシドーシスモデル由来ミクログリアにおける形態制御機構の解明,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Md. Motiur Rahman, 北尾 聡, 池戸 駿介,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田村 俊樹,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トランスジェニックカイコ由来ヒト保護タンパク質/カテプシンAの精製と性質解析,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MSCsを用いたGM2ガングリオシドーシス対するex vivo遺伝子治療法の開発,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中北 慎一,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瀬筒 秀樹, 田村 俊樹, 平林 淳, 町井 博明 : </w:t>
      </w:r>
      <w:r>
        <w:rPr>
          <w:rFonts w:ascii="" w:hAnsi="" w:cs="" w:eastAsia=""/>
          <w:b w:val="false"/>
          <w:i w:val="false"/>
          <w:strike w:val="false"/>
          <w:color w:val="000000"/>
          <w:sz w:val="20"/>
          <w:u w:val="none"/>
        </w:rPr>
        <w:t xml:space="preserve">トランスジェニックカイコを用いたヒトカテプシンAの発現・精製・応用,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小林 功, 瀬筒 秀樹, 田村 俊樹, 町井 博明,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トランスジェニックカイコ中部絹糸腺由来ヒト保護タンパク質/カテプシンAの生化学的解析,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様々ながん細胞株の薬剤抵抗性に関与するタンパクのプロテオーム解析,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北風 圭介,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改変型ヒトβ-HexosaminidaseBの高発現CHO細胞株の樹立と無血清大量培養系の構築,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小川 隆,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GM2ガングリオシドーシス脳内におけるミクログリア及び浸潤単球系細胞の性質解析,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間葉系幹細胞に対する新規神経分化誘導法の開発とリソソーム病の細胞治療への可能性,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ヒトβ-hexosaminidaseとGM2 activator proteinとの相互作用の解析,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中枢神経症状を伴う先天性代謝異常症における病態解析および治療法開発,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化合物ライブラリーを用いた新規神経前駆細胞誘導剤の探索, </w:t>
      </w:r>
      <w:r>
        <w:rPr>
          <w:rFonts w:ascii="" w:hAnsi="" w:cs="" w:eastAsia=""/>
          <w:b w:val="false"/>
          <w:i w:val="true"/>
          <w:strike w:val="false"/>
          <w:color w:val="000000"/>
          <w:sz w:val="20"/>
          <w:u w:val="none"/>
        </w:rPr>
        <w:t xml:space="preserve">IN Cell Users Day 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Sandhoff病モデルマウスにおける単球系細胞の脳内浸潤機構の解析,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巧,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瀬筒 秀樹, 町井 博明 : </w:t>
      </w:r>
      <w:r>
        <w:rPr>
          <w:rFonts w:ascii="" w:hAnsi="" w:cs="" w:eastAsia=""/>
          <w:b w:val="false"/>
          <w:i w:val="false"/>
          <w:strike w:val="false"/>
          <w:color w:val="000000"/>
          <w:sz w:val="20"/>
          <w:u w:val="none"/>
        </w:rPr>
        <w:t xml:space="preserve">ヒトカテプシンA発現トランスジェニックカイコ作製とリソソーム病治療薬開発への応用,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ガングリオシドーシス対する間葉系幹細胞を用いたex vivo遺伝子治療法によるクロスコレクション効果の検討,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新規生産基材を利用した組換えリソソーム病治療薬の開発, 株式会社シーエムシー出版 監修:山口照英,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先天代謝異常症候群(第2版) 下, --- 病因・病態研究，診断・治療の進歩 Ⅶライソゾーム病 糖タンパク代謝異常症 ガラクトシアリドーシス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Nakayama Yoshiaki, Nakamura Naosuke,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Kurosaka Akira : </w:t>
      </w:r>
      <w:r>
        <w:rPr>
          <w:rFonts w:ascii="" w:hAnsi="" w:cs="" w:eastAsia=""/>
          <w:b w:val="false"/>
          <w:i w:val="false"/>
          <w:strike w:val="false"/>
          <w:color w:val="000000"/>
          <w:sz w:val="20"/>
          <w:u w:val="none"/>
        </w:rPr>
        <w:t>Genetic Diseases Associated with Protein Glycosylation Disorders in Mammals., Intech, Rijeka,Croatia,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「ガラクトシアリドーシス」先天代謝異常ハンドブック,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Therapy for Lysosomal Storage Diseases., Intech, Rijeka,Croatia,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 Nakamura, H Miki, A Nakano, K Kagawa, K Takeuchi, M Abe, K Watanabe, M Hiasa, N Kimura, Y Kikuchi, A Sakamoto, K Habu, M Endo,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Small molecule antibody targeting HLA class I inhibits myeloma cancer stem cells by repressing pluripotency-associated transcription factors.,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2124-2134,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30-40,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13-14,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therapeutic approach of GM2 gangliosidosis.,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269-274,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Vital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Gordon Research Conference 2012, </w:t>
      </w:r>
      <w:r>
        <w:rPr>
          <w:rFonts w:ascii="" w:hAnsi="" w:cs="" w:eastAsia=""/>
          <w:b w:val="false"/>
          <w:i w:val="false"/>
          <w:strike w:val="false"/>
          <w:color w:val="000000"/>
          <w:sz w:val="20"/>
          <w:u w:val="none"/>
        </w:rPr>
        <w:t>NH,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Transgenic silkworm as a novel therapeutic glycoenzyme resource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Madrid, Spain,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Sandhoff病モデルマウス由来単球系細胞におけるActin重合発現解析,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リソソーム病に対するex vivo遺伝子治療法の開発,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トランスジェニックカイコを用いた組み換えヒトカテプシンA発現の分子特性解析とリソソーム病治療薬開発,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Motiur Md Rahman, Kitao Satoshi,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Matsuzawa Fumiko, Aikawa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efects and specificity of synthetic sialyldendrimers on recomninant human neuraminidase 2(NEU2),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 カイコを用いた組み換えヒトカテプシン A の分子特性とリソソーム病治療薬開発,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北風 圭介, 難波 建多朗,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新規人工蛍光基質を用いた活性染色によるリソソーム酵素の脳内補充効果のin vivoイメージング,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新規人工蛍光基質を用いたリソソーム酵素の脳内補充効果のin vivoイメージング, </w:t>
      </w:r>
      <w:r>
        <w:rPr>
          <w:rFonts w:ascii="" w:hAnsi="" w:cs="" w:eastAsia=""/>
          <w:b w:val="false"/>
          <w:i w:val="true"/>
          <w:strike w:val="false"/>
          <w:color w:val="000000"/>
          <w:sz w:val="20"/>
          <w:u w:val="none"/>
        </w:rPr>
        <w:t xml:space="preserve">第54回日本先天異常学会総会/第11回アジア先天代謝異常症シンポジウム,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多発性骨髄腫細胞株の薬剤抵抗性に関与するプロテオームの解析,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Tay-Sachs病患者由来iPS細胞の樹立と中枢神経系モデルの構築,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Sondhoff病モデルマウス由来単級系細胞内Actin重合関連タンパクの発現と運動性及び浸潤性との相関,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リソソーム病治療への応用を目指したTGカイコ由来組換えヒトカテプシンAの分子特性評価,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CHO細胞による改変型リソソーム酵素の発現・精製と機能評価システムの開発, </w:t>
      </w:r>
      <w:r>
        <w:rPr>
          <w:rFonts w:ascii="" w:hAnsi="" w:cs="" w:eastAsia=""/>
          <w:b w:val="false"/>
          <w:i w:val="true"/>
          <w:strike w:val="false"/>
          <w:color w:val="000000"/>
          <w:sz w:val="20"/>
          <w:u w:val="none"/>
        </w:rPr>
        <w:t xml:space="preserve">平成24年度第5回先導技術交流会,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 -トランスジェニックカイコを用いたリソソーム病治療薬の開発- ---,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w:t>
      </w:r>
      <w:r>
        <w:rPr>
          <w:rFonts w:ascii="" w:hAnsi="" w:cs="" w:eastAsia=""/>
          <w:b w:val="false"/>
          <w:i w:val="true"/>
          <w:strike w:val="false"/>
          <w:color w:val="000000"/>
          <w:sz w:val="20"/>
          <w:u w:val="none"/>
        </w:rPr>
        <w:t xml:space="preserve">日本薬学会第133年会 一般シンポジウム,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MM Rahman,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 Suzuki, J Sakamoto, K Matsuoka, F Matsuzawa, S Aikawa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and specificity of synthetic sialyldendrimers toward recombinant human cytosolic sialidase 2 (NEU2).,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495-504,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7855-7859,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So-ichirou Nishioka, Syunsuke Ikedo, Tetuya Higashi, I Kobayashi, H Sezutsu, A Ishii, K. Harazono, M. Tada,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Molecular properties of recombinant human lysosomal enzyme produced by transgenic silkworm and therapeutic potential for lysosomal storage disease.,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 (Barga),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Asanuma Daisuke, Kamiya Mako,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enzyme replacement effect and development of purified system to obtain recombinant lysosomal enzyme with M6P-type glycan.,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Kentarou Namba, Saeka Yamaguchi, Keisuke Kitakaze, Izumi Imataki, 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Human Cell Culture Systems Induced from iPS Cells Derived from Tay-Sachs Disease Patient for Drug Discovery., </w:t>
      </w:r>
      <w:r>
        <w:rPr>
          <w:rFonts w:ascii="" w:hAnsi="" w:cs="" w:eastAsia=""/>
          <w:b w:val="false"/>
          <w:i w:val="true"/>
          <w:strike w:val="false"/>
          <w:color w:val="000000"/>
          <w:sz w:val="20"/>
          <w:u w:val="none"/>
        </w:rPr>
        <w:t xml:space="preserve">The 55th Annual Meeting of The Japanese Society for Inherited Metabolic Diseases(JSIMD),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Sugiyama Eiji, Asanuma Daisuke, Kamiya Mako, Setou Mitsutoshi,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lysosomal enzyme replacement effects with a novel fluorescent probe and imaging mass spectrometry., </w:t>
      </w:r>
      <w:r>
        <w:rPr>
          <w:rFonts w:ascii="" w:hAnsi="" w:cs="" w:eastAsia=""/>
          <w:b w:val="false"/>
          <w:i w:val="true"/>
          <w:strike w:val="false"/>
          <w:color w:val="000000"/>
          <w:sz w:val="20"/>
          <w:u w:val="none"/>
        </w:rPr>
        <w:t xml:space="preserve">International Symposium on Glyco-Neuroscience,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Asanuma Daisuke, Asanuma Daisuke, Kamiya Mako,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Effects of Human Modified Lysosomal β-Hexosaminidase B on Tay-Sachs and Sandhoff Disease Models and Imaging with Novel pH-activatable Fluorescent Probes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The 10th Annual World Symposium 2014, </w:t>
      </w:r>
      <w:r>
        <w:rPr>
          <w:rFonts w:ascii="" w:hAnsi="" w:cs="" w:eastAsia=""/>
          <w:b w:val="false"/>
          <w:i w:val="false"/>
          <w:strike w:val="false"/>
          <w:color w:val="000000"/>
          <w:sz w:val="20"/>
          <w:u w:val="none"/>
        </w:rPr>
        <w:t>SanDiego, CA, USA,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Kitakaze Keisuke, Asanuma Daisuke, Kamiya Mako, Urano Yasuteru, Sugiyama Eiji, Setou Mitsutoshi, Yuzaki Michisuke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Molecular therapy and evaluation for neurodegenerative GM2 gangliosidoses, </w:t>
      </w:r>
      <w:r>
        <w:rPr>
          <w:rFonts w:ascii="" w:hAnsi="" w:cs="" w:eastAsia=""/>
          <w:b w:val="false"/>
          <w:i w:val="true"/>
          <w:strike w:val="false"/>
          <w:color w:val="000000"/>
          <w:sz w:val="20"/>
          <w:u w:val="none"/>
        </w:rPr>
        <w:t xml:space="preserve">New Frontier of Molecular Neuropathology 2014,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哲也, LM Chavas,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リソソーム性Neuraminidase-1(NEU1)のin cell結晶化,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小林 巧, 西岡 宗一郎, 原園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Md Motiiur RAHMAN, 池戸 駿介, 石井 明子, 川崎 ナナ, 町井 博明, 瀬筒 秀樹 : </w:t>
      </w:r>
      <w:r>
        <w:rPr>
          <w:rFonts w:ascii="" w:hAnsi="" w:cs="" w:eastAsia=""/>
          <w:b w:val="false"/>
          <w:i w:val="false"/>
          <w:strike w:val="false"/>
          <w:color w:val="000000"/>
          <w:sz w:val="20"/>
          <w:u w:val="none"/>
        </w:rPr>
        <w:t xml:space="preserve">バイオ医薬品の生産基材としてのトランスジェニックカイコとネオグライコバイオロジクス創製への応用,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河野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テイーサック病の治療薬開発を目指した機能改変型ヒトβーヘキソサミニダーゼの精製及び評価,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GM2ガングリオシド蓄積症モデルマウス由来単球系細胞におけるアクチン重合系と浸潤性の変動,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齋藤 裕樹, 大前 陽輔, 毛 瀚, 長野 源太郎, 藤幸 知子, 沼田 俊介, 韓 笑, 小幡 佳津明, 長谷川 節雄, 山口 博樹, 猪口 孝一, 伊藤 輝代, 平松 啓一,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関水 和久, 垣内 力 : </w:t>
      </w:r>
      <w:r>
        <w:rPr>
          <w:rFonts w:ascii="" w:hAnsi="" w:cs="" w:eastAsia=""/>
          <w:b w:val="false"/>
          <w:i w:val="false"/>
          <w:strike w:val="false"/>
          <w:color w:val="000000"/>
          <w:sz w:val="20"/>
          <w:u w:val="none"/>
        </w:rPr>
        <w:t xml:space="preserve">新規機能性RNA psm-mecはagrA遺伝子の翻訳を抑制してメチシリン耐性黄色ブドウ球菌の病原性を抑制する,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第12回次世代を担う若手ファーマ・バイオフォーラム2013,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カテプシンA欠損患者由来iPS細胞の樹立と神経系への分化誘導,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メタノール資化性酵母発現系を用いた組換えマンノース6リン酸受容体の精製とその応用,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希少疾患に対するiPS細胞の実現を目指して, --- 神経難病患者由来iPS細胞を利用する治療薬開発へのアプローチ ---, </w:t>
      </w:r>
      <w:r>
        <w:rPr>
          <w:rFonts w:ascii="" w:hAnsi="" w:cs="" w:eastAsia=""/>
          <w:b w:val="false"/>
          <w:i w:val="true"/>
          <w:strike w:val="false"/>
          <w:color w:val="000000"/>
          <w:sz w:val="20"/>
          <w:u w:val="none"/>
        </w:rPr>
        <w:t xml:space="preserve">第10回HBS公開シンポジウム 再生医学研究の現状と臨床応用への課題,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リソソーム病治療薬候補としてのトランスジェニックカイコ絹糸腺由来組換えヒトカテプシンAの機能解析と分子装飾, </w:t>
      </w:r>
      <w:r>
        <w:rPr>
          <w:rFonts w:ascii="" w:hAnsi="" w:cs="" w:eastAsia=""/>
          <w:b w:val="false"/>
          <w:i w:val="true"/>
          <w:strike w:val="false"/>
          <w:color w:val="000000"/>
          <w:sz w:val="20"/>
          <w:u w:val="none"/>
        </w:rPr>
        <w:t xml:space="preserve">第4回グライコバイオロジクス研究会プログラム,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ネオバイオロジクスの創製とリソソーム病治療薬開発へのアプローチ, </w:t>
      </w:r>
      <w:r>
        <w:rPr>
          <w:rFonts w:ascii="" w:hAnsi="" w:cs="" w:eastAsia=""/>
          <w:b w:val="false"/>
          <w:i w:val="true"/>
          <w:strike w:val="false"/>
          <w:color w:val="000000"/>
          <w:sz w:val="20"/>
          <w:u w:val="none"/>
        </w:rPr>
        <w:t xml:space="preserve">第5回全国共同利用・共同開発「酵素学研究拠点」シンポジウム,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哲也, LM Chavas, F-X Gallat,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Neuraminidase-1(NEU1)のin cell 結晶化と分子特性解析,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第55回日本先天代謝異常学会,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リソソーム病患者iPS細胞からの神経系細胞の分化誘導と治療薬開発への応用, </w:t>
      </w:r>
      <w:r>
        <w:rPr>
          <w:rFonts w:ascii="" w:hAnsi="" w:cs="" w:eastAsia=""/>
          <w:b w:val="false"/>
          <w:i w:val="true"/>
          <w:strike w:val="false"/>
          <w:color w:val="000000"/>
          <w:sz w:val="20"/>
          <w:u w:val="none"/>
        </w:rPr>
        <w:t xml:space="preserve">大阪大学微生物病研究所セミナー,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ネオバイオメディシンの創製と医薬品開発への応用, </w:t>
      </w:r>
      <w:r>
        <w:rPr>
          <w:rFonts w:ascii="" w:hAnsi="" w:cs="" w:eastAsia=""/>
          <w:b w:val="false"/>
          <w:i w:val="true"/>
          <w:strike w:val="false"/>
          <w:color w:val="000000"/>
          <w:sz w:val="20"/>
          <w:u w:val="none"/>
        </w:rPr>
        <w:t xml:space="preserve">平成25年度革新的特色研究公開シンポジウム 徳大薬学部創薬生命工学シーズの整備と蔵本ネットワークを基盤としたアカデミア創薬研究,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改変型β-ヘキソサミニダーゼの開発と機能評価, </w:t>
      </w:r>
      <w:r>
        <w:rPr>
          <w:rFonts w:ascii="" w:hAnsi="" w:cs="" w:eastAsia=""/>
          <w:b w:val="false"/>
          <w:i w:val="true"/>
          <w:strike w:val="false"/>
          <w:color w:val="000000"/>
          <w:sz w:val="20"/>
          <w:u w:val="none"/>
        </w:rPr>
        <w:t xml:space="preserve">臨床遺伝学公開シンポジウム2014,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杉山 栄二, 浅沼 大祐, 神谷 真子, 瀬藤 光利,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新規蛍光プローブおよびイメージングマススペクトロメトリーによるリソソーム酵素補充効果のイメージング,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Gallat Francois-Xavier, Matsugaki Naihiro, P. Coussens Nathan, Yagi J. koichiro, Boudes Marion, Higashi Tetsuya,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Tatano Yutaka, Suzuki Mamoru, Mizohata Eiichi, Tono Kensuke, Hatui Yasumasa, Yabashi Makina, Nango Eriko,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Coulibaly Fasseli, Tobe Stephen, Ramaswamy S., Iwata 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Chavas M. Leonard : </w:t>
      </w:r>
      <w:r>
        <w:rPr>
          <w:rFonts w:ascii="" w:hAnsi="" w:cs="" w:eastAsia=""/>
          <w:b w:val="false"/>
          <w:i w:val="false"/>
          <w:strike w:val="false"/>
          <w:color w:val="000000"/>
          <w:sz w:val="20"/>
          <w:u w:val="none"/>
        </w:rPr>
        <w:t xml:space="preserve">In vivo crystallography at X-ray free-electron lasers: the next generation of structural biology?,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true"/>
          <w:strike w:val="false"/>
          <w:color w:val="000000"/>
          <w:sz w:val="20"/>
          <w:u w:val="none"/>
        </w:rPr>
        <w:t xml:space="preserve">No.1647, </w:t>
      </w:r>
      <w:r>
        <w:rPr>
          <w:rFonts w:ascii="" w:hAnsi="" w:cs="" w:eastAsia=""/>
          <w:b w:val="false"/>
          <w:i w:val="false"/>
          <w:strike w:val="false"/>
          <w:color w:val="000000"/>
          <w:sz w:val="20"/>
          <w:u w:val="none"/>
        </w:rPr>
        <w:t>20130497, 2014.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Kitakaze Keisuke, Tasaki Chikako, Mizutani Yasumichi, Sugiyama Eiji,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kamiya Mako, Setou Mitsutoshi, Urano Yasuteru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protease-resisitant modified human beta-hexosaminidase B and evaluation of intracerebroventricular replacement effects on GM2 gangliosidosis model mice., </w:t>
      </w:r>
      <w:r>
        <w:rPr>
          <w:rFonts w:ascii="" w:hAnsi="" w:cs="" w:eastAsia=""/>
          <w:b w:val="false"/>
          <w:i w:val="true"/>
          <w:strike w:val="false"/>
          <w:color w:val="000000"/>
          <w:sz w:val="20"/>
          <w:u w:val="none"/>
        </w:rPr>
        <w:t xml:space="preserve">The 11th Annual World Symposium 2015, </w:t>
      </w:r>
      <w:r>
        <w:rPr>
          <w:rFonts w:ascii="" w:hAnsi="" w:cs="" w:eastAsia=""/>
          <w:b w:val="false"/>
          <w:i w:val="false"/>
          <w:strike w:val="false"/>
          <w:color w:val="000000"/>
          <w:sz w:val="20"/>
          <w:u w:val="none"/>
        </w:rPr>
        <w:t>Orland,Florida,USA,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Spampanato Carmine, Sambri Irene, Fraldi Alessandro,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Ballabio Andrea : </w:t>
      </w:r>
      <w:r>
        <w:rPr>
          <w:rFonts w:ascii="" w:hAnsi="" w:cs="" w:eastAsia=""/>
          <w:b w:val="false"/>
          <w:i w:val="false"/>
          <w:strike w:val="false"/>
          <w:color w:val="000000"/>
          <w:sz w:val="20"/>
          <w:u w:val="none"/>
        </w:rPr>
        <w:t xml:space="preserve">Analysis of endogenous TFEB expression and distribution in LSD model mice,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リソソーム病に対するiPS創薬を目指して, --- 神経難病患者由来iPS細胞の病態解明・治療法開発への応用 ---, </w:t>
      </w:r>
      <w:r>
        <w:rPr>
          <w:rFonts w:ascii="" w:hAnsi="" w:cs="" w:eastAsia=""/>
          <w:b w:val="false"/>
          <w:i w:val="true"/>
          <w:strike w:val="false"/>
          <w:color w:val="000000"/>
          <w:sz w:val="20"/>
          <w:u w:val="none"/>
        </w:rPr>
        <w:t xml:space="preserve">京都大学iPS細胞研究所 井上治久研究室セミナー,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中枢神経変性を伴うリソソーム病に対する脳指向性治療薬と新規評価系の開発, </w:t>
      </w:r>
      <w:r>
        <w:rPr>
          <w:rFonts w:ascii="" w:hAnsi="" w:cs="" w:eastAsia=""/>
          <w:b w:val="false"/>
          <w:i w:val="true"/>
          <w:strike w:val="false"/>
          <w:color w:val="000000"/>
          <w:sz w:val="20"/>
          <w:u w:val="none"/>
        </w:rPr>
        <w:t xml:space="preserve">Biotech2014,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GM2蓄積症の新規治療薬開発を目指した機能改変型ヒトβーヘキソサミニダーゼの作製と評価,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トランスジェニックカイコ由来ヒトリソソーム酵素の分子特性解析と化学酵素法に基づく人工糖鎖修飾,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組み換えカイコ絹糸腺由来ヒトカテプシンAの分子特性とエンドグリコシダーゼによる糖鎖改変,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GM2蓄積症モデルに対する改変型ヒトβーヘキソサミニダーゼの有効性と機能評価,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改変型ヒトβ-HexosaminidaseのGM2蓄積症モデルに対する有効性評価, </w:t>
      </w:r>
      <w:r>
        <w:rPr>
          <w:rFonts w:ascii="" w:hAnsi="" w:cs="" w:eastAsia=""/>
          <w:b w:val="false"/>
          <w:i w:val="true"/>
          <w:strike w:val="false"/>
          <w:color w:val="000000"/>
          <w:sz w:val="20"/>
          <w:u w:val="none"/>
        </w:rPr>
        <w:t xml:space="preserve">第13回若手ファーマ・バイオフォーラム2014,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メタノール資化性酵母株発現系によるマンノース6-リン酸受容体の生産・精製と機能検討,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GM2蓄積症モデルマウスに対する改変型ヒトβーヘキソサミニダーゼの有効性評価,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トランスジェニックカイコ由来ヒトリソソーム酵素の分子特性解析とグライコシンターゼによる糖鎖修飾,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Galactosialidosis患者由来iPS細胞の樹立及び中枢神経系細胞への分化誘導,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水谷 安通, 北風 圭介,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改変型ヒトβ-ヘキソサミニダーゼの分子特性解析とGM2蓄積症モデル細胞への補充効果,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組換えカイコ由来ヒトリソソーム酵素の分子特性とグライコシンターゼによる in vitro 糖鎖修飾,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加菜子, 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メタノール資化性酵母株発現系による組換えマンノース6- リン酸受容体の生産・精製と機能検討,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 患者由来iPS 細胞の樹立と中枢神経系モデルの構築,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糖タンパク医薬品の創製に向けた糖鎖改変技術, </w:t>
      </w:r>
      <w:r>
        <w:rPr>
          <w:rFonts w:ascii="" w:hAnsi="" w:cs="" w:eastAsia=""/>
          <w:b w:val="false"/>
          <w:i w:val="true"/>
          <w:strike w:val="false"/>
          <w:color w:val="000000"/>
          <w:sz w:val="20"/>
          <w:u w:val="none"/>
        </w:rPr>
        <w:t xml:space="preserve">第12回糖鎖科学コンソーシアムシンポジウム,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臨床遺伝子学公開シンポジウム2015,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組換えカイコを用いるネオグライコバイオロジクスの創製,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康弘,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枝川 広志,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谷 亮太郎, 増田 有理, 蔵本 俊輔, 松本 大資, 富林 敦司, 浜田 陽子,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癌と化学療法, --- 術前2週間のS-1投与によりGrade2の治療効果が得られた進行胃癌の1例 ---, 株式会社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448-452,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9946-9948,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234-242,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1691-1703,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Isao, Nishioka So-ichiro, Sezutsu Hideki, Machii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Toshiki : </w:t>
      </w:r>
      <w:r>
        <w:rPr>
          <w:rFonts w:ascii="" w:hAnsi="" w:cs="" w:eastAsia=""/>
          <w:b w:val="false"/>
          <w:i w:val="false"/>
          <w:strike w:val="false"/>
          <w:color w:val="000000"/>
          <w:sz w:val="20"/>
          <w:u w:val="none"/>
        </w:rPr>
        <w:t xml:space="preserve">Recent progress in development of transgenic silkworms overexpressing recombinant human proteins with therapeutic potential in silk glands,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小林 功, 瀬筒 秀樹, 湯本 史明, 原囿 景, 石井 明子, 川崎 ナナ : </w:t>
      </w:r>
      <w:r>
        <w:rPr>
          <w:rFonts w:ascii="" w:hAnsi="" w:cs="" w:eastAsia=""/>
          <w:b w:val="false"/>
          <w:i w:val="false"/>
          <w:strike w:val="false"/>
          <w:color w:val="000000"/>
          <w:sz w:val="20"/>
          <w:u w:val="none"/>
        </w:rPr>
        <w:t xml:space="preserve">新規組換えリソソーム酵素の創製とリソソーム病治療への応用, </w:t>
      </w:r>
      <w:r>
        <w:rPr>
          <w:rFonts w:ascii="" w:hAnsi="" w:cs="" w:eastAsia=""/>
          <w:b w:val="false"/>
          <w:i w:val="true"/>
          <w:strike w:val="false"/>
          <w:color w:val="000000"/>
          <w:sz w:val="20"/>
          <w:u w:val="none"/>
        </w:rPr>
        <w:t xml:space="preserve">第15回蛋白質科学会年会,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リソソーム病におけるリソソーム制御因子TFEBの発現・局在解析,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Tay-Sachs病患者由来iPS細胞を用いた中枢神経モデルの構築及び病態解析,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水谷 安通, 杉山 栄二,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広川 貴次, 瀬藤 光利,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北風 圭介, 山口 沙恵香,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リソソーム病モデルマウスにおけるオートファジーシグナル解析,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ガングリオシドーシス病患者由来iPS 細胞を用いた神経系病態モデルの構築及び病態シグナル解析,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神経症状を呈するリソソーム病モデルマウスにおけるオートファジーに関連した病態解析,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小林 功, 近藤 まり, 笠嶋 めぐみ,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トランスジェニックカイコ絹糸腺由来ヒトカテプシンA の分子特性と生物機能評価,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Kitakaze, Chikako Tasaki, Youichi Tajima,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replacement effects of human modified -hexosaminidase B and GM2 activator protein on GM2 gangliosidoses fibroblasts,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157-163,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 Kawakita,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Yosuke Kanno, Kaho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by Uridine Diphosphate of Macrophage Inflammatory Protein-1 Alpha Production in Microglia Derived from Sandhoff Disease Model Mice., </w:t>
      </w:r>
      <w:r>
        <w:rPr>
          <w:rFonts w:ascii="" w:hAnsi="" w:cs="" w:eastAsia=""/>
          <w:b w:val="false"/>
          <w:i w:val="true"/>
          <w:strike w:val="false"/>
          <w:color w:val="000000"/>
          <w:sz w:val="20"/>
          <w:u w:val="single"/>
        </w:rPr>
        <w:t>JIMD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85-93,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Ogawa Yasuhiro, Sano Takafumi, Irisa Masahiro, Kodama Takashi, Saito Takahiro, Furusawa Eiri, Kaizu Katsutoshi, Yanagi Yusuke, Tsukimura Takahiro, Togawa Tadayasu, Yamanaka Shoji,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Oishi Kazuhiko : </w:t>
      </w:r>
      <w:r>
        <w:rPr>
          <w:rFonts w:ascii="" w:hAnsi="" w:cs="" w:eastAsia=""/>
          <w:b w:val="false"/>
          <w:i w:val="false"/>
          <w:strike w:val="false"/>
          <w:color w:val="000000"/>
          <w:sz w:val="20"/>
          <w:u w:val="none"/>
        </w:rPr>
        <w:t xml:space="preserve">FcR-dependent immune activation initiates astrogliosis during the asymptomatic phase of Sandhoff disease model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40518, 2017.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Isao Kobayashi, So-ichiro Nishioka, Tomo Hidaka,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A transgenic silkworm overexpressing human lysosomal enzyme as a novel resource for producing recombinant glycobiologicsand its application to development of enzyme replacement therapy for lysosomal storage diseases., </w:t>
      </w:r>
      <w:r>
        <w:rPr>
          <w:rFonts w:ascii="" w:hAnsi="" w:cs="" w:eastAsia=""/>
          <w:b w:val="false"/>
          <w:i w:val="true"/>
          <w:strike w:val="false"/>
          <w:color w:val="000000"/>
          <w:sz w:val="20"/>
          <w:u w:val="none"/>
        </w:rPr>
        <w:t xml:space="preserve">13th Annual WORLD Symposium 2017, </w:t>
      </w:r>
      <w:r>
        <w:rPr>
          <w:rFonts w:ascii="" w:hAnsi="" w:cs="" w:eastAsia=""/>
          <w:b w:val="false"/>
          <w:i w:val="false"/>
          <w:strike w:val="false"/>
          <w:color w:val="000000"/>
          <w:sz w:val="20"/>
          <w:u w:val="none"/>
        </w:rPr>
        <w:t>San Diego, CA, USA(Manchester Grand Hyatt),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神経難病としての糖鎖蓄積症モデル系の構築と治療法開発への応用,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山口 沙恵香, 水谷 安通, 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蓄積する生体内基質の異なるリソソーム病患者由来細胞におけるオートリソソーム形成の比較解析,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Tay-Sachs病患者iPS細胞由来神経病態モデル系における神経細胞死メカニズムの解明,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トランスジェニックカイコ由来ヒトカテプシンAの機能及び有効性の評価,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山口 沙恵香, 本窪田 絢加,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Sandhoff病モデルマウスにおける神経細胞死に対するリソソーム制御因子Tfebの関与,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中枢神経症状を伴うライソゾーム病の治療法開発を目指して, </w:t>
      </w:r>
      <w:r>
        <w:rPr>
          <w:rFonts w:ascii="" w:hAnsi="" w:cs="" w:eastAsia=""/>
          <w:b w:val="false"/>
          <w:i w:val="true"/>
          <w:strike w:val="false"/>
          <w:color w:val="000000"/>
          <w:sz w:val="20"/>
          <w:u w:val="none"/>
        </w:rPr>
        <w:t xml:space="preserve">日本ムコ多糖症研究会・日本ムコ多糖症患者家族の会設立30周年記念合同シンポジウム,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エンドグリコシダーゼを用いるグライコエンジニアリングの進展と課題,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エンドグリコシダーゼを用いるネオグライコ酵素の創製とリソソーム病治療薬開発への応用,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田中 優希,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トランスジェニックカイコ繭由来CTSAの有効性の検討,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山口 沙恵香, 渡邊 綾佑, 宇野 マイケル新太郎, 杉崎 圭,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リソソーム病におけるオートリソソーム形成異常メカニズムの解明,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ヒトノイラミニダーゼ4の発現と分子特性解析,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Tay-Sachs病患者iPS細胞由来神経細胞を用いた分子病態解析と治療薬の開発,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マイケル新太郎,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渡邊 綾佑, Spampamato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Sandhoff病モデルマウス脳内の神経細胞死に対するリソソーム制御因子Tfebの役割,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none"/>
        </w:rPr>
        <w:t xml:space="preserve">日本薬学会第137年会一般シンポジウム,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遺組換えカイコによるバイオ医薬品開発,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13-17,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リソソームの生理機能制御とリソソーム病における異常,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"Neo-glycoenzymes" produced by utilizing transglycosylation activity of endoglycosidases and synthetic N-lysosomal storage diseases.,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渡邊 綾佑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Lysoglycosphingolipids Induce Neuronal Cell Death via Pl3K/Akt Signaling.,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Yuhki Tanaka, Tomo Hidaka, Yuhto Horii,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Simona Prioni, Livia Cabitta, Alessandro Prinetti, Sandro Sonnino, Isao Kobayashi, Megumi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Neuropathogenesis of murine disease model with cmnined defiencies of lysosomal cathepsinA (Ctsa) and neuraminidase-1 (Neu1) and therapeutic approach.,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Mecheanism of neuronal cell death in Tay-Sachs disease iPS model,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autophagosome-lysosome fusion in lysosomal storage didorders,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Uno MIchel Shintaro,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Ballabio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Tfeb-mediated neuro-protection in Sandhoff disease model mouse brain,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Tsukimoto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cheracterization of human neuraminidase 4 (NEU4) in culture systems,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in lysosomal storage disorders., </w:t>
      </w:r>
      <w:r>
        <w:rPr>
          <w:rFonts w:ascii="" w:hAnsi="" w:cs="" w:eastAsia=""/>
          <w:b w:val="false"/>
          <w:i w:val="true"/>
          <w:strike w:val="false"/>
          <w:color w:val="000000"/>
          <w:sz w:val="20"/>
          <w:u w:val="none"/>
        </w:rPr>
        <w:t xml:space="preserve">The 3rd Symposium of Drug Development Research Institute, College of Pharmacy, Dongguk University, Korea Seoul (Dongguk Univ.),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Kobayashi Isao, Matsuzaki Yuji, Iino Kenta, Nadanaka Satomi, Kasashima-Sumitani Megumi, Hidaka Tomo,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Sezutsu Hideki, Kitagawa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Kenji : </w:t>
      </w:r>
      <w:r>
        <w:rPr>
          <w:rFonts w:ascii="" w:hAnsi="" w:cs="" w:eastAsia=""/>
          <w:b w:val="false"/>
          <w:i w:val="false"/>
          <w:strike w:val="false"/>
          <w:color w:val="000000"/>
          <w:sz w:val="20"/>
          <w:u w:val="none"/>
        </w:rPr>
        <w:t xml:space="preserve">A novel glycotechnology to produce human lysosomal enzymes carrying synthetic N-glycans with terminal mannose 6-phosphate residues and application to enzyme placement therapy for lysosomal storage diseases, </w:t>
      </w:r>
      <w:r>
        <w:rPr>
          <w:rFonts w:ascii="" w:hAnsi="" w:cs="" w:eastAsia=""/>
          <w:b w:val="false"/>
          <w:i w:val="true"/>
          <w:strike w:val="false"/>
          <w:color w:val="000000"/>
          <w:sz w:val="20"/>
          <w:u w:val="none"/>
        </w:rPr>
        <w:t xml:space="preserve">World Symposium 2018, </w:t>
      </w:r>
      <w:r>
        <w:rPr>
          <w:rFonts w:ascii="" w:hAnsi="" w:cs="" w:eastAsia=""/>
          <w:b w:val="false"/>
          <w:i w:val="false"/>
          <w:strike w:val="false"/>
          <w:color w:val="000000"/>
          <w:sz w:val="20"/>
          <w:u w:val="none"/>
        </w:rPr>
        <w:t>San diego(USA),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優希, 池 啓伸, 堀井 雄登,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スプライシング異常に起因するカテプシンA欠損症モデルマウスの性状解析,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Sandhoff病モデルマウス脳内での神経細胞死に対するリソソーム制御因子Tfebにより誘導されるオートファジーの関与,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スフィンゴリピドーシスにおけるLysoスフィンゴ糖脂質の細胞に与える影響の解析,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ヒトノイラミニダーゼ4(NEU4)の分子特性解析,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リソソーム蓄積症におけるオートファジーフラックス異常の解析,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原囿 景, 松崎 祐二, 飯野 健太, 山本 賢二, 灘中 里美, 北川 裕之,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 </w:t>
      </w:r>
      <w:r>
        <w:rPr>
          <w:rFonts w:ascii="" w:hAnsi="" w:cs="" w:eastAsia=""/>
          <w:b w:val="false"/>
          <w:i w:val="false"/>
          <w:strike w:val="false"/>
          <w:color w:val="000000"/>
          <w:sz w:val="20"/>
          <w:u w:val="none"/>
        </w:rPr>
        <w:t xml:space="preserve">エンドグリコシダーゼの糖鎖転移活性を利用するネオグライコ酵素の創製とリソソーム病治療薬開発,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GM2ガングリオシドーシスにおける神経細胞死メカニズムの解明,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堀井 雄登,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トランスジェニックカイコ繭由来カテプシンAの有効性評価とエンドグリコシダーゼによる踏査改変,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ヒトノイラミニダーゼ1(NEU1)及びNEU4の発現と分子特性解析, </w:t>
      </w:r>
      <w:r>
        <w:rPr>
          <w:rFonts w:ascii="" w:hAnsi="" w:cs="" w:eastAsia=""/>
          <w:b w:val="false"/>
          <w:i w:val="true"/>
          <w:strike w:val="false"/>
          <w:color w:val="000000"/>
          <w:sz w:val="20"/>
          <w:u w:val="none"/>
        </w:rPr>
        <w:t xml:space="preserve">第16回 次世代を担う若手ファーマ・バイオフォーラム2017,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中枢神経症状を伴うリソソーム病に対する治療法開発, </w:t>
      </w:r>
      <w:r>
        <w:rPr>
          <w:rFonts w:ascii="" w:hAnsi="" w:cs="" w:eastAsia=""/>
          <w:b w:val="false"/>
          <w:i w:val="true"/>
          <w:strike w:val="false"/>
          <w:color w:val="000000"/>
          <w:sz w:val="20"/>
          <w:u w:val="none"/>
        </w:rPr>
        <w:t xml:space="preserve">第19回応用薬理シンポジウム,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リソソーム病でのオートファジー低下に対するSNAREタンパク質局在の影響,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優希, 堀井 雄登, 池 啓伸,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スプライシング異常誘導型カテプシンA欠損症マウスの性状解析と疾患モデルとしての有効性,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カテプシンA欠損症モデルマウス小脳組織および初代培養神経系の病理学的解析,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笠嶋 めぐみ,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神経炎症にTNF-αが転写因子TFEB発現に与える影響の解析,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組換えヒトノイラミニダーゼ4の分子特性解析,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スフィンゴリピドーシス患者iPS細胞由来神経細胞を用いた病態解析と治療法検討,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哺乳類リソソーム酵素特異的なマンノース6ーリン酸含有N型糖鎖付加修飾機構と人工付加技術,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ヒトノイラミニダーゼ4(NEU4)に関する新知見,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リソソーム病におけるオートファジー異常とSNAREタンパク質の関与,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カテプシンA欠損症モデルマウス小脳の病理学的解析と初代培養神経系の構築,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スフィンゴリピドーシスにおける神経細胞死に及ぼすlysoスフィンゴ糖脂質の役割,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神経炎症におけるTNFーalphaの転写因子TFEB発現に与える影響の解析,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宇野 マイケル 新太郎, SPAMPANATE Carmine, 田中 裕大, 渡邊 綾佑,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リソソーム病でのオートファジー異常に関わる共通因子の解析,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リソソーム病で蓄積するlysoスフィンゴ糖脂質が神経系細胞に与える影響,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先天性糖鎖異常 リソソーム病, </w:t>
      </w:r>
      <w:r>
        <w:rPr>
          <w:rFonts w:ascii="" w:hAnsi="" w:cs="" w:eastAsia=""/>
          <w:b w:val="false"/>
          <w:i w:val="true"/>
          <w:strike w:val="false"/>
          <w:color w:val="000000"/>
          <w:sz w:val="20"/>
          <w:u w:val="none"/>
        </w:rPr>
        <w:t xml:space="preserve">未来を創るグライコサイエンスー我が国のロードマップー, </w:t>
      </w:r>
      <w:r>
        <w:rPr>
          <w:rFonts w:ascii="" w:hAnsi="" w:cs="" w:eastAsia=""/>
          <w:b w:val="false"/>
          <w:i w:val="false"/>
          <w:strike w:val="false"/>
          <w:color w:val="000000"/>
          <w:sz w:val="20"/>
          <w:u w:val="none"/>
        </w:rPr>
        <w:t>119-120,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カイコ創薬プラットフォーム構築から新蚕業革命へ,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861-862,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855-893,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カテプシンA欠損モデルマウス由来小脳組織および初代培養神経系を用いた病態生理学的解析,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SNAREタンパク質の局在変化に起因するリソソーム病におけるオートファジー異常,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lysoスフィンゴ糖脂質によって引き起こされる細胞死メカニズムの解明,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for GM2 Gangliosidoses,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ヒトノイラミニダーゼ4(NEU4)の細胞内局在性解析,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TNF-α及びIL-1βによるリソソーム制御因子TFEBの発現上昇メカニズムの解析,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AAVベクターによるGM2ガングリオシドーシスに対する遺伝子治療,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松崎 祐二, 飯野 健太, 灘中 里美, 笠島 めぐみ,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北川 裕之, 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化学酵素法によるTGカイコ繭由来ヒトリソソーム酵素の糖鎖修飾と酵素補充効果,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for GM2 ganglisosidosis with CNS involvement., </w:t>
      </w:r>
      <w:r>
        <w:rPr>
          <w:rFonts w:ascii="" w:hAnsi="" w:cs="" w:eastAsia=""/>
          <w:b w:val="false"/>
          <w:i w:val="true"/>
          <w:strike w:val="false"/>
          <w:color w:val="000000"/>
          <w:sz w:val="20"/>
          <w:u w:val="none"/>
        </w:rPr>
        <w:t xml:space="preserve">第24回日本遺伝子細胞治療学会学術集会,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炭谷 めぐみ, 飯塚 哲也, 日高 朋, 木下 嵩司, 住吉 渉, 三谷 藍, 堂崎 雅仁, 須田 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ENGase(Endo-CC)を用いたTGカイコ由来ヒトリソソーム酵素のN型糖鎖修飾,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リソソーム病におけるオートファジー異常の原因解明と病態に及ぼす影響, </w:t>
      </w:r>
      <w:r>
        <w:rPr>
          <w:rFonts w:ascii="" w:hAnsi="" w:cs="" w:eastAsia=""/>
          <w:b w:val="false"/>
          <w:i w:val="true"/>
          <w:strike w:val="false"/>
          <w:color w:val="000000"/>
          <w:sz w:val="20"/>
          <w:u w:val="none"/>
        </w:rPr>
        <w:t xml:space="preserve">第17回次世代を担う若手ファーマ・バイオフォーラム2018,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立松 謙一郎, 瀬筒 秀樹, 松崎 祐二, 飯野 健太, 木下 崇司, 堂崎 雅仁, 灘中 里美, 北川 裕之 : </w:t>
      </w:r>
      <w:r>
        <w:rPr>
          <w:rFonts w:ascii="" w:hAnsi="" w:cs="" w:eastAsia=""/>
          <w:b w:val="false"/>
          <w:i w:val="false"/>
          <w:strike w:val="false"/>
          <w:color w:val="000000"/>
          <w:sz w:val="20"/>
          <w:u w:val="none"/>
        </w:rPr>
        <w:t xml:space="preserve">エンドグリコシダーゼと機能性合成N型糖鎖を利用するネオ糖タンパク質医薬品の開発を目指して, </w:t>
      </w:r>
      <w:r>
        <w:rPr>
          <w:rFonts w:ascii="" w:hAnsi="" w:cs="" w:eastAsia=""/>
          <w:b w:val="false"/>
          <w:i w:val="true"/>
          <w:strike w:val="false"/>
          <w:color w:val="000000"/>
          <w:sz w:val="20"/>
          <w:u w:val="none"/>
        </w:rPr>
        <w:t xml:space="preserve">第70回日本生物工学大会プログラム,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第91回日本製化学会大会,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AAVベクターを用いたGM2ガングリオシドーシスモデルマウスの遺伝子治療,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ヒトノイラミニダーゼ4(NEU4)の細胞内局在変化,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リソソーム病で共通するオートファジー異常とそのメカニズム解析,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炭谷 めぐみ, 飯塚 哲也, 瀬筒 秀樹, 松崎 祐二, 飯野 健太, 木下 崇司, 堂崎 雅仁, 須田 稔 : </w:t>
      </w:r>
      <w:r>
        <w:rPr>
          <w:rFonts w:ascii="" w:hAnsi="" w:cs="" w:eastAsia=""/>
          <w:b w:val="false"/>
          <w:i w:val="false"/>
          <w:strike w:val="false"/>
          <w:color w:val="000000"/>
          <w:sz w:val="20"/>
          <w:u w:val="none"/>
        </w:rPr>
        <w:t xml:space="preserve">Endo-M N175Q 及びEndo-CC N180H を用いる高分子量N 型ネオグライコプロテインの開発, </w:t>
      </w:r>
      <w:r>
        <w:rPr>
          <w:rFonts w:ascii="" w:hAnsi="" w:cs="" w:eastAsia=""/>
          <w:b w:val="false"/>
          <w:i w:val="true"/>
          <w:strike w:val="false"/>
          <w:color w:val="000000"/>
          <w:sz w:val="20"/>
          <w:u w:val="none"/>
        </w:rPr>
        <w:t xml:space="preserve">第9回グライコバイオロジクス研究会,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 </w:t>
      </w:r>
      <w:r>
        <w:rPr>
          <w:rFonts w:ascii="" w:hAnsi="" w:cs="" w:eastAsia=""/>
          <w:b w:val="false"/>
          <w:i w:val="false"/>
          <w:strike w:val="false"/>
          <w:color w:val="000000"/>
          <w:sz w:val="20"/>
          <w:u w:val="none"/>
        </w:rPr>
        <w:t xml:space="preserve">AAV ベクターによるGM2 ガングリオシドーシスの遺伝子治療法開発,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 によるGM2 ガングリオシドーシスモデルマウスに対する遺伝子治療,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スプライシング異常に基づくカテプシンA欠損症モデルマウスにおけるEndothelin-1の動態,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西岡 宗一郎, 堀井 雄人, 東 哲也,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アミノ酸置換によるヒトノイラミニダーゼ1(NEU1)の細胞内結晶化の抑制と医療応用,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リソソーム病におけるミクログリア極性転換の解析,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Hideki, Ueno Miki, Adachi Kaori, Nanba Eiji, Narita Aya, Tsukimoto Jun,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Kawakami Atsushi : </w:t>
      </w:r>
      <w:r>
        <w:rPr>
          <w:rFonts w:ascii="" w:hAnsi="" w:cs="" w:eastAsia=""/>
          <w:b w:val="false"/>
          <w:i w:val="false"/>
          <w:strike w:val="false"/>
          <w:color w:val="000000"/>
          <w:sz w:val="20"/>
          <w:u w:val="none"/>
        </w:rPr>
        <w:t xml:space="preserve">A new heterozygous compound mutation in the CTSA gene in galactosialidosis,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Koiwai, Jun Tsukimoto, Tetsuya Higashi, Fumitaka Mafune, Ken Miyajima, Takanori Nakane, Naoshiro Matsugaki, Ryuichi Kato, Serena Sirigu, Arjen J Jakobi, Matthias Wilmanns, Michihiro Sugahara, Tomoyuki Tanaka, Kensuke Tono, Yasumasa Joti, Makina Yabashi, Osamu Nureki, Eiichi Mizohata, Toru Nakatsu, Eriko Nango, So Iwata, Leonard Chavas, Toshiya Senda,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Yumoto : </w:t>
      </w:r>
      <w:r>
        <w:rPr>
          <w:rFonts w:ascii="" w:hAnsi="" w:cs="" w:eastAsia=""/>
          <w:b w:val="false"/>
          <w:i w:val="false"/>
          <w:strike w:val="false"/>
          <w:color w:val="000000"/>
          <w:sz w:val="20"/>
          <w:u w:val="none"/>
        </w:rPr>
        <w:t xml:space="preserve">Improvement of production and isolation of human neuraminidase-1 in cellulo crystals.,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4941-4952,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130779, 2019.</w:t>
      </w:r>
    </w:p>
    <w:p>
      <w:pPr>
        <w:numPr>
          <w:numId w:val="20"/>
        </w:numPr>
        <w:autoSpaceDE w:val="off"/>
        <w:autoSpaceDN w:val="off"/>
        <w:spacing w:line="-240" w:lineRule="auto"/>
        <w:ind w:left="30"/>
      </w:pPr>
      <w:r>
        <w:rPr>
          <w:rFonts w:ascii="" w:hAnsi="" w:cs="" w:eastAsia=""/>
          <w:b w:val="true"/>
          <w:i w:val="false"/>
          <w:strike w:val="false"/>
          <w:color w:val="000000"/>
          <w:sz w:val="20"/>
          <w:u w:val="none"/>
        </w:rPr>
        <w:t>Kei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Glycan Recognition and Application of P-Type Lectins,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Vol.2132, </w:t>
      </w:r>
      <w:r>
        <w:rPr>
          <w:rFonts w:ascii="" w:hAnsi="" w:cs="" w:eastAsia=""/>
          <w:b w:val="false"/>
          <w:i w:val="false"/>
          <w:strike w:val="false"/>
          <w:color w:val="000000"/>
          <w:sz w:val="20"/>
          <w:u w:val="none"/>
        </w:rPr>
        <w:t>267-276,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112247, 2020.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1133-1144,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明子, 多田 稔, 立松 謙一郎, 冨田 正浩, 市原 隆光, 山口 秀人, 田中 貴, 田中 剛, 原園 景, 木吉 真人, 柴田 寛子, 遊佐 敬介, 佐藤 陽治, 武田 茂樹,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川崎 ナナ, 瀬筒 秀樹 : </w:t>
      </w:r>
      <w:r>
        <w:rPr>
          <w:rFonts w:ascii="" w:hAnsi="" w:cs="" w:eastAsia=""/>
          <w:b w:val="false"/>
          <w:i w:val="false"/>
          <w:strike w:val="false"/>
          <w:color w:val="000000"/>
          <w:sz w:val="20"/>
          <w:u w:val="none"/>
        </w:rPr>
        <w:t xml:space="preserve">トランスジェニックカイコを用いて製造されるバイオ医薬品の品質管理戦略構築に関する考え方, </w:t>
      </w:r>
      <w:r>
        <w:rPr>
          <w:rFonts w:ascii="" w:hAnsi="" w:cs="" w:eastAsia=""/>
          <w:b w:val="false"/>
          <w:i w:val="true"/>
          <w:strike w:val="false"/>
          <w:color w:val="000000"/>
          <w:sz w:val="20"/>
          <w:u w:val="single"/>
        </w:rPr>
        <w:t>医薬品医療機器レギュラトリーサイエンス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615-627,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月本 準, 桐山 慧, 篠田 知果, 竹内 美絵, 麻植 真結子,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遺伝子組換えカイコによるヒトバイオ医薬品開発の現状と課題, </w:t>
      </w:r>
      <w:r>
        <w:rPr>
          <w:rFonts w:ascii="" w:hAnsi="" w:cs="" w:eastAsia=""/>
          <w:b w:val="false"/>
          <w:i w:val="true"/>
          <w:strike w:val="false"/>
          <w:color w:val="000000"/>
          <w:sz w:val="20"/>
          <w:u w:val="single"/>
        </w:rPr>
        <w:t>蚕糸・昆虫バイオテック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Shinichi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by ttilizing modified LL-Hexosaminidase B for GM2 gangliosidoses,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Yukiya Ohnishi, Tsuyoshi Matsugu, Hiromi Teramoto, Ryuto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is caused by decrease of snare proteind in lysosomes.,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 Tsukimoto, Toshiki Iniwa, Yuto Horii, So-ichirou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 cellulo crystallization of human neuraminidase 1 and association with cathepsin A.,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 Haruna Andoh, P Simona, L Cabitta, S Grassi, A Prinetti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Sonnino : </w:t>
      </w:r>
      <w:r>
        <w:rPr>
          <w:rFonts w:ascii="" w:hAnsi="" w:cs="" w:eastAsia=""/>
          <w:b w:val="false"/>
          <w:i w:val="false"/>
          <w:strike w:val="false"/>
          <w:color w:val="000000"/>
          <w:sz w:val="20"/>
          <w:u w:val="none"/>
        </w:rPr>
        <w:t xml:space="preserve">Molecular pathogenesis and innovative therapy for lysosomal neuraminidase 1 (neu1)deficiencies(sialidosis and galactosialidoisis),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Novel gene therapy for GM2 gangliosidoses with novel AAV9/3-CMV-modHEXB vector, </w:t>
      </w:r>
      <w:r>
        <w:rPr>
          <w:rFonts w:ascii="" w:hAnsi="" w:cs="" w:eastAsia=""/>
          <w:b w:val="false"/>
          <w:i w:val="true"/>
          <w:strike w:val="false"/>
          <w:color w:val="000000"/>
          <w:sz w:val="20"/>
          <w:u w:val="none"/>
        </w:rPr>
        <w:t xml:space="preserve">23rd ESN Biennial Meeting 7th Conference on Molecular Mechanisms of Regulation in the Nervous System, </w:t>
      </w:r>
      <w:r>
        <w:rPr>
          <w:rFonts w:ascii="" w:hAnsi="" w:cs="" w:eastAsia=""/>
          <w:b w:val="false"/>
          <w:i w:val="false"/>
          <w:strike w:val="false"/>
          <w:color w:val="000000"/>
          <w:sz w:val="20"/>
          <w:u w:val="none"/>
        </w:rPr>
        <w:t>Milano,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Kamori Nijiho,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In vivo gene therapy for GM2 gangliosidoses with novel AAV9/3-CMV-modHEXBvector ., </w:t>
      </w:r>
      <w:r>
        <w:rPr>
          <w:rFonts w:ascii="" w:hAnsi="" w:cs="" w:eastAsia=""/>
          <w:b w:val="false"/>
          <w:i w:val="true"/>
          <w:strike w:val="false"/>
          <w:color w:val="000000"/>
          <w:sz w:val="20"/>
          <w:u w:val="none"/>
        </w:rPr>
        <w:t xml:space="preserve">CHU St.Justine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Haruna Andoh : </w:t>
      </w:r>
      <w:r>
        <w:rPr>
          <w:rFonts w:ascii="" w:hAnsi="" w:cs="" w:eastAsia=""/>
          <w:b w:val="false"/>
          <w:i w:val="false"/>
          <w:strike w:val="false"/>
          <w:color w:val="000000"/>
          <w:sz w:val="20"/>
          <w:u w:val="none"/>
        </w:rPr>
        <w:t xml:space="preserve">Innovative gene therapy for lysosomal neuraminidase 1 (NEU1) deficiencies, </w:t>
      </w:r>
      <w:r>
        <w:rPr>
          <w:rFonts w:ascii="" w:hAnsi="" w:cs="" w:eastAsia=""/>
          <w:b w:val="false"/>
          <w:i w:val="true"/>
          <w:strike w:val="false"/>
          <w:color w:val="000000"/>
          <w:sz w:val="20"/>
          <w:u w:val="none"/>
        </w:rPr>
        <w:t xml:space="preserve">WorldSymposium2020,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カテプシンA欠損症モデルマウスの基質の変動と行動解析,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リソソーム性分解酵素の遺伝的欠損に起因するオートファジーの異常とそのメカニズム解析,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リソソーム病におけるミクログリア極性及び極性転換機構の解析,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ヒトノイラミニダーゼ1の細胞内結晶化抑制とNEU1欠損症治療への応用,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ガラクトシアリドーシスモデルに対するCHO由来組換えヒトCTSA前駆体の治療効果,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 </w:t>
      </w:r>
      <w:r>
        <w:rPr>
          <w:rFonts w:ascii="" w:hAnsi="" w:cs="" w:eastAsia=""/>
          <w:b w:val="false"/>
          <w:i w:val="false"/>
          <w:strike w:val="false"/>
          <w:color w:val="000000"/>
          <w:sz w:val="20"/>
          <w:u w:val="none"/>
        </w:rPr>
        <w:t xml:space="preserve">Tay-Sachs病に対する遺伝子治療法開発,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村松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gene therapy by utilizing modified β-Hexosaminidase B for GM2 gangliosidoses,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Jun Tsukimoto, Yuto Horii, 西岡 宗一郎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in cellulo crystallization of NEU1 and application for gene therapy for NEU1 deficiency,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福士 友理,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炭谷 めぐみ, 飯塚 哲也, 木下 嵩司, 三谷 藍, 堂崎 雅仁, 須田 稔, 松崎 祐二, 飯野 健太, 瀬筒 秀樹 : </w:t>
      </w:r>
      <w:r>
        <w:rPr>
          <w:rFonts w:ascii="" w:hAnsi="" w:cs="" w:eastAsia=""/>
          <w:b w:val="false"/>
          <w:i w:val="false"/>
          <w:strike w:val="false"/>
          <w:color w:val="000000"/>
          <w:sz w:val="20"/>
          <w:u w:val="none"/>
        </w:rPr>
        <w:t xml:space="preserve">組換えカイコ絹糸腺で高発現するヒトリソソーム酵素のN型糖鎖改変と医薬応用, </w:t>
      </w:r>
      <w:r>
        <w:rPr>
          <w:rFonts w:ascii="" w:hAnsi="" w:cs="" w:eastAsia=""/>
          <w:b w:val="false"/>
          <w:i w:val="true"/>
          <w:strike w:val="false"/>
          <w:color w:val="000000"/>
          <w:sz w:val="20"/>
          <w:u w:val="none"/>
        </w:rPr>
        <w:t xml:space="preserve">第38回 日本糖質学会年会,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リソソーム酵素欠損に基づくリソソーム局在性SNAREタンパク質の減少とオートファジー異常に関する解析,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GM2ガングリオシドーシスに対する，改変型β-Hexosaminidase B発現AAVベクターによる遺伝子治療法開発,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ヒトノイラミニダーゼ1の細胞内結晶化の抑制とリソソーム蓄積症治療への応用,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ガラクトシアリドーシスモデルに対するCHO由来組換えヒトカテプシンA(CTSA)前駆体の補充効果,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木下 崇司, 三谷 藍, 堂崎 雅仁,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哺乳類細胞由来CTSAの糖鎖改変に基づく分子機能解析,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 の細胞内結晶化制御と治療への応用,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カテプシンA欠損症モデルマウスの表現型と病理解析,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小祝 孝太郎, 月本 準, 東 哲也, 加藤 龍一, M.G.Chavas Leonard, 千田 俊哉,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湯本 史明 : </w:t>
      </w:r>
      <w:r>
        <w:rPr>
          <w:rFonts w:ascii="" w:hAnsi="" w:cs="" w:eastAsia=""/>
          <w:b w:val="false"/>
          <w:i w:val="false"/>
          <w:strike w:val="false"/>
          <w:color w:val="000000"/>
          <w:sz w:val="20"/>
          <w:u w:val="none"/>
        </w:rPr>
        <w:t xml:space="preserve">ヒトタンパク質の哺乳類細胞を用いた細胞内結晶化,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カテプシンA欠損症モデルマウスの病理解析と蓄積基質の動態解析,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GM2ガングリオシドーシスにおける神経細胞死誘導メカニズムの解析,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GM2ガングリオシドーシス神経細胞モデルの構築とFTY720による治療効果の検討,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山本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Tay-Sachs病神経細胞モデルの構築と蓄積糖脂質の細胞内局在解析,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中枢神経症状を呈するリソソーム病におけるミクログリア極性解析とJNK inhibitor を用いた治療効果検討,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老化によるオートファジー異常とそのメカニズムの解明,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NEU1の細胞内結晶化阻止と遺伝子治療への応用,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151916, 2020.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104702, 2020.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7667-7670,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104826, 2021.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GM2ガングリオシドーシスにおける病態発現メカニズムの解析,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ガラクトシアリドーシス治療に向けたCHO由来組換えヒトCTSA前駆体の補充効果解析,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加齢性色素Lipofuscinの蓄積によるオートファジー異常の解析,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GS治療薬の開発を目指した糖鎖追加型カテプシンAの機能解析,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GM2ガングリオシドーシス神経細胞死モデルの構築と化合物による治療効果の検討,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NEU1細胞内結晶化の抑制とNEU1欠損症遺伝子治療への応用,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リソソーム病におけるミクログリア極性転換を利用した治療法開発,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美絵, 五百磐 俊樹, 大西 恭弥, 堀井 雄登, 月本 準, 仲村 和佳, 瀬筒 秀樹, 小林 功, 笠嶋 めぐみ, 立松 謙一郎, 飯塚 哲也, 原 園景, 石井 明子, 松崎 裕二, 飯野 健太,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トランスジェニックカイコ繭由来ヒトCTSAの有効性評価,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祐二,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トランスジェニックカイコ繭を用いたムコ多糖症Ⅰ型治療薬の開発,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老化による加齢性色素Lipofuscinの蓄積はオートファジー機能を低下させる,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ガラクトシアリドーシスの治療を目指したN型糖鎖追加型カテプシンAの創製と分子機能解析,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 モデルマウスにおける中枢神経症状の病態発現メカニズムの解析,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中枢神経症状を呈するリソソーム病におけるミクログリア極性転換を標的とした新規治療法開発,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ヒトノイラミニダーゼ1細胞内結晶化の阻止とリソソーム病治療,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北口 眞大,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リソソーム性加水分解酵素の欠損がオートファジーに与える影響に関する検討,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裕二,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遺伝子組み換えカイコを用いたムコ多糖症I型酵素補充療法の確立,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ノイラミニダーゼ1(NEU1)の細胞内結晶化阻止とNEU1欠損症遺伝子治療シーズへの応用,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酵素補充療法によるガラクトシアリドーシス治療に向けたCHO由来ヒトCTSA前駆体の補充効果検討,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GM2ガングリオシドーシスの病態における蓄積生体内基質が与える影響の解析,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美絵, 瀬筒 秀樹, 小林 功, 炭谷-笠島 めぐみ, 立松 謙一郎, 飯塚 哲也,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TGカイコ繭由来ヒトCTSAのガラクトシアリドーシスモデルマウス末梢臓器への酵素補充と有効性評価,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松崎 祐二, 飯野 健太,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エンドグリコシダーゼを用いたトランスジェニックカイコ由来ヒトα-L-iduronidaseのN型糖鎖改変,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104939, 2021.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907-914,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 Tsukimoto, Yoshie Takeuchi, Yuto Horii, Toshiki Iniwa, Yuri Fukushi, So-ichiro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Cellulo Crystallization of Human Neuraminidase 1 and Biological Roles of N-Glycans,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205-231,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1180-1185,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therapy for galactosialidosis by utilizing the novel disease model mice, </w:t>
      </w:r>
      <w:r>
        <w:rPr>
          <w:rFonts w:ascii="" w:hAnsi="" w:cs="" w:eastAsia=""/>
          <w:b w:val="false"/>
          <w:i w:val="true"/>
          <w:strike w:val="false"/>
          <w:color w:val="000000"/>
          <w:sz w:val="20"/>
          <w:u w:val="none"/>
        </w:rPr>
        <w:t xml:space="preserve">Wakayama Medical University International Symposium on Japan-France Glycopathophysiology 2022,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酸化ストレスは細胞内小胞輸送系を阻害することでオートファジーを抑制する,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Tgカイコ繭由来ヒトCTSAの欠損症モデルマウスへの脳室内投与効果,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マンノース6-リン酸受容体システム制御によるリソソーム酵素発現システムの開発,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山本 圭,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GM2ガングリオシドーシスにおけるLysoスフィンゴ糖脂質の病態生理学的役割,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N型糖鎖付加のヒトノイラミニダーゼ1細胞内結晶化への影響,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Tgカイコ繭由来ヒトCTSAの欠損症モデルマウス末梢臓器への補充効果,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立松 謙一郎, 飯塚 哲也, 木下 崇司, 三谷 藍, 大石 高生, 兼子 明久, 今村 公紀, 宮部-西脇 貴子, 北側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エンドグリコシダーゼを用いた遺伝子組換えカイコ由来ヒトリソソーム酵素のN型糖鎖改変,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細胞内結晶を生じない改変型NEU1の作製とライソゾーム病治療への応用,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ムコ多糖症I型ニホンザルへの遺伝子組換えカイコ由来ヒトリソソーム酵素の補充効果,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哺乳類と昆虫細胞におけるヒトリソソーム酵素の生合成と糖鎖修飾機構の比較解析,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ガラクトシアリドーシスモデルマウス脳室内・静脈内へのCHO由来組換えヒトCTSA前駆体補充による治療効果,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GM2ガングリオシドーシスにおける蓄積基質が引き起こす病態発現メカニズムの解析,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老化に伴う酸化ストレスはVAMP8の輸送減少を介してオートファジーを抑制する,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リソソーム蓄積症におけるオートファジーの異常及びそのメカニズムに関する研究,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昆虫細胞におけるヒトリソソーム酵素とN型糖鎖修飾酵素の生合成及び局在解析,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中枢神経症状を伴う遺伝性ライソゾーム病の遺伝子治療法開発, </w:t>
      </w:r>
      <w:r>
        <w:rPr>
          <w:rFonts w:ascii="" w:hAnsi="" w:cs="" w:eastAsia=""/>
          <w:b w:val="false"/>
          <w:i w:val="true"/>
          <w:strike w:val="false"/>
          <w:color w:val="000000"/>
          <w:sz w:val="20"/>
          <w:u w:val="none"/>
        </w:rPr>
        <w:t xml:space="preserve">名城大学総合研究所 難治性疾患発症メカニズム研究センター 第3回セミナー,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細胞内非結晶性NEU1及びCTSA遺伝子同時搭載AAV5を用いたガラクトシアリドーシスモデルマウスに対する遺伝子治療,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月本 準, 佐々井 優弥, 大石 高生, 灘中 里実, 北川 裕之, 原園 景, 石井 明子, 小林 功, 笠嶋 めぐみ, 立松 謙一郎, 瀬筒 秀樹 : </w:t>
      </w:r>
      <w:r>
        <w:rPr>
          <w:rFonts w:ascii="" w:hAnsi="" w:cs="" w:eastAsia=""/>
          <w:b w:val="false"/>
          <w:i w:val="false"/>
          <w:strike w:val="false"/>
          <w:color w:val="000000"/>
          <w:sz w:val="20"/>
          <w:u w:val="none"/>
        </w:rPr>
        <w:t xml:space="preserve">組換えカイコと天然糖鎖資源を活用するネオグライコバイオロジクスの創製と機能評価,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酸化ストレスに起因するエンドサイトーシス障害がSNAREタンパク質局在へ与える影響の解析,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1191-1202,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1609-1615,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241-245,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