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ジケトピペラジンの分子構造特性を基盤とする機能性分子の創製, 平成28年度日本薬学会中国四国支部奨励賞, 日本薬学会中国四国支部, 2016年1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