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Tetrahydrofuranylation of alcohols catalyzed by alkylperoxy-λ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 and carbon tetrachloride,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3557-3559,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Yoshimi Tuchimoto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Higashiura : </w:t>
      </w:r>
      <w:r>
        <w:rPr>
          <w:rFonts w:ascii="" w:hAnsi="" w:cs="" w:eastAsia=""/>
          <w:b w:val="false"/>
          <w:i w:val="false"/>
          <w:strike w:val="false"/>
          <w:color w:val="000000"/>
          <w:sz w:val="20"/>
          <w:u w:val="none"/>
        </w:rPr>
        <w:t xml:space="preserve">Reaction of Unstabilized Iodonium Ylides with Organoboranes,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1505-1508,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Norihiro Tada,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of 3-Hydroxypiperidines with Iodosylbenzene in Water: Tandem Oxidative Grob Fragmentation-Cyclization Reaction,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1143-1144,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Norihiro Tada, Yoshio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Murai : </w:t>
      </w:r>
      <w:r>
        <w:rPr>
          <w:rFonts w:ascii="" w:hAnsi="" w:cs="" w:eastAsia=""/>
          <w:b w:val="false"/>
          <w:i w:val="false"/>
          <w:strike w:val="false"/>
          <w:color w:val="000000"/>
          <w:sz w:val="20"/>
          <w:u w:val="none"/>
        </w:rPr>
        <w:t>Tandem Michael addition carbene insertion reaction of 1-alkynyl(aryl)(tetrafluoroborato)-λ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-bromanes: 1-(phenylsulfonyl)- and 1-(trifluoromethylsulfonyl)cyclopentene annulation,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2894-2895,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Sueda</w:t>
      </w:r>
      <w:r>
        <w:rPr>
          <w:rFonts w:ascii="" w:hAnsi="" w:cs="" w:eastAsia=""/>
          <w:b w:val="true"/>
          <w:i w:val="false"/>
          <w:strike w:val="false"/>
          <w:color w:val="000000"/>
          <w:sz w:val="20"/>
          <w:u w:val="none"/>
        </w:rPr>
        <w:t>, Yasunori Takeuchi, Takashi Suefuji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Addition to Electron Deficient Olefins of α-Oxy Carbon-Centered Radicals,Generated from Cyclic Ethers and Acetals by the Reaction with Alkylperoxy-λ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195-200,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Yoshio Nishi, </w:t>
      </w:r>
      <w:r>
        <w:rPr>
          <w:rFonts w:ascii="" w:hAnsi="" w:cs="" w:eastAsia=""/>
          <w:b w:val="true"/>
          <w:i w:val="false"/>
          <w:strike w:val="false"/>
          <w:color w:val="000000"/>
          <w:sz w:val="20"/>
          <w:u w:val="single"/>
        </w:rPr>
        <w:t>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Hermann J. Frohn : </w:t>
      </w:r>
      <w:r>
        <w:rPr>
          <w:rFonts w:ascii="" w:hAnsi="" w:cs="" w:eastAsia=""/>
          <w:b w:val="false"/>
          <w:i w:val="false"/>
          <w:strike w:val="false"/>
          <w:color w:val="000000"/>
          <w:sz w:val="20"/>
          <w:u w:val="none"/>
        </w:rPr>
        <w:t>1-Alkyl(aryl)(tetrafluoroborate)-λ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-bromanes as highly efficient Michael acceptors: Uncatalyzed conjugate addition of 1-alkynyl(trialkyl)stannanes yielding symmetrical and unsymmetrical 1,3-butadiynes,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406-409,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Suefuji,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Hypervalent I(III)⋯O Interaction: Supramolecular Complexes of 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-Iodanes with 18-Crown-6,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Yoshio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Structure and Reaction of 1-Alkynyl(aryl)-λ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-bromanes,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Reaction of Hypervalent 13-Iodane-Crown Ether Complexes, </w:t>
      </w:r>
      <w:r>
        <w:rPr>
          <w:rFonts w:ascii="" w:hAnsi="" w:cs="" w:eastAsia=""/>
          <w:b w:val="false"/>
          <w:i w:val="true"/>
          <w:strike w:val="false"/>
          <w:color w:val="000000"/>
          <w:sz w:val="20"/>
          <w:u w:val="none"/>
        </w:rPr>
        <w:t xml:space="preserve">Cardiff Symposium on Hypervalent Iodine Chemistry, </w:t>
      </w:r>
      <w:r>
        <w:rPr>
          <w:rFonts w:ascii="" w:hAnsi="" w:cs="" w:eastAsia=""/>
          <w:b w:val="false"/>
          <w:i w:val="false"/>
          <w:strike w:val="false"/>
          <w:color w:val="000000"/>
          <w:sz w:val="20"/>
          <w:u w:val="none"/>
        </w:rPr>
        <w:t>Cardiff, UK,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仁士 良雄, 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三価の超原子価アルキニル臭素化合物の合成とその反応, </w:t>
      </w:r>
      <w:r>
        <w:rPr>
          <w:rFonts w:ascii="" w:hAnsi="" w:cs="" w:eastAsia=""/>
          <w:b w:val="false"/>
          <w:i w:val="true"/>
          <w:strike w:val="false"/>
          <w:color w:val="000000"/>
          <w:sz w:val="20"/>
          <w:u w:val="none"/>
        </w:rPr>
        <w:t xml:space="preserve">第30回反応と合成の進歩シンポジウム,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横田 幸恵,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高活性ヨードシルベンゼン錯体の合成とその反応, </w:t>
      </w:r>
      <w:r>
        <w:rPr>
          <w:rFonts w:ascii="" w:hAnsi="" w:cs="" w:eastAsia=""/>
          <w:b w:val="false"/>
          <w:i w:val="true"/>
          <w:strike w:val="false"/>
          <w:color w:val="000000"/>
          <w:sz w:val="20"/>
          <w:u w:val="none"/>
        </w:rPr>
        <w:t xml:space="preserve">第7回ヨウ素利用研究国際シンポジウム,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廣部 雅也,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銀Z-ビニルチオラートの立体選択的合成とその反応, </w:t>
      </w:r>
      <w:r>
        <w:rPr>
          <w:rFonts w:ascii="" w:hAnsi="" w:cs="" w:eastAsia=""/>
          <w:b w:val="false"/>
          <w:i w:val="true"/>
          <w:strike w:val="false"/>
          <w:color w:val="000000"/>
          <w:sz w:val="20"/>
          <w:u w:val="none"/>
        </w:rPr>
        <w:t xml:space="preserve">第43回日本薬学会中四国支部大会,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教浩, 仁士 良雄, 末藤 孝志,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アルキニルブロマン(Ⅲ)への共役付加反応, </w:t>
      </w:r>
      <w:r>
        <w:rPr>
          <w:rFonts w:ascii="" w:hAnsi="" w:cs="" w:eastAsia=""/>
          <w:b w:val="false"/>
          <w:i w:val="true"/>
          <w:strike w:val="false"/>
          <w:color w:val="000000"/>
          <w:sz w:val="20"/>
          <w:u w:val="none"/>
        </w:rPr>
        <w:t xml:space="preserve">第43回日本薬学会中四国支部大会,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横田 幸恵,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ヨードシルベンゼンモノマー錯体の合成とその反応, </w:t>
      </w:r>
      <w:r>
        <w:rPr>
          <w:rFonts w:ascii="" w:hAnsi="" w:cs="" w:eastAsia=""/>
          <w:b w:val="false"/>
          <w:i w:val="true"/>
          <w:strike w:val="false"/>
          <w:color w:val="000000"/>
          <w:sz w:val="20"/>
          <w:u w:val="none"/>
        </w:rPr>
        <w:t xml:space="preserve">第31回ヘテロ原子化学討論会,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村井 健太郎, 多田 教浩, 末藤 孝志, </w:t>
      </w: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Bromonium Ylideの合成,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仁士 良雄, 末藤 孝志,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Wipfチアゾール合成反応の反応機構,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金秋 鷹雄, 多田 教浩, 仁士 良雄,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臭素とヨウ素の反応性:リガンドカップリングとアルキリデンカルベン機構,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仁士 良雄, 森 剛志,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β-フルオロビニル-λ3-ブロマンの立体選択的合成反応,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教浩, 仁士 良雄, 末藤 孝志,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アルキニル-λ3-ブロマンのMichael-カルベン転位反応,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武内 恭範, 片山 知子, </w:t>
      </w:r>
      <w:r>
        <w:rPr>
          <w:rFonts w:ascii="" w:hAnsi="" w:cs="" w:eastAsia=""/>
          <w:b w:val="true"/>
          <w:i w:val="false"/>
          <w:strike w:val="false"/>
          <w:color w:val="000000"/>
          <w:sz w:val="20"/>
          <w:u w:val="single"/>
        </w:rPr>
        <w:t>末田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ヨードベンゼン触媒を活用するケトンのα位酸化反応,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廣部 雅也,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銀Z-ビニルチオラートの反応,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ヨウ素化合物の機能と応用, --- ヨードニウムイリドの化学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Reagents for Organic Synthesis, --- Decynyl(phenyl)iodonium Tetrafluoroborate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Takashi Suefuji,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Effects of Complexation with 18-Crown-6 on the Hypernucleofugality of Phenyl-λ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-iodanyl Groups. Synthesis of Vinyl-λ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-iodane·18-Crown-6 Complex,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2893-2896,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Yoshio Nishi, Takeshi Mori, Norihiro Tada, Suefuji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Hermann J. Frohn : </w:t>
      </w:r>
      <w:r>
        <w:rPr>
          <w:rFonts w:ascii="" w:hAnsi="" w:cs="" w:eastAsia=""/>
          <w:b w:val="false"/>
          <w:i w:val="false"/>
          <w:strike w:val="false"/>
          <w:color w:val="000000"/>
          <w:sz w:val="20"/>
          <w:u w:val="none"/>
        </w:rPr>
        <w:t>Synthesis and Characterization of β-Haloalkenyl-λ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-bromanes: Stereoselective Markovnikov Addition of Difluoro(aryl)-λ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to Terminal Acetylenes,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10460-10461,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Yasunori Takeuchi, Tomoko Katayama, </w:t>
      </w:r>
      <w:r>
        <w:rPr>
          <w:rFonts w:ascii="" w:hAnsi="" w:cs="" w:eastAsia=""/>
          <w:b w:val="true"/>
          <w:i w:val="false"/>
          <w:strike w:val="false"/>
          <w:color w:val="000000"/>
          <w:sz w:val="20"/>
          <w:u w:val="single"/>
        </w:rPr>
        <w:t>Takuya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Iodobenzene-Catalyzed α-Acetoxylation of Ketones. In Situ Generation of Hypervalent (Diacyloxyiodo)benzenes Using m-Chloroperbenzoic Acid,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12244-12245,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Norihiro Tada : </w:t>
      </w:r>
      <w:r>
        <w:rPr>
          <w:rFonts w:ascii="" w:hAnsi="" w:cs="" w:eastAsia=""/>
          <w:b w:val="false"/>
          <w:i w:val="false"/>
          <w:strike w:val="false"/>
          <w:color w:val="000000"/>
          <w:sz w:val="20"/>
          <w:u w:val="none"/>
        </w:rPr>
        <w:t>Domino Michael addition-carbene rearrangement-cyclization reaction of 1-alkynyl(aryl)-λ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-bromanes with 2-mercapto-1,3-benzazoles,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5083-5085,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Yoshio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Thiazole Synthesis by Cyclocondensation of 1-Alkynyl(phenyl)-λ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-iodanes with Thioureas and Thioamides,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6896-6899,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Yukie Yokota, Takashi Suefuji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 xml:space="preserve">Synthesis, Characterization, and Reaction of Crown Ether Complexes of Aqua(hydroxy)(aryl)iodonium Ions,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75-78, 2005.</w:t>
      </w:r>
    </w:p>
    <w:p>
      <w:pPr>
        <w:numPr>
          <w:numId w:val="6"/>
        </w:numPr>
        <w:autoSpaceDE w:val="off"/>
        <w:autoSpaceDN w:val="off"/>
        <w:spacing w:line="-240" w:lineRule="auto"/>
        <w:ind w:left="30"/>
      </w:pPr>
      <w:r>
        <w:rPr>
          <w:rFonts w:ascii="" w:hAnsi="" w:cs="" w:eastAsia=""/>
          <w:b w:val="true"/>
          <w:i w:val="false"/>
          <w:strike w:val="false"/>
          <w:color w:val="000000"/>
          <w:sz w:val="20"/>
          <w:u w:val="none"/>
        </w:rPr>
        <w:t>Takashi Suefuji, Motoo Shiro, Kentaro Yamahuchi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Complexation of Diphenyl(tetrafluoroborato)-lambda3-iodane with Pyridine,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391-397,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Micha Slegt, Roel Gronheid, Dennis Vlugt, </w:t>
      </w:r>
      <w:r>
        <w:rPr>
          <w:rFonts w:ascii="" w:hAnsi="" w:cs="" w:eastAsia=""/>
          <w:b w:val="true"/>
          <w:i w:val="false"/>
          <w:strike w:val="false"/>
          <w:color w:val="000000"/>
          <w:sz w:val="20"/>
          <w:u w:val="single"/>
        </w:rPr>
        <w:t>Masahito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Okuyama : </w:t>
      </w:r>
      <w:r>
        <w:rPr>
          <w:rFonts w:ascii="" w:hAnsi="" w:cs="" w:eastAsia=""/>
          <w:b w:val="false"/>
          <w:i w:val="false"/>
          <w:strike w:val="false"/>
          <w:color w:val="000000"/>
          <w:sz w:val="20"/>
          <w:u w:val="none"/>
        </w:rPr>
        <w:t xml:space="preserve">Photochemical Generation of Six- and Five-Membered Cyclic Vinyl Cations,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2227-2235,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Suefuji : </w:t>
      </w:r>
      <w:r>
        <w:rPr>
          <w:rFonts w:ascii="" w:hAnsi="" w:cs="" w:eastAsia=""/>
          <w:b w:val="false"/>
          <w:i w:val="false"/>
          <w:strike w:val="false"/>
          <w:color w:val="000000"/>
          <w:sz w:val="20"/>
          <w:u w:val="none"/>
        </w:rPr>
        <w:t xml:space="preserve">Activated Iodosylbenzene Monomer: Synthesis And Reaction Of Crown Ether Complexes Of Aqua(hydroxy)(aryl)iodonium Ions, </w:t>
      </w:r>
      <w:r>
        <w:rPr>
          <w:rFonts w:ascii="" w:hAnsi="" w:cs="" w:eastAsia=""/>
          <w:b w:val="false"/>
          <w:i w:val="true"/>
          <w:strike w:val="false"/>
          <w:color w:val="000000"/>
          <w:sz w:val="20"/>
          <w:u w:val="none"/>
        </w:rPr>
        <w:t xml:space="preserve">The 14th European Symposium on Organic Chemistry, </w:t>
      </w:r>
      <w:r>
        <w:rPr>
          <w:rFonts w:ascii="" w:hAnsi="" w:cs="" w:eastAsia=""/>
          <w:b w:val="false"/>
          <w:i w:val="false"/>
          <w:strike w:val="false"/>
          <w:color w:val="000000"/>
          <w:sz w:val="20"/>
          <w:u w:val="none"/>
        </w:rPr>
        <w:t>Helsinki,Finland,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Yoshio Nishi, Takashi Suefuji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Michael Carbene Rearrangement Mechanism: An New Interpretation of Wipf Thiazole Synthesis, </w:t>
      </w:r>
      <w:r>
        <w:rPr>
          <w:rFonts w:ascii="" w:hAnsi="" w:cs="" w:eastAsia=""/>
          <w:b w:val="false"/>
          <w:i w:val="true"/>
          <w:strike w:val="false"/>
          <w:color w:val="000000"/>
          <w:sz w:val="20"/>
          <w:u w:val="none"/>
        </w:rPr>
        <w:t xml:space="preserve">The 8th International Symposium on Iodine Utilization,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Reaction of 1-Alkynyl- and 1-Alkenyl(aryl)-lambda3-bromanes,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none"/>
        </w:rPr>
        <w:t>Honolulu, Hawaii,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教浩, 仁士 良雄, 森 剛志,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超原子価アルキニル臭素(Ⅲ)化合物の共役付加反応,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剛志, 仁士 良雄, 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末端アセチレンの立体選択的フルオロ-λ3-ブロマン化反応,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金秋 鷹雄, 多田 教浩, 仁士 良雄,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配位子結合機構とMichael付加-アルキリデンカルベン機構,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廣部 雅也,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シスビニルスルフィドの高立体選択的合成反応,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仁士 良雄, 末藤 孝志,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連続Michael付加-カルベン転位-環化反応:Wipfチアゾール合成反応機構, </w:t>
      </w:r>
      <w:r>
        <w:rPr>
          <w:rFonts w:ascii="" w:hAnsi="" w:cs="" w:eastAsia=""/>
          <w:b w:val="false"/>
          <w:i w:val="true"/>
          <w:strike w:val="false"/>
          <w:color w:val="000000"/>
          <w:sz w:val="20"/>
          <w:u w:val="none"/>
        </w:rPr>
        <w:t xml:space="preserve">第8回ヨウ素利用研究国際シンポジウム,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剛志, 仁士 良雄,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β-ハロビニル-λ3-ブロマンの立体選択的合成, </w:t>
      </w:r>
      <w:r>
        <w:rPr>
          <w:rFonts w:ascii="" w:hAnsi="" w:cs="" w:eastAsia=""/>
          <w:b w:val="false"/>
          <w:i w:val="true"/>
          <w:strike w:val="false"/>
          <w:color w:val="000000"/>
          <w:sz w:val="20"/>
          <w:u w:val="none"/>
        </w:rPr>
        <w:t xml:space="preserve">第31回反応と合成の進歩シンポジウム,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金秋 鷹雄, 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アルキニルブロマン(Ⅲ)と第15・16族求核試剤との反応, </w:t>
      </w:r>
      <w:r>
        <w:rPr>
          <w:rFonts w:ascii="" w:hAnsi="" w:cs="" w:eastAsia=""/>
          <w:b w:val="false"/>
          <w:i w:val="true"/>
          <w:strike w:val="false"/>
          <w:color w:val="000000"/>
          <w:sz w:val="20"/>
          <w:u w:val="none"/>
        </w:rPr>
        <w:t xml:space="preserve">第44回日本薬学会中四国支部大会,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廣部 雅也,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E-及びZ-ビニルヨーダン(Ⅲ)のビニル位SN2反応, </w:t>
      </w:r>
      <w:r>
        <w:rPr>
          <w:rFonts w:ascii="" w:hAnsi="" w:cs="" w:eastAsia=""/>
          <w:b w:val="false"/>
          <w:i w:val="true"/>
          <w:strike w:val="false"/>
          <w:color w:val="000000"/>
          <w:sz w:val="20"/>
          <w:u w:val="none"/>
        </w:rPr>
        <w:t xml:space="preserve">第44回日本薬学会中四国支部大会,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活性型ヨードシルベンゼンを活用したオレフィンの酸化的開裂反応,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教浩, 村井 健太郎,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ブロモニウムイリドの化学:アミンとの反応,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広部 雅也,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分子内転位によるβーハロビニルヨーダンの合成,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中筋 千晴, 林 聡子, 中西 和郎,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アルキニル(フェニル)ーλ3-ヨーダンの構造:超原子価化合物の特性における軌道の役割, </w:t>
      </w:r>
      <w:r>
        <w:rPr>
          <w:rFonts w:ascii="" w:hAnsi="" w:cs="" w:eastAsia=""/>
          <w:b w:val="false"/>
          <w:i w:val="true"/>
          <w:strike w:val="false"/>
          <w:color w:val="000000"/>
          <w:sz w:val="20"/>
          <w:u w:val="none"/>
        </w:rPr>
        <w:t xml:space="preserve">日本化学会第86春季年会,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Masaya Hirobe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Silver Technology for Stabilization of Simple (Z)-Enethiols: Stereoselective Synthesis and Reaction of Silver (Z)-Enethiolates,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9046-9047,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Norihiro Tada, Kentaro Murai, 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 xml:space="preserve">Synthesis and Characterization of Bromonium Ylides and Their Unusual Ligand Transfer Reactions with N-Heterocycles,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9608-9609,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Takuya Sueda,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Paul Kiprof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Viktor Zhdankin : </w:t>
      </w:r>
      <w:r>
        <w:rPr>
          <w:rFonts w:ascii="" w:hAnsi="" w:cs="" w:eastAsia=""/>
          <w:b w:val="false"/>
          <w:i w:val="false"/>
          <w:strike w:val="false"/>
          <w:color w:val="000000"/>
          <w:sz w:val="20"/>
          <w:u w:val="none"/>
        </w:rPr>
        <w:t xml:space="preserve">trans Influences on Hypervalent Bonding of Aryl lambda3-Iodanes: Their Stabilities and Isodesmic Reactions of Benziodoxolones and Benziodazolones,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8203-8206,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Norihiro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Iodosylbenzene Monomer as an Ozone Equivalent: Oxidative Cleavage of Carbon-Carbon Double Bonds in the Presence of Water,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2772-2773,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Intermolecular Hypervalent I(III)-O Interactions: A New Driving Force for Complexation of Crown Ethers, </w:t>
      </w:r>
      <w:r>
        <w:rPr>
          <w:rFonts w:ascii="" w:hAnsi="" w:cs="" w:eastAsia=""/>
          <w:b w:val="false"/>
          <w:i w:val="true"/>
          <w:strike w:val="false"/>
          <w:color w:val="000000"/>
          <w:sz w:val="20"/>
          <w:u w:val="single"/>
        </w:rPr>
        <w:t>Coordination Chemistry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2771-2781,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Stoichiometric and Catalytic Oxidation with Hypervalent Organo-λ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-iodanes,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12-23,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Yoshio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Thiazole Synthesis by Cyclocondensation of 1-Alkynyl(phenyl)-lambda3-iodanes with Thioureas and Thioamides, </w:t>
      </w:r>
      <w:r>
        <w:rPr>
          <w:rFonts w:ascii="" w:hAnsi="" w:cs="" w:eastAsia=""/>
          <w:b w:val="false"/>
          <w:i w:val="true"/>
          <w:strike w:val="false"/>
          <w:color w:val="000000"/>
          <w:sz w:val="20"/>
          <w:u w:val="none"/>
        </w:rPr>
        <w:t xml:space="preserve">2nd International Conference on Hypervalent Iodine, </w:t>
      </w:r>
      <w:r>
        <w:rPr>
          <w:rFonts w:ascii="" w:hAnsi="" w:cs="" w:eastAsia=""/>
          <w:b w:val="false"/>
          <w:i w:val="false"/>
          <w:strike w:val="false"/>
          <w:color w:val="000000"/>
          <w:sz w:val="20"/>
          <w:u w:val="none"/>
        </w:rPr>
        <w:t>Thessaloniki,Greece,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Norihiro Tada, Kentaro Murai, 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Characterization,and Reaction of Aliphatic Bromonium Ylides, </w:t>
      </w:r>
      <w:r>
        <w:rPr>
          <w:rFonts w:ascii="" w:hAnsi="" w:cs="" w:eastAsia=""/>
          <w:b w:val="false"/>
          <w:i w:val="true"/>
          <w:strike w:val="false"/>
          <w:color w:val="000000"/>
          <w:sz w:val="20"/>
          <w:u w:val="none"/>
        </w:rPr>
        <w:t xml:space="preserve">2nd International Conference on Hypervalent Iodine, </w:t>
      </w:r>
      <w:r>
        <w:rPr>
          <w:rFonts w:ascii="" w:hAnsi="" w:cs="" w:eastAsia=""/>
          <w:b w:val="false"/>
          <w:i w:val="false"/>
          <w:strike w:val="false"/>
          <w:color w:val="000000"/>
          <w:sz w:val="20"/>
          <w:u w:val="none"/>
        </w:rPr>
        <w:t>Thessaloniki,Greece,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Organo-lambda3-Iodanes versus lambda3-Bromanes, </w:t>
      </w:r>
      <w:r>
        <w:rPr>
          <w:rFonts w:ascii="" w:hAnsi="" w:cs="" w:eastAsia=""/>
          <w:b w:val="false"/>
          <w:i w:val="true"/>
          <w:strike w:val="false"/>
          <w:color w:val="000000"/>
          <w:sz w:val="20"/>
          <w:u w:val="none"/>
        </w:rPr>
        <w:t xml:space="preserve">2nd International Conference on Hypervalent Iodine, </w:t>
      </w:r>
      <w:r>
        <w:rPr>
          <w:rFonts w:ascii="" w:hAnsi="" w:cs="" w:eastAsia=""/>
          <w:b w:val="false"/>
          <w:i w:val="false"/>
          <w:strike w:val="false"/>
          <w:color w:val="000000"/>
          <w:sz w:val="20"/>
          <w:u w:val="none"/>
        </w:rPr>
        <w:t>Thessaloniki, Greece,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Yoshio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Wipf Thiazole Synthesis: Tandem Michael Addition-Carbene Rearrangement-Cyclization Mechanism, </w:t>
      </w:r>
      <w:r>
        <w:rPr>
          <w:rFonts w:ascii="" w:hAnsi="" w:cs="" w:eastAsia=""/>
          <w:b w:val="false"/>
          <w:i w:val="true"/>
          <w:strike w:val="false"/>
          <w:color w:val="000000"/>
          <w:sz w:val="20"/>
          <w:u w:val="none"/>
        </w:rPr>
        <w:t xml:space="preserve">22nd International Symposium on the Organic Chemistry of Sulfur, </w:t>
      </w:r>
      <w:r>
        <w:rPr>
          <w:rFonts w:ascii="" w:hAnsi="" w:cs="" w:eastAsia=""/>
          <w:b w:val="false"/>
          <w:i w:val="false"/>
          <w:strike w:val="false"/>
          <w:color w:val="000000"/>
          <w:sz w:val="20"/>
          <w:u w:val="single"/>
        </w:rPr>
        <w:t>Saitama</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Hirobe,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and Reaction of Silver (Z)-Enethiolates, </w:t>
      </w:r>
      <w:r>
        <w:rPr>
          <w:rFonts w:ascii="" w:hAnsi="" w:cs="" w:eastAsia=""/>
          <w:b w:val="false"/>
          <w:i w:val="true"/>
          <w:strike w:val="false"/>
          <w:color w:val="000000"/>
          <w:sz w:val="20"/>
          <w:u w:val="none"/>
        </w:rPr>
        <w:t xml:space="preserve">22nd International Symposium on the Organic Chemistry of Sulfur, </w:t>
      </w:r>
      <w:r>
        <w:rPr>
          <w:rFonts w:ascii="" w:hAnsi="" w:cs="" w:eastAsia=""/>
          <w:b w:val="false"/>
          <w:i w:val="false"/>
          <w:strike w:val="false"/>
          <w:color w:val="000000"/>
          <w:sz w:val="20"/>
          <w:u w:val="single"/>
        </w:rPr>
        <w:t>Saitama</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Hypervalent Alkynyl- and Alkenyl(aryl)-lambda3-bromanes, </w:t>
      </w:r>
      <w:r>
        <w:rPr>
          <w:rFonts w:ascii="" w:hAnsi="" w:cs="" w:eastAsia=""/>
          <w:b w:val="false"/>
          <w:i w:val="true"/>
          <w:strike w:val="false"/>
          <w:color w:val="000000"/>
          <w:sz w:val="20"/>
          <w:u w:val="none"/>
        </w:rPr>
        <w:t xml:space="preserve">2nd International Symposium of Core-to-Core Program on Main Group Chemistry,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lambda3-iodanes by the complexation with crown ethers and their synthetic applications, </w:t>
      </w:r>
      <w:r>
        <w:rPr>
          <w:rFonts w:ascii="" w:hAnsi="" w:cs="" w:eastAsia=""/>
          <w:b w:val="false"/>
          <w:i w:val="true"/>
          <w:strike w:val="false"/>
          <w:color w:val="000000"/>
          <w:sz w:val="20"/>
          <w:u w:val="none"/>
        </w:rPr>
        <w:t xml:space="preserve">The 9th International Symposium on Iodine Utilization,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金秋 鷹雄, 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城 始勇 : </w:t>
      </w:r>
      <w:r>
        <w:rPr>
          <w:rFonts w:ascii="" w:hAnsi="" w:cs="" w:eastAsia=""/>
          <w:b w:val="false"/>
          <w:i w:val="false"/>
          <w:strike w:val="false"/>
          <w:color w:val="000000"/>
          <w:sz w:val="20"/>
          <w:u w:val="none"/>
        </w:rPr>
        <w:t xml:space="preserve">トリフリルイミノーλ3-ブロマンの合成およびその酸化的アミノ化反応,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吉村 祥, 森 剛志, 仁士 良雄,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アルコールとアセチレンの連続的酸化ー[2+2]環化ー開環反応による共役エノンの立体選択的合成反応,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麻衣, 末藤 孝志,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不安定ヨードニウムイリドの合成およびそのアルデヒドとの反応,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広部 雅也,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ハロゲンの分子内1，4-転位を活用するハロビニルヨーダンの合成, </w:t>
      </w:r>
      <w:r>
        <w:rPr>
          <w:rFonts w:ascii="" w:hAnsi="" w:cs="" w:eastAsia=""/>
          <w:b w:val="false"/>
          <w:i w:val="true"/>
          <w:strike w:val="false"/>
          <w:color w:val="000000"/>
          <w:sz w:val="20"/>
          <w:u w:val="none"/>
        </w:rPr>
        <w:t xml:space="preserve">第9回ヨウ素利用研究国際シンポジウム,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不安定λ3-ヨーダンのクラウンエーテルによる安定化とその合成的利用法の開発」, </w:t>
      </w:r>
      <w:r>
        <w:rPr>
          <w:rFonts w:ascii="" w:hAnsi="" w:cs="" w:eastAsia=""/>
          <w:b w:val="false"/>
          <w:i w:val="true"/>
          <w:strike w:val="false"/>
          <w:color w:val="000000"/>
          <w:sz w:val="20"/>
          <w:u w:val="none"/>
        </w:rPr>
        <w:t xml:space="preserve">第9回ヨウ素利用研究国際シンポジウム,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麻衣, 末藤 孝志,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モノエステルヨードニウムイリドの合成と反応:エポキシエステルの立体選択的合成, </w:t>
      </w:r>
      <w:r>
        <w:rPr>
          <w:rFonts w:ascii="" w:hAnsi="" w:cs="" w:eastAsia=""/>
          <w:b w:val="false"/>
          <w:i w:val="true"/>
          <w:strike w:val="false"/>
          <w:color w:val="000000"/>
          <w:sz w:val="20"/>
          <w:u w:val="none"/>
        </w:rPr>
        <w:t xml:space="preserve">第45回日本薬学会中四国支部大会,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吉村 祥, 森 剛志, 仁士 良雄,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末端アセチレンとアルコールとの酸化的炭素ー炭素結合形成反応:共役エノンの合成, </w:t>
      </w:r>
      <w:r>
        <w:rPr>
          <w:rFonts w:ascii="" w:hAnsi="" w:cs="" w:eastAsia=""/>
          <w:b w:val="false"/>
          <w:i w:val="true"/>
          <w:strike w:val="false"/>
          <w:color w:val="000000"/>
          <w:sz w:val="20"/>
          <w:u w:val="none"/>
        </w:rPr>
        <w:t xml:space="preserve">第45回日本薬学会中国四国支部大会,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金秋 鷹雄, 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イミノブロマンの合成と反応, </w:t>
      </w:r>
      <w:r>
        <w:rPr>
          <w:rFonts w:ascii="" w:hAnsi="" w:cs="" w:eastAsia=""/>
          <w:b w:val="false"/>
          <w:i w:val="true"/>
          <w:strike w:val="false"/>
          <w:color w:val="000000"/>
          <w:sz w:val="20"/>
          <w:u w:val="none"/>
        </w:rPr>
        <w:t xml:space="preserve">第45回日本薬学会中国四国支部大会,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広部 雅也,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シルバーテクノロジー:銀Z-エンチオラートの合成と反応, </w:t>
      </w:r>
      <w:r>
        <w:rPr>
          <w:rFonts w:ascii="" w:hAnsi="" w:cs="" w:eastAsia=""/>
          <w:b w:val="false"/>
          <w:i w:val="true"/>
          <w:strike w:val="false"/>
          <w:color w:val="000000"/>
          <w:sz w:val="20"/>
          <w:u w:val="none"/>
        </w:rPr>
        <w:t xml:space="preserve">第32回反応と合成の進歩シンポジウム,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ブロモニウムイリドの合成とその特異な反応性, </w:t>
      </w:r>
      <w:r>
        <w:rPr>
          <w:rFonts w:ascii="" w:hAnsi="" w:cs="" w:eastAsia=""/>
          <w:b w:val="false"/>
          <w:i w:val="true"/>
          <w:strike w:val="false"/>
          <w:color w:val="000000"/>
          <w:sz w:val="20"/>
          <w:u w:val="none"/>
        </w:rPr>
        <w:t xml:space="preserve">第33回有機典型元素化学討論会,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拓也, 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ヨードニウムイリドのイリド転位反応,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教浩, 岡田 拓也,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ブロモニウムイリドのイリド転位反応,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吉村 祥, 森 剛志, 仁士 良雄,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末端アセチレンとアルコールとの酸化的縮合反応:共役エノンの合成,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金秋 鷹雄, 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室温でナイトレンを発生するイミノブロマンの合成と反応,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麻衣, 末藤 孝志,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モノエステルヨードニウムイリドの発生とその反応,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ヨウ化アリールを触媒としたアルケンの酸化的切断反応,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Masaya Hirobe, Motomichi Saito,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Regioselective Synthesis of Chromanyl(phenyl)-lambda3-iodanes: Tandem Oxidative Cyclization and lambda3-Iodanation of 3-Phenylpropanols,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1995-1998,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Masaya Hirobe, Akira Yoshimura, Yoshio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Delivery of Soft Chlorine and Bromine Atoms: Stereoselective Synthesis of (E)-beta-Halogenovinyl(aryl)-lambda3-iodanes through Domino lambda3-Iodanation-1,4-Halogen Shift-Fluorination of Alkynes,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3335-3338,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Kaneaki Takao, Norihiro Tada,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Shiro Motoo,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A New Type of Imido Group Donor: Synthesis and Characterization of Sulfonylimino-λ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that Acts as a Nitrenoid in the Aziridination of Olefins at Room Temperature under Metal-Free Conditions,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12938-12939,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Norihiro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Iodosylbenzene Monomer as an Ozone Equivalent: Oxidative Cleavage of Carbon-Carbon Double Bonds in the Presence of Water, </w:t>
      </w:r>
      <w:r>
        <w:rPr>
          <w:rFonts w:ascii="" w:hAnsi="" w:cs="" w:eastAsia=""/>
          <w:b w:val="false"/>
          <w:i w:val="true"/>
          <w:strike w:val="false"/>
          <w:color w:val="000000"/>
          <w:sz w:val="20"/>
          <w:u w:val="none"/>
        </w:rPr>
        <w:t xml:space="preserve">The 15th European Symposium on Organic Chemistry, </w:t>
      </w:r>
      <w:r>
        <w:rPr>
          <w:rFonts w:ascii="" w:hAnsi="" w:cs="" w:eastAsia=""/>
          <w:b w:val="false"/>
          <w:i w:val="false"/>
          <w:strike w:val="false"/>
          <w:color w:val="000000"/>
          <w:sz w:val="20"/>
          <w:u w:val="none"/>
        </w:rPr>
        <w:t>Dublin, Ireland,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Akira Yoshimura, Takeshi Mori, Yoshio Nishi, Masaya Hirobe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lambda3-Bromane-Induced Oxidative Condensation of Alkynes with Alcohols, </w:t>
      </w:r>
      <w:r>
        <w:rPr>
          <w:rFonts w:ascii="" w:hAnsi="" w:cs="" w:eastAsia=""/>
          <w:b w:val="false"/>
          <w:i w:val="true"/>
          <w:strike w:val="false"/>
          <w:color w:val="000000"/>
          <w:sz w:val="20"/>
          <w:u w:val="none"/>
        </w:rPr>
        <w:t xml:space="preserve">The 8th International Conference on Heteroatom Chemistry, </w:t>
      </w:r>
      <w:r>
        <w:rPr>
          <w:rFonts w:ascii="" w:hAnsi="" w:cs="" w:eastAsia=""/>
          <w:b w:val="false"/>
          <w:i w:val="false"/>
          <w:strike w:val="false"/>
          <w:color w:val="000000"/>
          <w:sz w:val="20"/>
          <w:u w:val="none"/>
        </w:rPr>
        <w:t>Riverside, USA,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Norihiro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Iodosylbenzene as an Environmentally Friendly Ozone Equivalent: Oxidative Cleavage of C-C Double Bonds in the Presence of Water, </w:t>
      </w:r>
      <w:r>
        <w:rPr>
          <w:rFonts w:ascii="" w:hAnsi="" w:cs="" w:eastAsia=""/>
          <w:b w:val="false"/>
          <w:i w:val="true"/>
          <w:strike w:val="false"/>
          <w:color w:val="000000"/>
          <w:sz w:val="20"/>
          <w:u w:val="none"/>
        </w:rPr>
        <w:t xml:space="preserve">The 8th International Conference on Heteroatom Chemistry, </w:t>
      </w:r>
      <w:r>
        <w:rPr>
          <w:rFonts w:ascii="" w:hAnsi="" w:cs="" w:eastAsia=""/>
          <w:b w:val="false"/>
          <w:i w:val="false"/>
          <w:strike w:val="false"/>
          <w:color w:val="000000"/>
          <w:sz w:val="20"/>
          <w:u w:val="none"/>
        </w:rPr>
        <w:t>Riverside, USA,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Norihiro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Iodosylbenzene as an Environmentally Friendly Ozone Equivalent: Oxidative Cleavage of C-C-Double Bonds in the Presence of Water, </w:t>
      </w:r>
      <w:r>
        <w:rPr>
          <w:rFonts w:ascii="" w:hAnsi="" w:cs="" w:eastAsia=""/>
          <w:b w:val="false"/>
          <w:i w:val="true"/>
          <w:strike w:val="false"/>
          <w:color w:val="000000"/>
          <w:sz w:val="20"/>
          <w:u w:val="none"/>
        </w:rPr>
        <w:t xml:space="preserve">The 8th International Conference on Heteroatom Chemistry, </w:t>
      </w:r>
      <w:r>
        <w:rPr>
          <w:rFonts w:ascii="" w:hAnsi="" w:cs="" w:eastAsia=""/>
          <w:b w:val="false"/>
          <w:i w:val="false"/>
          <w:strike w:val="false"/>
          <w:color w:val="000000"/>
          <w:sz w:val="20"/>
          <w:u w:val="none"/>
        </w:rPr>
        <w:t>Riverside, USA,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Kaneaki, Norihiro Tada,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Satoko Hayashi : </w:t>
      </w:r>
      <w:r>
        <w:rPr>
          <w:rFonts w:ascii="" w:hAnsi="" w:cs="" w:eastAsia=""/>
          <w:b w:val="false"/>
          <w:i w:val="false"/>
          <w:strike w:val="false"/>
          <w:color w:val="000000"/>
          <w:sz w:val="20"/>
          <w:u w:val="none"/>
        </w:rPr>
        <w:t xml:space="preserve">Synthesis and Characterization of Sulfonyl-lambda3-bromane that Serves as Nitrenoid at Room TEmperature under Meta-free Conditions, </w:t>
      </w:r>
      <w:r>
        <w:rPr>
          <w:rFonts w:ascii="" w:hAnsi="" w:cs="" w:eastAsia=""/>
          <w:b w:val="false"/>
          <w:i w:val="true"/>
          <w:strike w:val="false"/>
          <w:color w:val="000000"/>
          <w:sz w:val="20"/>
          <w:u w:val="none"/>
        </w:rPr>
        <w:t xml:space="preserve">The 8th International Conference on Heteroatom Chemistry, </w:t>
      </w:r>
      <w:r>
        <w:rPr>
          <w:rFonts w:ascii="" w:hAnsi="" w:cs="" w:eastAsia=""/>
          <w:b w:val="false"/>
          <w:i w:val="false"/>
          <w:strike w:val="false"/>
          <w:color w:val="000000"/>
          <w:sz w:val="20"/>
          <w:u w:val="none"/>
        </w:rPr>
        <w:t>Riverside, USA,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Norihiro Tada, Kentaro Murai, 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Aliphatic Bromonium Ylides. Synthesis, Characterization, and Reaction with Nucleophiles, </w:t>
      </w:r>
      <w:r>
        <w:rPr>
          <w:rFonts w:ascii="" w:hAnsi="" w:cs="" w:eastAsia=""/>
          <w:b w:val="false"/>
          <w:i w:val="true"/>
          <w:strike w:val="false"/>
          <w:color w:val="000000"/>
          <w:sz w:val="20"/>
          <w:u w:val="none"/>
        </w:rPr>
        <w:t xml:space="preserve">The 8th International Conference on Heteroatom Chemistry, </w:t>
      </w:r>
      <w:r>
        <w:rPr>
          <w:rFonts w:ascii="" w:hAnsi="" w:cs="" w:eastAsia=""/>
          <w:b w:val="false"/>
          <w:i w:val="false"/>
          <w:strike w:val="false"/>
          <w:color w:val="000000"/>
          <w:sz w:val="20"/>
          <w:u w:val="none"/>
        </w:rPr>
        <w:t>Riverside, USA,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Masaya Hirobe, Yoshio Nishi, Akira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Delivery of Soft Chlorine and Bromine Atoms:Stereoselective Synthesis of (E)-beta-Halogenovinyl(aryl)-lambda3-iodanes through Domino Iodanation-1,4-Halogen Shift-Fluoronation of Alkynes, </w:t>
      </w:r>
      <w:r>
        <w:rPr>
          <w:rFonts w:ascii="" w:hAnsi="" w:cs="" w:eastAsia=""/>
          <w:b w:val="false"/>
          <w:i w:val="true"/>
          <w:strike w:val="false"/>
          <w:color w:val="000000"/>
          <w:sz w:val="20"/>
          <w:u w:val="none"/>
        </w:rPr>
        <w:t xml:space="preserve">The 8th International Conference on Heteroatom Chemistry, </w:t>
      </w:r>
      <w:r>
        <w:rPr>
          <w:rFonts w:ascii="" w:hAnsi="" w:cs="" w:eastAsia=""/>
          <w:b w:val="false"/>
          <w:i w:val="false"/>
          <w:strike w:val="false"/>
          <w:color w:val="000000"/>
          <w:sz w:val="20"/>
          <w:u w:val="none"/>
        </w:rPr>
        <w:t>Riverside, USA,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高活性ヨードシルベンゼンモノマーを活用したオレフィンの酸化的開裂反応, </w:t>
      </w:r>
      <w:r>
        <w:rPr>
          <w:rFonts w:ascii="" w:hAnsi="" w:cs="" w:eastAsia=""/>
          <w:b w:val="false"/>
          <w:i w:val="true"/>
          <w:strike w:val="false"/>
          <w:color w:val="000000"/>
          <w:sz w:val="20"/>
          <w:u w:val="none"/>
        </w:rPr>
        <w:t xml:space="preserve">第五回次世代を担う有機化学シンポジウム,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超原子価臭素化学の夜明け, </w:t>
      </w:r>
      <w:r>
        <w:rPr>
          <w:rFonts w:ascii="" w:hAnsi="" w:cs="" w:eastAsia=""/>
          <w:b w:val="false"/>
          <w:i w:val="true"/>
          <w:strike w:val="false"/>
          <w:color w:val="000000"/>
          <w:sz w:val="20"/>
          <w:u w:val="none"/>
        </w:rPr>
        <w:t xml:space="preserve">北陸大学学術フロンティア・サテライトミーティング,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由布子, 金秋 鷹雄,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イミノブロマンを用いたアンモニウムイリドの合成,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祥, 鈴木 麻衣, 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三価の超原子価臭素化合物とアルコール及びアルデヒドとの反応,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斉藤 基道,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隣接基関与による位置選択的芳香族フッ素化反応,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拓也, 内藤 将夫, 多田 教浩,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ブロマン(III)の反応:スルホンアミドのHofmann転位反応,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谷川 友一, 城 始勇,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加溶媒分解によるシクロペンテニルカチオンの熱的発生反応,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Norihiro Tada, Takuya Okada, Atsushi Sota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and Catalytic Transylidations between Halonium Ylides and Synthesis and Reaction of Stable Aliphatic Chloronium Ylides.,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2118-2119,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Catalytic Version of and Reuse in Hypervalent Organo 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and λ</w:t>
      </w:r>
      <w:r>
        <w:rPr>
          <w:rFonts w:ascii="" w:hAnsi="" w:cs="" w:eastAsia=""/>
          <w:b w:val="false"/>
          <w:i w:val="false"/>
          <w:strike w:val="false"/>
          <w:color w:val="000000"/>
          <w:sz w:val="20"/>
          <w:u w:val="none"/>
          <w:vertAlign w:val="superscript"/>
        </w:rPr>
        <w:t>5</w:t>
      </w:r>
      <w:r>
        <w:rPr>
          <w:rFonts w:ascii="" w:hAnsi="" w:cs="" w:eastAsia=""/>
          <w:b w:val="false"/>
          <w:i w:val="false"/>
          <w:strike w:val="false"/>
          <w:color w:val="000000"/>
          <w:sz w:val="20"/>
          <w:u w:val="none"/>
        </w:rPr>
        <w:t xml:space="preserve">-iodane Oxidation.,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Vol.2008,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4229-4239,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Yoshihisa Sei, Kentaro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Iodomesitylene-Catalyzed Oxidative Cleavage of Carbon-Carbon Double and Triple Bonds Using m-Chloroperbenzoic Acid as a Terminal Oxidant,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1382-1383,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Aiko Nakano, Akira Yoshimura,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Imido transfer of sulfonylimino-λ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-bromane makes possible the synthesis of sulfonylimino-λ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959-961,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Yufuko Kawano, Takao Kaneaki, Norihiro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Direct Transfer of the Sulfonylimino Group of 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to N-Heterocycles and Trialkylamines: Synthesis of N-Iminoammonium Ylides under Metal-Free Conditions,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281-284,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(E)-2-アルキルビニルブロマンのビニル位SN2反応,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祐太,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ヨードベンゼンを用いたアミドの触媒的Hofmann転位反応,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内藤 将夫,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林 聡子, 中西 和郎 : </w:t>
      </w:r>
      <w:r>
        <w:rPr>
          <w:rFonts w:ascii="" w:hAnsi="" w:cs="" w:eastAsia=""/>
          <w:b w:val="false"/>
          <w:i w:val="false"/>
          <w:strike w:val="false"/>
          <w:color w:val="000000"/>
          <w:sz w:val="20"/>
          <w:u w:val="none"/>
        </w:rPr>
        <w:t xml:space="preserve">イミノブロマンの反応:スルフィド，スルホキシドへのイミノ基挿入反応,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岡田 拓也,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林 聡子, 中西 和郎 : </w:t>
      </w:r>
      <w:r>
        <w:rPr>
          <w:rFonts w:ascii="" w:hAnsi="" w:cs="" w:eastAsia=""/>
          <w:b w:val="false"/>
          <w:i w:val="false"/>
          <w:strike w:val="false"/>
          <w:color w:val="000000"/>
          <w:sz w:val="20"/>
          <w:u w:val="none"/>
        </w:rPr>
        <w:t xml:space="preserve">イミノブロマンの反応: 混ぜるだけで進行するアルカンC-Hアミノ化反応,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Akira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Oxidation of Benzyl Alcohols with Difluoro(aryl)-λ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Formation of Benzyl Fluoromethyl Ethers via Oxidative Rearrangement,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4792-4795,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Takuya Okada, Norihiro Tada, Akira Yoshimura,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Difluoro-λ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-bromane-Induced Hofmann Rearrangement of Sulfonamides: Synthesis of Sulfamoyl Fluorides,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8392-8393,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Generation of a Strained Cyclic Vinyl Cation by Thermal Solvolysis of Cyclopent-1-enyl-λ3-bromanes,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8931-8934,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最後の環状ビニルカチオンをつくる!ーシクロペンテニルカチオンの生成,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72-73,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有機触媒による酸化的炭素ー炭素二重結合切断反応,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228-237,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Aiko Nakano, Akira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Transimidation of sulfonylimino-λ3-bromane to iodobenzene: synthesis of imino-λ3-iodanes., </w:t>
      </w:r>
      <w:r>
        <w:rPr>
          <w:rFonts w:ascii="" w:hAnsi="" w:cs="" w:eastAsia=""/>
          <w:b w:val="false"/>
          <w:i w:val="true"/>
          <w:strike w:val="false"/>
          <w:color w:val="000000"/>
          <w:sz w:val="20"/>
          <w:u w:val="none"/>
        </w:rPr>
        <w:t xml:space="preserve">The 3rd international symposium on synergy of elements,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酒井 祐太,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ヨードベンゼンを触媒として使用する1級アミドのHofmann転位反応, </w:t>
      </w:r>
      <w:r>
        <w:rPr>
          <w:rFonts w:ascii="" w:hAnsi="" w:cs="" w:eastAsia=""/>
          <w:b w:val="false"/>
          <w:i w:val="true"/>
          <w:strike w:val="false"/>
          <w:color w:val="000000"/>
          <w:sz w:val="20"/>
          <w:u w:val="none"/>
        </w:rPr>
        <w:t xml:space="preserve">第12回ヨウ素学会シンポジウム,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酒井 祐太,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有機触媒ヨードベンゼンを活用するHofmann転位反応,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超強酸の共役塩基によるオレフィン二分子求核置換反応,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河野 由布子, 多田 教浩,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ブロモニウムイリドを用いた熱的カルベンC-H挿入反応,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金秋 鷹雄,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林 聡子, 中西 和郎 : </w:t>
      </w:r>
      <w:r>
        <w:rPr>
          <w:rFonts w:ascii="" w:hAnsi="" w:cs="" w:eastAsia=""/>
          <w:b w:val="false"/>
          <w:i w:val="false"/>
          <w:strike w:val="false"/>
          <w:color w:val="000000"/>
          <w:sz w:val="20"/>
          <w:u w:val="none"/>
        </w:rPr>
        <w:t xml:space="preserve">高反応性ナイトレノイドイミノブロマンの脂肪族C-Hアミノ基挿入反応, </w:t>
      </w:r>
      <w:r>
        <w:rPr>
          <w:rFonts w:ascii="" w:hAnsi="" w:cs="" w:eastAsia=""/>
          <w:b w:val="false"/>
          <w:i w:val="true"/>
          <w:strike w:val="false"/>
          <w:color w:val="000000"/>
          <w:sz w:val="20"/>
          <w:u w:val="none"/>
        </w:rPr>
        <w:t xml:space="preserve">第35回反応と合成の進歩シンポジウム,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 λ 3- ヨーダン・クラウンエーテル錯体の合成とその特性を活用し た合成反応の開発研究,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高反応性ヨードシルベンゼンモノマーを活用する有機合成反応の開発, </w:t>
      </w:r>
      <w:r>
        <w:rPr>
          <w:rFonts w:ascii="" w:hAnsi="" w:cs="" w:eastAsia=""/>
          <w:b w:val="false"/>
          <w:i w:val="true"/>
          <w:strike w:val="false"/>
          <w:color w:val="000000"/>
          <w:sz w:val="20"/>
          <w:u w:val="none"/>
        </w:rPr>
        <w:t xml:space="preserve">理学流動機構シンポジウム,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最後のビニルカチオンーシクロペンテニルカチオンーの生成, </w:t>
      </w:r>
      <w:r>
        <w:rPr>
          <w:rFonts w:ascii="" w:hAnsi="" w:cs="" w:eastAsia=""/>
          <w:b w:val="false"/>
          <w:i w:val="true"/>
          <w:strike w:val="false"/>
          <w:color w:val="000000"/>
          <w:sz w:val="20"/>
          <w:u w:val="none"/>
        </w:rPr>
        <w:t xml:space="preserve">第六回有機元素化学セミナー,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雄一, 吉村 祥,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イミノブロマンによる芳香族化合物のC-Hアミノ化反応,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河野 由布子, 多田 教浩,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イリドカルベノイドの脂肪族および芳香族C-H挿入反応,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低求核性アニオンによるビニルブロマンのビニル位SN2反応,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山根 真一,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イミノブロマンを活用するエーテルα位の直接アミノ化反応,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龍輔, 曽田 篤志,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ブロモニウムイリドを用いた一重項ビス(トリフリル)カルベンの熱的発生反応,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泰生, 谷川 友一,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オルトトリメチルシリルフェニルカチオン,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山根 真一,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イミノブロマンによる脂肪族C-H結合挿入反応, </w:t>
      </w:r>
      <w:r>
        <w:rPr>
          <w:rFonts w:ascii="" w:hAnsi="" w:cs="" w:eastAsia=""/>
          <w:b w:val="false"/>
          <w:i w:val="true"/>
          <w:strike w:val="false"/>
          <w:color w:val="000000"/>
          <w:sz w:val="20"/>
          <w:u w:val="none"/>
        </w:rPr>
        <w:t xml:space="preserve">元素相乗系化合物の化学 第5回公開シンポジウム,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Takuji Okubo, Masaya Hirobe, Waro Nakanishi, Munetaka Kunishima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stereochemistry and β-substituents on the rates of vinylic S</w:t>
      </w:r>
      <w:r>
        <w:rPr>
          <w:rFonts w:ascii="" w:hAnsi="" w:cs="" w:eastAsia=""/>
          <w:b w:val="false"/>
          <w:i w:val="false"/>
          <w:strike w:val="false"/>
          <w:color w:val="000000"/>
          <w:sz w:val="20"/>
          <w:u w:val="none"/>
          <w:vertAlign w:val="subscript"/>
        </w:rPr>
        <w:t>N</w:t>
      </w:r>
      <w:r>
        <w:rPr>
          <w:rFonts w:ascii="" w:hAnsi="" w:cs="" w:eastAsia=""/>
          <w:b w:val="false"/>
          <w:i w:val="false"/>
          <w:strike w:val="false"/>
          <w:color w:val="000000"/>
          <w:sz w:val="20"/>
          <w:u w:val="none"/>
        </w:rPr>
        <w:t>2 reaction of hypervalent vinyl(phenyl)-λ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-iodanes with tetrabutylammonium halides,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5819-5826,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Akira Yoshimura,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Hypervalent 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Strategy for Baeyer-Villiger Oxidation: Selective Transformation of Primary Aliphatic and Aromatic Aldehydes to Formates, Which is Missing in the Classical Baeyer-Villiger Oxidation,,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9236-9239,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Masao Naito,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 xml:space="preserve">Imination of Sulfides and Sulfoxides with Sulfonylimino-λ3-Bromane under Mild, Metal-Free Conditions,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8713-8718,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Hypervalent N-sulfonylimino-λ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active nitrenoid species at ambient temperature under metal-free conditions,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511-521,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Motomichi Saito,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Hypervalent phenyl-λ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-iodane-mediated para-selective aromatic fluorination of 3-phenylpropyl ethers,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3410-3412,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Takuji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Weakly Nucleophilic Conjugate Bases of Superacids as Powerful Nucleophiles in Vinylic Bimolecular Nucleophilic Substitutions of Simple β-Alkylvinyl(aryl)-λ3-bromanes,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3342-3344,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Norihiro Tada,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 xml:space="preserve">Synthesis and Structure of Aliphatic Phenylchloronium Ylide, </w:t>
      </w:r>
      <w:r>
        <w:rPr>
          <w:rFonts w:ascii="" w:hAnsi="" w:cs="" w:eastAsia=""/>
          <w:b w:val="false"/>
          <w:i w:val="true"/>
          <w:strike w:val="false"/>
          <w:color w:val="000000"/>
          <w:sz w:val="20"/>
          <w:u w:val="single"/>
        </w:rPr>
        <w:t>Heteroatom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325-330,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三価の超原子価ヨウ素化合物とクラウンエーテルとの錯体の合成とその反応,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545-552,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Hypervalent Organoiodane(III) and Bromane(III), </w:t>
      </w:r>
      <w:r>
        <w:rPr>
          <w:rFonts w:ascii="" w:hAnsi="" w:cs="" w:eastAsia=""/>
          <w:b w:val="false"/>
          <w:i w:val="true"/>
          <w:strike w:val="false"/>
          <w:color w:val="000000"/>
          <w:sz w:val="20"/>
          <w:u w:val="none"/>
        </w:rPr>
        <w:t xml:space="preserve">第21回日仏医薬精密化学会議,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大久保 琢爾,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Room Temperature Generation of a Strained Cyclopent-1-enyl Cation by Thermal Solvolysis of Cyclopent-1-enyl-λ3-bromanes, </w:t>
      </w:r>
      <w:r>
        <w:rPr>
          <w:rFonts w:ascii="" w:hAnsi="" w:cs="" w:eastAsia=""/>
          <w:b w:val="false"/>
          <w:i w:val="true"/>
          <w:strike w:val="false"/>
          <w:color w:val="000000"/>
          <w:sz w:val="20"/>
          <w:u w:val="none"/>
        </w:rPr>
        <w:t xml:space="preserve">第3回超原子価ヨウ素化学に関する国際会議, </w:t>
      </w:r>
      <w:r>
        <w:rPr>
          <w:rFonts w:ascii="" w:hAnsi="" w:cs="" w:eastAsia=""/>
          <w:b w:val="false"/>
          <w:i w:val="false"/>
          <w:strike w:val="false"/>
          <w:color w:val="000000"/>
          <w:sz w:val="20"/>
          <w:u w:val="none"/>
        </w:rPr>
        <w:t>ボルドー,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Vinylic SN2 Reaction of 2-Alkylvinyl-λ3-bromanes, </w:t>
      </w:r>
      <w:r>
        <w:rPr>
          <w:rFonts w:ascii="" w:hAnsi="" w:cs="" w:eastAsia=""/>
          <w:b w:val="false"/>
          <w:i w:val="true"/>
          <w:strike w:val="false"/>
          <w:color w:val="000000"/>
          <w:sz w:val="20"/>
          <w:u w:val="none"/>
        </w:rPr>
        <w:t xml:space="preserve">第3回超原子価ヨウ素化学に関する国際会議, </w:t>
      </w:r>
      <w:r>
        <w:rPr>
          <w:rFonts w:ascii="" w:hAnsi="" w:cs="" w:eastAsia=""/>
          <w:b w:val="false"/>
          <w:i w:val="false"/>
          <w:strike w:val="false"/>
          <w:color w:val="000000"/>
          <w:sz w:val="20"/>
          <w:u w:val="none"/>
        </w:rPr>
        <w:t>ボルドー,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Hypervalent Organoiodane(III) and Bromane(III), </w:t>
      </w:r>
      <w:r>
        <w:rPr>
          <w:rFonts w:ascii="" w:hAnsi="" w:cs="" w:eastAsia=""/>
          <w:b w:val="false"/>
          <w:i w:val="true"/>
          <w:strike w:val="false"/>
          <w:color w:val="000000"/>
          <w:sz w:val="20"/>
          <w:u w:val="none"/>
        </w:rPr>
        <w:t xml:space="preserve">第3回超原子価ヨウ素化学に関する国際会議, </w:t>
      </w:r>
      <w:r>
        <w:rPr>
          <w:rFonts w:ascii="" w:hAnsi="" w:cs="" w:eastAsia=""/>
          <w:b w:val="false"/>
          <w:i w:val="false"/>
          <w:strike w:val="false"/>
          <w:color w:val="000000"/>
          <w:sz w:val="20"/>
          <w:u w:val="none"/>
        </w:rPr>
        <w:t>ボルドー,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2-Alkylvinyl-λ3-Bromanes and its Vinylic SN2 Reaction with Conjugate Bases of Superacids, </w:t>
      </w:r>
      <w:r>
        <w:rPr>
          <w:rFonts w:ascii="" w:hAnsi="" w:cs="" w:eastAsia=""/>
          <w:b w:val="false"/>
          <w:i w:val="true"/>
          <w:strike w:val="false"/>
          <w:color w:val="000000"/>
          <w:sz w:val="20"/>
          <w:u w:val="none"/>
        </w:rPr>
        <w:t xml:space="preserve">国立ソウル大学薬学大学校と徳島大学薬学部の学術交流協定締結20周年記念シンポジウム, </w:t>
      </w:r>
      <w:r>
        <w:rPr>
          <w:rFonts w:ascii="" w:hAnsi="" w:cs="" w:eastAsia=""/>
          <w:b w:val="false"/>
          <w:i w:val="false"/>
          <w:strike w:val="false"/>
          <w:color w:val="000000"/>
          <w:sz w:val="20"/>
          <w:u w:val="single"/>
        </w:rPr>
        <w:t>淡路</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泰生,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ortho-(Trimethylsilyl)phenyl Cation, </w:t>
      </w:r>
      <w:r>
        <w:rPr>
          <w:rFonts w:ascii="" w:hAnsi="" w:cs="" w:eastAsia=""/>
          <w:b w:val="false"/>
          <w:i w:val="true"/>
          <w:strike w:val="false"/>
          <w:color w:val="000000"/>
          <w:sz w:val="20"/>
          <w:u w:val="none"/>
        </w:rPr>
        <w:t xml:space="preserve">国立ソウル大学薬学大学校と徳島大学薬学部の学術交流協定締結20周年記念シンポジウム, </w:t>
      </w:r>
      <w:r>
        <w:rPr>
          <w:rFonts w:ascii="" w:hAnsi="" w:cs="" w:eastAsia=""/>
          <w:b w:val="false"/>
          <w:i w:val="false"/>
          <w:strike w:val="false"/>
          <w:color w:val="000000"/>
          <w:sz w:val="20"/>
          <w:u w:val="single"/>
        </w:rPr>
        <w:t>淡路</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基道,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para-Selective Fluorination of Alkoxyalkylarenes with Activated Iodosybenzene Monomer, </w:t>
      </w:r>
      <w:r>
        <w:rPr>
          <w:rFonts w:ascii="" w:hAnsi="" w:cs="" w:eastAsia=""/>
          <w:b w:val="false"/>
          <w:i w:val="true"/>
          <w:strike w:val="false"/>
          <w:color w:val="000000"/>
          <w:sz w:val="20"/>
          <w:u w:val="none"/>
        </w:rPr>
        <w:t xml:space="preserve">国立ソウル大学薬学大学校と徳島大学薬学部の学術交流協定締結20周年記念シンポジウム, </w:t>
      </w:r>
      <w:r>
        <w:rPr>
          <w:rFonts w:ascii="" w:hAnsi="" w:cs="" w:eastAsia=""/>
          <w:b w:val="false"/>
          <w:i w:val="false"/>
          <w:strike w:val="false"/>
          <w:color w:val="000000"/>
          <w:sz w:val="20"/>
          <w:u w:val="single"/>
        </w:rPr>
        <w:t>淡路</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山根 真一, 鈴木 麻衣,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C-H Amination of Ethers with Imino-λ3-bromane, </w:t>
      </w:r>
      <w:r>
        <w:rPr>
          <w:rFonts w:ascii="" w:hAnsi="" w:cs="" w:eastAsia=""/>
          <w:b w:val="false"/>
          <w:i w:val="true"/>
          <w:strike w:val="false"/>
          <w:color w:val="000000"/>
          <w:sz w:val="20"/>
          <w:u w:val="none"/>
        </w:rPr>
        <w:t xml:space="preserve">国立ソウル大学薬学大学校と徳島大学薬学部の学術交流協定締結20周年記念シンポジウム, </w:t>
      </w:r>
      <w:r>
        <w:rPr>
          <w:rFonts w:ascii="" w:hAnsi="" w:cs="" w:eastAsia=""/>
          <w:b w:val="false"/>
          <w:i w:val="false"/>
          <w:strike w:val="false"/>
          <w:color w:val="000000"/>
          <w:sz w:val="20"/>
          <w:u w:val="single"/>
        </w:rPr>
        <w:t>淡路</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Strained Cyclopent-1-enyl Cation by Thermal solvolysis, </w:t>
      </w:r>
      <w:r>
        <w:rPr>
          <w:rFonts w:ascii="" w:hAnsi="" w:cs="" w:eastAsia=""/>
          <w:b w:val="false"/>
          <w:i w:val="true"/>
          <w:strike w:val="false"/>
          <w:color w:val="000000"/>
          <w:sz w:val="20"/>
          <w:u w:val="none"/>
        </w:rPr>
        <w:t xml:space="preserve">国立ソウル大学薬学大学校と徳島大学薬学部の学術交流協定締結20周年記念シンポジウム, </w:t>
      </w:r>
      <w:r>
        <w:rPr>
          <w:rFonts w:ascii="" w:hAnsi="" w:cs="" w:eastAsia=""/>
          <w:b w:val="false"/>
          <w:i w:val="false"/>
          <w:strike w:val="false"/>
          <w:color w:val="000000"/>
          <w:sz w:val="20"/>
          <w:u w:val="single"/>
        </w:rPr>
        <w:t>淡路</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ジフルオロ(アリール)ーλ3ーブロマンを活用する有機合成反応, </w:t>
      </w:r>
      <w:r>
        <w:rPr>
          <w:rFonts w:ascii="" w:hAnsi="" w:cs="" w:eastAsia=""/>
          <w:b w:val="false"/>
          <w:i w:val="true"/>
          <w:strike w:val="false"/>
          <w:color w:val="000000"/>
          <w:sz w:val="20"/>
          <w:u w:val="none"/>
        </w:rPr>
        <w:t xml:space="preserve">第34回フッ素化学討論会,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吉村 祥,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Baeyer-Villiger 酸化の新しい方法論 芳香族及び脂肪族一級アルデヒドの反応, </w:t>
      </w:r>
      <w:r>
        <w:rPr>
          <w:rFonts w:ascii="" w:hAnsi="" w:cs="" w:eastAsia=""/>
          <w:b w:val="false"/>
          <w:i w:val="true"/>
          <w:strike w:val="false"/>
          <w:color w:val="000000"/>
          <w:sz w:val="20"/>
          <w:u w:val="none"/>
        </w:rPr>
        <w:t xml:space="preserve">第36回反応と合成の進歩シンポジウム,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山根 真一, 鈴木 麻衣,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イミノブロマン(III)を用いたアミノ基のエーテルα位C-H挿入反応, </w:t>
      </w:r>
      <w:r>
        <w:rPr>
          <w:rFonts w:ascii="" w:hAnsi="" w:cs="" w:eastAsia=""/>
          <w:b w:val="false"/>
          <w:i w:val="true"/>
          <w:strike w:val="false"/>
          <w:color w:val="000000"/>
          <w:sz w:val="20"/>
          <w:u w:val="none"/>
        </w:rPr>
        <w:t xml:space="preserve">第49回日本薬学会中国四国支部学術大会,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Md. Mahbubul Hoque, 多田 教浩,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Hypervalent Diacetoxybromane(III)-Mediated Aziridization of Olefins with Amides, </w:t>
      </w:r>
      <w:r>
        <w:rPr>
          <w:rFonts w:ascii="" w:hAnsi="" w:cs="" w:eastAsia=""/>
          <w:b w:val="false"/>
          <w:i w:val="true"/>
          <w:strike w:val="false"/>
          <w:color w:val="000000"/>
          <w:sz w:val="20"/>
          <w:u w:val="none"/>
        </w:rPr>
        <w:t xml:space="preserve">第49回日本薬学会中国四国支部学術大会,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真也, 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超原子価イミノブロマンを活用するアルデヒドの直接アミド化反応, </w:t>
      </w:r>
      <w:r>
        <w:rPr>
          <w:rFonts w:ascii="" w:hAnsi="" w:cs="" w:eastAsia=""/>
          <w:b w:val="false"/>
          <w:i w:val="true"/>
          <w:strike w:val="false"/>
          <w:color w:val="000000"/>
          <w:sz w:val="20"/>
          <w:u w:val="none"/>
        </w:rPr>
        <w:t xml:space="preserve">第49回日本薬学会中国四国支部学術大会,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岩﨑 進, 土井 龍輔, 曽田 篤志, 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ブロモニウムイリドのオレフィン中での熱分解反応, </w:t>
      </w:r>
      <w:r>
        <w:rPr>
          <w:rFonts w:ascii="" w:hAnsi="" w:cs="" w:eastAsia=""/>
          <w:b w:val="false"/>
          <w:i w:val="true"/>
          <w:strike w:val="false"/>
          <w:color w:val="000000"/>
          <w:sz w:val="20"/>
          <w:u w:val="none"/>
        </w:rPr>
        <w:t xml:space="preserve">第49回日本薬学会中国四国支部学術大会,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基道,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高活性ヨードシルベンゼンによる芳香族化合物のパラ位選択的直接フッ素か反応, </w:t>
      </w:r>
      <w:r>
        <w:rPr>
          <w:rFonts w:ascii="" w:hAnsi="" w:cs="" w:eastAsia=""/>
          <w:b w:val="false"/>
          <w:i w:val="true"/>
          <w:strike w:val="false"/>
          <w:color w:val="000000"/>
          <w:sz w:val="20"/>
          <w:u w:val="none"/>
        </w:rPr>
        <w:t xml:space="preserve">第13回ヨウ素学会シンポジウム,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ビニルブロマン(III)のSN2反応:超強酸の共役塩基との反応, </w:t>
      </w:r>
      <w:r>
        <w:rPr>
          <w:rFonts w:ascii="" w:hAnsi="" w:cs="" w:eastAsia=""/>
          <w:b w:val="false"/>
          <w:i w:val="true"/>
          <w:strike w:val="false"/>
          <w:color w:val="000000"/>
          <w:sz w:val="20"/>
          <w:u w:val="none"/>
        </w:rPr>
        <w:t xml:space="preserve">第37回有機典型元素化学討論会,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城 始勇,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超原子価シクロペンテニルブロマンの熱分解反応によるシクロペンテニルカチオンの生成, </w:t>
      </w:r>
      <w:r>
        <w:rPr>
          <w:rFonts w:ascii="" w:hAnsi="" w:cs="" w:eastAsia=""/>
          <w:b w:val="false"/>
          <w:i w:val="true"/>
          <w:strike w:val="false"/>
          <w:color w:val="000000"/>
          <w:sz w:val="20"/>
          <w:u w:val="none"/>
        </w:rPr>
        <w:t xml:space="preserve">2010臭素化学懇話会年会,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泰生,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活性反応種フェニルカチオンの新しい発生法,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岩﨑 進, 土井 龍輔, 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ビストリフリルカルベンとオレフィンとの反応,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山根 真一, 鈴木 麻衣,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イミノブロマン(III)によるエーテルC-H挿入反応,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Hoque Mahbubul Md.,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Aziridination of Olefins with Sulfonamides and Diacetoxybromane(III),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真也, 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イミノブロマン(III) によるアルデヒドのアミド化反応,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基道,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超原子価イミノブロマンと芳香族化合物との反応,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Takao Kaneaki,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Highly Regioselective Amination of Unactivated Alkanes by Hypervalent Sulfonylimino-λ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Vol.332, </w:t>
      </w:r>
      <w:r>
        <w:rPr>
          <w:rFonts w:ascii="" w:hAnsi="" w:cs="" w:eastAsia=""/>
          <w:b w:val="false"/>
          <w:i w:val="true"/>
          <w:strike w:val="false"/>
          <w:color w:val="000000"/>
          <w:sz w:val="20"/>
          <w:u w:val="none"/>
        </w:rPr>
        <w:t xml:space="preserve">No.6028, </w:t>
      </w:r>
      <w:r>
        <w:rPr>
          <w:rFonts w:ascii="" w:hAnsi="" w:cs="" w:eastAsia=""/>
          <w:b w:val="false"/>
          <w:i w:val="false"/>
          <w:strike w:val="false"/>
          <w:color w:val="000000"/>
          <w:sz w:val="20"/>
          <w:u w:val="none"/>
        </w:rPr>
        <w:t>448-451,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Akira Yoshimura, Md. Mahbubul Hoque, Takuji Okubo, Motomichi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of Primary Aliphatic and Aromatic Aldehydes with Difluoro(aryl)-λ3-bromane,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5568-5571,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Md. Mahbubul Hoque,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Norihiro Tada,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Structure of Hypervalent Diacetoxybromobenzene and Aziridination of Olefins with Imino-λ3-bromane Generated in Situ under Metal-Free Conditions,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5428-5431,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Yuuta Sakai, Shunsuke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catalytic version of hypervalent aryl-λ3-iodane-induced Hofmann rearrangement of primary carboxamides: iodobenzene as an organocatalyst and m-chloroperbenzic acid as a terminal oxidant,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982-984,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Waro Nakanishi,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Takao Kaneaki, Satoko Hayashi : </w:t>
      </w:r>
      <w:r>
        <w:rPr>
          <w:rFonts w:ascii="" w:hAnsi="" w:cs="" w:eastAsia=""/>
          <w:b w:val="false"/>
          <w:i w:val="false"/>
          <w:strike w:val="false"/>
          <w:color w:val="000000"/>
          <w:sz w:val="20"/>
          <w:u w:val="none"/>
        </w:rPr>
        <w:t xml:space="preserve">超原子価スルホニルイミノブロマン(III)による不活性アルカンの高位置選択的アミノ化反応, </w:t>
      </w:r>
      <w:r>
        <w:rPr>
          <w:rFonts w:ascii="" w:hAnsi="" w:cs="" w:eastAsia=""/>
          <w:b w:val="false"/>
          <w:i w:val="true"/>
          <w:strike w:val="false"/>
          <w:color w:val="000000"/>
          <w:sz w:val="20"/>
          <w:u w:val="none"/>
        </w:rPr>
        <w:t xml:space="preserve">サイエンスに載った日本人研究者,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27,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Hypervalent Organoiodane(III) and Bromane(III), </w:t>
      </w:r>
      <w:r>
        <w:rPr>
          <w:rFonts w:ascii="" w:hAnsi="" w:cs="" w:eastAsia=""/>
          <w:b w:val="false"/>
          <w:i w:val="true"/>
          <w:strike w:val="false"/>
          <w:color w:val="000000"/>
          <w:sz w:val="20"/>
          <w:u w:val="none"/>
        </w:rPr>
        <w:t xml:space="preserve">Special Seminar of Organic Chemistry, Institute of Chemistry, University of Sao Paulo, </w:t>
      </w:r>
      <w:r>
        <w:rPr>
          <w:rFonts w:ascii="" w:hAnsi="" w:cs="" w:eastAsia=""/>
          <w:b w:val="false"/>
          <w:i w:val="false"/>
          <w:strike w:val="false"/>
          <w:color w:val="000000"/>
          <w:sz w:val="20"/>
          <w:u w:val="none"/>
        </w:rPr>
        <w:t>Sao Paulo, Brazil,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Hypervalent Organoiodane(III) and Bromane(III), </w:t>
      </w:r>
      <w:r>
        <w:rPr>
          <w:rFonts w:ascii="" w:hAnsi="" w:cs="" w:eastAsia=""/>
          <w:b w:val="false"/>
          <w:i w:val="true"/>
          <w:strike w:val="false"/>
          <w:color w:val="000000"/>
          <w:sz w:val="20"/>
          <w:u w:val="none"/>
        </w:rPr>
        <w:t xml:space="preserve">Special Seminar of Organic Chemistry, Chemistry Institute, State University of Campinas, </w:t>
      </w:r>
      <w:r>
        <w:rPr>
          <w:rFonts w:ascii="" w:hAnsi="" w:cs="" w:eastAsia=""/>
          <w:b w:val="false"/>
          <w:i w:val="false"/>
          <w:strike w:val="false"/>
          <w:color w:val="000000"/>
          <w:sz w:val="20"/>
          <w:u w:val="none"/>
        </w:rPr>
        <w:t>Campinas, Brazil,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and Properties of Hypervalent Iodane Compounds, </w:t>
      </w:r>
      <w:r>
        <w:rPr>
          <w:rFonts w:ascii="" w:hAnsi="" w:cs="" w:eastAsia=""/>
          <w:b w:val="false"/>
          <w:i w:val="true"/>
          <w:strike w:val="false"/>
          <w:color w:val="000000"/>
          <w:sz w:val="20"/>
          <w:u w:val="none"/>
        </w:rPr>
        <w:t xml:space="preserve">14th Brazilian Meeting on Organic Synthesis, Short Course, </w:t>
      </w:r>
      <w:r>
        <w:rPr>
          <w:rFonts w:ascii="" w:hAnsi="" w:cs="" w:eastAsia=""/>
          <w:b w:val="false"/>
          <w:i w:val="false"/>
          <w:strike w:val="false"/>
          <w:color w:val="000000"/>
          <w:sz w:val="20"/>
          <w:u w:val="none"/>
        </w:rPr>
        <w:t>Brasilia, Brazil,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Hypervalent Organoiodane(III) and Bromane(III), </w:t>
      </w:r>
      <w:r>
        <w:rPr>
          <w:rFonts w:ascii="" w:hAnsi="" w:cs="" w:eastAsia=""/>
          <w:b w:val="false"/>
          <w:i w:val="true"/>
          <w:strike w:val="false"/>
          <w:color w:val="000000"/>
          <w:sz w:val="20"/>
          <w:u w:val="none"/>
        </w:rPr>
        <w:t xml:space="preserve">14th Brazilian Meeting on Organic Synthesis, </w:t>
      </w:r>
      <w:r>
        <w:rPr>
          <w:rFonts w:ascii="" w:hAnsi="" w:cs="" w:eastAsia=""/>
          <w:b w:val="false"/>
          <w:i w:val="false"/>
          <w:strike w:val="false"/>
          <w:color w:val="000000"/>
          <w:sz w:val="20"/>
          <w:u w:val="none"/>
        </w:rPr>
        <w:t>Brasilia, Brazil,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高活性ヨードシルベンゼン単量体を活用する炭素ー炭素二重結合の酸化的切断反応, </w:t>
      </w:r>
      <w:r>
        <w:rPr>
          <w:rFonts w:ascii="" w:hAnsi="" w:cs="" w:eastAsia=""/>
          <w:b w:val="false"/>
          <w:i w:val="true"/>
          <w:strike w:val="false"/>
          <w:color w:val="000000"/>
          <w:sz w:val="20"/>
          <w:u w:val="none"/>
        </w:rPr>
        <w:t xml:space="preserve">関西創農薬学会,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未踏領域超原子価臭素の化学,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麻衣,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末藤 孝志,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モノエステルヨードニウムイリドの発生およびアルデヒドとの反応, </w:t>
      </w:r>
      <w:r>
        <w:rPr>
          <w:rFonts w:ascii="" w:hAnsi="" w:cs="" w:eastAsia=""/>
          <w:b w:val="false"/>
          <w:i w:val="true"/>
          <w:strike w:val="false"/>
          <w:color w:val="000000"/>
          <w:sz w:val="20"/>
          <w:u w:val="none"/>
        </w:rPr>
        <w:t xml:space="preserve">第14回ヨウ素学会シンポジウム,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三価の超原子価臭素とヨウ素のケミストリー, </w:t>
      </w:r>
      <w:r>
        <w:rPr>
          <w:rFonts w:ascii="" w:hAnsi="" w:cs="" w:eastAsia=""/>
          <w:b w:val="false"/>
          <w:i w:val="true"/>
          <w:strike w:val="false"/>
          <w:color w:val="000000"/>
          <w:sz w:val="20"/>
          <w:u w:val="none"/>
        </w:rPr>
        <w:t xml:space="preserve">和漢研セミナー,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未踏研究領域超原子価臭素化合物のケミストリー, </w:t>
      </w:r>
      <w:r>
        <w:rPr>
          <w:rFonts w:ascii="" w:hAnsi="" w:cs="" w:eastAsia=""/>
          <w:b w:val="false"/>
          <w:i w:val="true"/>
          <w:strike w:val="false"/>
          <w:color w:val="000000"/>
          <w:sz w:val="20"/>
          <w:u w:val="none"/>
        </w:rPr>
        <w:t xml:space="preserve">第126回日本薬学会中国四国支部例会,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泰生,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林 聡子, 中西 和郎 : </w:t>
      </w:r>
      <w:r>
        <w:rPr>
          <w:rFonts w:ascii="" w:hAnsi="" w:cs="" w:eastAsia=""/>
          <w:b w:val="false"/>
          <w:i w:val="false"/>
          <w:strike w:val="false"/>
          <w:color w:val="000000"/>
          <w:sz w:val="20"/>
          <w:u w:val="none"/>
        </w:rPr>
        <w:t xml:space="preserve">ジアリールブロマン(III)の求核置換反応,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基道, 和田 文恵,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城 始勇 : </w:t>
      </w:r>
      <w:r>
        <w:rPr>
          <w:rFonts w:ascii="" w:hAnsi="" w:cs="" w:eastAsia=""/>
          <w:b w:val="false"/>
          <w:i w:val="false"/>
          <w:strike w:val="false"/>
          <w:color w:val="000000"/>
          <w:sz w:val="20"/>
          <w:u w:val="none"/>
        </w:rPr>
        <w:t xml:space="preserve">超原子価ヒドロキシブロモキソロンの合成とその構造,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Hoque Mahbubul Md.,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Selective, Unactivated Alkane C-H Oxidation to Ketones with (Diacetoxybromo)benzene,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合田 峻輔, 酒井 祐太,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触媒的Hofmann転位による脂肪族アミンの高効率合成法の開発,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文恵, 齋藤 基道,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城 始勇 : </w:t>
      </w:r>
      <w:r>
        <w:rPr>
          <w:rFonts w:ascii="" w:hAnsi="" w:cs="" w:eastAsia=""/>
          <w:b w:val="false"/>
          <w:i w:val="false"/>
          <w:strike w:val="false"/>
          <w:color w:val="000000"/>
          <w:sz w:val="20"/>
          <w:u w:val="none"/>
        </w:rPr>
        <w:t xml:space="preserve">超原子価環状ブロマン(III)によるエポキシ化反応,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泰雅, 安岡 輝,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三価の超原子価臭素および塩素置換基の超脱離能の評価,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Shinichi Yamane, Mhabubul Md. Hoque, Motomichi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α-CH amination of ethers with hypervalent sulfonylimino-λ3-bromane that acts as an active nitrenoid.,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5280-5282,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Mhabubul Md. Hoque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Sayaka Ogasa : </w:t>
      </w:r>
      <w:r>
        <w:rPr>
          <w:rFonts w:ascii="" w:hAnsi="" w:cs="" w:eastAsia=""/>
          <w:b w:val="false"/>
          <w:i w:val="false"/>
          <w:strike w:val="false"/>
          <w:color w:val="000000"/>
          <w:sz w:val="20"/>
          <w:u w:val="none"/>
        </w:rPr>
        <w:t xml:space="preserve">Reductive Detriflylation of N Triflylamides with Red-Al,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8317-8320,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太田 泰雅,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三価の超原子価ブロマンとスルホンアミドを用いたアルカンC-Hアミノ化反応,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峻輔,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超原子価ジアセトキブロマン(III)を用いた効率的芳香族C-Hアミノ化反応,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岩崎 進,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城 始勇, 松本 崇 : </w:t>
      </w:r>
      <w:r>
        <w:rPr>
          <w:rFonts w:ascii="" w:hAnsi="" w:cs="" w:eastAsia=""/>
          <w:b w:val="false"/>
          <w:i w:val="false"/>
          <w:strike w:val="false"/>
          <w:color w:val="000000"/>
          <w:sz w:val="20"/>
          <w:u w:val="none"/>
        </w:rPr>
        <w:t xml:space="preserve">五価の超原子価ブロミルベンゼンの合成，構造と反応,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Mai Suzuki, Takashi Suefuji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Generation Technology of β-Butoxycarbonyliodonium Ylide: A Hypervalent Analogue of the Darzens Reagent,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3662-3666,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Masahito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Time-Lapse Fluorescence Imaging and Quantitative Single Cell and Endosomal Analysis of Peritoneal Macrophages Using Fluorescent Organosilica Nanoparticles, </w:t>
      </w:r>
      <w:r>
        <w:rPr>
          <w:rFonts w:ascii="" w:hAnsi="" w:cs="" w:eastAsia=""/>
          <w:b w:val="false"/>
          <w:i w:val="true"/>
          <w:strike w:val="false"/>
          <w:color w:val="000000"/>
          <w:sz w:val="20"/>
          <w:u w:val="single"/>
        </w:rPr>
        <w:t>Nanomedicine : Nanotechnology,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274-283,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Yukie Yokota, Takashi Suefuji, Kentaro Yamaguchi, Tomoyuki 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Reactivity of hydroxy- and aquo(hydroxy)-λ3-iodane-crown ether complexes.,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5447-5453,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酒井 祐太,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分子状酸素を酸化剤とする，ヨードアレーン触媒を用いたHofmann 転位反応,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三価の超原子価有機臭素化合物の合成とその脱離能を推進力とする有機合成反応の開発, </w:t>
      </w:r>
      <w:r>
        <w:rPr>
          <w:rFonts w:ascii="" w:hAnsi="" w:cs="" w:eastAsia=""/>
          <w:b w:val="false"/>
          <w:i w:val="true"/>
          <w:strike w:val="false"/>
          <w:color w:val="000000"/>
          <w:sz w:val="20"/>
          <w:u w:val="none"/>
        </w:rPr>
        <w:t xml:space="preserve">日本薬学会第134年会 奨励賞受賞講演, </w:t>
      </w:r>
      <w:r>
        <w:rPr>
          <w:rFonts w:ascii="" w:hAnsi="" w:cs="" w:eastAsia=""/>
          <w:b w:val="false"/>
          <w:i w:val="false"/>
          <w:strike w:val="false"/>
          <w:color w:val="000000"/>
          <w:sz w:val="20"/>
          <w:u w:val="none"/>
        </w:rPr>
        <w:t>2014年3月.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Akinori Oonishi, Yosuke Kuroda, Shingo Harada, Hiroki Kiyama,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Desymmetrization of Acid Anhydride with Asymmetric Esterification Catalyzed by Chiral Phosphoric Acid.,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4098-4100,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Kuroda, Shingo Harada, Akinori Oonishi, Hiroki Kiyama, Yousuke Yamaoka,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Use of a Catalytic Chiral Leaving Group for Asymmetric Substitutions at sp3-Hybridized Carbon Atoms: Kinetic Resolution of beta-Amino Alcohols by p-Methoxybenzylation .,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13137-13141, 2016.</w:t>
      </w:r>
    </w:p>
    <w:p>
      <w:pPr>
        <w:numPr>
          <w:numId w:val="16"/>
        </w:numPr>
        <w:autoSpaceDE w:val="off"/>
        <w:autoSpaceDN w:val="off"/>
        <w:spacing w:line="-240" w:lineRule="auto"/>
        <w:ind w:left="30"/>
      </w:pPr>
      <w:r>
        <w:rPr>
          <w:rFonts w:ascii="" w:hAnsi="" w:cs="" w:eastAsia=""/>
          <w:b w:val="true"/>
          <w:i w:val="false"/>
          <w:strike w:val="false"/>
          <w:color w:val="000000"/>
          <w:sz w:val="20"/>
          <w:u w:val="none"/>
        </w:rPr>
        <w:t>Yinli Wang, Raphaël Oriez, Shogun Oh, Yasunori Miyakawa,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Phosphine-Promoted Migrative Cyclization of Sulfonylalkynol and Sulfonylalkynamide for the Synthesis of Oxa- and Azacycles.,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No.SI, </w:t>
      </w:r>
      <w:r>
        <w:rPr>
          <w:rFonts w:ascii="" w:hAnsi="" w:cs="" w:eastAsia=""/>
          <w:b w:val="false"/>
          <w:i w:val="false"/>
          <w:strike w:val="false"/>
          <w:color w:val="000000"/>
          <w:sz w:val="20"/>
          <w:u w:val="none"/>
        </w:rPr>
        <w:t>413-421, 2016.</w:t>
      </w:r>
    </w:p>
    <w:p>
      <w:pPr>
        <w:numPr>
          <w:numId w:val="16"/>
        </w:numPr>
        <w:autoSpaceDE w:val="off"/>
        <w:autoSpaceDN w:val="off"/>
        <w:spacing w:line="-240" w:lineRule="auto"/>
        <w:ind w:left="30"/>
      </w:pPr>
      <w:r>
        <w:rPr>
          <w:rFonts w:ascii="" w:hAnsi="" w:cs="" w:eastAsia=""/>
          <w:b w:val="true"/>
          <w:i w:val="false"/>
          <w:strike w:val="false"/>
          <w:color w:val="000000"/>
          <w:sz w:val="20"/>
          <w:u w:val="none"/>
        </w:rPr>
        <w:t>Bubwoong Kang, Yinli Wang, Satoru Kuwano,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Site-selective Benzoin-type Cyclization of Unsymmetrical Dialdoses Catalyzed by N-Heterocyclic Carbenes for Divergent Cyclitol Synthesis.,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4469-4472,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Tomohiro Ito,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Medium-sized trans-Cycloalkenes by Domino 4p-Electrocyclization-Alkylation of Fused Cyclobutenes, </w:t>
      </w:r>
      <w:r>
        <w:rPr>
          <w:rFonts w:ascii="" w:hAnsi="" w:cs="" w:eastAsia=""/>
          <w:b w:val="false"/>
          <w:i w:val="true"/>
          <w:strike w:val="false"/>
          <w:color w:val="000000"/>
          <w:sz w:val="20"/>
          <w:u w:val="none"/>
        </w:rPr>
        <w:t xml:space="preserve">The Tenth International Symposium on Integrated Synthesis (ISONIS-10),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Nov.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坪井 裕基, 山岡 庸介, 高須 清誠 : </w:t>
      </w:r>
      <w:r>
        <w:rPr>
          <w:rFonts w:ascii="" w:hAnsi="" w:cs="" w:eastAsia=""/>
          <w:b w:val="false"/>
          <w:i w:val="false"/>
          <w:strike w:val="false"/>
          <w:color w:val="000000"/>
          <w:sz w:val="20"/>
          <w:u w:val="none"/>
        </w:rPr>
        <w:t xml:space="preserve">新規キラルグアニジン触媒を用いる不斉共役付加反応, </w:t>
      </w:r>
      <w:r>
        <w:rPr>
          <w:rFonts w:ascii="" w:hAnsi="" w:cs="" w:eastAsia=""/>
          <w:b w:val="false"/>
          <w:i w:val="true"/>
          <w:strike w:val="false"/>
          <w:color w:val="000000"/>
          <w:sz w:val="20"/>
          <w:u w:val="none"/>
        </w:rPr>
        <w:t xml:space="preserve">第36回有機合成若手セミナー, </w:t>
      </w:r>
      <w:r>
        <w:rPr>
          <w:rFonts w:ascii="" w:hAnsi="" w:cs="" w:eastAsia=""/>
          <w:b w:val="false"/>
          <w:i w:val="false"/>
          <w:strike w:val="false"/>
          <w:color w:val="000000"/>
          <w:sz w:val="20"/>
          <w:u w:val="none"/>
        </w:rPr>
        <w:t>2016年8月.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下田 和摩, 茂木 雄三,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プロトイルダン型セスキテルペンの合成研究, </w:t>
      </w:r>
      <w:r>
        <w:rPr>
          <w:rFonts w:ascii="" w:hAnsi="" w:cs="" w:eastAsia=""/>
          <w:b w:val="false"/>
          <w:i w:val="true"/>
          <w:strike w:val="false"/>
          <w:color w:val="000000"/>
          <w:sz w:val="20"/>
          <w:u w:val="none"/>
        </w:rPr>
        <w:t xml:space="preserve">新学術領域「中分子戦略」第2回若手シンポジウム, </w:t>
      </w:r>
      <w:r>
        <w:rPr>
          <w:rFonts w:ascii="" w:hAnsi="" w:cs="" w:eastAsia=""/>
          <w:b w:val="false"/>
          <w:i w:val="false"/>
          <w:strike w:val="false"/>
          <w:color w:val="000000"/>
          <w:sz w:val="20"/>
          <w:u w:val="none"/>
        </w:rPr>
        <w:t>2016年8月.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シクロブタンの新奇反応を利用したジベンゾ[j,l]フルオランテンの合成, </w:t>
      </w:r>
      <w:r>
        <w:rPr>
          <w:rFonts w:ascii="" w:hAnsi="" w:cs="" w:eastAsia=""/>
          <w:b w:val="false"/>
          <w:i w:val="true"/>
          <w:strike w:val="false"/>
          <w:color w:val="000000"/>
          <w:sz w:val="20"/>
          <w:u w:val="none"/>
        </w:rPr>
        <w:t xml:space="preserve">第27回基礎有機化学討論会,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山岡 庸介, 谷口 麻理枝, 早阪 茉奈美,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シクロブタノールの新奇反応を活用したチロホリン類の合成,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山岡 庸介, 植田 幹, 山下 徹, 下田 和摩,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ケテンシリルアセタールとプロピオール酸エステルの触媒的[2+2]環化付加反応の開発, </w:t>
      </w:r>
      <w:r>
        <w:rPr>
          <w:rFonts w:ascii="" w:hAnsi="" w:cs="" w:eastAsia=""/>
          <w:b w:val="false"/>
          <w:i w:val="true"/>
          <w:strike w:val="false"/>
          <w:color w:val="000000"/>
          <w:sz w:val="20"/>
          <w:u w:val="none"/>
        </w:rPr>
        <w:t xml:space="preserve">第46回複素環化学討論会,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王 胤力, 宮川 泰典, Oriez Raphaël,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スルホニルアルキノールとスルホニルアルキンアミドのスルホニル基転位を伴う環化反応, </w:t>
      </w:r>
      <w:r>
        <w:rPr>
          <w:rFonts w:ascii="" w:hAnsi="" w:cs="" w:eastAsia=""/>
          <w:b w:val="false"/>
          <w:i w:val="true"/>
          <w:strike w:val="false"/>
          <w:color w:val="000000"/>
          <w:sz w:val="20"/>
          <w:u w:val="none"/>
        </w:rPr>
        <w:t xml:space="preserve">第46回複素環化学討論会, </w:t>
      </w:r>
      <w:r>
        <w:rPr>
          <w:rFonts w:ascii="" w:hAnsi="" w:cs="" w:eastAsia=""/>
          <w:b w:val="false"/>
          <w:i w:val="false"/>
          <w:strike w:val="false"/>
          <w:color w:val="000000"/>
          <w:sz w:val="20"/>
          <w:u w:val="none"/>
        </w:rPr>
        <w:t>2016年9月.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山岡 庸介,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エン-イナミドを用いたスピロインドール合成法の開発,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新奇フルオランテン骨格形成反応の開発とその反応機構,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高須 清誠, 伊藤 智裕,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縮環シクロブテンを経由する中員環 trans-シクロアルケン合成法の開発,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早阪 茉奈美,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フェナントレン環を含むアルカロイドおよび類縁体の合成研究,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村田 峻一, 原田 慎吾, 野崎 智之, 黒田 悠介,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濱田 康正, 根本 哲宏 : </w:t>
      </w:r>
      <w:r>
        <w:rPr>
          <w:rFonts w:ascii="" w:hAnsi="" w:cs="" w:eastAsia=""/>
          <w:b w:val="false"/>
          <w:i w:val="false"/>
          <w:strike w:val="false"/>
          <w:color w:val="000000"/>
          <w:sz w:val="20"/>
          <w:u w:val="none"/>
        </w:rPr>
        <w:t xml:space="preserve">ロジウムカルベノイドのアミド挿入反応によるイソキヌクリジン環の構築とその非対称化を利用したイボガアルカロイドの不斉全合成研究,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山岡 庸介, 吉田 琢紘, 篠崎 麻紀子, 武内 奈央,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エン‐イナミドを用いた含窒素複素環の簡便合成法の開発と応用,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アズレン環をもつ新奇な多環芳香族炭化水素の合成, </w:t>
      </w:r>
      <w:r>
        <w:rPr>
          <w:rFonts w:ascii="" w:hAnsi="" w:cs="" w:eastAsia=""/>
          <w:b w:val="false"/>
          <w:i w:val="true"/>
          <w:strike w:val="false"/>
          <w:color w:val="000000"/>
          <w:sz w:val="20"/>
          <w:u w:val="none"/>
        </w:rPr>
        <w:t xml:space="preserve">第10回有機pi電子系シンポジウム, </w:t>
      </w:r>
      <w:r>
        <w:rPr>
          <w:rFonts w:ascii="" w:hAnsi="" w:cs="" w:eastAsia=""/>
          <w:b w:val="false"/>
          <w:i w:val="false"/>
          <w:strike w:val="false"/>
          <w:color w:val="000000"/>
          <w:sz w:val="20"/>
          <w:u w:val="none"/>
        </w:rPr>
        <w:t>2016年12月.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王 胤力,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 触媒を用いるα-ヒドロキシチオアミドの速度論的光学分割,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智裕,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4pi電子環状反応を活用したtrans-シクロアルケンの合成,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山岡 庸介, 田村 浩一, 古賀 健太,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(-)-Cinanthrenol Aの合成研究,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Melleolideの合成研究,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アズレン環を持つ新奇な多環芳香族炭化水素の合成,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5289-5297,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Inside Front Cover: 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5240, 2017.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Takahisa Jichu, Zhenjian Lin, Feixue Fu, Kosuke Yamaoka,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David A. Hutchins, Eric W. Schmidt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Cysteine-free intramolecular ligaiton of N-sulfanylethylanilide peptide using 4-mercaptobenzylphosphonic acid: Synthesis of cyclic peptide, trichamide,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1944-1949,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Norihito Arichi, Shinichi Fujiwara, Michiyasu Ishizawa, Makoto Makishima, Duy H. Hua,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and Biological Evaluation of Steroidal Derivatives Bearing a Small Ring as Vitamin D Receptor Agonists.,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3408-3411,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Yousuke Yamaoka, Motoki Ueda, Tohru Yamashita, Kazuki Shimoda,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Multi-Substituted Cyclobutenes: Cyclic Strategy for [2+2] Cycloadditon of Ketene Silyl Acetals with Propiolates.,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2944-2947,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π-Extended Fluoranthenes via a KHMDS-promoted Anionic-Radical Reaction Cascade.,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3327-3330,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Yasutomo Yamamoto, Tatsuya Yamaguchi, Atsunori Kaneshige, Aiko Hashimoto, Sachiho Kaibe, Akari Miyawaki,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Tomioka : </w:t>
      </w:r>
      <w:r>
        <w:rPr>
          <w:rFonts w:ascii="" w:hAnsi="" w:cs="" w:eastAsia=""/>
          <w:b w:val="false"/>
          <w:i w:val="false"/>
          <w:strike w:val="false"/>
          <w:color w:val="000000"/>
          <w:sz w:val="20"/>
          <w:u w:val="none"/>
        </w:rPr>
        <w:t xml:space="preserve">Consecutive Aminolithiation Carbolithiation of a Linear Aminoalkene Bearing Terminal Vinyl Sulfide Moiety to Give Hydro indolizine,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2913-2917,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Taiki Kohiki, Yusuke Nishikawa,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synthetic platform for chlorpromazine oligomers that were reported as photo-degradation products of chlorpromazine,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1161-1166,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佐藤 伸一 : </w:t>
      </w:r>
      <w:r>
        <w:rPr>
          <w:rFonts w:ascii="" w:hAnsi="" w:cs="" w:eastAsia=""/>
          <w:b w:val="false"/>
          <w:i w:val="false"/>
          <w:strike w:val="false"/>
          <w:color w:val="000000"/>
          <w:sz w:val="20"/>
          <w:u w:val="none"/>
        </w:rPr>
        <w:t xml:space="preserve">薬学における生命指向型化学(実用的ケミカルバイオテクノロジーの開発を目指して),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Yousuke Yamaoka, Marie Taniguchi,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PHENANTHROQUINOLIZIDINE ALKALOID CRYPTOPLEURINE AND PHENANTHROINDOLIZIDINE ALKALOID TYLOPHORINE,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292-305,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Peptide Science 2017, </w:t>
      </w:r>
      <w:r>
        <w:rPr>
          <w:rFonts w:ascii="" w:hAnsi="" w:cs="" w:eastAsia=""/>
          <w:b w:val="false"/>
          <w:i w:val="false"/>
          <w:strike w:val="false"/>
          <w:color w:val="000000"/>
          <w:sz w:val="20"/>
          <w:u w:val="none"/>
        </w:rPr>
        <w:t>32-33, 2018.</w:t>
      </w:r>
    </w:p>
    <w:p>
      <w:pPr>
        <w:numPr>
          <w:numId w:val="17"/>
        </w:numPr>
        <w:autoSpaceDE w:val="off"/>
        <w:autoSpaceDN w:val="off"/>
        <w:spacing w:line="-240" w:lineRule="auto"/>
        <w:ind w:left="30"/>
      </w:pPr>
      <w:r>
        <w:rPr>
          <w:rFonts w:ascii="" w:hAnsi="" w:cs="" w:eastAsia=""/>
          <w:b w:val="true"/>
          <w:i w:val="false"/>
          <w:strike w:val="false"/>
          <w:color w:val="000000"/>
          <w:sz w:val="20"/>
          <w:u w:val="none"/>
        </w:rPr>
        <w:t>Chiaki Komiya, Jun Tsukimoto, Takuya Morisaki, Yusuke Tsuda, Rin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Peptide Science 2017, </w:t>
      </w:r>
      <w:r>
        <w:rPr>
          <w:rFonts w:ascii="" w:hAnsi="" w:cs="" w:eastAsia=""/>
          <w:b w:val="false"/>
          <w:i w:val="false"/>
          <w:strike w:val="false"/>
          <w:color w:val="000000"/>
          <w:sz w:val="20"/>
          <w:u w:val="none"/>
        </w:rPr>
        <w:t>86-87,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Yamamoto, Taiki Kohiki,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Invention of stimulus-responsive peptide-bond-cleaving residue (Spr) and its application to chemical biology tools, </w:t>
      </w:r>
      <w:r>
        <w:rPr>
          <w:rFonts w:ascii="" w:hAnsi="" w:cs="" w:eastAsia=""/>
          <w:b w:val="false"/>
          <w:i w:val="true"/>
          <w:strike w:val="false"/>
          <w:color w:val="000000"/>
          <w:sz w:val="20"/>
          <w:u w:val="single"/>
        </w:rPr>
        <w:t>Journal of Peptide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505-513, Aug. 2017.</w:t>
      </w:r>
    </w:p>
    <w:p>
      <w:pPr>
        <w:numPr>
          <w:numId w:val="17"/>
        </w:numPr>
        <w:autoSpaceDE w:val="off"/>
        <w:autoSpaceDN w:val="off"/>
        <w:spacing w:line="-240" w:lineRule="auto"/>
        <w:ind w:left="30"/>
      </w:pPr>
      <w:r>
        <w:rPr>
          <w:rFonts w:ascii="" w:hAnsi="" w:cs="" w:eastAsia=""/>
          <w:b w:val="true"/>
          <w:i w:val="false"/>
          <w:strike w:val="false"/>
          <w:color w:val="000000"/>
          <w:sz w:val="20"/>
          <w:u w:val="none"/>
        </w:rPr>
        <w:t>Yinli Wang,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α-Hydroxy Carboxylic Acid Derivatives by Chiral N-Heterocyclic Carbene-Catalyzed Acylation, </w:t>
      </w:r>
      <w:r>
        <w:rPr>
          <w:rFonts w:ascii="" w:hAnsi="" w:cs="" w:eastAsia=""/>
          <w:b w:val="false"/>
          <w:i w:val="true"/>
          <w:strike w:val="false"/>
          <w:color w:val="000000"/>
          <w:sz w:val="20"/>
          <w:u w:val="none"/>
        </w:rPr>
        <w:t xml:space="preserve">SKO Symposium,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May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preparation of peptide thioester via on-resin N-S acyl transfer using N-sulfanylethylanilide peptide,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N-Sulfanylethylanilide-based Traceable Linker for Purification and Selective Labeling of Target Proteins,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π-Extended 9-Hydoroxyfluoranthenes by KHMDS-Promoted Domino Reaction,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Ito,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Medium-sized trans-Cycloalkenes by Domino 4π-ElectrocyclizationAlkylation of Fused Cyclobutenes,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Kazuma Shimoda,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Echinocidin D by Using Lewis Acid Catalyzed [2+2] Cycloaddition,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Norihito Arichi, Yousuke Yamaoka,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An Arylative Ring Expansion Cascade of Fused Cyclobutenes via Short-lived Cycloalkadienes with Planar Chirality,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Kazuma Shimoda,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Echinocidin D by Using Lewis Acid Catalyzed [2+2] Cycloaddition, </w:t>
      </w:r>
      <w:r>
        <w:rPr>
          <w:rFonts w:ascii="" w:hAnsi="" w:cs="" w:eastAsia=""/>
          <w:b w:val="false"/>
          <w:i w:val="true"/>
          <w:strike w:val="false"/>
          <w:color w:val="000000"/>
          <w:sz w:val="20"/>
          <w:u w:val="none"/>
        </w:rPr>
        <w:t xml:space="preserve">The 11th International Symposium on Integrated Synthesis(ISONIS-11),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Taiki Kohiki,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binding molecules to D-amino acid oxidase using computational approaches, </w:t>
      </w:r>
      <w:r>
        <w:rPr>
          <w:rFonts w:ascii="" w:hAnsi="" w:cs="" w:eastAsia=""/>
          <w:b w:val="false"/>
          <w:i w:val="true"/>
          <w:strike w:val="false"/>
          <w:color w:val="000000"/>
          <w:sz w:val="20"/>
          <w:u w:val="none"/>
        </w:rPr>
        <w:t xml:space="preserve">The 12th International Symposium of the Institute Network, Tokyo, </w:t>
      </w:r>
      <w:r>
        <w:rPr>
          <w:rFonts w:ascii="" w:hAnsi="" w:cs="" w:eastAsia=""/>
          <w:b w:val="false"/>
          <w:i w:val="false"/>
          <w:strike w:val="false"/>
          <w:color w:val="000000"/>
          <w:sz w:val="20"/>
          <w:u w:val="none"/>
        </w:rPr>
        <w:t>Nov.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alpha-Hydroxy Carboxylic Acid Derivatives by Chiral N-Heterocyclic Carbene-Catalyzed Acylation, </w:t>
      </w:r>
      <w:r>
        <w:rPr>
          <w:rFonts w:ascii="" w:hAnsi="" w:cs="" w:eastAsia=""/>
          <w:b w:val="false"/>
          <w:i w:val="true"/>
          <w:strike w:val="false"/>
          <w:color w:val="000000"/>
          <w:sz w:val="20"/>
          <w:u w:val="none"/>
        </w:rPr>
        <w:t xml:space="preserve">The 3rd Symposium of Drug Development Research Institute, College of Pharmacy, Dongguk University,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Yinli Wang,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Enhanced Enantio-recognition of Chiral Secondary Alcohols with Chiral Acyltriazolium by Formation of Alcohol-Carboxylate Complexes, </w:t>
      </w:r>
      <w:r>
        <w:rPr>
          <w:rFonts w:ascii="" w:hAnsi="" w:cs="" w:eastAsia=""/>
          <w:b w:val="false"/>
          <w:i w:val="true"/>
          <w:strike w:val="false"/>
          <w:color w:val="000000"/>
          <w:sz w:val="20"/>
          <w:u w:val="none"/>
        </w:rPr>
        <w:t xml:space="preserve">International Congress on Pure &amp; Applied Chemistry 2018, </w:t>
      </w:r>
      <w:r>
        <w:rPr>
          <w:rFonts w:ascii="" w:hAnsi="" w:cs="" w:eastAsia=""/>
          <w:b w:val="false"/>
          <w:i w:val="false"/>
          <w:strike w:val="false"/>
          <w:color w:val="000000"/>
          <w:sz w:val="20"/>
          <w:u w:val="none"/>
        </w:rPr>
        <w:t>Siem Reap, Cambodia, Mar.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下田 和摩, 植田 幹,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アレロパシー活性を示すmelleolideの合成研究, </w:t>
      </w:r>
      <w:r>
        <w:rPr>
          <w:rFonts w:ascii="" w:hAnsi="" w:cs="" w:eastAsia=""/>
          <w:b w:val="false"/>
          <w:i w:val="true"/>
          <w:strike w:val="false"/>
          <w:color w:val="000000"/>
          <w:sz w:val="20"/>
          <w:u w:val="none"/>
        </w:rPr>
        <w:t xml:space="preserve">第15回次世代を担う有機化学シンポジウム, </w:t>
      </w:r>
      <w:r>
        <w:rPr>
          <w:rFonts w:ascii="" w:hAnsi="" w:cs="" w:eastAsia=""/>
          <w:b w:val="false"/>
          <w:i w:val="false"/>
          <w:strike w:val="false"/>
          <w:color w:val="000000"/>
          <w:sz w:val="20"/>
          <w:u w:val="none"/>
        </w:rPr>
        <w:t>2017年5月.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スルホニルアルキノールの転位環化反応のキラルカウンターカチオンを用いる触媒的不斉化,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植物成長活性を有するmelleolideの合成研究,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タンパク質化学合成のための新規N-ペプチジルアニリド型補助基の開発,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ペプチド創薬を指向した非天然アミノ酸含有ペプチドの新規効率的合成法の開発,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山岡 庸介, 植田 幹, 植田 幹, 下田 和摩,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ケテンシリルアセタールの触媒的(2+2)環化付加によるシクロブテンの合成, </w:t>
      </w:r>
      <w:r>
        <w:rPr>
          <w:rFonts w:ascii="" w:hAnsi="" w:cs="" w:eastAsia=""/>
          <w:b w:val="false"/>
          <w:i w:val="true"/>
          <w:strike w:val="false"/>
          <w:color w:val="000000"/>
          <w:sz w:val="20"/>
          <w:u w:val="none"/>
        </w:rPr>
        <w:t xml:space="preserve">日本プロセス化学会2017サマーシンポジウム, </w:t>
      </w:r>
      <w:r>
        <w:rPr>
          <w:rFonts w:ascii="" w:hAnsi="" w:cs="" w:eastAsia=""/>
          <w:b w:val="false"/>
          <w:i w:val="false"/>
          <w:strike w:val="false"/>
          <w:color w:val="000000"/>
          <w:sz w:val="20"/>
          <w:u w:val="none"/>
        </w:rPr>
        <w:t>2017年8月.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N-Sアシル基転移反応の速度差を利用したライゲーション反応のための新規補助基の開発,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ペプチドへの直接的不斉反応を基盤とする非天然アミノ酸含有ペプチドの新規効率的合成法の開発,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タンパク質位置選択的修飾を目指したチオエステル調製法の開発,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下田 和摩, 宮川 泰典,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植物成長促進作用を有するプロトイルダンechinocidin Dの全合成, </w:t>
      </w:r>
      <w:r>
        <w:rPr>
          <w:rFonts w:ascii="" w:hAnsi="" w:cs="" w:eastAsia=""/>
          <w:b w:val="false"/>
          <w:i w:val="true"/>
          <w:strike w:val="false"/>
          <w:color w:val="000000"/>
          <w:sz w:val="20"/>
          <w:u w:val="none"/>
        </w:rPr>
        <w:t xml:space="preserve">第37回有機合成若手セミナー, </w:t>
      </w:r>
      <w:r>
        <w:rPr>
          <w:rFonts w:ascii="" w:hAnsi="" w:cs="" w:eastAsia=""/>
          <w:b w:val="false"/>
          <w:i w:val="false"/>
          <w:strike w:val="false"/>
          <w:color w:val="000000"/>
          <w:sz w:val="20"/>
          <w:u w:val="none"/>
        </w:rPr>
        <w:t>2017年8月.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遠隔位への置換基導入による触媒の電子的チューニング, </w:t>
      </w:r>
      <w:r>
        <w:rPr>
          <w:rFonts w:ascii="" w:hAnsi="" w:cs="" w:eastAsia=""/>
          <w:b w:val="false"/>
          <w:i w:val="true"/>
          <w:strike w:val="false"/>
          <w:color w:val="000000"/>
          <w:sz w:val="20"/>
          <w:u w:val="none"/>
        </w:rPr>
        <w:t xml:space="preserve">日本プロセス化学会 東四国地区フォーラム 2017年度第2回(24回)セミナー,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古曳 泰規,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西川 祐輔,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N-Sアシル基転移を基盤としたタンパク質ラベル化法を用いたD-アミノ酸酸化酵素阻害剤の結合サイト解明研究, </w:t>
      </w:r>
      <w:r>
        <w:rPr>
          <w:rFonts w:ascii="" w:hAnsi="" w:cs="" w:eastAsia=""/>
          <w:b w:val="false"/>
          <w:i w:val="true"/>
          <w:strike w:val="false"/>
          <w:color w:val="000000"/>
          <w:sz w:val="20"/>
          <w:u w:val="none"/>
        </w:rPr>
        <w:t xml:space="preserve">第56回日本薬学会・日本薬剤師会・日本大学病院薬剤師会中国四国支部学術大会,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スルホニルアルキノールの転位環化反応のキラルカウンターカチオンを用いる触媒的不斉化,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健太郎, 王 胤力, 鍬野 哲,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遠隔位チューニングによるキラルNHC触媒の高性能化,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ペプチドへの直接的不斉反応を基盤とした非天然アミノ酸含有ペプチドの新規効率的不斉合成法開発,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チオエステル等価体ユニットを利用した環状ペプチド効率的合成法の開発,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小宮 千明,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タンパク質C末端特異的活性化反応の開発,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姜 法雄,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含窒素複素環カルベン触媒ベンゾイン型環化反応を用いる イノシトール類の立体網羅的合成, </w:t>
      </w:r>
      <w:r>
        <w:rPr>
          <w:rFonts w:ascii="" w:hAnsi="" w:cs="" w:eastAsia=""/>
          <w:b w:val="false"/>
          <w:i w:val="true"/>
          <w:strike w:val="false"/>
          <w:color w:val="000000"/>
          <w:sz w:val="20"/>
          <w:u w:val="none"/>
        </w:rPr>
        <w:t xml:space="preserve">第47回複素環化学討論会,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直希,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オキサプロペランを利用した多環芳香族炭化水素の合成, </w:t>
      </w:r>
      <w:r>
        <w:rPr>
          <w:rFonts w:ascii="" w:hAnsi="" w:cs="" w:eastAsia=""/>
          <w:b w:val="false"/>
          <w:i w:val="true"/>
          <w:strike w:val="false"/>
          <w:color w:val="000000"/>
          <w:sz w:val="20"/>
          <w:u w:val="none"/>
        </w:rPr>
        <w:t xml:space="preserve">第47回複素環化学討論会,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キラルNHC触媒を用いる不斉アシル化によるα-ヒドロキシカルボン酸誘導体の速度論的光学分割,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智裕,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高須 清誠 : </w:t>
      </w:r>
      <w:r>
        <w:rPr>
          <w:rFonts w:ascii="" w:hAnsi="" w:cs="" w:eastAsia=""/>
          <w:b w:val="false"/>
          <w:i w:val="false"/>
          <w:strike w:val="false"/>
          <w:color w:val="000000"/>
          <w:sz w:val="20"/>
          <w:u w:val="none"/>
        </w:rPr>
        <w:t xml:space="preserve">電子環状反応を利用したtrans-シクロアルケンの新規合成法とその応用,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王 胤力,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キラルNHC触媒を用いたα-ヒドロキシカルボン酸誘導体の速度論的光学分割,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古曳 泰規, 西川 祐輔,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DAO分子表面に結合する阻害分子の計算科学的解析,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王 胤力,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基質と共触媒との水素結合複合体形成を基盤とするα-ヒドロキシチオアミドの速度論的光学分割法の開発,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スルホニルアルキノールの転位環化反応の触媒的不斉化,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健太郎, 王 胤力, 鍬野 哲,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Echinocidin Dの全合成,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均一修飾タンパク質の合成を指向したタンパク質C末端特異的活性化反応の開発,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山岡 庸介, 山﨑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イナミドを用いた新規スピロインドリン合成法の開発,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Resin-bound crypto-thioester for native chemical ligation,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2449-2453,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enantioselective indolylation of peptidyl imine for the synthesis of indolyl glycine-containing peptides,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1269-1287,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Takahisa Jichu,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Keisuke Aihara, Taiki Kohiki,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recyclable hydrophobic anchor-tagged asymmetric amino thiourea catalyst,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3402-3405,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Yasutomo Yamamoto, Yasuo Nakanishi,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Tomioka : </w:t>
      </w:r>
      <w:r>
        <w:rPr>
          <w:rFonts w:ascii="" w:hAnsi="" w:cs="" w:eastAsia=""/>
          <w:b w:val="false"/>
          <w:i w:val="false"/>
          <w:strike w:val="false"/>
          <w:color w:val="000000"/>
          <w:sz w:val="20"/>
          <w:u w:val="none"/>
        </w:rPr>
        <w:t xml:space="preserve">Aminolithiation-Arylation Consecutive Cyclization of N-(2-Fluorophenyl)methyl-aminoalkylstyryls Giving Aryl-substituted Pyrido[1,2-b]isoquinoline.,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5309-5318,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Hiroki Kiyama,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Yusuke Kuroda,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Resolution via Catalytic Generation of Chiral Auxiliary,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175-177,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Nishida Kodai,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methodology for the synthesis of-indolyl-glycine containing peptidevia direct asymmetric FriedelCrafts reactionto peptidyl imine, </w:t>
      </w:r>
      <w:r>
        <w:rPr>
          <w:rFonts w:ascii="" w:hAnsi="" w:cs="" w:eastAsia=""/>
          <w:b w:val="false"/>
          <w:i w:val="true"/>
          <w:strike w:val="false"/>
          <w:color w:val="000000"/>
          <w:sz w:val="20"/>
          <w:u w:val="none"/>
        </w:rPr>
        <w:t xml:space="preserve">35th European Peptide Symposium, </w:t>
      </w:r>
      <w:r>
        <w:rPr>
          <w:rFonts w:ascii="" w:hAnsi="" w:cs="" w:eastAsia=""/>
          <w:b w:val="false"/>
          <w:i w:val="false"/>
          <w:strike w:val="false"/>
          <w:color w:val="000000"/>
          <w:sz w:val="20"/>
          <w:u w:val="none"/>
        </w:rPr>
        <w:t>Dublin, Ireland, Aug.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Taiki Kohiki, Sumire Kurosawa,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approach of computation and enzymology to investigate novel D-amino acid oxidase inhibitors, </w:t>
      </w:r>
      <w:r>
        <w:rPr>
          <w:rFonts w:ascii="" w:hAnsi="" w:cs="" w:eastAsia=""/>
          <w:b w:val="false"/>
          <w:i w:val="true"/>
          <w:strike w:val="false"/>
          <w:color w:val="000000"/>
          <w:sz w:val="20"/>
          <w:u w:val="none"/>
        </w:rPr>
        <w:t xml:space="preserve">The 13th International Symposium of the Institute Network for Biomedical Sciences joint with the 3rd Symposium of the Inter-University Research Network for Trans-Omics Medicine and the 28th Hot Spring Harbor Symposium,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Tomohiro Ito, Masaki Tsutsumi, Hiroshi Takikawa,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4π-ElectrocyclizationAlkylation Reaction of Fused Cyclobutenes Giving Medium-sized trans-Cycloalkenes., </w:t>
      </w:r>
      <w:r>
        <w:rPr>
          <w:rFonts w:ascii="" w:hAnsi="" w:cs="" w:eastAsia=""/>
          <w:b w:val="false"/>
          <w:i w:val="true"/>
          <w:strike w:val="false"/>
          <w:color w:val="000000"/>
          <w:sz w:val="20"/>
          <w:u w:val="none"/>
        </w:rPr>
        <w:t xml:space="preserve">The 14th International Kyoto Conference on New Aspects of Organic Chemistry (IKCOC-14), </w:t>
      </w:r>
      <w:r>
        <w:rPr>
          <w:rFonts w:ascii="" w:hAnsi="" w:cs="" w:eastAsia=""/>
          <w:b w:val="false"/>
          <w:i w:val="false"/>
          <w:strike w:val="false"/>
          <w:color w:val="000000"/>
          <w:sz w:val="20"/>
          <w:u w:val="none"/>
        </w:rPr>
        <w:t>Nov.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Takuya Morisaki, Taiki Kohiki, Masaya Denda,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acyl transfer-based chemical biology tools for purification/selective labeling of target proteins, </w:t>
      </w:r>
      <w:r>
        <w:rPr>
          <w:rFonts w:ascii="" w:hAnsi="" w:cs="" w:eastAsia=""/>
          <w:b w:val="false"/>
          <w:i w:val="true"/>
          <w:strike w:val="false"/>
          <w:color w:val="000000"/>
          <w:sz w:val="20"/>
          <w:u w:val="none"/>
        </w:rPr>
        <w:t xml:space="preserve">5th International Symposium for Medicinal Sciences,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王 胤力, 鍬野 哲,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キラルNHC触媒を用いるキラル第二級アルコール類の速度論的光学分割とアキラルカルボン酸の添加効果, </w:t>
      </w:r>
      <w:r>
        <w:rPr>
          <w:rFonts w:ascii="" w:hAnsi="" w:cs="" w:eastAsia=""/>
          <w:b w:val="false"/>
          <w:i w:val="true"/>
          <w:strike w:val="false"/>
          <w:color w:val="000000"/>
          <w:sz w:val="20"/>
          <w:u w:val="none"/>
        </w:rPr>
        <w:t xml:space="preserve">モレキュラーキラリティー2018, </w:t>
      </w:r>
      <w:r>
        <w:rPr>
          <w:rFonts w:ascii="" w:hAnsi="" w:cs="" w:eastAsia=""/>
          <w:b w:val="false"/>
          <w:i w:val="false"/>
          <w:strike w:val="false"/>
          <w:color w:val="000000"/>
          <w:sz w:val="20"/>
          <w:u w:val="none"/>
        </w:rPr>
        <w:t>2018年5月.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智裕, 堤 正貴,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電子環状反応を利用したtrans-シクロアルケンの新規合成法とその応用, </w:t>
      </w:r>
      <w:r>
        <w:rPr>
          <w:rFonts w:ascii="" w:hAnsi="" w:cs="" w:eastAsia=""/>
          <w:b w:val="false"/>
          <w:i w:val="true"/>
          <w:strike w:val="false"/>
          <w:color w:val="000000"/>
          <w:sz w:val="20"/>
          <w:u w:val="none"/>
        </w:rPr>
        <w:t xml:space="preserve">モレキュラーキラリティー2018, </w:t>
      </w:r>
      <w:r>
        <w:rPr>
          <w:rFonts w:ascii="" w:hAnsi="" w:cs="" w:eastAsia=""/>
          <w:b w:val="false"/>
          <w:i w:val="false"/>
          <w:strike w:val="false"/>
          <w:color w:val="000000"/>
          <w:sz w:val="20"/>
          <w:u w:val="none"/>
        </w:rPr>
        <w:t>2018年5月.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発現タンパク質に適用可能な新規チオエステル合成法の開発,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安定なイミンを用いたα-アミノリン酸の実用的不斉合成,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益田 紗京, 後藤 健吾, 中山 隆盛,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構造活性相関研究を志向したPancratistatin誘導体の立体網羅的合成,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キラルNHC触媒を用いるα-ヒドロキシカルボン酸誘導体の速度論的光学分割, </w:t>
      </w:r>
      <w:r>
        <w:rPr>
          <w:rFonts w:ascii="" w:hAnsi="" w:cs="" w:eastAsia=""/>
          <w:b w:val="false"/>
          <w:i w:val="true"/>
          <w:strike w:val="false"/>
          <w:color w:val="000000"/>
          <w:sz w:val="20"/>
          <w:u w:val="none"/>
        </w:rPr>
        <w:t xml:space="preserve">日本プロセス化学会 2018 サマーシンポジウム, </w:t>
      </w:r>
      <w:r>
        <w:rPr>
          <w:rFonts w:ascii="" w:hAnsi="" w:cs="" w:eastAsia=""/>
          <w:b w:val="false"/>
          <w:i w:val="false"/>
          <w:strike w:val="false"/>
          <w:color w:val="000000"/>
          <w:sz w:val="20"/>
          <w:u w:val="none"/>
        </w:rPr>
        <w:t>2018年7月.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加水分解酵素を利用したC末端特異的チオエステル化反応の開発,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On-resinチオエス テル化法から得られた知見とその応用,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N-Sアシル基転移速度 の向上を指向した新規補助基の開発,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イナミドとの連続反応によるスピロインドリン骨格の構築, </w:t>
      </w:r>
      <w:r>
        <w:rPr>
          <w:rFonts w:ascii="" w:hAnsi="" w:cs="" w:eastAsia=""/>
          <w:b w:val="false"/>
          <w:i w:val="true"/>
          <w:strike w:val="false"/>
          <w:color w:val="000000"/>
          <w:sz w:val="20"/>
          <w:u w:val="none"/>
        </w:rPr>
        <w:t xml:space="preserve">第38回有機合成若手セミナー, </w:t>
      </w:r>
      <w:r>
        <w:rPr>
          <w:rFonts w:ascii="" w:hAnsi="" w:cs="" w:eastAsia=""/>
          <w:b w:val="false"/>
          <w:i w:val="false"/>
          <w:strike w:val="false"/>
          <w:color w:val="000000"/>
          <w:sz w:val="20"/>
          <w:u w:val="none"/>
        </w:rPr>
        <w:t>2018年8月.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植物の成長を制御するプロトイルダン類の合成, </w:t>
      </w:r>
      <w:r>
        <w:rPr>
          <w:rFonts w:ascii="" w:hAnsi="" w:cs="" w:eastAsia=""/>
          <w:b w:val="false"/>
          <w:i w:val="true"/>
          <w:strike w:val="false"/>
          <w:color w:val="000000"/>
          <w:sz w:val="20"/>
          <w:u w:val="none"/>
        </w:rPr>
        <w:t xml:space="preserve">第60回天然有機化合物討論会, </w:t>
      </w:r>
      <w:r>
        <w:rPr>
          <w:rFonts w:ascii="" w:hAnsi="" w:cs="" w:eastAsia=""/>
          <w:b w:val="false"/>
          <w:i w:val="false"/>
          <w:strike w:val="false"/>
          <w:color w:val="000000"/>
          <w:sz w:val="20"/>
          <w:u w:val="none"/>
        </w:rPr>
        <w:t>2018年9月.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ブレンステッド酸によるイナミドの分子内スピロ環化反応の開発, </w:t>
      </w:r>
      <w:r>
        <w:rPr>
          <w:rFonts w:ascii="" w:hAnsi="" w:cs="" w:eastAsia=""/>
          <w:b w:val="false"/>
          <w:i w:val="true"/>
          <w:strike w:val="false"/>
          <w:color w:val="000000"/>
          <w:sz w:val="20"/>
          <w:u w:val="none"/>
        </w:rPr>
        <w:t xml:space="preserve">第68回日本薬学会近畿支部総会・大会, </w:t>
      </w:r>
      <w:r>
        <w:rPr>
          <w:rFonts w:ascii="" w:hAnsi="" w:cs="" w:eastAsia=""/>
          <w:b w:val="false"/>
          <w:i w:val="false"/>
          <w:strike w:val="false"/>
          <w:color w:val="000000"/>
          <w:sz w:val="20"/>
          <w:u w:val="none"/>
        </w:rPr>
        <w:t>2018年10月.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岡田 和貴,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ペプチドイミンに対する不斉1,2-付加を基盤とする非天然アミノ酸含有ペプチドの不斉合成,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武内 奈央,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エン-イナミドを用いた含窒素複素環の合成法の開発と応用,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和貴,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ホモセリン類含有ペプチドの効率的合成を志向した不斉Mannich 反応の検討,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非天然側鎖構造を有するα-アミノリン酸の実用的不斉合成,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触媒的ジアステレオマー法によるキラルアルコール類の光学分割, </w:t>
      </w:r>
      <w:r>
        <w:rPr>
          <w:rFonts w:ascii="" w:hAnsi="" w:cs="" w:eastAsia=""/>
          <w:b w:val="false"/>
          <w:i w:val="true"/>
          <w:strike w:val="false"/>
          <w:color w:val="000000"/>
          <w:sz w:val="20"/>
          <w:u w:val="none"/>
        </w:rPr>
        <w:t xml:space="preserve">第11回 有機触媒シンポジウム, </w:t>
      </w:r>
      <w:r>
        <w:rPr>
          <w:rFonts w:ascii="" w:hAnsi="" w:cs="" w:eastAsia=""/>
          <w:b w:val="false"/>
          <w:i w:val="false"/>
          <w:strike w:val="false"/>
          <w:color w:val="000000"/>
          <w:sz w:val="20"/>
          <w:u w:val="none"/>
        </w:rPr>
        <w:t>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ペプチドへの直接的不斉反応による異常アミノ酸含有ペプチド合成法の開発, </w:t>
      </w:r>
      <w:r>
        <w:rPr>
          <w:rFonts w:ascii="" w:hAnsi="" w:cs="" w:eastAsia=""/>
          <w:b w:val="false"/>
          <w:i w:val="true"/>
          <w:strike w:val="false"/>
          <w:color w:val="000000"/>
          <w:sz w:val="20"/>
          <w:u w:val="none"/>
        </w:rPr>
        <w:t xml:space="preserve">大阪大学蛋白質研究所セミナー 「30代研究者が切り拓くタンパク質化学合成の新潮流」,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映穂,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α-ヒドロキシアミドの速度論的光学分割におけるN-置換基効果,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ペプチドへの直接的不斉反応によるインドリルグリシン含有ペプチドの合成,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触媒的不斉補助基形成を基盤とするアルコール類の光学分割,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高須 清誠, 杉本 和馬, 藤村 駿, 小川 直樹, 宮川 泰典,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 </w:t>
      </w:r>
      <w:r>
        <w:rPr>
          <w:rFonts w:ascii="" w:hAnsi="" w:cs="" w:eastAsia=""/>
          <w:b w:val="false"/>
          <w:i w:val="false"/>
          <w:strike w:val="false"/>
          <w:color w:val="000000"/>
          <w:sz w:val="20"/>
          <w:u w:val="none"/>
        </w:rPr>
        <w:t xml:space="preserve">形式的メタセシス反応を利用した多環芳香族炭化水素の合成,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Masato Kono, Shingo Harada, Tomoyuki Nozaki, Yoshinori Hashimoto, Shun-ichi Murata, Harald Gröger, Yusuke Kuroda,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Kiyosei Takasu, Yasumasa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Tetsuhiro Nemoto : </w:t>
      </w:r>
      <w:r>
        <w:rPr>
          <w:rFonts w:ascii="" w:hAnsi="" w:cs="" w:eastAsia=""/>
          <w:b w:val="false"/>
          <w:i w:val="false"/>
          <w:strike w:val="false"/>
          <w:color w:val="000000"/>
          <w:sz w:val="20"/>
          <w:u w:val="none"/>
        </w:rPr>
        <w:t xml:space="preserve">Asymmetric Formal Synthesis of (+)-Catharanthine via Desymmetrization of Isoquinuclidine,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3750-3754,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Mogi Yuzo, Inanaga Kazato, Tokuyama Hidetoshi, Ihara Masataka, Yamaoka Yousuke,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Takasu Kiyosei : </w:t>
      </w:r>
      <w:r>
        <w:rPr>
          <w:rFonts w:ascii="" w:hAnsi="" w:cs="" w:eastAsia=""/>
          <w:b w:val="false"/>
          <w:i w:val="false"/>
          <w:strike w:val="false"/>
          <w:color w:val="000000"/>
          <w:sz w:val="20"/>
          <w:u w:val="none"/>
        </w:rPr>
        <w:t xml:space="preserve">Rapid Assembly of Protoilludane Skeleton through Tandem Catalysis: Total Synthesis of Paesslerin A and Its Structural Revision.,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3954-3958,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Traceless synthesis of protein thioesters using enzyme-mediated hydrazinolysis and subsequent self-editing of cysteinyl prolyl sequence,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7029-7032,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Kiyosei Takasu, Tomohiro Ito, Masaki Tsutsumi,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Hiroshi Takikawa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Yamaoka : </w:t>
      </w:r>
      <w:r>
        <w:rPr>
          <w:rFonts w:ascii="" w:hAnsi="" w:cs="" w:eastAsia=""/>
          <w:b w:val="false"/>
          <w:i w:val="false"/>
          <w:strike w:val="false"/>
          <w:color w:val="000000"/>
          <w:sz w:val="20"/>
          <w:u w:val="none"/>
        </w:rPr>
        <w:t xml:space="preserve">Synthesis of Functionalized MediumSized transCycloalkenes by 4π Electrocyclic Ring OpeningAlkylation Cascade,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11836-11840,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Kazuma Shimoda, Yousuke Yamaoka, Dongeun Yoo,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Hiroshi Takikawa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Syntheses of Allelopathic 4-Oxyprotoilludanes, Melleolides, and Echinocidins,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11014-11024,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Takuya Sakakibara, Takatoshi Someno, Kana Masui,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α-Amino Phosphonic Acids Using Stable Imino Phosphonate as a Universal Precursor,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Akira Ohtani,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Haruka Mukaiyama, Nakayama Akira,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1,3a,6a-triazapentalene derivatives as a compact and thiol-specific fluorescent labeling reagent,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104, 2019.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Wang Yinli, Kuwano Satoru,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Yamaoka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Takasu Kiyosei : </w:t>
      </w:r>
      <w:r>
        <w:rPr>
          <w:rFonts w:ascii="" w:hAnsi="" w:cs="" w:eastAsia=""/>
          <w:b w:val="false"/>
          <w:i w:val="false"/>
          <w:strike w:val="false"/>
          <w:color w:val="000000"/>
          <w:sz w:val="20"/>
          <w:u w:val="none"/>
        </w:rPr>
        <w:t xml:space="preserve">NHC-Carboxylate Dual Catalysis in Kinetic Resolution of α-Hydroxy Thioamide by Acylation, </w:t>
      </w:r>
      <w:r>
        <w:rPr>
          <w:rFonts w:ascii="" w:hAnsi="" w:cs="" w:eastAsia=""/>
          <w:b w:val="false"/>
          <w:i w:val="true"/>
          <w:strike w:val="false"/>
          <w:color w:val="000000"/>
          <w:sz w:val="20"/>
          <w:u w:val="none"/>
        </w:rPr>
        <w:t xml:space="preserve">The 1st International Symposium on Hybrid Catalysis for Enabling Molecular Synthesis on Demand,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Yinli Wang, Satoru Kuwano,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Enhanced Enantio-recognition of Chiral Acylazolium in Kinetic Resolution of Chiral Secondary Alcohol by Carboxylate Additive, </w:t>
      </w:r>
      <w:r>
        <w:rPr>
          <w:rFonts w:ascii="" w:hAnsi="" w:cs="" w:eastAsia=""/>
          <w:b w:val="false"/>
          <w:i w:val="true"/>
          <w:strike w:val="false"/>
          <w:color w:val="000000"/>
          <w:sz w:val="20"/>
          <w:u w:val="none"/>
        </w:rPr>
        <w:t xml:space="preserve">The 4th International Symposium on Process Chemistry (ISPC 2019), </w:t>
      </w:r>
      <w:r>
        <w:rPr>
          <w:rFonts w:ascii="" w:hAnsi="" w:cs="" w:eastAsia=""/>
          <w:b w:val="false"/>
          <w:i w:val="false"/>
          <w:strike w:val="false"/>
          <w:color w:val="000000"/>
          <w:sz w:val="20"/>
          <w:u w:val="none"/>
        </w:rPr>
        <w:t>Jul.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Yinli Wang, Satoru Kuwano,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Enhancement of Enantio-recognition in Kinetic Resolution of Chiral Secondary Alcohols with Chiral Acyltriazolium by Formation of AlcoholCarboxylate Complexes, </w:t>
      </w:r>
      <w:r>
        <w:rPr>
          <w:rFonts w:ascii="" w:hAnsi="" w:cs="" w:eastAsia=""/>
          <w:b w:val="false"/>
          <w:i w:val="true"/>
          <w:strike w:val="false"/>
          <w:color w:val="000000"/>
          <w:sz w:val="20"/>
          <w:u w:val="none"/>
        </w:rPr>
        <w:t xml:space="preserve">27th International Society of Heterocyclic Chemistry Congress, </w:t>
      </w:r>
      <w:r>
        <w:rPr>
          <w:rFonts w:ascii="" w:hAnsi="" w:cs="" w:eastAsia=""/>
          <w:b w:val="false"/>
          <w:i w:val="false"/>
          <w:strike w:val="false"/>
          <w:color w:val="000000"/>
          <w:sz w:val="20"/>
          <w:u w:val="none"/>
        </w:rPr>
        <w:t>Sep.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Harada Shingo, Kono Masato, Nozaki Tomoyuki, Hashimoto Yoshinori, Murata Shun-ichi, Gröger Harald, Kuroda Yusuke,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Takasu Kiyosei, Hamada Yasumasa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Nemoto Tetsuhiro : </w:t>
      </w:r>
      <w:r>
        <w:rPr>
          <w:rFonts w:ascii="" w:hAnsi="" w:cs="" w:eastAsia=""/>
          <w:b w:val="false"/>
          <w:i w:val="false"/>
          <w:strike w:val="false"/>
          <w:color w:val="000000"/>
          <w:sz w:val="20"/>
          <w:u w:val="none"/>
        </w:rPr>
        <w:t xml:space="preserve">Asymmetric Formal Synthesis of (+)-Catharanthine via Desymmetrization of Isoquinuclidine, </w:t>
      </w:r>
      <w:r>
        <w:rPr>
          <w:rFonts w:ascii="" w:hAnsi="" w:cs="" w:eastAsia=""/>
          <w:b w:val="false"/>
          <w:i w:val="true"/>
          <w:strike w:val="false"/>
          <w:color w:val="000000"/>
          <w:sz w:val="20"/>
          <w:u w:val="none"/>
        </w:rPr>
        <w:t xml:space="preserve">13th CeBiTec Symposium: Multi-Step Syntheses in Biology &amp; Chemistry, </w:t>
      </w:r>
      <w:r>
        <w:rPr>
          <w:rFonts w:ascii="" w:hAnsi="" w:cs="" w:eastAsia=""/>
          <w:b w:val="false"/>
          <w:i w:val="false"/>
          <w:strike w:val="false"/>
          <w:color w:val="000000"/>
          <w:sz w:val="20"/>
          <w:u w:val="none"/>
        </w:rPr>
        <w:t>Dec.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Remote Electronic Tuning of Chiral Catalysts on Catalytic Asymmetric Reactions, </w:t>
      </w:r>
      <w:r>
        <w:rPr>
          <w:rFonts w:ascii="" w:hAnsi="" w:cs="" w:eastAsia=""/>
          <w:b w:val="false"/>
          <w:i w:val="true"/>
          <w:strike w:val="false"/>
          <w:color w:val="000000"/>
          <w:sz w:val="20"/>
          <w:u w:val="none"/>
        </w:rPr>
        <w:t xml:space="preserve">the 18th Asian Chemical Congress and the 20th General AssembIy of the Federation of Asian Chemical Socieities (ACC 2019), </w:t>
      </w:r>
      <w:r>
        <w:rPr>
          <w:rFonts w:ascii="" w:hAnsi="" w:cs="" w:eastAsia=""/>
          <w:b w:val="false"/>
          <w:i w:val="false"/>
          <w:strike w:val="false"/>
          <w:color w:val="000000"/>
          <w:sz w:val="20"/>
          <w:u w:val="none"/>
        </w:rPr>
        <w:t>Dec.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ペプチドへの直接的不斉反応による異常アミノ酸含有ペプチド新規合成法の開発, </w:t>
      </w:r>
      <w:r>
        <w:rPr>
          <w:rFonts w:ascii="" w:hAnsi="" w:cs="" w:eastAsia=""/>
          <w:b w:val="false"/>
          <w:i w:val="true"/>
          <w:strike w:val="false"/>
          <w:color w:val="000000"/>
          <w:sz w:val="20"/>
          <w:u w:val="none"/>
        </w:rPr>
        <w:t xml:space="preserve">日本ケミカルバイオロジー学会第14回年会, </w:t>
      </w:r>
      <w:r>
        <w:rPr>
          <w:rFonts w:ascii="" w:hAnsi="" w:cs="" w:eastAsia=""/>
          <w:b w:val="false"/>
          <w:i w:val="false"/>
          <w:strike w:val="false"/>
          <w:color w:val="000000"/>
          <w:sz w:val="20"/>
          <w:u w:val="none"/>
        </w:rPr>
        <w:t>2019年6月.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大志朗, 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 rearrangement-mediated preparation of N-glyoxylyl peptide without addition of oxidant, </w:t>
      </w:r>
      <w:r>
        <w:rPr>
          <w:rFonts w:ascii="" w:hAnsi="" w:cs="" w:eastAsia=""/>
          <w:b w:val="false"/>
          <w:i w:val="true"/>
          <w:strike w:val="false"/>
          <w:color w:val="000000"/>
          <w:sz w:val="20"/>
          <w:u w:val="none"/>
        </w:rPr>
        <w:t xml:space="preserve">第56回ペプチド討論会, </w:t>
      </w:r>
      <w:r>
        <w:rPr>
          <w:rFonts w:ascii="" w:hAnsi="" w:cs="" w:eastAsia=""/>
          <w:b w:val="false"/>
          <w:i w:val="false"/>
          <w:strike w:val="false"/>
          <w:color w:val="000000"/>
          <w:sz w:val="20"/>
          <w:u w:val="none"/>
        </w:rPr>
        <w:t>2019年10月.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Kana Masui,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direct asymmetric indolylation of imino peptide for synthesis of indolylglycine-containing peptide, </w:t>
      </w:r>
      <w:r>
        <w:rPr>
          <w:rFonts w:ascii="" w:hAnsi="" w:cs="" w:eastAsia=""/>
          <w:b w:val="false"/>
          <w:i w:val="true"/>
          <w:strike w:val="false"/>
          <w:color w:val="000000"/>
          <w:sz w:val="20"/>
          <w:u w:val="none"/>
        </w:rPr>
        <w:t xml:space="preserve">第56回ペプチド討論会, </w:t>
      </w:r>
      <w:r>
        <w:rPr>
          <w:rFonts w:ascii="" w:hAnsi="" w:cs="" w:eastAsia=""/>
          <w:b w:val="false"/>
          <w:i w:val="false"/>
          <w:strike w:val="false"/>
          <w:color w:val="000000"/>
          <w:sz w:val="20"/>
          <w:u w:val="none"/>
        </w:rPr>
        <w:t>Oct.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染野 貴俊,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アリールグリシン含有ペプチドの効率的合成を指向したイミンへの不斉アリール化反応の開発,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安定なα-イミノリン酸エステルへの触媒的不斉付加を用いるキラルα-アミノリン酸の合成,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触媒的ジアステレオマー法によるキラルアルコール類の光学分割,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山内 映穂,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キラルNHC触媒を用いたα-ヒドロキシアミドの速度論的光学分割,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イミノペプチドへの触媒的不斉アリール化反応の開発,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Kohdai Nishida, Kana Masui,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 Phosphoric Acid-Catalyzed Asymmetric Mannich-Type Reaction Using Imino Peptide as Substrate, </w:t>
      </w:r>
      <w:r>
        <w:rPr>
          <w:rFonts w:ascii="" w:hAnsi="" w:cs="" w:eastAsia=""/>
          <w:b w:val="false"/>
          <w:i w:val="true"/>
          <w:strike w:val="false"/>
          <w:color w:val="000000"/>
          <w:sz w:val="20"/>
          <w:u w:val="none"/>
        </w:rPr>
        <w:t xml:space="preserve">第12回 有機触媒シンポジウム, </w:t>
      </w:r>
      <w:r>
        <w:rPr>
          <w:rFonts w:ascii="" w:hAnsi="" w:cs="" w:eastAsia=""/>
          <w:b w:val="false"/>
          <w:i w:val="false"/>
          <w:strike w:val="false"/>
          <w:color w:val="000000"/>
          <w:sz w:val="20"/>
          <w:u w:val="none"/>
        </w:rPr>
        <w:t>Dec.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安定なα-イミノリン酸エステルの開発とキラルα-アミノリン酸の触媒的不斉合成への応用,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イミノペプチドへの触媒的不斉アリール化反応を用いたアリールグリシン含有ペプチドの合成,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青崎 春菜,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疎水性アンカー担持リサイクラブルキラルリン酸触媒の開発,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スルホニルアルキノールの触媒的不斉環化転移反応の開発,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Mariko Baba,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Michiho Ito : </w:t>
      </w:r>
      <w:r>
        <w:rPr>
          <w:rFonts w:ascii="" w:hAnsi="" w:cs="" w:eastAsia=""/>
          <w:b w:val="false"/>
          <w:i w:val="false"/>
          <w:strike w:val="false"/>
          <w:color w:val="000000"/>
          <w:sz w:val="20"/>
          <w:u w:val="none"/>
        </w:rPr>
        <w:t xml:space="preserve">Cloning and Expression of a Perilla frutescens Cytochrome P450 Enzyme Catalyzing the Hydroxylation of Phenylpropenes, </w:t>
      </w:r>
      <w:r>
        <w:rPr>
          <w:rFonts w:ascii="" w:hAnsi="" w:cs="" w:eastAsia=""/>
          <w:b w:val="false"/>
          <w:i w:val="true"/>
          <w:strike w:val="false"/>
          <w:color w:val="000000"/>
          <w:sz w:val="20"/>
          <w:u w:val="single"/>
        </w:rPr>
        <w:t>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Helical Nanographenes Embedded with Contiguous Azulene Units,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13322-13327,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Daishiroh Kobayashi, Kohdai Nishida,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 rearrangement-mediated preparation of N-glyoxylyl peptide without addition of oxidant, </w:t>
      </w:r>
      <w:r>
        <w:rPr>
          <w:rFonts w:ascii="" w:hAnsi="" w:cs="" w:eastAsia=""/>
          <w:b w:val="false"/>
          <w:i w:val="true"/>
          <w:strike w:val="false"/>
          <w:color w:val="000000"/>
          <w:sz w:val="20"/>
          <w:u w:val="none"/>
        </w:rPr>
        <w:t xml:space="preserve">Peptide Science 2019, </w:t>
      </w:r>
      <w:r>
        <w:rPr>
          <w:rFonts w:ascii="" w:hAnsi="" w:cs="" w:eastAsia=""/>
          <w:b w:val="false"/>
          <w:i w:val="false"/>
          <w:strike w:val="false"/>
          <w:color w:val="000000"/>
          <w:sz w:val="20"/>
          <w:u w:val="none"/>
        </w:rPr>
        <w:t>59, 2020.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杉本 和馬, 紀之内 颯, 藤村 駿, 宮川 泰典,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高須 清誠 : </w:t>
      </w:r>
      <w:r>
        <w:rPr>
          <w:rFonts w:ascii="" w:hAnsi="" w:cs="" w:eastAsia=""/>
          <w:b w:val="false"/>
          <w:i w:val="false"/>
          <w:strike w:val="false"/>
          <w:color w:val="000000"/>
          <w:sz w:val="20"/>
          <w:u w:val="none"/>
        </w:rPr>
        <w:t xml:space="preserve">カリウム塩基を用いる分子内エノラート-オレフィンメタセシス, </w:t>
      </w:r>
      <w:r>
        <w:rPr>
          <w:rFonts w:ascii="" w:hAnsi="" w:cs="" w:eastAsia=""/>
          <w:b w:val="false"/>
          <w:i w:val="true"/>
          <w:strike w:val="false"/>
          <w:color w:val="000000"/>
          <w:sz w:val="20"/>
          <w:u w:val="none"/>
        </w:rPr>
        <w:t xml:space="preserve">第18回次世代を担う有機化学シンポジウム, </w:t>
      </w:r>
      <w:r>
        <w:rPr>
          <w:rFonts w:ascii="" w:hAnsi="" w:cs="" w:eastAsia=""/>
          <w:b w:val="false"/>
          <w:i w:val="false"/>
          <w:strike w:val="false"/>
          <w:color w:val="000000"/>
          <w:sz w:val="20"/>
          <w:u w:val="none"/>
        </w:rPr>
        <w:t>2020年8月.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イミノペプチドへのインドール求核剤の不斉付加反応の開発, </w:t>
      </w:r>
      <w:r>
        <w:rPr>
          <w:rFonts w:ascii="" w:hAnsi="" w:cs="" w:eastAsia=""/>
          <w:b w:val="false"/>
          <w:i w:val="true"/>
          <w:strike w:val="false"/>
          <w:color w:val="000000"/>
          <w:sz w:val="20"/>
          <w:u w:val="none"/>
        </w:rPr>
        <w:t xml:space="preserve">第49回複素環化学討論会,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山﨑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スルホニルアルキニルスルホンアミドの触媒的不斉環化転移反応の開発,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菅野 正幸, 林 知宏, 山岡 庸介,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触媒的不斉アリル位アリール化反応における含窒素複素環カルベン銅触媒の遠隔位電子チューニング,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構造活性相関研究を志向したPancratistatin誘導体の立体網羅的合成研究,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 </w:t>
      </w:r>
      <w:r>
        <w:rPr>
          <w:rFonts w:ascii="" w:hAnsi="" w:cs="" w:eastAsia=""/>
          <w:b w:val="false"/>
          <w:i w:val="true"/>
          <w:strike w:val="false"/>
          <w:color w:val="000000"/>
          <w:sz w:val="20"/>
          <w:u w:val="none"/>
        </w:rPr>
        <w:t xml:space="preserve">2020有機触媒シンポジウム, </w:t>
      </w:r>
      <w:r>
        <w:rPr>
          <w:rFonts w:ascii="" w:hAnsi="" w:cs="" w:eastAsia=""/>
          <w:b w:val="false"/>
          <w:i w:val="false"/>
          <w:strike w:val="false"/>
          <w:color w:val="000000"/>
          <w:sz w:val="20"/>
          <w:u w:val="none"/>
        </w:rPr>
        <w:t>2020年12月.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実用的な新規有機化学反応の開発を目指して, </w:t>
      </w:r>
      <w:r>
        <w:rPr>
          <w:rFonts w:ascii="" w:hAnsi="" w:cs="" w:eastAsia=""/>
          <w:b w:val="false"/>
          <w:i w:val="true"/>
          <w:strike w:val="false"/>
          <w:color w:val="000000"/>
          <w:sz w:val="20"/>
          <w:u w:val="none"/>
        </w:rPr>
        <w:t xml:space="preserve">令和2年度徳島大学薬学部若手教員講演会, </w:t>
      </w:r>
      <w:r>
        <w:rPr>
          <w:rFonts w:ascii="" w:hAnsi="" w:cs="" w:eastAsia=""/>
          <w:b w:val="false"/>
          <w:i w:val="false"/>
          <w:strike w:val="false"/>
          <w:color w:val="000000"/>
          <w:sz w:val="20"/>
          <w:u w:val="none"/>
        </w:rPr>
        <w:t>2021年1月.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圭司,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 /カルボキシラート触媒を用いるアミノアルコールの速度論的光学分割法の開発,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プロパルギルスルホンの分子内転位環化反応における触媒的不斉誘起,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新規キラルチオ尿素触媒による不斉ブロモラクトン化反応,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橋田 芽依, 渡辺 朗,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前田 康輔,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近接依存性標識法によるミトコンドリアCaユニポーターの新規制御因子の探索,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Kohta Yamasaki, Akiho Yamauchi,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Yasunori Miyakawa, Yinli Wang, Raphaël Oriez, Yousuke Yamaoka, Kiyosei Takasu,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Support for Intramolecular Migrative Cyclization of Propargyl Sulfones Provided by Catalytic Asymmetric Induction with a Chiral Counter Cation Strategy,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1828-1834,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Shinichi Fujiwara,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Masayuki Sugano,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Rationale for Stereoinduction in Conjugate Addition to Alkylidenemalonates Bearing a Menthol-derived Chiral Auxiliary,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132220, 2021.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Non-canonical Amino Acids and Peptide Containing Them for Establishment of the Template for Drug Discovery,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303-313, Apr.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新規タンパク分解誘導剤によるチミジル酸合成酵素阻害メカニズムの解明,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圭司, 山内 映穂, 入谷 航平,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キラルNHC触媒を用いる不斉アシル化反応によるアミノアルコールの速度論的光学分割におけるカルボン酸の添加効果,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増井 香奈,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キラルN-Npsイミノペプチドへのインドールのジアステレオ選択的付加,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入谷 航平, 橋本 健太郎, 橋本 圭司,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触媒的不斉分子内Stetter反応におけるキラルN-Heterocyclic Carbene触媒の遠隔位電子効果,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福原 功起, 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イミノアミドへの触媒的不斉アリール化反応の開発,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不斉伝搬型キラルチオ尿素触媒を用いる不斉ブロモラクトン化反応における添加剤の効果,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真紀, 岡田 和貴,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N-Npsイミノアミドへの不斉Mannich反応の開発,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達也, 山内 映穂, 橋本 圭司,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キラルNHCとカルボキシラートを触媒とするα-ヒドロキシアミドの速度論的光学分割のβ遮断薬合成への応用,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Wang Yinli, Yamauchi Akiho, Hashimoto Keiji, Fujiwara Tatsuya,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Mitani Yuta,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Kuwano Satoru, Yamaoka Yousuke, Takasu Kiyosei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Molecular Recognition through SubstrateAdditive Complex Formation in N-Heterocyclic-Carbene-Catalyzed Kinetic Resolution of alpha-Hydroxythioamides.,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6100-6107,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Yousuke Yamaoka, Daisuke Yamasaki, Daigo Kajiwara, Makiko Shinozaki,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Lewis Acid-Catalyzed Diastereoselective Domino Reaction of Ene-Ynamide with Trimethylsilyl Cyanide to Construct Spiroindolines,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4389-4393,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Akiho Yamauchi, Tatsuya Fujiwara, Keiji Hashimoto, Yinli Wang,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α-Hydroxyamide via N-Heterocyclic Carbene-Catalyzed Acylation,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e202200452,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masui Kana, Kohki Fukuhara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N-2-Nitrophenylsulfenyl Imino Peptides and Their Catalyst-Controlled Diastereoselective Indolylation,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e202203120,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Kenji Matsumoto, Rina Nakano,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Tsukasa Hirokane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Yoshida : </w:t>
      </w:r>
      <w:r>
        <w:rPr>
          <w:rFonts w:ascii="" w:hAnsi="" w:cs="" w:eastAsia=""/>
          <w:b w:val="false"/>
          <w:i w:val="false"/>
          <w:strike w:val="false"/>
          <w:color w:val="000000"/>
          <w:sz w:val="20"/>
          <w:u w:val="none"/>
        </w:rPr>
        <w:t xml:space="preserve">Catalytic and Aerobic Oxidative C-H Annulation Reaction of Saturated Cyclic Amines for Synthesis of Dipyrroloquinolines,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323-329,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Kohei Iritani, Yuki Takahara, 孫 春朝, Yousuke Yamaoka,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effect on the N-heterocyclic carbene-catalyzed asymmetric intramolecular Stetter reaction and structural revision of products,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5375-5378,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Takuya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N-Sulfur-Substituted Imines as a Stable Precursor for Asymmetric Synthesis of α-Amino Phosphonic Acid Derivatives, </w:t>
      </w:r>
      <w:r>
        <w:rPr>
          <w:rFonts w:ascii="" w:hAnsi="" w:cs="" w:eastAsia=""/>
          <w:b w:val="false"/>
          <w:i w:val="true"/>
          <w:strike w:val="false"/>
          <w:color w:val="000000"/>
          <w:sz w:val="20"/>
          <w:u w:val="none"/>
        </w:rPr>
        <w:t xml:space="preserve">The 12th International Conference on the Biology, Chemistry, and Therapeutic Application of Nitric Oxide and the 22th Anual Scientific Meeting of the Nitric Oxide Society of Japan, </w:t>
      </w:r>
      <w:r>
        <w:rPr>
          <w:rFonts w:ascii="" w:hAnsi="" w:cs="" w:eastAsia=""/>
          <w:b w:val="false"/>
          <w:i w:val="false"/>
          <w:strike w:val="false"/>
          <w:color w:val="000000"/>
          <w:sz w:val="20"/>
          <w:u w:val="none"/>
        </w:rPr>
        <w:t>Oct.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新規キラルLewis塩基触媒を用いるスチルベンカルボン酸の5-exo選択的不斉ブロモラクトン化反応, </w:t>
      </w:r>
      <w:r>
        <w:rPr>
          <w:rFonts w:ascii="" w:hAnsi="" w:cs="" w:eastAsia=""/>
          <w:b w:val="false"/>
          <w:i w:val="true"/>
          <w:strike w:val="false"/>
          <w:color w:val="000000"/>
          <w:sz w:val="20"/>
          <w:u w:val="none"/>
        </w:rPr>
        <w:t xml:space="preserve">第20回次世代を担う有機化学シンポジウム, </w:t>
      </w:r>
      <w:r>
        <w:rPr>
          <w:rFonts w:ascii="" w:hAnsi="" w:cs="" w:eastAsia=""/>
          <w:b w:val="false"/>
          <w:i w:val="false"/>
          <w:strike w:val="false"/>
          <w:color w:val="000000"/>
          <w:sz w:val="20"/>
          <w:u w:val="none"/>
        </w:rPr>
        <w:t>2022年5月.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入谷 航平,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アミノインダノール由来キラル含窒素複素環式カルベン触媒の遠隔位電子効果を利用する不斉分子内Stetter反応の反応機構研究, </w:t>
      </w:r>
      <w:r>
        <w:rPr>
          <w:rFonts w:ascii="" w:hAnsi="" w:cs="" w:eastAsia=""/>
          <w:b w:val="false"/>
          <w:i w:val="true"/>
          <w:strike w:val="false"/>
          <w:color w:val="000000"/>
          <w:sz w:val="20"/>
          <w:u w:val="none"/>
        </w:rPr>
        <w:t xml:space="preserve">第51回複素環化学討論会, </w:t>
      </w:r>
      <w:r>
        <w:rPr>
          <w:rFonts w:ascii="" w:hAnsi="" w:cs="" w:eastAsia=""/>
          <w:b w:val="false"/>
          <w:i w:val="false"/>
          <w:strike w:val="false"/>
          <w:color w:val="000000"/>
          <w:sz w:val="20"/>
          <w:u w:val="none"/>
        </w:rPr>
        <w:t>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MASUI Kana,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indolylation of N-2-nitrophenylsulfenyl iminopeptide for the synthesis of α-indolylglycine-containing 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達也, 橋本 健太郎,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入谷 航平, 橋本 健太郎,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キラルN-Heterocyclic Carbene触媒の遠隔位電子効果による触媒的不斉分子内Stetter反応の反応機構研究,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王 胤力,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含窒素複素環式カルベン/カルボキシラート共触媒系を用いる不斉アシル化反応によるα-ヒドロキシチオアミドの速度論的光学分割, </w:t>
      </w:r>
      <w:r>
        <w:rPr>
          <w:rFonts w:ascii="" w:hAnsi="" w:cs="" w:eastAsia=""/>
          <w:b w:val="false"/>
          <w:i w:val="true"/>
          <w:strike w:val="false"/>
          <w:color w:val="000000"/>
          <w:sz w:val="20"/>
          <w:u w:val="none"/>
        </w:rPr>
        <w:t xml:space="preserve">第48回反応と合成の進歩シンポジウム,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酸性条件でヒドロジスルフィドへ変換される試薬の開発,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福原 功起,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N-2-Nitrophenylsulfenylイミノペプチドへのジアステレオ選択的インドリル化反応の開発,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入谷 航平, 高原 悠生, 橋本 健太郎,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不斉分子内Stetter反応におけるキラルN-Heterocyclic Carbene触媒の遠隔位電子効果と生成物の構造訂正,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達也, 橋本 健太郎,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Kentaro Hashimoto, Tatsuya Fujiwara, Chunzhao Sun,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Effect of Chiral N-Heterocyclic Carbene Catalyst on an Asymmetric Benzoin Reaction,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e202300858,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Yousuke Yamaoka, Nao Takeuchi,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Efficient Synthesis of Medium-sized Nitrogen Heterocycles by Brønsted Acid-Catalyzed Cyclization of Ene-ynamides,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e202300145,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Quantum Chemistry Calculation Methods for Conformational Analysis of Organic Molecules Using A-Value Estimation as a Benchmark Test.,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35904-35910,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Masayuki Sugano,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5-exo-Selective Asymmetric Bromolactonization of Stilbenecarboxylic Acids Catalyzed by Phenol-bearing Chiral Thiourea,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1765-1769,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Tuning of Chiral N-Heterocyclic Carbenes,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e202300103, May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遠隔位電子チューニングによるN-複素環式カルベン触媒の高性能化,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222-233, 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methodologies for asymmetric synthesis of noncanonical amino acid derivatives, </w:t>
      </w:r>
      <w:r>
        <w:rPr>
          <w:rFonts w:ascii="" w:hAnsi="" w:cs="" w:eastAsia=""/>
          <w:b w:val="false"/>
          <w:i w:val="true"/>
          <w:strike w:val="false"/>
          <w:color w:val="000000"/>
          <w:sz w:val="20"/>
          <w:u w:val="none"/>
        </w:rPr>
        <w:t xml:space="preserve">東国大学講演会, </w:t>
      </w:r>
      <w:r>
        <w:rPr>
          <w:rFonts w:ascii="" w:hAnsi="" w:cs="" w:eastAsia=""/>
          <w:b w:val="false"/>
          <w:i w:val="false"/>
          <w:strike w:val="false"/>
          <w:color w:val="000000"/>
          <w:sz w:val="20"/>
          <w:u w:val="none"/>
        </w:rPr>
        <w:t>Dec.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黒木 航太,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二価鉄塩を用いる対称環状ペルオキシドの溶媒依存型開裂反応, </w:t>
      </w:r>
      <w:r>
        <w:rPr>
          <w:rFonts w:ascii="" w:hAnsi="" w:cs="" w:eastAsia=""/>
          <w:b w:val="false"/>
          <w:i w:val="true"/>
          <w:strike w:val="false"/>
          <w:color w:val="000000"/>
          <w:sz w:val="20"/>
          <w:u w:val="none"/>
        </w:rPr>
        <w:t xml:space="preserve">第55回有機金属若手の会, </w:t>
      </w:r>
      <w:r>
        <w:rPr>
          <w:rFonts w:ascii="" w:hAnsi="" w:cs="" w:eastAsia=""/>
          <w:b w:val="false"/>
          <w:i w:val="false"/>
          <w:strike w:val="false"/>
          <w:color w:val="000000"/>
          <w:sz w:val="20"/>
          <w:u w:val="none"/>
        </w:rPr>
        <w:t>2023年7月.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達也, 高原 悠生,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遠隔位電子チューニングによる含窒素複素環式カルベン触媒の高性能化, </w:t>
      </w:r>
      <w:r>
        <w:rPr>
          <w:rFonts w:ascii="" w:hAnsi="" w:cs="" w:eastAsia=""/>
          <w:b w:val="false"/>
          <w:i w:val="true"/>
          <w:strike w:val="false"/>
          <w:color w:val="000000"/>
          <w:sz w:val="20"/>
          <w:u w:val="none"/>
        </w:rPr>
        <w:t xml:space="preserve">第122回有機合成シンポジウム, </w:t>
      </w:r>
      <w:r>
        <w:rPr>
          <w:rFonts w:ascii="" w:hAnsi="" w:cs="" w:eastAsia=""/>
          <w:b w:val="false"/>
          <w:i w:val="false"/>
          <w:strike w:val="false"/>
          <w:color w:val="000000"/>
          <w:sz w:val="20"/>
          <w:u w:val="none"/>
        </w:rPr>
        <w:t>2023年7月.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新規キラルチオ尿素Lewis塩基触媒を用いるスチルベンカルボン酸の5-exo選択的不斉ブロモラクトン化反応, </w:t>
      </w:r>
      <w:r>
        <w:rPr>
          <w:rFonts w:ascii="" w:hAnsi="" w:cs="" w:eastAsia=""/>
          <w:b w:val="false"/>
          <w:i w:val="true"/>
          <w:strike w:val="false"/>
          <w:color w:val="000000"/>
          <w:sz w:val="20"/>
          <w:u w:val="none"/>
        </w:rPr>
        <w:t xml:space="preserve">日本プロセス化学会2023サマーシンポジウム, </w:t>
      </w:r>
      <w:r>
        <w:rPr>
          <w:rFonts w:ascii="" w:hAnsi="" w:cs="" w:eastAsia=""/>
          <w:b w:val="false"/>
          <w:i w:val="false"/>
          <w:strike w:val="false"/>
          <w:color w:val="000000"/>
          <w:sz w:val="20"/>
          <w:u w:val="none"/>
        </w:rPr>
        <w:t>2023年8月.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Pancratistatinの立体網羅的合成研究, </w:t>
      </w:r>
      <w:r>
        <w:rPr>
          <w:rFonts w:ascii="" w:hAnsi="" w:cs="" w:eastAsia=""/>
          <w:b w:val="false"/>
          <w:i w:val="true"/>
          <w:strike w:val="false"/>
          <w:color w:val="000000"/>
          <w:sz w:val="20"/>
          <w:u w:val="none"/>
        </w:rPr>
        <w:t xml:space="preserve">第65回天然有機化合物討論会, </w:t>
      </w:r>
      <w:r>
        <w:rPr>
          <w:rFonts w:ascii="" w:hAnsi="" w:cs="" w:eastAsia=""/>
          <w:b w:val="false"/>
          <w:i w:val="false"/>
          <w:strike w:val="false"/>
          <w:color w:val="000000"/>
          <w:sz w:val="20"/>
          <w:u w:val="none"/>
        </w:rPr>
        <w:t>2023年9月.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天然にない分子を生み出す有機化学, </w:t>
      </w:r>
      <w:r>
        <w:rPr>
          <w:rFonts w:ascii="" w:hAnsi="" w:cs="" w:eastAsia=""/>
          <w:b w:val="false"/>
          <w:i w:val="true"/>
          <w:strike w:val="false"/>
          <w:color w:val="000000"/>
          <w:sz w:val="20"/>
          <w:u w:val="none"/>
        </w:rPr>
        <w:t xml:space="preserve">第9回BRIGHTシンポジウム 徳島大学薬学部若手研究者講演会, </w:t>
      </w:r>
      <w:r>
        <w:rPr>
          <w:rFonts w:ascii="" w:hAnsi="" w:cs="" w:eastAsia=""/>
          <w:b w:val="false"/>
          <w:i w:val="false"/>
          <w:strike w:val="false"/>
          <w:color w:val="000000"/>
          <w:sz w:val="20"/>
          <w:u w:val="none"/>
        </w:rPr>
        <w:t>2023年10月.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含窒素複素環式カルベン触媒によるα-チオアルデヒドのチオエステルへの異性化反応, </w:t>
      </w:r>
      <w:r>
        <w:rPr>
          <w:rFonts w:ascii="" w:hAnsi="" w:cs="" w:eastAsia=""/>
          <w:b w:val="false"/>
          <w:i w:val="true"/>
          <w:strike w:val="false"/>
          <w:color w:val="000000"/>
          <w:sz w:val="20"/>
          <w:u w:val="none"/>
        </w:rPr>
        <w:t xml:space="preserve">第52回複素環化学討論会, </w:t>
      </w:r>
      <w:r>
        <w:rPr>
          <w:rFonts w:ascii="" w:hAnsi="" w:cs="" w:eastAsia=""/>
          <w:b w:val="false"/>
          <w:i w:val="false"/>
          <w:strike w:val="false"/>
          <w:color w:val="000000"/>
          <w:sz w:val="20"/>
          <w:u w:val="none"/>
        </w:rPr>
        <w:t>2023年10月.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ヒドロジスルフィドを経由する酸性条件による非対称トリスルフィド合成法の開発,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含窒素複素環式カルベン触媒によるチオエステル新規合成法,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藤原 達也, 髙原 悠生, 入谷 航平, 橋本 健太郎,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N-複素環式カルベン触媒の遠隔位置換基導入によるNHC触媒の高性能化,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超硫黄分子合成法の開発研究, </w:t>
      </w:r>
      <w:r>
        <w:rPr>
          <w:rFonts w:ascii="" w:hAnsi="" w:cs="" w:eastAsia=""/>
          <w:b w:val="false"/>
          <w:i w:val="true"/>
          <w:strike w:val="false"/>
          <w:color w:val="000000"/>
          <w:sz w:val="20"/>
          <w:u w:val="none"/>
        </w:rPr>
        <w:t xml:space="preserve">第24回スクリプス・バイオメディカルフォーラム, </w:t>
      </w:r>
      <w:r>
        <w:rPr>
          <w:rFonts w:ascii="" w:hAnsi="" w:cs="" w:eastAsia=""/>
          <w:b w:val="false"/>
          <w:i w:val="false"/>
          <w:strike w:val="false"/>
          <w:color w:val="000000"/>
          <w:sz w:val="20"/>
          <w:u w:val="none"/>
        </w:rPr>
        <w:t>2023年12月.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ヒドロジスルフィドを経由する酸性条件による非対称トリスルフィド合成法の開発,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髙原 悠生,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触媒的不斉ベンゾイン反応によるジアルドースの非対称化を鍵工程とする(+)-および(-)-Uvaridacol Lの分岐型合成,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ビスフェニルメンチルアルキリデンマロネートを用いるシクロプロパンアミノ酸のエナンチオ選択的合成法の開発,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α-アミノリン酸含有ペプチド合成を指向したN-Nps-α-イミノリン酸アミドの合成,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含窒素複素環式カルベン触媒によるチオエステルの新規合成法,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(Z)-スチルベンカルボン酸のブロモラクトン化反応における位置選択性の逆転,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Hexahydrophenanthridinone骨格構築法の開発とPancratistatin誘導体合成への応用,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翔哉, 青﨑 春菜,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疎水性アンカー担持リサイクラブルキラルリン酸触媒の開発,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シクリトール類の立体選択的合成を基盤とする抗腫瘍性天然化合物の立体網羅的類縁体合成, </w:t>
      </w:r>
      <w:r>
        <w:rPr>
          <w:rFonts w:ascii="" w:hAnsi="" w:cs="" w:eastAsia=""/>
          <w:b w:val="false"/>
          <w:i w:val="true"/>
          <w:strike w:val="false"/>
          <w:color w:val="000000"/>
          <w:sz w:val="20"/>
          <w:u w:val="none"/>
        </w:rPr>
        <w:t xml:space="preserve">第4回 SGH がん研究者ワークショップ,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電子論に基づく分子の基本的性質, 東京化学同人, 2024年7月.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Sun Chunzhao,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Tsuji Daisuke, Yamaoka Yousuke,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1,4a-di-epi-ent-Pancratistatin, Exemplifying a Stereodivergent Approach to Pancratistatin Isomers,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6757-6760,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Asymmetric Reactions via Remote Electronic Tuning of N-Heterocyclic Carbene Catalysts,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Aug.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小林 将希, 岩浅 雄喜,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酸性条件によるジスルフィドからトリスルフィドへの伸長反応の開発, </w:t>
      </w:r>
      <w:r>
        <w:rPr>
          <w:rFonts w:ascii="" w:hAnsi="" w:cs="" w:eastAsia=""/>
          <w:b w:val="false"/>
          <w:i w:val="true"/>
          <w:strike w:val="false"/>
          <w:color w:val="000000"/>
          <w:sz w:val="20"/>
          <w:u w:val="none"/>
        </w:rPr>
        <w:t xml:space="preserve">第22回次世代を担う有機化学シンポジウム, </w:t>
      </w:r>
      <w:r>
        <w:rPr>
          <w:rFonts w:ascii="" w:hAnsi="" w:cs="" w:eastAsia=""/>
          <w:b w:val="false"/>
          <w:i w:val="false"/>
          <w:strike w:val="false"/>
          <w:color w:val="000000"/>
          <w:sz w:val="20"/>
          <w:u w:val="none"/>
        </w:rPr>
        <w:t>2024年6月.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高原 悠生,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ジアルドースのベンゾイン環化を基盤とする抗腫瘍性天然物の立体網羅的合成研究, </w:t>
      </w:r>
      <w:r>
        <w:rPr>
          <w:rFonts w:ascii="" w:hAnsi="" w:cs="" w:eastAsia=""/>
          <w:b w:val="false"/>
          <w:i w:val="true"/>
          <w:strike w:val="false"/>
          <w:color w:val="000000"/>
          <w:sz w:val="20"/>
          <w:u w:val="none"/>
        </w:rPr>
        <w:t xml:space="preserve">第66回 天然有機化合物討論会, </w:t>
      </w:r>
      <w:r>
        <w:rPr>
          <w:rFonts w:ascii="" w:hAnsi="" w:cs="" w:eastAsia=""/>
          <w:b w:val="false"/>
          <w:i w:val="false"/>
          <w:strike w:val="false"/>
          <w:color w:val="000000"/>
          <w:sz w:val="20"/>
          <w:u w:val="none"/>
        </w:rPr>
        <w:t>2024年9月.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Shiozawa Rui, Masui Kana,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synthetic methodology to obtain both epimers of a-indolylglycine-containing peptide in one step, </w:t>
      </w:r>
      <w:r>
        <w:rPr>
          <w:rFonts w:ascii="" w:hAnsi="" w:cs="" w:eastAsia=""/>
          <w:b w:val="false"/>
          <w:i w:val="true"/>
          <w:strike w:val="false"/>
          <w:color w:val="000000"/>
          <w:sz w:val="20"/>
          <w:u w:val="none"/>
        </w:rPr>
        <w:t xml:space="preserve">第61回ペプチド討論会, </w:t>
      </w:r>
      <w:r>
        <w:rPr>
          <w:rFonts w:ascii="" w:hAnsi="" w:cs="" w:eastAsia=""/>
          <w:b w:val="false"/>
          <w:i w:val="false"/>
          <w:strike w:val="false"/>
          <w:color w:val="000000"/>
          <w:sz w:val="20"/>
          <w:u w:val="none"/>
        </w:rPr>
        <w:t>Oct.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孫 春朝, 高原 悠生, 西川 弘修,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含窒素複素環式カルベン触媒を用いるイノシトール合成法を基盤とする立体異性体の網羅的合成を志向した1,4a-di-epi-ent-Pancratistatinの合成, </w:t>
      </w:r>
      <w:r>
        <w:rPr>
          <w:rFonts w:ascii="" w:hAnsi="" w:cs="" w:eastAsia=""/>
          <w:b w:val="false"/>
          <w:i w:val="true"/>
          <w:strike w:val="false"/>
          <w:color w:val="000000"/>
          <w:sz w:val="20"/>
          <w:u w:val="none"/>
        </w:rPr>
        <w:t xml:space="preserve">第53回複素環化学討論会, </w:t>
      </w:r>
      <w:r>
        <w:rPr>
          <w:rFonts w:ascii="" w:hAnsi="" w:cs="" w:eastAsia=""/>
          <w:b w:val="false"/>
          <w:i w:val="false"/>
          <w:strike w:val="false"/>
          <w:color w:val="000000"/>
          <w:sz w:val="20"/>
          <w:u w:val="none"/>
        </w:rPr>
        <w:t>2024年10月.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含窒素複素環式カルベン触媒を用いる新規チオエステル合成法, </w:t>
      </w:r>
      <w:r>
        <w:rPr>
          <w:rFonts w:ascii="" w:hAnsi="" w:cs="" w:eastAsia=""/>
          <w:b w:val="false"/>
          <w:i w:val="true"/>
          <w:strike w:val="false"/>
          <w:color w:val="000000"/>
          <w:sz w:val="20"/>
          <w:u w:val="none"/>
        </w:rPr>
        <w:t xml:space="preserve">第53回複素環化学討論会, </w:t>
      </w:r>
      <w:r>
        <w:rPr>
          <w:rFonts w:ascii="" w:hAnsi="" w:cs="" w:eastAsia=""/>
          <w:b w:val="false"/>
          <w:i w:val="false"/>
          <w:strike w:val="false"/>
          <w:color w:val="000000"/>
          <w:sz w:val="20"/>
          <w:u w:val="none"/>
        </w:rPr>
        <w:t>2024年10月.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スチルベンカルボン酸のブロモラクトン化反応における位置選択性制御,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小林 将希, 岩浅 雄喜, 西垣 真子,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硫黄原子の段階的伸長反応による超硫黄分子の新規合成法開発,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ビスフェニルメンチルアルキリデンマロネートを用いるシクロプロパンアミノ酸のエナンチオ選択的合成法の開発,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α-イミノリン酸アミドエステル合成法の開発,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