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Tetrahydrofuranylation of alcohols catalyzed by alkylperoxy-λ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 and carbon tetrachloride,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3557-3559,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Yoshimi Tuchimoto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Higashiura : </w:t>
      </w:r>
      <w:r>
        <w:rPr>
          <w:rFonts w:ascii="" w:hAnsi="" w:cs="" w:eastAsia=""/>
          <w:b w:val="false"/>
          <w:i w:val="false"/>
          <w:strike w:val="false"/>
          <w:color w:val="000000"/>
          <w:sz w:val="20"/>
          <w:u w:val="none"/>
        </w:rPr>
        <w:t xml:space="preserve">Reaction of Unstabilized Iodonium Ylides with Organoboranes,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1505-1508,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Norihiro Tada,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3-Hydroxypiperidines with Iodosylbenzene in Water: Tandem Oxidative Grob Fragmentation-Cyclization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1143-1144,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Murai : </w:t>
      </w:r>
      <w:r>
        <w:rPr>
          <w:rFonts w:ascii="" w:hAnsi="" w:cs="" w:eastAsia=""/>
          <w:b w:val="false"/>
          <w:i w:val="false"/>
          <w:strike w:val="false"/>
          <w:color w:val="000000"/>
          <w:sz w:val="20"/>
          <w:u w:val="none"/>
        </w:rPr>
        <w:t>Tandem Michael addition carbene insertion reaction of 1-alkynyl(aryl)(tetrafluoroborato)-λ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1-(phenylsulfonyl)- and 1-(trifluoromethylsulfonyl)cyclopentene annulation,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2894-2895,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Sueda</w:t>
      </w:r>
      <w:r>
        <w:rPr>
          <w:rFonts w:ascii="" w:hAnsi="" w:cs="" w:eastAsia=""/>
          <w:b w:val="true"/>
          <w:i w:val="false"/>
          <w:strike w:val="false"/>
          <w:color w:val="000000"/>
          <w:sz w:val="20"/>
          <w:u w:val="none"/>
        </w:rPr>
        <w:t>, Yasunori Takeuchi,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Addition to Electron Deficient Olefins of α-Oxy Carbon-Centered Radicals,Generated from Cyclic Ethers and Acetals by the Reaction with Alkylperoxy-λ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Yoshio Nishi,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J. Frohn : </w:t>
      </w:r>
      <w:r>
        <w:rPr>
          <w:rFonts w:ascii="" w:hAnsi="" w:cs="" w:eastAsia=""/>
          <w:b w:val="false"/>
          <w:i w:val="false"/>
          <w:strike w:val="false"/>
          <w:color w:val="000000"/>
          <w:sz w:val="20"/>
          <w:u w:val="none"/>
        </w:rPr>
        <w:t>1-Alkyl(aryl)(tetrafluoroborate)-λ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as highly efficient Michael acceptors: Uncatalyzed conjugate addition of 1-alkynyl(trialkyl)stannanes yielding symmetrical and unsymmetrical 1,3-butadiynes,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406-409,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Suefuji,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Hypervalent I(III)⋯O Interaction: Supramolecular Complexes of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with 18-Crown-6,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Structure and Reaction of 1-Alkynyl(aryl)-λ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Hypervalent 13-Iodane-Crown Ether Complexes, </w:t>
      </w:r>
      <w:r>
        <w:rPr>
          <w:rFonts w:ascii="" w:hAnsi="" w:cs="" w:eastAsia=""/>
          <w:b w:val="false"/>
          <w:i w:val="true"/>
          <w:strike w:val="false"/>
          <w:color w:val="000000"/>
          <w:sz w:val="20"/>
          <w:u w:val="none"/>
        </w:rPr>
        <w:t xml:space="preserve">Cardiff Symposium on Hypervalent Iodine Chemistry, </w:t>
      </w:r>
      <w:r>
        <w:rPr>
          <w:rFonts w:ascii="" w:hAnsi="" w:cs="" w:eastAsia=""/>
          <w:b w:val="false"/>
          <w:i w:val="false"/>
          <w:strike w:val="false"/>
          <w:color w:val="000000"/>
          <w:sz w:val="20"/>
          <w:u w:val="none"/>
        </w:rPr>
        <w:t>Cardiff, UK,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仁士 良雄,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三価の超原子価アルキニル臭素化合物の合成とその反応, </w:t>
      </w:r>
      <w:r>
        <w:rPr>
          <w:rFonts w:ascii="" w:hAnsi="" w:cs="" w:eastAsia=""/>
          <w:b w:val="false"/>
          <w:i w:val="true"/>
          <w:strike w:val="false"/>
          <w:color w:val="000000"/>
          <w:sz w:val="20"/>
          <w:u w:val="none"/>
        </w:rPr>
        <w:t xml:space="preserve">第30回反応と合成の進歩シンポジウム,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横田 幸恵,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高活性ヨードシルベンゼン錯体の合成とその反応, </w:t>
      </w:r>
      <w:r>
        <w:rPr>
          <w:rFonts w:ascii="" w:hAnsi="" w:cs="" w:eastAsia=""/>
          <w:b w:val="false"/>
          <w:i w:val="true"/>
          <w:strike w:val="false"/>
          <w:color w:val="000000"/>
          <w:sz w:val="20"/>
          <w:u w:val="none"/>
        </w:rPr>
        <w:t xml:space="preserve">第7回ヨウ素利用研究国際シンポジウム,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銀Z-ビニルチオラートの立体選択的合成とその反応, </w:t>
      </w:r>
      <w:r>
        <w:rPr>
          <w:rFonts w:ascii="" w:hAnsi="" w:cs="" w:eastAsia=""/>
          <w:b w:val="false"/>
          <w:i w:val="true"/>
          <w:strike w:val="false"/>
          <w:color w:val="000000"/>
          <w:sz w:val="20"/>
          <w:u w:val="none"/>
        </w:rPr>
        <w:t xml:space="preserve">第43回日本薬学会中四国支部大会,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教浩,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アルキニルブロマン(Ⅲ)への共役付加反応, </w:t>
      </w:r>
      <w:r>
        <w:rPr>
          <w:rFonts w:ascii="" w:hAnsi="" w:cs="" w:eastAsia=""/>
          <w:b w:val="false"/>
          <w:i w:val="true"/>
          <w:strike w:val="false"/>
          <w:color w:val="000000"/>
          <w:sz w:val="20"/>
          <w:u w:val="none"/>
        </w:rPr>
        <w:t xml:space="preserve">第43回日本薬学会中四国支部大会,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横田 幸恵,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ヨードシルベンゼンモノマー錯体の合成とその反応, </w:t>
      </w:r>
      <w:r>
        <w:rPr>
          <w:rFonts w:ascii="" w:hAnsi="" w:cs="" w:eastAsia=""/>
          <w:b w:val="false"/>
          <w:i w:val="true"/>
          <w:strike w:val="false"/>
          <w:color w:val="000000"/>
          <w:sz w:val="20"/>
          <w:u w:val="none"/>
        </w:rPr>
        <w:t xml:space="preserve">第31回ヘテロ原子化学討論会,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健太郎, 多田 教浩, 末藤 孝志,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Bromonium Ylideの合成,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Wipfチアゾール合成反応の反応機構,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臭素とヨウ素の反応性:リガンドカップリングとアルキリデンカルベン機構,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仁士 良雄, 森 剛志,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β-フルオロビニル-λ3-ブロマンの立体選択的合成反応,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教浩,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アルキニル-λ3-ブロマンのMichael-カルベン転位反応,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武内 恭範, 片山 知子, </w:t>
      </w:r>
      <w:r>
        <w:rPr>
          <w:rFonts w:ascii="" w:hAnsi="" w:cs="" w:eastAsia=""/>
          <w:b w:val="true"/>
          <w:i w:val="false"/>
          <w:strike w:val="false"/>
          <w:color w:val="000000"/>
          <w:sz w:val="20"/>
          <w:u w:val="single"/>
        </w:rPr>
        <w:t>末田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ヨードベンゼン触媒を活用するケトンのα位酸化反応,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銀Z-ビニルチオラートの反応,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ヨウ素化合物の機能と応用, --- ヨードニウムイリドの化学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Reagents for Organic Synthesis, --- Decynyl(phenyl)iodonium Tetrafluoroborate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Takashi Suefuji,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Effects of Complexation with 18-Crown-6 on the Hypernucleofugality of 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-iodanyl Groups. Synthesis of Vinyl-λ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-iodane·18-Crown-6 Complex,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2893-2896,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Yoshio Nishi, Takeshi Mori, Norihiro Tada, Suefuji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J. Frohn : </w:t>
      </w:r>
      <w:r>
        <w:rPr>
          <w:rFonts w:ascii="" w:hAnsi="" w:cs="" w:eastAsia=""/>
          <w:b w:val="false"/>
          <w:i w:val="false"/>
          <w:strike w:val="false"/>
          <w:color w:val="000000"/>
          <w:sz w:val="20"/>
          <w:u w:val="none"/>
        </w:rPr>
        <w:t>Synthesis and Characterization of β-Haloalkenyl-λ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-bromanes: Stereoselective Markovnikov Addition of Difluoro(aryl)-λ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to Terminal Acetylenes,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10460-10461,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Yasunori Takeuchi, Tomoko Katayama, </w:t>
      </w:r>
      <w:r>
        <w:rPr>
          <w:rFonts w:ascii="" w:hAnsi="" w:cs="" w:eastAsia=""/>
          <w:b w:val="true"/>
          <w:i w:val="false"/>
          <w:strike w:val="false"/>
          <w:color w:val="000000"/>
          <w:sz w:val="20"/>
          <w:u w:val="single"/>
        </w:rPr>
        <w:t>Takuya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Iodobenzene-Catalyzed α-Acetoxylation of Ketones. In Situ Generation of Hypervalent (Diacyloxyiodo)benzenes Using m-Chloroperbenzoic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12244-12245,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Tada : </w:t>
      </w:r>
      <w:r>
        <w:rPr>
          <w:rFonts w:ascii="" w:hAnsi="" w:cs="" w:eastAsia=""/>
          <w:b w:val="false"/>
          <w:i w:val="false"/>
          <w:strike w:val="false"/>
          <w:color w:val="000000"/>
          <w:sz w:val="20"/>
          <w:u w:val="none"/>
        </w:rPr>
        <w:t>Domino Michael addition-carbene rearrangement-cyclization reaction of 1-alkynyl(aryl)-λ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with 2-mercapto-1,3-benzazoles,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5083-5085,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Thiazole Synthesis by Cyclocondensation of 1-Alkynyl(phenyl)-λ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with Thioureas and Thioamides,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6896-6899,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Yukie Yokota,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Characterization, and Reaction of Crown Ether Complexes of Aqua(hydroxy)(aryl)iodonium Ions,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75-78,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Suefuji, Motoo Shiro, Kentaro Yamahuchi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Complexation of Diphenyl(tetrafluoroborato)-lambda3-iodane with Pyridine,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391-397,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Micha Slegt, Roel Gronheid, Dennis Vlugt,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Okuyama : </w:t>
      </w:r>
      <w:r>
        <w:rPr>
          <w:rFonts w:ascii="" w:hAnsi="" w:cs="" w:eastAsia=""/>
          <w:b w:val="false"/>
          <w:i w:val="false"/>
          <w:strike w:val="false"/>
          <w:color w:val="000000"/>
          <w:sz w:val="20"/>
          <w:u w:val="none"/>
        </w:rPr>
        <w:t xml:space="preserve">Photochemical Generation of Six- and Five-Membered Cyclic Vinyl Cations,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2227-2235,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Suefuji : </w:t>
      </w:r>
      <w:r>
        <w:rPr>
          <w:rFonts w:ascii="" w:hAnsi="" w:cs="" w:eastAsia=""/>
          <w:b w:val="false"/>
          <w:i w:val="false"/>
          <w:strike w:val="false"/>
          <w:color w:val="000000"/>
          <w:sz w:val="20"/>
          <w:u w:val="none"/>
        </w:rPr>
        <w:t xml:space="preserve">Activated Iodosylbenzene Monomer: Synthesis And Reaction Of Crown Ether Complexes Of Aqua(hydroxy)(aryl)iodonium Ions, </w:t>
      </w:r>
      <w:r>
        <w:rPr>
          <w:rFonts w:ascii="" w:hAnsi="" w:cs="" w:eastAsia=""/>
          <w:b w:val="false"/>
          <w:i w:val="true"/>
          <w:strike w:val="false"/>
          <w:color w:val="000000"/>
          <w:sz w:val="20"/>
          <w:u w:val="none"/>
        </w:rPr>
        <w:t xml:space="preserve">The 14th European Symposium on Organic Chemistry, </w:t>
      </w:r>
      <w:r>
        <w:rPr>
          <w:rFonts w:ascii="" w:hAnsi="" w:cs="" w:eastAsia=""/>
          <w:b w:val="false"/>
          <w:i w:val="false"/>
          <w:strike w:val="false"/>
          <w:color w:val="000000"/>
          <w:sz w:val="20"/>
          <w:u w:val="none"/>
        </w:rPr>
        <w:t>Helsinki,Finland,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Michael Carbene Rearrangement Mechanism: An New Interpretation of Wipf Thiazole Synthesis, </w:t>
      </w:r>
      <w:r>
        <w:rPr>
          <w:rFonts w:ascii="" w:hAnsi="" w:cs="" w:eastAsia=""/>
          <w:b w:val="false"/>
          <w:i w:val="true"/>
          <w:strike w:val="false"/>
          <w:color w:val="000000"/>
          <w:sz w:val="20"/>
          <w:u w:val="none"/>
        </w:rPr>
        <w:t xml:space="preserve">The 8th International Symposium on Iodine Utilization,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1-Alkynyl- and 1-Alkenyl(aryl)-lambda3-bromanes,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Honolulu, Hawaii,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教浩, 仁士 良雄, 森 剛志,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超原子価アルキニル臭素(Ⅲ)化合物の共役付加反応,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剛志, 仁士 良雄,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末端アセチレンの立体選択的フルオロ-λ3-ブロマン化反応,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配位子結合機構とMichael付加-アルキリデンカルベン機構,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シスビニルスルフィドの高立体選択的合成反応,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連続Michael付加-カルベン転位-環化反応:Wipfチアゾール合成反応機構, </w:t>
      </w:r>
      <w:r>
        <w:rPr>
          <w:rFonts w:ascii="" w:hAnsi="" w:cs="" w:eastAsia=""/>
          <w:b w:val="false"/>
          <w:i w:val="true"/>
          <w:strike w:val="false"/>
          <w:color w:val="000000"/>
          <w:sz w:val="20"/>
          <w:u w:val="none"/>
        </w:rPr>
        <w:t xml:space="preserve">第8回ヨウ素利用研究国際シンポジウム,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β-ハロビニル-λ3-ブロマンの立体選択的合成,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アルキニルブロマン(Ⅲ)と第15・16族求核試剤との反応, </w:t>
      </w:r>
      <w:r>
        <w:rPr>
          <w:rFonts w:ascii="" w:hAnsi="" w:cs="" w:eastAsia=""/>
          <w:b w:val="false"/>
          <w:i w:val="true"/>
          <w:strike w:val="false"/>
          <w:color w:val="000000"/>
          <w:sz w:val="20"/>
          <w:u w:val="none"/>
        </w:rPr>
        <w:t xml:space="preserve">第44回日本薬学会中四国支部大会,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廣部 雅也,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E-及びZ-ビニルヨーダン(Ⅲ)のビニル位SN2反応, </w:t>
      </w:r>
      <w:r>
        <w:rPr>
          <w:rFonts w:ascii="" w:hAnsi="" w:cs="" w:eastAsia=""/>
          <w:b w:val="false"/>
          <w:i w:val="true"/>
          <w:strike w:val="false"/>
          <w:color w:val="000000"/>
          <w:sz w:val="20"/>
          <w:u w:val="none"/>
        </w:rPr>
        <w:t xml:space="preserve">第44回日本薬学会中四国支部大会,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活性型ヨードシルベンゼンを活用したオレフィンの酸化的開裂反応,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教浩, 村井 健太郎,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ブロモニウムイリドの化学:アミンとの反応,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分子内転位によるβーハロビニルヨーダンの合成,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中筋 千晴, 林 聡子, 中西 和郎,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アルキニル(フェニル)ーλ3-ヨーダンの構造:超原子価化合物の特性における軌道の役割,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Masaya Hirobe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Silver Technology for Stabilization of Simple (Z)-Enethiols: Stereoselective Synthesis and Reaction of Silver (Z)-Enethiolates,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9046-9047,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and Characterization of Bromonium Ylides and Their Unusual Ligand Transfer Reactions with N-Heterocycles,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9608-9609,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Takuya Sueda,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Paul Kiprof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Viktor Zhdankin : </w:t>
      </w:r>
      <w:r>
        <w:rPr>
          <w:rFonts w:ascii="" w:hAnsi="" w:cs="" w:eastAsia=""/>
          <w:b w:val="false"/>
          <w:i w:val="false"/>
          <w:strike w:val="false"/>
          <w:color w:val="000000"/>
          <w:sz w:val="20"/>
          <w:u w:val="none"/>
        </w:rPr>
        <w:t xml:space="preserve">trans Influences on Hypervalent Bonding of Aryl lambda3-Iodanes: Their Stabilities and Isodesmic Reactions of Benziodoxolones and Benziodazolones,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8203-8206,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Monomer as an Ozone Equivalent: Oxidative Cleavage of Carbon-Carbon Double Bonds in the Presence of Water,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2772-2773,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Intermolecular Hypervalent I(III)-O Interactions: A New Driving Force for Complexation of Crown Ethers, </w:t>
      </w:r>
      <w:r>
        <w:rPr>
          <w:rFonts w:ascii="" w:hAnsi="" w:cs="" w:eastAsia=""/>
          <w:b w:val="false"/>
          <w:i w:val="true"/>
          <w:strike w:val="false"/>
          <w:color w:val="000000"/>
          <w:sz w:val="20"/>
          <w:u w:val="single"/>
        </w:rPr>
        <w:t>Coordination Chemistry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2771-2781,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Stoichiometric and Catalytic Oxidation with Hypervalent Organo-λ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12-23,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Thiazole Synthesis by Cyclocondensation of 1-Alkynyl(phenyl)-lambda3-iodanes with Thioureas and Thioamides,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Thessaloniki,Greece,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Characterization,and Reaction of Aliphatic Bromonium Ylides,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Thessaloniki,Greece,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Organo-lambda3-Iodanes versus lambda3-Bromanes,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 Greece,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Wipf Thiazole Synthesis: Tandem Michael Addition-Carbene Rearrangement-Cyclization Mechanism, </w:t>
      </w:r>
      <w:r>
        <w:rPr>
          <w:rFonts w:ascii="" w:hAnsi="" w:cs="" w:eastAsia=""/>
          <w:b w:val="false"/>
          <w:i w:val="true"/>
          <w:strike w:val="false"/>
          <w:color w:val="000000"/>
          <w:sz w:val="20"/>
          <w:u w:val="none"/>
        </w:rPr>
        <w:t xml:space="preserve">22nd International Symposium on the Organic Chemistry of Sulfur,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Hirobe,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and Reaction of Silver (Z)-Enethiolates, </w:t>
      </w:r>
      <w:r>
        <w:rPr>
          <w:rFonts w:ascii="" w:hAnsi="" w:cs="" w:eastAsia=""/>
          <w:b w:val="false"/>
          <w:i w:val="true"/>
          <w:strike w:val="false"/>
          <w:color w:val="000000"/>
          <w:sz w:val="20"/>
          <w:u w:val="none"/>
        </w:rPr>
        <w:t xml:space="preserve">22nd International Symposium on the Organic Chemistry of Sulfur,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Hypervalent Alkynyl- and Alkenyl(aryl)-lambda3-bromanes, </w:t>
      </w:r>
      <w:r>
        <w:rPr>
          <w:rFonts w:ascii="" w:hAnsi="" w:cs="" w:eastAsia=""/>
          <w:b w:val="false"/>
          <w:i w:val="true"/>
          <w:strike w:val="false"/>
          <w:color w:val="000000"/>
          <w:sz w:val="20"/>
          <w:u w:val="none"/>
        </w:rPr>
        <w:t xml:space="preserve">2nd International Symposium of Core-to-Core Program on Main Group 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lambda3-iodanes by the complexation with crown ethers and their synthetic applications, </w:t>
      </w:r>
      <w:r>
        <w:rPr>
          <w:rFonts w:ascii="" w:hAnsi="" w:cs="" w:eastAsia=""/>
          <w:b w:val="false"/>
          <w:i w:val="true"/>
          <w:strike w:val="false"/>
          <w:color w:val="000000"/>
          <w:sz w:val="20"/>
          <w:u w:val="none"/>
        </w:rPr>
        <w:t xml:space="preserve">The 9th International Symposium on Iodine Utilization,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トリフリルイミノーλ3-ブロマンの合成およびその酸化的アミノ化反応,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アルコールとアセチレンの連続的酸化ー[2+2]環化ー開環反応による共役エノンの立体選択的合成反応,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不安定ヨードニウムイリドの合成およびそのアルデヒドとの反応,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ハロゲンの分子内1，4-転位を活用するハロビニルヨーダンの合成, </w:t>
      </w:r>
      <w:r>
        <w:rPr>
          <w:rFonts w:ascii="" w:hAnsi="" w:cs="" w:eastAsia=""/>
          <w:b w:val="false"/>
          <w:i w:val="true"/>
          <w:strike w:val="false"/>
          <w:color w:val="000000"/>
          <w:sz w:val="20"/>
          <w:u w:val="none"/>
        </w:rPr>
        <w:t xml:space="preserve">第9回ヨウ素利用研究国際シンポジウム,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不安定λ3-ヨーダンのクラウンエーテルによる安定化とその合成的利用法の開発」, </w:t>
      </w:r>
      <w:r>
        <w:rPr>
          <w:rFonts w:ascii="" w:hAnsi="" w:cs="" w:eastAsia=""/>
          <w:b w:val="false"/>
          <w:i w:val="true"/>
          <w:strike w:val="false"/>
          <w:color w:val="000000"/>
          <w:sz w:val="20"/>
          <w:u w:val="none"/>
        </w:rPr>
        <w:t xml:space="preserve">第9回ヨウ素利用研究国際シンポジウム,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モノエステルヨードニウムイリドの合成と反応:エポキシエステルの立体選択的合成, </w:t>
      </w:r>
      <w:r>
        <w:rPr>
          <w:rFonts w:ascii="" w:hAnsi="" w:cs="" w:eastAsia=""/>
          <w:b w:val="false"/>
          <w:i w:val="true"/>
          <w:strike w:val="false"/>
          <w:color w:val="000000"/>
          <w:sz w:val="20"/>
          <w:u w:val="none"/>
        </w:rPr>
        <w:t xml:space="preserve">第45回日本薬学会中四国支部大会,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末端アセチレンとアルコールとの酸化的炭素ー炭素結合形成反応:共役エノンの合成, </w:t>
      </w:r>
      <w:r>
        <w:rPr>
          <w:rFonts w:ascii="" w:hAnsi="" w:cs="" w:eastAsia=""/>
          <w:b w:val="false"/>
          <w:i w:val="true"/>
          <w:strike w:val="false"/>
          <w:color w:val="000000"/>
          <w:sz w:val="20"/>
          <w:u w:val="none"/>
        </w:rPr>
        <w:t xml:space="preserve">第45回日本薬学会中国四国支部大会,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イミノブロマンの合成と反応, </w:t>
      </w:r>
      <w:r>
        <w:rPr>
          <w:rFonts w:ascii="" w:hAnsi="" w:cs="" w:eastAsia=""/>
          <w:b w:val="false"/>
          <w:i w:val="true"/>
          <w:strike w:val="false"/>
          <w:color w:val="000000"/>
          <w:sz w:val="20"/>
          <w:u w:val="none"/>
        </w:rPr>
        <w:t xml:space="preserve">第45回日本薬学会中国四国支部大会,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シルバーテクノロジー:銀Z-エンチオラートの合成と反応,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ブロモニウムイリドの合成とその特異な反応性, </w:t>
      </w:r>
      <w:r>
        <w:rPr>
          <w:rFonts w:ascii="" w:hAnsi="" w:cs="" w:eastAsia=""/>
          <w:b w:val="false"/>
          <w:i w:val="true"/>
          <w:strike w:val="false"/>
          <w:color w:val="000000"/>
          <w:sz w:val="20"/>
          <w:u w:val="none"/>
        </w:rPr>
        <w:t xml:space="preserve">第33回有機典型元素化学討論会,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拓也,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ヨードニウムイリドのイリド転位反応,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教浩, 岡田 拓也,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ブロモニウムイリドのイリド転位反応,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末端アセチレンとアルコールとの酸化的縮合反応:共役エノンの合成,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室温でナイトレンを発生するイミノブロマンの合成と反応,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モノエステルヨードニウムイリドの発生とその反応,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ヨウ化アリールを触媒としたアルケンの酸化的切断反応,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Masaya Hirobe, Motomichi Saito,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Regioselective Synthesis of Chromanyl(phenyl)-lambda3-iodanes: Tandem Oxidative Cyclization and lambda3-Iodanation of 3-Phenylpropanols,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1995-1998,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Masaya Hirobe, Akira Yoshimura,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Delivery of Soft Chlorine and Bromine Atoms: Stereoselective Synthesis of (E)-beta-Halogenovinyl(aryl)-lambda3-iodanes through Domino lambda3-Iodanation-1,4-Halogen Shift-Fluorination of Alkynes,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3335-3338,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Kaneaki Takao, Norihiro Tada,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Shiro Motoo,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A New Type of Imido Group Donor: Synthesis and Characterization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that Acts as a Nitrenoid in the Aziridination of Olefins at Room Temperature under Metal-Free Conditions,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12938-12939,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Monomer as an Ozone Equivalent: Oxidative Cleavage of Carbon-Carbon Double Bonds in the Presence of Water, </w:t>
      </w:r>
      <w:r>
        <w:rPr>
          <w:rFonts w:ascii="" w:hAnsi="" w:cs="" w:eastAsia=""/>
          <w:b w:val="false"/>
          <w:i w:val="true"/>
          <w:strike w:val="false"/>
          <w:color w:val="000000"/>
          <w:sz w:val="20"/>
          <w:u w:val="none"/>
        </w:rPr>
        <w:t xml:space="preserve">The 15th European Symposium on Organic Chemistry, </w:t>
      </w:r>
      <w:r>
        <w:rPr>
          <w:rFonts w:ascii="" w:hAnsi="" w:cs="" w:eastAsia=""/>
          <w:b w:val="false"/>
          <w:i w:val="false"/>
          <w:strike w:val="false"/>
          <w:color w:val="000000"/>
          <w:sz w:val="20"/>
          <w:u w:val="none"/>
        </w:rPr>
        <w:t>Dublin, Ireland,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Akira Yoshimura, Takeshi Mori, Yoshio Nishi, Masaya Hirobe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lambda3-Bromane-Induced Oxidative Condensation of Alkynes with Alcohols,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as an Environmentally Friendly Ozone Equivalent: Oxidative Cleavage of C-C Double Bonds in the Presence of Water,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as an Environmentally Friendly Ozone Equivalent: Oxidative Cleavage of C-C-Double Bonds in the Presence of Water,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Kaneaki, Norihiro Tada,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Hayashi : </w:t>
      </w:r>
      <w:r>
        <w:rPr>
          <w:rFonts w:ascii="" w:hAnsi="" w:cs="" w:eastAsia=""/>
          <w:b w:val="false"/>
          <w:i w:val="false"/>
          <w:strike w:val="false"/>
          <w:color w:val="000000"/>
          <w:sz w:val="20"/>
          <w:u w:val="none"/>
        </w:rPr>
        <w:t xml:space="preserve">Synthesis and Characterization of Sulfonyl-lambda3-bromane that Serves as Nitrenoid at Room TEmperature under Meta-free Conditions,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Aliphatic Bromonium Ylides. Synthesis, Characterization, and Reaction with Nucleophiles,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Masaya Hirobe, Yoshio Nishi,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Delivery of Soft Chlorine and Bromine Atoms:Stereoselective Synthesis of (E)-beta-Halogenovinyl(aryl)-lambda3-iodanes through Domino Iodanation-1,4-Halogen Shift-Fluoronation of Alkynes,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高活性ヨードシルベンゼンモノマーを活用したオレフィンの酸化的開裂反応, </w:t>
      </w:r>
      <w:r>
        <w:rPr>
          <w:rFonts w:ascii="" w:hAnsi="" w:cs="" w:eastAsia=""/>
          <w:b w:val="false"/>
          <w:i w:val="true"/>
          <w:strike w:val="false"/>
          <w:color w:val="000000"/>
          <w:sz w:val="20"/>
          <w:u w:val="none"/>
        </w:rPr>
        <w:t xml:space="preserve">第五回次世代を担う有機化学シンポジウム,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超原子価臭素化学の夜明け, </w:t>
      </w:r>
      <w:r>
        <w:rPr>
          <w:rFonts w:ascii="" w:hAnsi="" w:cs="" w:eastAsia=""/>
          <w:b w:val="false"/>
          <w:i w:val="true"/>
          <w:strike w:val="false"/>
          <w:color w:val="000000"/>
          <w:sz w:val="20"/>
          <w:u w:val="none"/>
        </w:rPr>
        <w:t xml:space="preserve">北陸大学学術フロンティア・サテライトミーティング,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由布子, 金秋 鷹雄,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イミノブロマンを用いたアンモニウムイリドの合成,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祥, 鈴木 麻衣,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三価の超原子価臭素化合物とアルコール及びアルデヒドとの反応,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隣接基関与による位置選択的芳香族フッ素化反応,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拓也, 内藤 将夫,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ブロマン(III)の反応:スルホンアミドのHofmann転位反応,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谷川 友一, 城 始勇,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加溶媒分解によるシクロペンテニルカチオンの熱的発生反応,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Takuya Okada, Atsushi Sota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Catalytic Transylidations between Halonium Ylides and Synthesis and Reaction of Stable Aliphatic Chloronium Ylides.,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2118-2119,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Version of and Reuse in Hypervalent Organo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and λ</w:t>
      </w:r>
      <w:r>
        <w:rPr>
          <w:rFonts w:ascii="" w:hAnsi="" w:cs="" w:eastAsia=""/>
          <w:b w:val="false"/>
          <w:i w:val="false"/>
          <w:strike w:val="false"/>
          <w:color w:val="000000"/>
          <w:sz w:val="20"/>
          <w:u w:val="none"/>
          <w:vertAlign w:val="superscript"/>
        </w:rPr>
        <w:t>5</w:t>
      </w:r>
      <w:r>
        <w:rPr>
          <w:rFonts w:ascii="" w:hAnsi="" w:cs="" w:eastAsia=""/>
          <w:b w:val="false"/>
          <w:i w:val="false"/>
          <w:strike w:val="false"/>
          <w:color w:val="000000"/>
          <w:sz w:val="20"/>
          <w:u w:val="none"/>
        </w:rPr>
        <w:t xml:space="preserve">-iodane Oxidation.,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4229-4239,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Yoshihisa Sei,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Iodomesitylene-Catalyzed Oxidative Cleavage of Carbon-Carbon Double and Triple Bonds Using m-Chloroperbenzoic Acid as a Terminal Oxidant,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1382-1383,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Aiko Nakano, Akira Yoshimura,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Imido transfer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-bromane makes possible the synthesis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959-961,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Yufuko Kawano, Takao Kaneaki,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Transfer of the Sulfonylimino Group of 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to N-Heterocycles and Trialkylamines: Synthesis of N-Iminoammonium Ylides under Metal-Free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(E)-2-アルキルビニルブロマンのビニル位SN2反応,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ヨードベンゼンを用いたアミドの触媒的Hofmann転位反応,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内藤 将夫,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イミノブロマンの反応:スルフィド，スルホキシドへのイミノ基挿入反応,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岡田 拓也,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イミノブロマンの反応: 混ぜるだけで進行するアルカンC-Hアミノ化反応,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Oxidation of Benzyl Alcohols with Difluoro(aryl)-λ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Formation of Benzyl Fluoromethyl Ethers via Oxidative Rearrangement,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4792-4795,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Takuya Okada, Norihiro Tada, Akira Yoshimura,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Difluoro-λ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-bromane-Induced Hofmann Rearrangement of Sulfonamides: Synthesis of Sulfamoyl Fluorides,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8392-8393,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Generation of a Strained Cyclic Vinyl Cation by Thermal Solvolysis of Cyclopent-1-enyl-λ3-bromanes,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8931-8934,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最後の環状ビニルカチオンをつくる!ーシクロペンテニルカチオンの生成,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72-73,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有機触媒による酸化的炭素ー炭素二重結合切断反応,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Aiko Nakano,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Transimidation of sulfonylimino-λ3-bromane to iodobenzene: synthesis of imino-λ3-iodanes., </w:t>
      </w:r>
      <w:r>
        <w:rPr>
          <w:rFonts w:ascii="" w:hAnsi="" w:cs="" w:eastAsia=""/>
          <w:b w:val="false"/>
          <w:i w:val="true"/>
          <w:strike w:val="false"/>
          <w:color w:val="000000"/>
          <w:sz w:val="20"/>
          <w:u w:val="none"/>
        </w:rPr>
        <w:t xml:space="preserve">The 3rd international symposium on synergy of elements,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酒井 祐太,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ヨードベンゼンを触媒として使用する1級アミドのHofmann転位反応, </w:t>
      </w:r>
      <w:r>
        <w:rPr>
          <w:rFonts w:ascii="" w:hAnsi="" w:cs="" w:eastAsia=""/>
          <w:b w:val="false"/>
          <w:i w:val="true"/>
          <w:strike w:val="false"/>
          <w:color w:val="000000"/>
          <w:sz w:val="20"/>
          <w:u w:val="none"/>
        </w:rPr>
        <w:t xml:space="preserve">第12回ヨウ素学会シンポジウム,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有機触媒ヨードベンゼンを活用するHofmann転位反応,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超強酸の共役塩基によるオレフィン二分子求核置換反応,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由布子,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ブロモニウムイリドを用いた熱的カルベンC-H挿入反応,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金秋 鷹雄,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高反応性ナイトレノイドイミノブロマンの脂肪族C-Hアミノ基挿入反応,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 λ 3- ヨーダン・クラウンエーテル錯体の合成とその特性を活用し た合成反応の開発研究,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高反応性ヨードシルベンゼンモノマーを活用する有機合成反応の開発, </w:t>
      </w:r>
      <w:r>
        <w:rPr>
          <w:rFonts w:ascii="" w:hAnsi="" w:cs="" w:eastAsia=""/>
          <w:b w:val="false"/>
          <w:i w:val="true"/>
          <w:strike w:val="false"/>
          <w:color w:val="000000"/>
          <w:sz w:val="20"/>
          <w:u w:val="none"/>
        </w:rPr>
        <w:t xml:space="preserve">理学流動機構シンポジウム,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最後のビニルカチオンーシクロペンテニルカチオンーの生成, </w:t>
      </w:r>
      <w:r>
        <w:rPr>
          <w:rFonts w:ascii="" w:hAnsi="" w:cs="" w:eastAsia=""/>
          <w:b w:val="false"/>
          <w:i w:val="true"/>
          <w:strike w:val="false"/>
          <w:color w:val="000000"/>
          <w:sz w:val="20"/>
          <w:u w:val="none"/>
        </w:rPr>
        <w:t xml:space="preserve">第六回有機元素化学セミナー,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雄一, 吉村 祥,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イミノブロマンによる芳香族化合物のC-Hアミノ化反応,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由布子,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イリドカルベノイドの脂肪族および芳香族C-H挿入反応,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低求核性アニオンによるビニルブロマンのビニル位SN2反応,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真一,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イミノブロマンを活用するエーテルα位の直接アミノ化反応,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龍輔, 曽田 篤志,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ブロモニウムイリドを用いた一重項ビス(トリフリル)カルベンの熱的発生反応,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泰生, 谷川 友一,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オルトトリメチルシリルフェニルカチオン,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真一,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イミノブロマンによる脂肪族C-H結合挿入反応, </w:t>
      </w:r>
      <w:r>
        <w:rPr>
          <w:rFonts w:ascii="" w:hAnsi="" w:cs="" w:eastAsia=""/>
          <w:b w:val="false"/>
          <w:i w:val="true"/>
          <w:strike w:val="false"/>
          <w:color w:val="000000"/>
          <w:sz w:val="20"/>
          <w:u w:val="none"/>
        </w:rPr>
        <w:t xml:space="preserve">元素相乗系化合物の化学 第5回公開シンポジウム,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Takuji Okubo, Masaya Hirobe, Waro Nakanishi, Munetaka Kunishima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stereochemistry and β-substituents on the rates of vinylic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2 reaction of hypervalent vinyl(phenyl)-λ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with tetrabutylammonium halides,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5819-5826,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Akira Yoshimura,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Hypervalent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Strategy for Baeyer-Villiger Oxidation: Selective Transformation of Primary Aliphatic and Aromatic Aldehydes to Formates, Which is Missing in the Classical Baeyer-Villiger Oxidation,,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9236-9239,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Masao Naito,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 xml:space="preserve">Imination of Sulfides and Sulfoxides with Sulfonylimino-λ3-Bromane under Mild, Metal-Free Conditions,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8713-8718,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Hypervalent N-sulfonylimino-λ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active nitrenoid species at ambient temperature under metal-free conditions,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511-521,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Motomichi Saito,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Hypervalent 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-iodane-mediated para-selective aromatic fluorination of 3-phenylpropyl ethers,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3410-3412,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Takuji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Weakly Nucleophilic Conjugate Bases of Superacids as Powerful Nucleophiles in Vinylic Bimolecular Nucleophilic Substitutions of Simple β-Alkylvinyl(aryl)-λ3-bromanes,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3342-3344,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Norihiro Tada,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and Structure of Aliphatic Phenylchloronium Ylide, </w:t>
      </w:r>
      <w:r>
        <w:rPr>
          <w:rFonts w:ascii="" w:hAnsi="" w:cs="" w:eastAsia=""/>
          <w:b w:val="false"/>
          <w:i w:val="true"/>
          <w:strike w:val="false"/>
          <w:color w:val="000000"/>
          <w:sz w:val="20"/>
          <w:u w:val="single"/>
        </w:rPr>
        <w:t>Heteroatom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三価の超原子価ヨウ素化合物とクラウンエーテルとの錯体の合成とその反応,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545-552,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The 21st French-Japanese Symposium on Medicinal and Fine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Takuji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Room Temperature Generation of a Strained Cyclopent-1-enyl Cation by Thermal Solvolysis of Cyclopent-1-enyl-λ3-bromanes, </w:t>
      </w:r>
      <w:r>
        <w:rPr>
          <w:rFonts w:ascii="" w:hAnsi="" w:cs="" w:eastAsia=""/>
          <w:b w:val="false"/>
          <w:i w:val="true"/>
          <w:strike w:val="false"/>
          <w:color w:val="000000"/>
          <w:sz w:val="20"/>
          <w:u w:val="none"/>
        </w:rPr>
        <w:t xml:space="preserve">3rd International Conference on Hypervalent Iodine Chemistry, </w:t>
      </w:r>
      <w:r>
        <w:rPr>
          <w:rFonts w:ascii="" w:hAnsi="" w:cs="" w:eastAsia=""/>
          <w:b w:val="false"/>
          <w:i w:val="false"/>
          <w:strike w:val="false"/>
          <w:color w:val="000000"/>
          <w:sz w:val="20"/>
          <w:u w:val="none"/>
        </w:rPr>
        <w:t>Bordeaux,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Takuji Okubo,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Vinylic SN2 Reaction of 2-Alkylvinyl-λ3-bromanes, </w:t>
      </w:r>
      <w:r>
        <w:rPr>
          <w:rFonts w:ascii="" w:hAnsi="" w:cs="" w:eastAsia=""/>
          <w:b w:val="false"/>
          <w:i w:val="true"/>
          <w:strike w:val="false"/>
          <w:color w:val="000000"/>
          <w:sz w:val="20"/>
          <w:u w:val="none"/>
        </w:rPr>
        <w:t xml:space="preserve">3rd International Conference on Hypervalent Iodine Chemistry, </w:t>
      </w:r>
      <w:r>
        <w:rPr>
          <w:rFonts w:ascii="" w:hAnsi="" w:cs="" w:eastAsia=""/>
          <w:b w:val="false"/>
          <w:i w:val="false"/>
          <w:strike w:val="false"/>
          <w:color w:val="000000"/>
          <w:sz w:val="20"/>
          <w:u w:val="none"/>
        </w:rPr>
        <w:t>Bordeaux,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3rd International Conference on Hypervalent Iodine Chemistry, </w:t>
      </w:r>
      <w:r>
        <w:rPr>
          <w:rFonts w:ascii="" w:hAnsi="" w:cs="" w:eastAsia=""/>
          <w:b w:val="false"/>
          <w:i w:val="false"/>
          <w:strike w:val="false"/>
          <w:color w:val="000000"/>
          <w:sz w:val="20"/>
          <w:u w:val="none"/>
        </w:rPr>
        <w:t>Bordeaux,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Takuji Okubo,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2-Alkylvinyl-λ3-Bromanes and its Vinylic SN2 Reaction with Conjugate Bases of Superacids,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Yamashita,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ortho-(Trimethylsilyl)phenyl Cation,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Motomochi Saito,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para-Selective Fluorination of Alkoxyalkylarenes with Activated Iodosybenzene Monomer,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C-H Amination of Ethers with Imino-λ3-bromane,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Strained Cyclopent-1-enyl Cation by Thermal solvolysis,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ジフルオロ(アリール)ーλ3ーブロマンを活用する有機合成反応, </w:t>
      </w:r>
      <w:r>
        <w:rPr>
          <w:rFonts w:ascii="" w:hAnsi="" w:cs="" w:eastAsia=""/>
          <w:b w:val="false"/>
          <w:i w:val="true"/>
          <w:strike w:val="false"/>
          <w:color w:val="000000"/>
          <w:sz w:val="20"/>
          <w:u w:val="none"/>
        </w:rPr>
        <w:t xml:space="preserve">第34回フッ素化学討論会,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祥,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Baeyer-Villiger 酸化の新しい方法論 芳香族及び脂肪族一級アルデヒドの反応,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イミノブロマン(III)を用いたアミノ基のエーテルα位C-H挿入反応,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Md. Mahbubul Hoque,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Hypervalent Diacetoxybromane(III)-Mediated Aziridization of Olefins with Amides,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真也,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超原子価イミノブロマンを活用するアルデヒドの直接アミド化反応,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岩﨑 進, 土井 龍輔, 曽田 篤志,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ブロモニウムイリドのオレフィン中での熱分解反応,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高活性ヨードシルベンゼンによる芳香族化合物のパラ位選択的直接フッ素か反応, </w:t>
      </w:r>
      <w:r>
        <w:rPr>
          <w:rFonts w:ascii="" w:hAnsi="" w:cs="" w:eastAsia=""/>
          <w:b w:val="false"/>
          <w:i w:val="true"/>
          <w:strike w:val="false"/>
          <w:color w:val="000000"/>
          <w:sz w:val="20"/>
          <w:u w:val="none"/>
        </w:rPr>
        <w:t xml:space="preserve">第13回ヨウ素学会シンポジウム,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ビニルブロマン(III)のSN2反応:超強酸の共役塩基との反応, </w:t>
      </w:r>
      <w:r>
        <w:rPr>
          <w:rFonts w:ascii="" w:hAnsi="" w:cs="" w:eastAsia=""/>
          <w:b w:val="false"/>
          <w:i w:val="true"/>
          <w:strike w:val="false"/>
          <w:color w:val="000000"/>
          <w:sz w:val="20"/>
          <w:u w:val="none"/>
        </w:rPr>
        <w:t xml:space="preserve">第37回有機典型元素化学討論会,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城 始勇,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超原子価シクロペンテニルブロマンの熱分解反応によるシクロペンテニルカチオンの生成, </w:t>
      </w:r>
      <w:r>
        <w:rPr>
          <w:rFonts w:ascii="" w:hAnsi="" w:cs="" w:eastAsia=""/>
          <w:b w:val="false"/>
          <w:i w:val="true"/>
          <w:strike w:val="false"/>
          <w:color w:val="000000"/>
          <w:sz w:val="20"/>
          <w:u w:val="none"/>
        </w:rPr>
        <w:t xml:space="preserve">2010臭素化学懇話会年会,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活性反応種フェニルカチオンの新しい発生法,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岩﨑 進, 土井 龍輔,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ビストリフリルカルベンとオレフィンとの反応,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イミノブロマン(III)によるエーテルC-H挿入反応,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Hoque Mahbubul Md.,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Aziridination of Olefins with Sulfonamides and Diacetoxybromane(III),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真也,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 によるアルデヒドのアミド化反応,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超原子価イミノブロマンと芳香族化合物との反応,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Takao Kaneaki,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Highly Regioselective Amination of Unactivated Alkanes by Hypervalent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332, </w:t>
      </w:r>
      <w:r>
        <w:rPr>
          <w:rFonts w:ascii="" w:hAnsi="" w:cs="" w:eastAsia=""/>
          <w:b w:val="false"/>
          <w:i w:val="true"/>
          <w:strike w:val="false"/>
          <w:color w:val="000000"/>
          <w:sz w:val="20"/>
          <w:u w:val="none"/>
        </w:rPr>
        <w:t xml:space="preserve">6028, </w:t>
      </w:r>
      <w:r>
        <w:rPr>
          <w:rFonts w:ascii="" w:hAnsi="" w:cs="" w:eastAsia=""/>
          <w:b w:val="false"/>
          <w:i w:val="false"/>
          <w:strike w:val="false"/>
          <w:color w:val="000000"/>
          <w:sz w:val="20"/>
          <w:u w:val="none"/>
        </w:rPr>
        <w:t>448-451,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Akira Yoshimura, Md. Mahbubul Hoque, Takuji Okubo,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Primary Aliphatic and Aromatic Aldehydes with Difluoro(aryl)-λ3-bromane,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5568-5571,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Md. Mahbubul Hoque,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Structure of Hypervalent Diacetoxybromobenzene and Aziridination of Olefins with Imino-λ3-bromane Generated in Situ under Metal-Free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5428-5431,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Yuuta Sakai, Shunsuke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catalytic version of hypervalent aryl-λ3-iodane-induced Hofmann rearrangement of primary carboxamides: iodobenzene as an organocatalyst and m-chloroperbenzic acid as a terminal oxidant,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982-984,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Waro Nakanishi,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Takao Kaneaki, Satoko Hayashi : </w:t>
      </w:r>
      <w:r>
        <w:rPr>
          <w:rFonts w:ascii="" w:hAnsi="" w:cs="" w:eastAsia=""/>
          <w:b w:val="false"/>
          <w:i w:val="false"/>
          <w:strike w:val="false"/>
          <w:color w:val="000000"/>
          <w:sz w:val="20"/>
          <w:u w:val="none"/>
        </w:rPr>
        <w:t xml:space="preserve">超原子価スルホニルイミノブロマン(III)による不活性アルカンの高位置選択的アミノ化反応, </w:t>
      </w:r>
      <w:r>
        <w:rPr>
          <w:rFonts w:ascii="" w:hAnsi="" w:cs="" w:eastAsia=""/>
          <w:b w:val="false"/>
          <w:i w:val="true"/>
          <w:strike w:val="false"/>
          <w:color w:val="000000"/>
          <w:sz w:val="20"/>
          <w:u w:val="none"/>
        </w:rPr>
        <w:t xml:space="preserve">サイエンスに載った日本人研究者,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Special Seminar of Organic Chemistry, Institute of Chemistry, University of Sao Paulo, </w:t>
      </w:r>
      <w:r>
        <w:rPr>
          <w:rFonts w:ascii="" w:hAnsi="" w:cs="" w:eastAsia=""/>
          <w:b w:val="false"/>
          <w:i w:val="false"/>
          <w:strike w:val="false"/>
          <w:color w:val="000000"/>
          <w:sz w:val="20"/>
          <w:u w:val="none"/>
        </w:rPr>
        <w:t>Sao Paulo, Brazil,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Special Seminar of Organic Chemistry, Chemistry Institute, State University of Campinas, </w:t>
      </w:r>
      <w:r>
        <w:rPr>
          <w:rFonts w:ascii="" w:hAnsi="" w:cs="" w:eastAsia=""/>
          <w:b w:val="false"/>
          <w:i w:val="false"/>
          <w:strike w:val="false"/>
          <w:color w:val="000000"/>
          <w:sz w:val="20"/>
          <w:u w:val="none"/>
        </w:rPr>
        <w:t>Campinas, Brazil,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Properties of Hypervalent Iodane Compounds, </w:t>
      </w:r>
      <w:r>
        <w:rPr>
          <w:rFonts w:ascii="" w:hAnsi="" w:cs="" w:eastAsia=""/>
          <w:b w:val="false"/>
          <w:i w:val="true"/>
          <w:strike w:val="false"/>
          <w:color w:val="000000"/>
          <w:sz w:val="20"/>
          <w:u w:val="none"/>
        </w:rPr>
        <w:t xml:space="preserve">14th Brazilian Meeting on Organic Synthesis, Short Course, </w:t>
      </w:r>
      <w:r>
        <w:rPr>
          <w:rFonts w:ascii="" w:hAnsi="" w:cs="" w:eastAsia=""/>
          <w:b w:val="false"/>
          <w:i w:val="false"/>
          <w:strike w:val="false"/>
          <w:color w:val="000000"/>
          <w:sz w:val="20"/>
          <w:u w:val="none"/>
        </w:rPr>
        <w:t>Brasilia, Brazil,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14th Brazilian Meeting on Organic Synthesis, </w:t>
      </w:r>
      <w:r>
        <w:rPr>
          <w:rFonts w:ascii="" w:hAnsi="" w:cs="" w:eastAsia=""/>
          <w:b w:val="false"/>
          <w:i w:val="false"/>
          <w:strike w:val="false"/>
          <w:color w:val="000000"/>
          <w:sz w:val="20"/>
          <w:u w:val="none"/>
        </w:rPr>
        <w:t>Brasilia, Brazil,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高活性ヨードシルベンゼン単量体を活用する炭素ー炭素二重結合の酸化的切断反応, </w:t>
      </w:r>
      <w:r>
        <w:rPr>
          <w:rFonts w:ascii="" w:hAnsi="" w:cs="" w:eastAsia=""/>
          <w:b w:val="false"/>
          <w:i w:val="true"/>
          <w:strike w:val="false"/>
          <w:color w:val="000000"/>
          <w:sz w:val="20"/>
          <w:u w:val="none"/>
        </w:rPr>
        <w:t xml:space="preserve">関西創農薬学会,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未踏領域超原子価臭素の化学,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モノエステルヨードニウムイリドの発生およびアルデヒドとの反応, </w:t>
      </w:r>
      <w:r>
        <w:rPr>
          <w:rFonts w:ascii="" w:hAnsi="" w:cs="" w:eastAsia=""/>
          <w:b w:val="false"/>
          <w:i w:val="true"/>
          <w:strike w:val="false"/>
          <w:color w:val="000000"/>
          <w:sz w:val="20"/>
          <w:u w:val="none"/>
        </w:rPr>
        <w:t xml:space="preserve">第14回ヨウ素学会シンポジウム,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三価の超原子価臭素とヨウ素のケミストリー, </w:t>
      </w:r>
      <w:r>
        <w:rPr>
          <w:rFonts w:ascii="" w:hAnsi="" w:cs="" w:eastAsia=""/>
          <w:b w:val="false"/>
          <w:i w:val="true"/>
          <w:strike w:val="false"/>
          <w:color w:val="000000"/>
          <w:sz w:val="20"/>
          <w:u w:val="none"/>
        </w:rPr>
        <w:t xml:space="preserve">和漢研セミナー,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未踏研究領域超原子価臭素化合物のケミストリー, </w:t>
      </w:r>
      <w:r>
        <w:rPr>
          <w:rFonts w:ascii="" w:hAnsi="" w:cs="" w:eastAsia=""/>
          <w:b w:val="false"/>
          <w:i w:val="true"/>
          <w:strike w:val="false"/>
          <w:color w:val="000000"/>
          <w:sz w:val="20"/>
          <w:u w:val="none"/>
        </w:rPr>
        <w:t xml:space="preserve">第126回日本薬学会中国四国支部例会,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ジアリールブロマン(III)の求核置換反応,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基道, 和田 文恵,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超原子価ヒドロキシブロモキソロンの合成とその構造,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Hoque Mahbubul Md.,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Unactivated Alkane C-H Oxidation to Ketones with (Diacetoxybromo)benzene,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峻輔, 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触媒的Hofmann転位による脂肪族アミンの高効率合成法の開発,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文恵, 齋藤 基道,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超原子価環状ブロマン(III)によるエポキシ化反応,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泰雅, 安岡 輝,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三価の超原子価臭素および塩素置換基の超脱離能の評価,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Shinichi Yamane, Mhabubul Md. Hoque,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α-CH amination of ethers with hypervalent sulfonylimino-λ3-bromane that acts as an active nitrenoid.,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5280-5282,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Mhabubul Md. Hoque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Sayaka Ogasa : </w:t>
      </w:r>
      <w:r>
        <w:rPr>
          <w:rFonts w:ascii="" w:hAnsi="" w:cs="" w:eastAsia=""/>
          <w:b w:val="false"/>
          <w:i w:val="false"/>
          <w:strike w:val="false"/>
          <w:color w:val="000000"/>
          <w:sz w:val="20"/>
          <w:u w:val="none"/>
        </w:rPr>
        <w:t xml:space="preserve">Reductive Detriflylation of N Triflylamides with Red-Al,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8317-8320,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泰雅,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三価の超原子価ブロマンとスルホンアミドを用いたアルカンC-Hアミノ化反応,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峻輔,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超原子価ジアセトキブロマン(III)を用いた効率的芳香族C-Hアミノ化反応,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岩崎 進,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松本 崇 : </w:t>
      </w:r>
      <w:r>
        <w:rPr>
          <w:rFonts w:ascii="" w:hAnsi="" w:cs="" w:eastAsia=""/>
          <w:b w:val="false"/>
          <w:i w:val="false"/>
          <w:strike w:val="false"/>
          <w:color w:val="000000"/>
          <w:sz w:val="20"/>
          <w:u w:val="none"/>
        </w:rPr>
        <w:t xml:space="preserve">五価の超原子価ブロミルベンゼンの合成，構造と反応,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Mai Suzuki,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Generation Technology of β-Butoxycarbonyliodonium Ylide: A Hypervalent Analogue of the Darzens Reagent,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3662-3666,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Yukie Yokota, Takashi Suefuji, Kentaro Yamaguchi, Tomoyuki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hydroxy- and aquo(hydroxy)-λ3-iodane-crown ether complexes.,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5447-5453,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分子状酸素を酸化剤とする，ヨードアレーン触媒を用いたHofmann 転位反応,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w:t>
      </w:r>
      <w:r>
        <w:rPr>
          <w:rFonts w:ascii="" w:hAnsi="" w:cs="" w:eastAsia=""/>
          <w:b w:val="false"/>
          <w:i w:val="true"/>
          <w:strike w:val="false"/>
          <w:color w:val="000000"/>
          <w:sz w:val="20"/>
          <w:u w:val="none"/>
        </w:rPr>
        <w:t xml:space="preserve">日本薬学会第134年会 奨励賞受賞講演, </w:t>
      </w:r>
      <w:r>
        <w:rPr>
          <w:rFonts w:ascii="" w:hAnsi="" w:cs="" w:eastAsia=""/>
          <w:b w:val="false"/>
          <w:i w:val="false"/>
          <w:strike w:val="false"/>
          <w:color w:val="000000"/>
          <w:sz w:val="20"/>
          <w:u w:val="none"/>
        </w:rPr>
        <w:t>2014年3月.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Akinori Oonishi, Yosuke Kuroda, Shingo Harada, Hiroki Kiyama,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Desymmetrization of Acid Anhydride with Asymmetric Esterification Catalyzed by Chiral Phosphoric Acid.,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4098-4100,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Kuroda, Shingo Harada, Akinori Oonishi, Hiroki Kiyama,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Use of a Catalytic Chiral Leaving Group for Asymmetric Substitutions at sp3-Hybridized Carbon Atoms: Kinetic Resolution of beta-Amino Alcohols by p-Methoxybenzylation .,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13137-13141, 2016.</w:t>
      </w:r>
    </w:p>
    <w:p>
      <w:pPr>
        <w:numPr>
          <w:numId w:val="16"/>
        </w:numPr>
        <w:autoSpaceDE w:val="off"/>
        <w:autoSpaceDN w:val="off"/>
        <w:spacing w:line="-240" w:lineRule="auto"/>
        <w:ind w:left="30"/>
      </w:pPr>
      <w:r>
        <w:rPr>
          <w:rFonts w:ascii="" w:hAnsi="" w:cs="" w:eastAsia=""/>
          <w:b w:val="true"/>
          <w:i w:val="false"/>
          <w:strike w:val="false"/>
          <w:color w:val="000000"/>
          <w:sz w:val="20"/>
          <w:u w:val="none"/>
        </w:rPr>
        <w:t>Yinli Wang, Raphaël Oriez, Shogun Oh, Yasunori Miyakawa,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Phosphine-Promoted Migrative Cyclization of Sulfonylalkynol and Sulfonylalkynamide for the Synthesis of Oxa- and Azacycles.,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SI, </w:t>
      </w:r>
      <w:r>
        <w:rPr>
          <w:rFonts w:ascii="" w:hAnsi="" w:cs="" w:eastAsia=""/>
          <w:b w:val="false"/>
          <w:i w:val="false"/>
          <w:strike w:val="false"/>
          <w:color w:val="000000"/>
          <w:sz w:val="20"/>
          <w:u w:val="none"/>
        </w:rPr>
        <w:t>413-421, 2016.</w:t>
      </w:r>
    </w:p>
    <w:p>
      <w:pPr>
        <w:numPr>
          <w:numId w:val="16"/>
        </w:numPr>
        <w:autoSpaceDE w:val="off"/>
        <w:autoSpaceDN w:val="off"/>
        <w:spacing w:line="-240" w:lineRule="auto"/>
        <w:ind w:left="30"/>
      </w:pPr>
      <w:r>
        <w:rPr>
          <w:rFonts w:ascii="" w:hAnsi="" w:cs="" w:eastAsia=""/>
          <w:b w:val="true"/>
          <w:i w:val="false"/>
          <w:strike w:val="false"/>
          <w:color w:val="000000"/>
          <w:sz w:val="20"/>
          <w:u w:val="none"/>
        </w:rPr>
        <w:t>Bubwoong Kang, Yinli Wang, Satoru Kuwano,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Site-selective Benzoin-type Cyclization of Unsymmetrical Dialdoses Catalyzed by N-Heterocyclic Carbenes for Divergent Cyclitol Synthesis.,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4469-4472,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4p-Electrocyclization-Alkylation of Fused Cyclobutenes, </w:t>
      </w:r>
      <w:r>
        <w:rPr>
          <w:rFonts w:ascii="" w:hAnsi="" w:cs="" w:eastAsia=""/>
          <w:b w:val="false"/>
          <w:i w:val="true"/>
          <w:strike w:val="false"/>
          <w:color w:val="000000"/>
          <w:sz w:val="20"/>
          <w:u w:val="none"/>
        </w:rPr>
        <w:t xml:space="preserve">The Tenth International Symposium on Integrated Synthesis (ISONIS-10),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坪井 裕基, 山岡 庸介, 高須 清誠 : </w:t>
      </w:r>
      <w:r>
        <w:rPr>
          <w:rFonts w:ascii="" w:hAnsi="" w:cs="" w:eastAsia=""/>
          <w:b w:val="false"/>
          <w:i w:val="false"/>
          <w:strike w:val="false"/>
          <w:color w:val="000000"/>
          <w:sz w:val="20"/>
          <w:u w:val="none"/>
        </w:rPr>
        <w:t xml:space="preserve">新規キラルグアニジン触媒を用いる不斉共役付加反応, </w:t>
      </w:r>
      <w:r>
        <w:rPr>
          <w:rFonts w:ascii="" w:hAnsi="" w:cs="" w:eastAsia=""/>
          <w:b w:val="false"/>
          <w:i w:val="true"/>
          <w:strike w:val="false"/>
          <w:color w:val="000000"/>
          <w:sz w:val="20"/>
          <w:u w:val="none"/>
        </w:rPr>
        <w:t xml:space="preserve">第36回有機合成若手セミナー, </w:t>
      </w:r>
      <w:r>
        <w:rPr>
          <w:rFonts w:ascii="" w:hAnsi="" w:cs="" w:eastAsia=""/>
          <w:b w:val="false"/>
          <w:i w:val="false"/>
          <w:strike w:val="false"/>
          <w:color w:val="000000"/>
          <w:sz w:val="20"/>
          <w:u w:val="none"/>
        </w:rPr>
        <w:t>2016年8月.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和摩, 茂木 雄三,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プロトイルダン型セスキテルペンの合成研究, </w:t>
      </w:r>
      <w:r>
        <w:rPr>
          <w:rFonts w:ascii="" w:hAnsi="" w:cs="" w:eastAsia=""/>
          <w:b w:val="false"/>
          <w:i w:val="true"/>
          <w:strike w:val="false"/>
          <w:color w:val="000000"/>
          <w:sz w:val="20"/>
          <w:u w:val="none"/>
        </w:rPr>
        <w:t xml:space="preserve">新学術領域「中分子戦略」第2回若手シンポジウム, </w:t>
      </w:r>
      <w:r>
        <w:rPr>
          <w:rFonts w:ascii="" w:hAnsi="" w:cs="" w:eastAsia=""/>
          <w:b w:val="false"/>
          <w:i w:val="false"/>
          <w:strike w:val="false"/>
          <w:color w:val="000000"/>
          <w:sz w:val="20"/>
          <w:u w:val="none"/>
        </w:rPr>
        <w:t>2016年8月.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シクロブタンの新奇反応を利用したジベンゾ[j,l]フルオランテンの合成, </w:t>
      </w:r>
      <w:r>
        <w:rPr>
          <w:rFonts w:ascii="" w:hAnsi="" w:cs="" w:eastAsia=""/>
          <w:b w:val="false"/>
          <w:i w:val="true"/>
          <w:strike w:val="false"/>
          <w:color w:val="000000"/>
          <w:sz w:val="20"/>
          <w:u w:val="none"/>
        </w:rPr>
        <w:t xml:space="preserve">第27回基礎有機化学討論会,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庸介, 谷口 麻理枝, 早阪 茉奈美,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シクロブタノールの新奇反応を活用したチロホリン類の合成,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庸介, 植田 幹, 山下 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ケテンシリルアセタールとプロピオール酸エステルの触媒的[2+2]環化付加反応の開発,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胤力, 宮川 泰典, Oriez Raphaël,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スルホニルアルキノールとスルホニルアルキンアミドのスルホニル基転位を伴う環化反応,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庸介,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エン-イナミドを用いたスピロインドール合成法の開発,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新奇フルオランテン骨格形成反応の開発とその反応機構,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高須 清誠, 伊藤 智裕,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縮環シクロブテンを経由する中員環 trans-シクロアルケン合成法の開発,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早阪 茉奈美,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フェナントレン環を含むアルカロイドおよび類縁体の合成研究,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峻一, 原田 慎吾, 野崎 智之, 黒田 悠介,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濱田 康正, 根本 哲宏 : </w:t>
      </w:r>
      <w:r>
        <w:rPr>
          <w:rFonts w:ascii="" w:hAnsi="" w:cs="" w:eastAsia=""/>
          <w:b w:val="false"/>
          <w:i w:val="false"/>
          <w:strike w:val="false"/>
          <w:color w:val="000000"/>
          <w:sz w:val="20"/>
          <w:u w:val="none"/>
        </w:rPr>
        <w:t xml:space="preserve">ロジウムカルベノイドのアミド挿入反応によるイソキヌクリジン環の構築とその非対称化を利用したイボガアルカロイドの不斉全合成研究,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庸介, 吉田 琢紘,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エン‐イナミドを用いた含窒素複素環の簡便合成法の開発と応用,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アズレン環をもつ新奇な多環芳香族炭化水素の合成, </w:t>
      </w:r>
      <w:r>
        <w:rPr>
          <w:rFonts w:ascii="" w:hAnsi="" w:cs="" w:eastAsia=""/>
          <w:b w:val="false"/>
          <w:i w:val="true"/>
          <w:strike w:val="false"/>
          <w:color w:val="000000"/>
          <w:sz w:val="20"/>
          <w:u w:val="none"/>
        </w:rPr>
        <w:t xml:space="preserve">第10回有機pi電子系シンポジウム,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触媒を用いるα-ヒドロキシチオアミドの速度論的光学分割,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4pi電子環状反応を活用したtrans-シクロアルケンの合成,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庸介, 田村 浩一, 古賀 健太,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(-)-Cinanthrenol Aの合成研究,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Melleolideの合成研究,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アズレン環を持つ新奇な多環芳香族炭化水素の合成,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5289-5297,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5240, 2017.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1944-1949,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Norihito Arichi, Shinichi Fujiwara, Michiyasu Ishizawa, Makoto Makishima, Duy H. Hua,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and Biological Evaluation of Steroidal Derivatives Bearing a Small Ring as Vitamin D Receptor Agonists.,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3408-3411,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Yousuke Yamaoka, Motoki Ueda, Tohru Yamashita, Kazuki Shimoda,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Multi-Substituted Cyclobutenes: Cyclic Strategy for [2+2] Cycloadditon of Ketene Silyl Acetals with Propiolates.,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2944-2947,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Fluoranthenes via a KHMDS-promoted Anionic-Radical Reaction Cascade.,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3327-3330,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Yasutomo Yamamoto, Tatsuya Yamaguchi, Atsunori Kaneshige, Aiko Hashimoto, Sachiho Kaibe, Akari Miyawaki,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Consecutive Aminolithiation Carbolithiation of a Linear Aminoalkene Bearing Terminal Vinyl Sulfide Moiety to Give Hydro indolizine,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2913-2917,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1161-1166,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佐藤 伸一 : </w:t>
      </w:r>
      <w:r>
        <w:rPr>
          <w:rFonts w:ascii="" w:hAnsi="" w:cs="" w:eastAsia=""/>
          <w:b w:val="false"/>
          <w:i w:val="false"/>
          <w:strike w:val="false"/>
          <w:color w:val="000000"/>
          <w:sz w:val="20"/>
          <w:u w:val="none"/>
        </w:rPr>
        <w:t xml:space="preserve">薬学における生命指向型化学(実用的ケミカルバイオテクノロジーの開発を目指して),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Yousuke Yamaoka, Marie Taniguchi,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PHENANTHROQUINOLIZIDINE ALKALOID CRYPTOPLEURINE AND PHENANTHROINDOLIZIDINE ALKALOID TYLOPHORINE,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292-305,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17"/>
        </w:numPr>
        <w:autoSpaceDE w:val="off"/>
        <w:autoSpaceDN w:val="off"/>
        <w:spacing w:line="-240" w:lineRule="auto"/>
        <w:ind w:left="30"/>
      </w:pPr>
      <w:r>
        <w:rPr>
          <w:rFonts w:ascii="" w:hAnsi="" w:cs="" w:eastAsia=""/>
          <w:b w:val="true"/>
          <w:i w:val="false"/>
          <w:strike w:val="false"/>
          <w:color w:val="000000"/>
          <w:sz w:val="20"/>
          <w:u w:val="none"/>
        </w:rPr>
        <w:t>Chiaki Komiya, Jun Tsukimoto, Takuya Morisaki, Yusuke Tsuda,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86-87,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505-513, Aug. 2017.</w:t>
      </w:r>
    </w:p>
    <w:p>
      <w:pPr>
        <w:numPr>
          <w:numId w:val="17"/>
        </w:numPr>
        <w:autoSpaceDE w:val="off"/>
        <w:autoSpaceDN w:val="off"/>
        <w:spacing w:line="-240" w:lineRule="auto"/>
        <w:ind w:left="30"/>
      </w:pPr>
      <w:r>
        <w:rPr>
          <w:rFonts w:ascii="" w:hAnsi="" w:cs="" w:eastAsia=""/>
          <w:b w:val="true"/>
          <w:i w:val="false"/>
          <w:strike w:val="false"/>
          <w:color w:val="000000"/>
          <w:sz w:val="20"/>
          <w:u w:val="none"/>
        </w:rPr>
        <w:t>Yinli Wang,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 Carboxylic Acid Derivatives by Chiral N-Heterocyclic Carbene-Catalyzed Acylation, </w:t>
      </w:r>
      <w:r>
        <w:rPr>
          <w:rFonts w:ascii="" w:hAnsi="" w:cs="" w:eastAsia=""/>
          <w:b w:val="false"/>
          <w:i w:val="true"/>
          <w:strike w:val="false"/>
          <w:color w:val="000000"/>
          <w:sz w:val="20"/>
          <w:u w:val="none"/>
        </w:rPr>
        <w:t xml:space="preserve">SKO Symposium,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9-Hydoroxyfluoranthenes by KHMDS-Promoted Domino Reaction,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4π-ElectrocyclizationAlkylation of Fused Cyclobutenes,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Norihito Arichi,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An Arylative Ring Expansion Cascade of Fused Cyclobutenes via Short-lived Cycloalkadienes with Planar Chirality,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The 11th International Symposium on Integrated Synthesis(ISONIS-11),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alpha-Hydroxy Carboxylic Acid Derivatives by Chiral N-Heterocyclic Carbene-Catalyzed Acylation, </w:t>
      </w:r>
      <w:r>
        <w:rPr>
          <w:rFonts w:ascii="" w:hAnsi="" w:cs="" w:eastAsia=""/>
          <w:b w:val="false"/>
          <w:i w:val="true"/>
          <w:strike w:val="false"/>
          <w:color w:val="000000"/>
          <w:sz w:val="20"/>
          <w:u w:val="none"/>
        </w:rPr>
        <w:t xml:space="preserve">The 3rd Symposium of Drug Development Research Institute, College of Pharmacy, Dongguk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Secondary Alcohols with Chiral Acyltriazolium by Formation of Alcohol-Carboxylate Complexes, </w:t>
      </w:r>
      <w:r>
        <w:rPr>
          <w:rFonts w:ascii="" w:hAnsi="" w:cs="" w:eastAsia=""/>
          <w:b w:val="false"/>
          <w:i w:val="true"/>
          <w:strike w:val="false"/>
          <w:color w:val="000000"/>
          <w:sz w:val="20"/>
          <w:u w:val="none"/>
        </w:rPr>
        <w:t xml:space="preserve">International Congress on Pure &amp; Applied Chemistry 2018, </w:t>
      </w:r>
      <w:r>
        <w:rPr>
          <w:rFonts w:ascii="" w:hAnsi="" w:cs="" w:eastAsia=""/>
          <w:b w:val="false"/>
          <w:i w:val="false"/>
          <w:strike w:val="false"/>
          <w:color w:val="000000"/>
          <w:sz w:val="20"/>
          <w:u w:val="none"/>
        </w:rPr>
        <w:t>Siem Reap, Cambodia, Mar.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下田 和摩, 植田 幹,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アレロパシー活性を示すmelleolideの合成研究, </w:t>
      </w:r>
      <w:r>
        <w:rPr>
          <w:rFonts w:ascii="" w:hAnsi="" w:cs="" w:eastAsia=""/>
          <w:b w:val="false"/>
          <w:i w:val="true"/>
          <w:strike w:val="false"/>
          <w:color w:val="000000"/>
          <w:sz w:val="20"/>
          <w:u w:val="none"/>
        </w:rPr>
        <w:t xml:space="preserve">第15回次世代を担う有機化学シンポジウム,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植物成長活性を有するmelleolideの合成研究,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植田 幹, 植田 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ケテンシリルアセタールの触媒的(2+2)環化付加によるシクロブテンの合成, </w:t>
      </w:r>
      <w:r>
        <w:rPr>
          <w:rFonts w:ascii="" w:hAnsi="" w:cs="" w:eastAsia=""/>
          <w:b w:val="false"/>
          <w:i w:val="true"/>
          <w:strike w:val="false"/>
          <w:color w:val="000000"/>
          <w:sz w:val="20"/>
          <w:u w:val="none"/>
        </w:rPr>
        <w:t xml:space="preserve">日本プロセス化学会2017サマーシンポジウム,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下田 和摩, 宮川 泰典,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植物成長促進作用を有するプロトイルダンechinocidin Dの全合成, </w:t>
      </w:r>
      <w:r>
        <w:rPr>
          <w:rFonts w:ascii="" w:hAnsi="" w:cs="" w:eastAsia=""/>
          <w:b w:val="false"/>
          <w:i w:val="true"/>
          <w:strike w:val="false"/>
          <w:color w:val="000000"/>
          <w:sz w:val="20"/>
          <w:u w:val="none"/>
        </w:rPr>
        <w:t xml:space="preserve">第37回有機合成若手セミナー,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遠隔位への置換基導入による触媒の電子的チューニング, </w:t>
      </w:r>
      <w:r>
        <w:rPr>
          <w:rFonts w:ascii="" w:hAnsi="" w:cs="" w:eastAsia=""/>
          <w:b w:val="false"/>
          <w:i w:val="true"/>
          <w:strike w:val="false"/>
          <w:color w:val="000000"/>
          <w:sz w:val="20"/>
          <w:u w:val="none"/>
        </w:rPr>
        <w:t xml:space="preserve">日本プロセス化学会 東四国地区フォーラム 2017年度第2回(24回)セミナー,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ペプチドへの直接的不斉反応を基盤とした非天然アミノ酸含有ペプチドの新規効率的不斉合成法開発,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姜 法雄,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含窒素複素環カルベン触媒ベンゾイン型環化反応を用いる イノシトール類の立体網羅的合成,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直希,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オキサプロペランを利用した多環芳香族炭化水素の合成,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Echinocidin Dの全合成,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山﨑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イナミドを用いた新規スピロインドリン合成法の開発,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2449-2453,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1269-1287,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3402-3405,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Yasutomo Yamamoto, Yasuo Nakanishi,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Aminolithiation-Arylation Consecutive Cyclization of N-(2-Fluorophenyl)methyl-aminoalkylstyryls Giving Aryl-substituted Pyrido[1,2-b]isoquinoline.,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5309-5318,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175-177,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Ito, Masaki Tsutsumi, Hiroshi Takikawa,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4π-ElectrocyclizationAlkylation Reaction of Fused Cyclobutenes Giving Medium-sized trans-Cycloalkenes.,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none"/>
        </w:rPr>
        <w:t>Nov.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智裕, 堤 正貴,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イナミドとの連続反応によるスピロインドリン骨格の構築, </w:t>
      </w:r>
      <w:r>
        <w:rPr>
          <w:rFonts w:ascii="" w:hAnsi="" w:cs="" w:eastAsia=""/>
          <w:b w:val="false"/>
          <w:i w:val="true"/>
          <w:strike w:val="false"/>
          <w:color w:val="000000"/>
          <w:sz w:val="20"/>
          <w:u w:val="none"/>
        </w:rPr>
        <w:t xml:space="preserve">第38回有機合成若手セミナー,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植物の成長を制御するプロトイルダン類の合成,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ブレンステッド酸によるイナミドの分子内スピロ環化反応の開発, </w:t>
      </w:r>
      <w:r>
        <w:rPr>
          <w:rFonts w:ascii="" w:hAnsi="" w:cs="" w:eastAsia=""/>
          <w:b w:val="false"/>
          <w:i w:val="true"/>
          <w:strike w:val="false"/>
          <w:color w:val="000000"/>
          <w:sz w:val="20"/>
          <w:u w:val="none"/>
        </w:rPr>
        <w:t xml:space="preserve">第68回日本薬学会近畿支部総会・大会,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エン-イナミドを用いた含窒素複素環の合成法の開発と応用,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ペプチドへの直接的不斉反応による異常アミノ酸含有ペプチド合成法の開発, </w:t>
      </w:r>
      <w:r>
        <w:rPr>
          <w:rFonts w:ascii="" w:hAnsi="" w:cs="" w:eastAsia=""/>
          <w:b w:val="false"/>
          <w:i w:val="true"/>
          <w:strike w:val="false"/>
          <w:color w:val="000000"/>
          <w:sz w:val="20"/>
          <w:u w:val="none"/>
        </w:rPr>
        <w:t xml:space="preserve">大阪大学蛋白質研究所セミナー 「30代研究者が切り拓くタンパク質化学合成の新潮流」,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高須 清誠, 杉本 和馬, 藤村 駿, 小川 直樹,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 </w:t>
      </w:r>
      <w:r>
        <w:rPr>
          <w:rFonts w:ascii="" w:hAnsi="" w:cs="" w:eastAsia=""/>
          <w:b w:val="false"/>
          <w:i w:val="false"/>
          <w:strike w:val="false"/>
          <w:color w:val="000000"/>
          <w:sz w:val="20"/>
          <w:u w:val="none"/>
        </w:rPr>
        <w:t xml:space="preserve">形式的メタセシス反応を利用した多環芳香族炭化水素の合成,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Masato Kono, Shingo Harada, Tomoyuki Nozaki, Yoshinori Hashimoto, Shun-ichi Murata, Harald Gröger, Yusuke Kuroda,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Kiyosei Takasu, Yasumasa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Tetsuhiro Nemoto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3750-3754,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Mogi Yuzo, Inanaga Kazato, Tokuyama Hidetoshi, Ihara Masataka, Yamaoka Yousuke,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Rapid Assembly of Protoilludane Skeleton through Tandem Catalysis: Total Synthesis of Paesslerin A and Its Structural Revision.,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3954-3958,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7029-7032,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Kiyosei Takasu, Tomohiro Ito, Masaki Tsutsumi,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Yamaoka : </w:t>
      </w:r>
      <w:r>
        <w:rPr>
          <w:rFonts w:ascii="" w:hAnsi="" w:cs="" w:eastAsia=""/>
          <w:b w:val="false"/>
          <w:i w:val="false"/>
          <w:strike w:val="false"/>
          <w:color w:val="000000"/>
          <w:sz w:val="20"/>
          <w:u w:val="none"/>
        </w:rPr>
        <w:t xml:space="preserve">Synthesis of Functionalized MediumSized transCycloalkenes by 4π Electrocyclic Ring OpeningAlkylation Cascade,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11836-11840,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Dongeun Yoo,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Syntheses of Allelopathic 4-Oxyprotoilludanes, Melleolides, and Echinocidins,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11014-11024,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Wang Yinli, Kuwano Satoru,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Yamaoka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NHC-Carboxylate Dual Catalysis in Kinetic Resolution of α-Hydroxy Thioamide by Acylation,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Acylazolium in Kinetic Resolution of Chiral Secondary Alcohol by Carboxylate Additive, </w:t>
      </w:r>
      <w:r>
        <w:rPr>
          <w:rFonts w:ascii="" w:hAnsi="" w:cs="" w:eastAsia=""/>
          <w:b w:val="false"/>
          <w:i w:val="true"/>
          <w:strike w:val="false"/>
          <w:color w:val="000000"/>
          <w:sz w:val="20"/>
          <w:u w:val="none"/>
        </w:rPr>
        <w:t xml:space="preserve">The 4th International Symposium on Process Chemistry (ISPC 2019), </w:t>
      </w:r>
      <w:r>
        <w:rPr>
          <w:rFonts w:ascii="" w:hAnsi="" w:cs="" w:eastAsia=""/>
          <w:b w:val="false"/>
          <w:i w:val="false"/>
          <w:strike w:val="false"/>
          <w:color w:val="000000"/>
          <w:sz w:val="20"/>
          <w:u w:val="none"/>
        </w:rPr>
        <w:t>Jul.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Enhancement of Enantio-recognition in Kinetic Resolution of Chiral Secondary Alcohols with Chiral Acyltriazolium by Formation of AlcoholCarboxylate Complexes,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Harada Shingo, Kono Masato, Nozaki Tomoyuki, Hashimoto Yoshinori, Murata Shun-ichi, Gröger Harald, Kuroda Yusuke,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Takasu Kiyosei, Hamada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Nemoto Tetsuhiro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none"/>
        </w:rPr>
        <w:t xml:space="preserve">13th CeBiTec Symposium: Multi-Step Syntheses in Biology &amp; Chemistry, </w:t>
      </w:r>
      <w:r>
        <w:rPr>
          <w:rFonts w:ascii="" w:hAnsi="" w:cs="" w:eastAsia=""/>
          <w:b w:val="false"/>
          <w:i w:val="false"/>
          <w:strike w:val="false"/>
          <w:color w:val="000000"/>
          <w:sz w:val="20"/>
          <w:u w:val="none"/>
        </w:rPr>
        <w:t>Dec.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Remote Electronic Tuning of Chiral Catalysts on Catalytic Asymmetric Reactions, </w:t>
      </w:r>
      <w:r>
        <w:rPr>
          <w:rFonts w:ascii="" w:hAnsi="" w:cs="" w:eastAsia=""/>
          <w:b w:val="false"/>
          <w:i w:val="true"/>
          <w:strike w:val="false"/>
          <w:color w:val="000000"/>
          <w:sz w:val="20"/>
          <w:u w:val="none"/>
        </w:rPr>
        <w:t xml:space="preserve">the 18th Asian Chemical Congress and the 20th General AssembIy of the Federation of Asian Chemical Socieities (ACC 2019), </w:t>
      </w:r>
      <w:r>
        <w:rPr>
          <w:rFonts w:ascii="" w:hAnsi="" w:cs="" w:eastAsia=""/>
          <w:b w:val="false"/>
          <w:i w:val="false"/>
          <w:strike w:val="false"/>
          <w:color w:val="000000"/>
          <w:sz w:val="20"/>
          <w:u w:val="none"/>
        </w:rPr>
        <w:t>Dec.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染野 貴俊,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アリールグリシン含有ペプチドの効率的合成を指向したイミンへの不斉アリール化反応の開発,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キラルNHC触媒を用いたα-ヒドロキシアミドの速度論的光学分割,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イミノペプチドへの触媒的不斉アリール化反応の開発,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イミノペプチドへの触媒的不斉アリール化反応を用いたアリールグリシン含有ペプチドの合成,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青崎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スルホニルアルキノールの触媒的不斉環化転移反応の開発,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Mariko Baba,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Michiho Ito : </w:t>
      </w:r>
      <w:r>
        <w:rPr>
          <w:rFonts w:ascii="" w:hAnsi="" w:cs="" w:eastAsia=""/>
          <w:b w:val="false"/>
          <w:i w:val="false"/>
          <w:strike w:val="false"/>
          <w:color w:val="000000"/>
          <w:sz w:val="20"/>
          <w:u w:val="none"/>
        </w:rPr>
        <w:t xml:space="preserve">Cloning and Expression of a Perilla frutescens Cytochrome P450 Enzyme Catalyzing the Hydroxylation of Phenylpropenes, </w:t>
      </w:r>
      <w:r>
        <w:rPr>
          <w:rFonts w:ascii="" w:hAnsi="" w:cs="" w:eastAsia=""/>
          <w:b w:val="false"/>
          <w:i w:val="true"/>
          <w:strike w:val="false"/>
          <w:color w:val="000000"/>
          <w:sz w:val="20"/>
          <w:u w:val="single"/>
        </w:rPr>
        <w:t>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Helical Nanographenes Embedded with Contiguous Azulene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13322-13327,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和馬, 紀之内 颯, 藤村 駿,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カリウム塩基を用いる分子内エノラート-オレフィンメタセシス, </w:t>
      </w:r>
      <w:r>
        <w:rPr>
          <w:rFonts w:ascii="" w:hAnsi="" w:cs="" w:eastAsia=""/>
          <w:b w:val="false"/>
          <w:i w:val="true"/>
          <w:strike w:val="false"/>
          <w:color w:val="000000"/>
          <w:sz w:val="20"/>
          <w:u w:val="none"/>
        </w:rPr>
        <w:t xml:space="preserve">第18回次世代を担う有機化学シンポジウム, </w:t>
      </w:r>
      <w:r>
        <w:rPr>
          <w:rFonts w:ascii="" w:hAnsi="" w:cs="" w:eastAsia=""/>
          <w:b w:val="false"/>
          <w:i w:val="false"/>
          <w:strike w:val="false"/>
          <w:color w:val="000000"/>
          <w:sz w:val="20"/>
          <w:u w:val="none"/>
        </w:rPr>
        <w:t>2020年8月.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 </w:t>
      </w:r>
      <w:r>
        <w:rPr>
          <w:rFonts w:ascii="" w:hAnsi="" w:cs="" w:eastAsia=""/>
          <w:b w:val="false"/>
          <w:i w:val="true"/>
          <w:strike w:val="false"/>
          <w:color w:val="000000"/>
          <w:sz w:val="20"/>
          <w:u w:val="none"/>
        </w:rPr>
        <w:t xml:space="preserve">2020有機触媒シンポジウム, </w:t>
      </w:r>
      <w:r>
        <w:rPr>
          <w:rFonts w:ascii="" w:hAnsi="" w:cs="" w:eastAsia=""/>
          <w:b w:val="false"/>
          <w:i w:val="false"/>
          <w:strike w:val="false"/>
          <w:color w:val="000000"/>
          <w:sz w:val="20"/>
          <w:u w:val="none"/>
        </w:rPr>
        <w:t>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実用的な新規有機化学反応の開発を目指して, </w:t>
      </w:r>
      <w:r>
        <w:rPr>
          <w:rFonts w:ascii="" w:hAnsi="" w:cs="" w:eastAsia=""/>
          <w:b w:val="false"/>
          <w:i w:val="true"/>
          <w:strike w:val="false"/>
          <w:color w:val="000000"/>
          <w:sz w:val="20"/>
          <w:u w:val="none"/>
        </w:rPr>
        <w:t xml:space="preserve">令和2年度徳島大学薬学部若手教員講演会,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1828-1834,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Shinichi Fujiwara,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Masayuki Sugano,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Rationale for Stereoinduction in Conjugate Addition to Alkylidenemalonates Bearing a Menthol-derived Chiral Auxiliary,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132220, 2021.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Non-canonical Amino Acids and Peptide Containing Them for Establishment of the Template for Drug Discovery,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303-313, Apr.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入谷 航平,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キラルNHC触媒を用いる不斉アシル化反応によるアミノアルコールの速度論的光学分割におけるカルボン酸の添加効果,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橋本 圭司,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触媒的不斉分子内Stetter反応におけるキラルN-Heterocyclic Carbene触媒の遠隔位電子効果,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福原 功起, 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イミノアミドへの触媒的不斉アリール化反応の開発,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不斉伝搬型キラルチオ尿素触媒を用いる不斉ブロモラクトン化反応における添加剤の効果,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真紀, 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N-Npsイミノアミドへの不斉Mannich反応の開発,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達也, 山内 映穂, 橋本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キラルNHCとカルボキシラートを触媒とするα-ヒドロキシアミドの速度論的光学分割のβ遮断薬合成への応用,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4389-4393,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e202200452,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e202203120,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Chunzhao Sun,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5375-5378,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e202300858,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e202300145,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35904-35910,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1765-1769,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e202300103, May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222-233,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methodologies for asymmetric synthesis of noncanonical amino acid derivatives, </w:t>
      </w:r>
      <w:r>
        <w:rPr>
          <w:rFonts w:ascii="" w:hAnsi="" w:cs="" w:eastAsia=""/>
          <w:b w:val="false"/>
          <w:i w:val="true"/>
          <w:strike w:val="false"/>
          <w:color w:val="000000"/>
          <w:sz w:val="20"/>
          <w:u w:val="none"/>
        </w:rPr>
        <w:t xml:space="preserve">東国大学講演会, </w:t>
      </w:r>
      <w:r>
        <w:rPr>
          <w:rFonts w:ascii="" w:hAnsi="" w:cs="" w:eastAsia=""/>
          <w:b w:val="false"/>
          <w:i w:val="false"/>
          <w:strike w:val="false"/>
          <w:color w:val="000000"/>
          <w:sz w:val="20"/>
          <w:u w:val="none"/>
        </w:rPr>
        <w:t>Dec.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天然にない分子を生み出す有機化学, </w:t>
      </w:r>
      <w:r>
        <w:rPr>
          <w:rFonts w:ascii="" w:hAnsi="" w:cs="" w:eastAsia=""/>
          <w:b w:val="false"/>
          <w:i w:val="true"/>
          <w:strike w:val="false"/>
          <w:color w:val="000000"/>
          <w:sz w:val="20"/>
          <w:u w:val="none"/>
        </w:rPr>
        <w:t xml:space="preserve">第9回BRIGHTシンポジウム 徳島大学薬学部若手研究者講演会,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超硫黄分子合成法の開発研究, </w:t>
      </w:r>
      <w:r>
        <w:rPr>
          <w:rFonts w:ascii="" w:hAnsi="" w:cs="" w:eastAsia=""/>
          <w:b w:val="false"/>
          <w:i w:val="true"/>
          <w:strike w:val="false"/>
          <w:color w:val="000000"/>
          <w:sz w:val="20"/>
          <w:u w:val="none"/>
        </w:rPr>
        <w:t xml:space="preserve">第24回スクリプス・バイオメディカルフォーラム, </w:t>
      </w:r>
      <w:r>
        <w:rPr>
          <w:rFonts w:ascii="" w:hAnsi="" w:cs="" w:eastAsia=""/>
          <w:b w:val="false"/>
          <w:i w:val="false"/>
          <w:strike w:val="false"/>
          <w:color w:val="000000"/>
          <w:sz w:val="20"/>
          <w:u w:val="none"/>
        </w:rPr>
        <w:t>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6757-6760,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Chunzhao Sun, Hiromichi Nishikawa,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Diastereodivergent Construction of Octahydrophenanthridinone and Octahydrophenanthridine Cores,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371, 2025.</w:t>
      </w:r>
    </w:p>
    <w:p>
      <w:pPr>
        <w:numPr>
          <w:numId w:val="24"/>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2670, 2025.</w:t>
      </w:r>
    </w:p>
    <w:p>
      <w:pPr>
        <w:numPr>
          <w:numId w:val="2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e202401078, Aug.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e202401078, Aug.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美月,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矢田 浩晃,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クレアチン輸送体欠損型脳クレアチン欠乏症治療を指向したクレアチンプロドラッグの開発,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N-Npsイミノリン酸アミドへのインドールの付加によるɑ-アミノリン酸含有ペプチドの後期修飾型合成法の開発,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汐澤 壘, 増井 香奈,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α-インドリルグリシン含有ペプチド両エピマーの一挙合成法の開発,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methodology for supersulfide synthesis via one-by-one sulfur elongation,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Mar.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ビスフェニルメンチルアルキリデンマロネートを用いる不斉シクロプロパン化の開発とシクロプロパンアミノ酸合成への応用,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段階的な硫黄原子の伸長による非対称ペンタスルフィドの合成,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アルデヒドのα-チオ基転位反応による脂肪族チオエステルの合成,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Masaki Kobayashi, Yuki Iwasa, Mako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sulfur reagents for the controlled chemical synthesis of supersulfides, </w:t>
      </w:r>
      <w:r>
        <w:rPr>
          <w:rFonts w:ascii="" w:hAnsi="" w:cs="" w:eastAsia=""/>
          <w:b w:val="false"/>
          <w:i w:val="true"/>
          <w:strike w:val="false"/>
          <w:color w:val="000000"/>
          <w:sz w:val="20"/>
          <w:u w:val="none"/>
        </w:rPr>
        <w:t xml:space="preserve">Redox Week in Sendai 2025, </w:t>
      </w:r>
      <w:r>
        <w:rPr>
          <w:rFonts w:ascii="" w:hAnsi="" w:cs="" w:eastAsia=""/>
          <w:b w:val="false"/>
          <w:i w:val="false"/>
          <w:strike w:val="false"/>
          <w:color w:val="000000"/>
          <w:sz w:val="20"/>
          <w:u w:val="none"/>
        </w:rPr>
        <w:t>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