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池間 秀之, 末崎 幸生, 馬場 嘉信, 柴田 瑩 : </w:t>
      </w:r>
      <w:r>
        <w:rPr>
          <w:rFonts w:ascii="" w:hAnsi="" w:cs="" w:eastAsia=""/>
          <w:b w:val="false"/>
          <w:i w:val="false"/>
          <w:strike w:val="false"/>
          <w:color w:val="000000"/>
          <w:sz w:val="20"/>
          <w:u w:val="none"/>
        </w:rPr>
        <w:t xml:space="preserve">局所麻酔薬は小イオンの脂質二分子膜透過を促進する,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Shibata, Ayako Sakata,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Tsuguhide Hori, Kazushi Minami,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Kamo : </w:t>
      </w:r>
      <w:r>
        <w:rPr>
          <w:rFonts w:ascii="" w:hAnsi="" w:cs="" w:eastAsia=""/>
          <w:b w:val="false"/>
          <w:i w:val="false"/>
          <w:strike w:val="false"/>
          <w:color w:val="000000"/>
          <w:sz w:val="20"/>
          <w:u w:val="none"/>
        </w:rPr>
        <w:t xml:space="preserve">Regeneration and inhibition of proton pumping activity of bacteriorhodopsin blue membrane by cationic amine anesthetics,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Shibata, K. Maeda, H. Ikema,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Y. Suezaki, S. Liu,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Ueda : </w:t>
      </w:r>
      <w:r>
        <w:rPr>
          <w:rFonts w:ascii="" w:hAnsi="" w:cs="" w:eastAsia=""/>
          <w:b w:val="false"/>
          <w:i w:val="false"/>
          <w:strike w:val="false"/>
          <w:color w:val="000000"/>
          <w:sz w:val="20"/>
          <w:u w:val="none"/>
        </w:rPr>
        <w:t xml:space="preserve">Local anesthetics facilitate ion transport across lipid planar bilayer membranes under an electric field: Dependence on type of lipid bilayer,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197-203, 2005.</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Vol.2003,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5690-5697,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617-620,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1417-1422,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2427-2433,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797-801,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805-810,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672-673,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527-532,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6071-6075,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165-168,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111-112, 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123-128,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6636-6643,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512, 2014年9月.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2781-2788,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3471-3478,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40-43,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