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樋口 富彦</w:t>
      </w:r>
      <w:r>
        <w:rPr>
          <w:rFonts w:ascii="" w:hAnsi="" w:cs="" w:eastAsia=""/>
          <w:b w:val="true"/>
          <w:i w:val="false"/>
          <w:strike w:val="false"/>
          <w:color w:val="000000"/>
          <w:sz w:val="20"/>
          <w:u w:val="none"/>
        </w:rPr>
        <w:t xml:space="preserve">, 柏俣 正典,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多田 淳, </w:t>
      </w:r>
      <w:r>
        <w:rPr>
          <w:rFonts w:ascii="" w:hAnsi="" w:cs="" w:eastAsia=""/>
          <w:b w:val="true"/>
          <w:i w:val="false"/>
          <w:strike w:val="false"/>
          <w:color w:val="000000"/>
          <w:sz w:val="20"/>
          <w:u w:val="single"/>
        </w:rPr>
        <w:t>津村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武田 京子, </w:t>
      </w:r>
      <w:r>
        <w:rPr>
          <w:rFonts w:ascii="" w:hAnsi="" w:cs="" w:eastAsia=""/>
          <w:b w:val="true"/>
          <w:i w:val="false"/>
          <w:strike w:val="false"/>
          <w:color w:val="000000"/>
          <w:sz w:val="20"/>
          <w:u w:val="single"/>
        </w:rPr>
        <w:t>上野 明道</w:t>
      </w:r>
      <w:r>
        <w:rPr>
          <w:rFonts w:ascii="" w:hAnsi="" w:cs="" w:eastAsia=""/>
          <w:b w:val="true"/>
          <w:i w:val="false"/>
          <w:strike w:val="false"/>
          <w:color w:val="000000"/>
          <w:sz w:val="20"/>
          <w:u w:val="none"/>
        </w:rPr>
        <w:t xml:space="preserve">, 末永 みどり,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分子細胞生物学基礎実験法 改訂第2版(分担),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Sonoko Inoue, Kazuaki Kajimoto,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non-satndard DNA samples and subsequent on-chip enzymatic digestion, </w:t>
      </w:r>
      <w:r>
        <w:rPr>
          <w:rFonts w:ascii="" w:hAnsi="" w:cs="" w:eastAsia=""/>
          <w:b w:val="false"/>
          <w:i w:val="true"/>
          <w:strike w:val="false"/>
          <w:color w:val="000000"/>
          <w:sz w:val="20"/>
          <w:u w:val="single"/>
        </w:rPr>
        <w:t>European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2241-2247,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 Jose, asudevanpillai Biju, Yoshihisa Yamaoka, Toshimi Nagase, </w:t>
      </w:r>
      <w:r>
        <w:rPr>
          <w:rFonts w:ascii="" w:hAnsi="" w:cs="" w:eastAsia=""/>
          <w:b w:val="true"/>
          <w:i w:val="false"/>
          <w:strike w:val="false"/>
          <w:color w:val="000000"/>
          <w:sz w:val="20"/>
          <w:u w:val="single"/>
        </w:rPr>
        <w:t>Yoji Makita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CdTe Quantum Dots using a Heterogeneous Process at Low Temperature and their Optical and Structural Properties, </w:t>
      </w:r>
      <w:r>
        <w:rPr>
          <w:rFonts w:ascii="" w:hAnsi="" w:cs="" w:eastAsia=""/>
          <w:b w:val="false"/>
          <w:i w:val="true"/>
          <w:strike w:val="false"/>
          <w:color w:val="000000"/>
          <w:sz w:val="20"/>
          <w:u w:val="single"/>
        </w:rPr>
        <w:t>Applied Physics. A, Materials Science &amp;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1833-1838, 2004.</w:t>
      </w:r>
    </w:p>
    <w:p>
      <w:pPr>
        <w:numPr>
          <w:numId w:val="5"/>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Chuman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Kazuhito Rokutan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control and human nutrition,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139-145,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Akai,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Ability of ferric nitrilotriacetate complex with three pH-dependent conformations to induce lipid peroxidation., </w:t>
      </w:r>
      <w:r>
        <w:rPr>
          <w:rFonts w:ascii="" w:hAnsi="" w:cs="" w:eastAsia=""/>
          <w:b w:val="false"/>
          <w:i w:val="true"/>
          <w:strike w:val="false"/>
          <w:color w:val="000000"/>
          <w:sz w:val="20"/>
          <w:u w:val="single"/>
        </w:rPr>
        <w:t>Free Radical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951-962, 2004.</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池間 秀之, 末崎 幸生, 馬場 嘉信, 柴田 瑩 : </w:t>
      </w:r>
      <w:r>
        <w:rPr>
          <w:rFonts w:ascii="" w:hAnsi="" w:cs="" w:eastAsia=""/>
          <w:b w:val="false"/>
          <w:i w:val="false"/>
          <w:strike w:val="false"/>
          <w:color w:val="000000"/>
          <w:sz w:val="20"/>
          <w:u w:val="none"/>
        </w:rPr>
        <w:t xml:space="preserve">局所麻酔薬は小イオンの脂質二分子膜透過を促進する, </w:t>
      </w:r>
      <w:r>
        <w:rPr>
          <w:rFonts w:ascii="" w:hAnsi="" w:cs="" w:eastAsia=""/>
          <w:b w:val="false"/>
          <w:i w:val="true"/>
          <w:strike w:val="false"/>
          <w:color w:val="000000"/>
          <w:sz w:val="20"/>
          <w:u w:val="single"/>
        </w:rPr>
        <w:t>麻酔と蘇生</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9-12,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Kenji Fukuzawa</w:t>
      </w:r>
      <w:r>
        <w:rPr>
          <w:rFonts w:ascii="" w:hAnsi="" w:cs="" w:eastAsia=""/>
          <w:b w:val="true"/>
          <w:i w:val="false"/>
          <w:strike w:val="false"/>
          <w:color w:val="000000"/>
          <w:sz w:val="20"/>
          <w:u w:val="none"/>
        </w:rPr>
        <w:t xml:space="preserve">, Yasuaki Saitoh, Kaori Akai, </w:t>
      </w:r>
      <w:r>
        <w:rPr>
          <w:rFonts w:ascii="" w:hAnsi="" w:cs="" w:eastAsia=""/>
          <w:b w:val="true"/>
          <w:i w:val="false"/>
          <w:strike w:val="false"/>
          <w:color w:val="000000"/>
          <w:sz w:val="20"/>
          <w:u w:val="single"/>
        </w:rPr>
        <w:t>Kentaro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Tokumura</w:t>
      </w:r>
      <w:r>
        <w:rPr>
          <w:rFonts w:ascii="" w:hAnsi="" w:cs="" w:eastAsia=""/>
          <w:b w:val="true"/>
          <w:i w:val="false"/>
          <w:strike w:val="false"/>
          <w:color w:val="000000"/>
          <w:sz w:val="20"/>
          <w:u w:val="none"/>
        </w:rPr>
        <w:t>, Masaki Otagiri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Shibata : </w:t>
      </w:r>
      <w:r>
        <w:rPr>
          <w:rFonts w:ascii="" w:hAnsi="" w:cs="" w:eastAsia=""/>
          <w:b w:val="false"/>
          <w:i w:val="false"/>
          <w:strike w:val="false"/>
          <w:color w:val="000000"/>
          <w:sz w:val="20"/>
          <w:u w:val="none"/>
        </w:rPr>
        <w:t xml:space="preserve">Antioxidant effect of bovine serum albumin on membrane lipid peroxidation induced by iron chelate and superoxide,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145-155,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Shibata</w:t>
      </w:r>
      <w:r>
        <w:rPr>
          <w:rFonts w:ascii="" w:hAnsi="" w:cs="" w:eastAsia=""/>
          <w:b w:val="true"/>
          <w:i w:val="false"/>
          <w:strike w:val="false"/>
          <w:color w:val="000000"/>
          <w:sz w:val="20"/>
          <w:u w:val="none"/>
        </w:rPr>
        <w:t xml:space="preserve">, Hiroshi Yonezu, Toshihide Yamada,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Aziz Abbaspour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Biophysic evaluation of bone quality, --- application of Fourier transfrom infrared spectroscopy and phosphorus-31 solid-state nuclear magnetic resonance spectroscopy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133-138, Aug.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Sonoko Inoue,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microchip electrophoresis for reliable analyses of non-standard DNA samples and subsequent on-chip enzymatic digestion,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Fukura,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mitochondrial membrane potential on a microfabricated chip, </w:t>
      </w:r>
      <w:r>
        <w:rPr>
          <w:rFonts w:ascii="" w:hAnsi="" w:cs="" w:eastAsia=""/>
          <w:b w:val="false"/>
          <w:i w:val="true"/>
          <w:strike w:val="false"/>
          <w:color w:val="000000"/>
          <w:sz w:val="20"/>
          <w:u w:val="none"/>
        </w:rPr>
        <w:t xml:space="preserve">Pharmaceutical sciences world congress(PSWC2004),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2004.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Akira Shibata, Ayako Sakata,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Tsuguhide Hori, Kazushi Minami,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Kamo : </w:t>
      </w:r>
      <w:r>
        <w:rPr>
          <w:rFonts w:ascii="" w:hAnsi="" w:cs="" w:eastAsia=""/>
          <w:b w:val="false"/>
          <w:i w:val="false"/>
          <w:strike w:val="false"/>
          <w:color w:val="000000"/>
          <w:sz w:val="20"/>
          <w:u w:val="none"/>
        </w:rPr>
        <w:t xml:space="preserve">Regeneration and inhibition of proton pumping activity of bacteriorhodopsin blue membrane by cationic amine anesthetics,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17-25,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 Shibata, K. Maeda, H. Ikema, </w:t>
      </w:r>
      <w:r>
        <w:rPr>
          <w:rFonts w:ascii="" w:hAnsi="" w:cs="" w:eastAsia=""/>
          <w:b w:val="true"/>
          <w:i w:val="false"/>
          <w:strike w:val="false"/>
          <w:color w:val="000000"/>
          <w:sz w:val="20"/>
          <w:u w:val="single"/>
        </w:rPr>
        <w:t>Satoru Ueno</w:t>
      </w:r>
      <w:r>
        <w:rPr>
          <w:rFonts w:ascii="" w:hAnsi="" w:cs="" w:eastAsia=""/>
          <w:b w:val="true"/>
          <w:i w:val="false"/>
          <w:strike w:val="false"/>
          <w:color w:val="000000"/>
          <w:sz w:val="20"/>
          <w:u w:val="none"/>
        </w:rPr>
        <w:t>, Y. Suezaki, S. Liu, Y.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 Ueda : </w:t>
      </w:r>
      <w:r>
        <w:rPr>
          <w:rFonts w:ascii="" w:hAnsi="" w:cs="" w:eastAsia=""/>
          <w:b w:val="false"/>
          <w:i w:val="false"/>
          <w:strike w:val="false"/>
          <w:color w:val="000000"/>
          <w:sz w:val="20"/>
          <w:u w:val="none"/>
        </w:rPr>
        <w:t xml:space="preserve">Local anesthetics facilitate ion transport across lipid planar bilayer membranes under an electric field: Dependence on type of lipid bilayer,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197-203, 2005.</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第15改正日本薬局方解説書, --- 一般試験法: 2.47浸透圧測定法(オスモル濃度測定法)(嶋林三郎，田中秀治)，2.50滴定終点検出法(田中秀治，嶋林三郎)，2.51導電率測定法(田中秀治，嶋林三郎)，2.52熱分析法(嶋林三郎，田中秀治)，2.53粘度測定法(嶋林三郎，田中秀治)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植野 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 嶋林:編集，第12章 医薬品としての高分子(嶋林・植野の共著)．第5章 溶解現象(田中の単著)，第6章 水溶液(田中の単著)．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SO2, </w:t>
      </w:r>
      <w:r>
        <w:rPr>
          <w:rFonts w:ascii="" w:hAnsi="" w:cs="" w:eastAsia=""/>
          <w:b w:val="false"/>
          <w:i w:val="true"/>
          <w:strike w:val="false"/>
          <w:color w:val="000000"/>
          <w:sz w:val="20"/>
          <w:u w:val="none"/>
        </w:rPr>
        <w:t xml:space="preserve">Journal of Flow Injection Analysis, </w:t>
      </w:r>
      <w:r>
        <w:rPr>
          <w:rFonts w:ascii="" w:hAnsi="" w:cs="" w:eastAsia=""/>
          <w:b w:val="true"/>
          <w:i w:val="false"/>
          <w:strike w:val="false"/>
          <w:color w:val="000000"/>
          <w:sz w:val="20"/>
          <w:u w:val="none"/>
        </w:rPr>
        <w:t xml:space="preserve">2003,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 2006年6月.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Purnendu K Dasgupta, Jason V Dyke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Liquid Chromatography. On-Line Eluent Evaporation and Analyte Postconcentration in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5690-5697,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Mima Takuto,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576-580,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Eluent Generator for Capillary Ion Chromatography.,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40-47,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コンピューター制御による大気中ガス成分のOn-site無人測定,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of Multiplex Controlled Flow Ratiometry, </w:t>
      </w:r>
      <w:r>
        <w:rPr>
          <w:rFonts w:ascii="" w:hAnsi="" w:cs="" w:eastAsia=""/>
          <w:b w:val="false"/>
          <w:i w:val="true"/>
          <w:strike w:val="false"/>
          <w:color w:val="000000"/>
          <w:sz w:val="20"/>
          <w:u w:val="none"/>
        </w:rPr>
        <w:t xml:space="preserve">The 14th International Conference on Flow Injection Analysis, </w:t>
      </w:r>
      <w:r>
        <w:rPr>
          <w:rFonts w:ascii="" w:hAnsi="" w:cs="" w:eastAsia=""/>
          <w:b w:val="false"/>
          <w:i w:val="false"/>
          <w:strike w:val="false"/>
          <w:color w:val="000000"/>
          <w:sz w:val="20"/>
          <w:u w:val="none"/>
        </w:rPr>
        <w:t>Berlin, Sep.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Bingcheng Yang,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On-Line Gas-Free Electrodialytic Microscale Generator for Ionic Compounds,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Tursunjan Aydan, Ayumi Kitagawa, Masahiro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Ratimetry to Simultaneous Determination of Calcium and Magnesium Ions by Chelatometry Using Photometric and Potentiometic Detectors,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Takuto Mima, </w:t>
      </w:r>
      <w:r>
        <w:rPr>
          <w:rFonts w:ascii="" w:hAnsi="" w:cs="" w:eastAsia=""/>
          <w:b w:val="true"/>
          <w:i w:val="false"/>
          <w:strike w:val="false"/>
          <w:color w:val="000000"/>
          <w:sz w:val="20"/>
          <w:u w:val="single"/>
        </w:rPr>
        <w:t>Hitoshi 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Vll,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Mima Takuto, Iida Hitoshi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Takeuchi Masaki : </w:t>
      </w:r>
      <w:r>
        <w:rPr>
          <w:rFonts w:ascii="" w:hAnsi="" w:cs="" w:eastAsia=""/>
          <w:b w:val="false"/>
          <w:i w:val="false"/>
          <w:strike w:val="false"/>
          <w:color w:val="000000"/>
          <w:sz w:val="20"/>
          <w:u w:val="none"/>
        </w:rPr>
        <w:t xml:space="preserve">Application of Multiplex Controlled Flow Ratiometry for the Simultaneous Determination of Ferrous and Ferric Ions, </w:t>
      </w:r>
      <w:r>
        <w:rPr>
          <w:rFonts w:ascii="" w:hAnsi="" w:cs="" w:eastAsia=""/>
          <w:b w:val="false"/>
          <w:i w:val="true"/>
          <w:strike w:val="false"/>
          <w:color w:val="000000"/>
          <w:sz w:val="20"/>
          <w:u w:val="none"/>
        </w:rPr>
        <w:t xml:space="preserve">International Symposium on Flow-Based Analysis VII, </w:t>
      </w:r>
      <w:r>
        <w:rPr>
          <w:rFonts w:ascii="" w:hAnsi="" w:cs="" w:eastAsia=""/>
          <w:b w:val="false"/>
          <w:i w:val="false"/>
          <w:strike w:val="false"/>
          <w:color w:val="000000"/>
          <w:sz w:val="20"/>
          <w:u w:val="none"/>
        </w:rPr>
        <w:t>Chiang Mai, Dec. 2007.</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薬学分析科学の最前線, --- 「オンラインエバポレーター」及び「オンライン溶離液発生装置」を竹内政樹・田中秀治が執筆，「流れ系を利用した超ハイスループット滴定」と「振幅変調多重化フロー分析法による同時分析」を田中秀治・竹内政樹が執筆 ---, (株)じほう,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Qingyang Li, Bingcheng Yang, Purnendu K Dasgupta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Vincent E Wilde : </w:t>
      </w:r>
      <w:r>
        <w:rPr>
          <w:rFonts w:ascii="" w:hAnsi="" w:cs="" w:eastAsia=""/>
          <w:b w:val="false"/>
          <w:i w:val="false"/>
          <w:strike w:val="false"/>
          <w:color w:val="000000"/>
          <w:sz w:val="20"/>
          <w:u w:val="none"/>
        </w:rPr>
        <w:t xml:space="preserve">Use of a Capacitance Measurement Device for Surrogate Noncontact Conductance Measurement,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617-620,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Tursunjan Aydan, Ayumi Kitagawa,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Feedback-Based Flow Ratiometry to Simultaneous Determination of Calcium and Magnesium Ions by Chelatometry Using Photometric and Potentiometric Detectors,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65-68,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Xiangli Liu, Hossam Hefesha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Alfred Fahra : </w:t>
      </w:r>
      <w:r>
        <w:rPr>
          <w:rFonts w:ascii="" w:hAnsi="" w:cs="" w:eastAsia=""/>
          <w:b w:val="false"/>
          <w:i w:val="false"/>
          <w:strike w:val="false"/>
          <w:color w:val="000000"/>
          <w:sz w:val="20"/>
          <w:u w:val="none"/>
        </w:rPr>
        <w:t xml:space="preserve">Lipophilicity Measurement of Drugs by Reversed Phase HPLC over Wide pH Range Using an Alkaline-Resistant Silica-Based Stationary Phase, XBridgeTM Shield RP18,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1417-1422,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Shin-Ichi Ohira,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Guanqun Song, Ignacio Villanueva-Fierro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Noncontact Conductivity and Liquid Core Waveguide Based Fluorescence Detectors for Capillary Scale Analysis, </w:t>
      </w:r>
      <w:r>
        <w:rPr>
          <w:rFonts w:ascii="" w:hAnsi="" w:cs="" w:eastAsia=""/>
          <w:b w:val="false"/>
          <w:i w:val="true"/>
          <w:strike w:val="false"/>
          <w:color w:val="000000"/>
          <w:sz w:val="20"/>
          <w:u w:val="none"/>
        </w:rPr>
        <w:t xml:space="preserve">International Ion Chromatography Symposium (IICS) 2008, </w:t>
      </w:r>
      <w:r>
        <w:rPr>
          <w:rFonts w:ascii="" w:hAnsi="" w:cs="" w:eastAsia=""/>
          <w:b w:val="false"/>
          <w:i w:val="false"/>
          <w:strike w:val="false"/>
          <w:color w:val="000000"/>
          <w:sz w:val="20"/>
          <w:u w:val="none"/>
        </w:rPr>
        <w:t>Portland, Oregon,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Jason V Dyke, Purnendu K Dasgupta,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Kannan Srinivasan : </w:t>
      </w:r>
      <w:r>
        <w:rPr>
          <w:rFonts w:ascii="" w:hAnsi="" w:cs="" w:eastAsia=""/>
          <w:b w:val="false"/>
          <w:i w:val="false"/>
          <w:strike w:val="false"/>
          <w:color w:val="000000"/>
          <w:sz w:val="20"/>
          <w:u w:val="none"/>
        </w:rPr>
        <w:t xml:space="preserve">Postcolumn Concentration in Ion Chromatography,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none"/>
        </w:rPr>
        <w:t>Nagoya,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Takuto Mima,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Amplitude Modulated Multiplexed flow Analysis for the Simultaneous Determination of Multiple Analytes, </w:t>
      </w:r>
      <w:r>
        <w:rPr>
          <w:rFonts w:ascii="" w:hAnsi="" w:cs="" w:eastAsia=""/>
          <w:b w:val="false"/>
          <w:i w:val="true"/>
          <w:strike w:val="false"/>
          <w:color w:val="000000"/>
          <w:sz w:val="20"/>
          <w:u w:val="none"/>
        </w:rPr>
        <w:t xml:space="preserve">15th International Conference on Flow Injection Analysis Including Related Techniques (ICFIA 2008) &amp; 25th Anniversary Meeting of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Purnendu K Dasagupta, Jason V Dyke, Kannan Srinivasan : </w:t>
      </w:r>
      <w:r>
        <w:rPr>
          <w:rFonts w:ascii="" w:hAnsi="" w:cs="" w:eastAsia=""/>
          <w:b w:val="false"/>
          <w:i w:val="false"/>
          <w:strike w:val="false"/>
          <w:color w:val="000000"/>
          <w:sz w:val="20"/>
          <w:u w:val="none"/>
        </w:rPr>
        <w:t xml:space="preserve">ポストカラム濃縮器,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美馬 卓人, </w:t>
      </w:r>
      <w:r>
        <w:rPr>
          <w:rFonts w:ascii="" w:hAnsi="" w:cs="" w:eastAsia=""/>
          <w:b w:val="true"/>
          <w:i w:val="false"/>
          <w:strike w:val="false"/>
          <w:color w:val="000000"/>
          <w:sz w:val="20"/>
          <w:u w:val="single"/>
        </w:rPr>
        <w:t>飯田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多重制御流量比法のFe(II)およびFe(III)同時定量への応用, </w:t>
      </w:r>
      <w:r>
        <w:rPr>
          <w:rFonts w:ascii="" w:hAnsi="" w:cs="" w:eastAsia=""/>
          <w:b w:val="false"/>
          <w:i w:val="true"/>
          <w:strike w:val="false"/>
          <w:color w:val="000000"/>
          <w:sz w:val="20"/>
          <w:u w:val="none"/>
        </w:rPr>
        <w:t xml:space="preserve">第69回分析化学討論会,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Bingcheng Yang,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低圧キャピラリーイオンクロマトグラフィー用ガスフリー溶離液発生器,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黒河 洋平, 上村 剛史, 美馬 卓人,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振幅変調多重化フロー分析法の効率向上のための最適化,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Jianzhong Li, Kavin J Morris,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Purnendu K Dasgupta : </w:t>
      </w:r>
      <w:r>
        <w:rPr>
          <w:rFonts w:ascii="" w:hAnsi="" w:cs="" w:eastAsia=""/>
          <w:b w:val="false"/>
          <w:i w:val="false"/>
          <w:strike w:val="false"/>
          <w:color w:val="000000"/>
          <w:sz w:val="20"/>
          <w:u w:val="none"/>
        </w:rPr>
        <w:t xml:space="preserve">親水性膜デニューダーによる大気中ガス成分の連続測定,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Rahmat SM Ullah, Purnendu K Dasagupta,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Allen Williams : </w:t>
      </w:r>
      <w:r>
        <w:rPr>
          <w:rFonts w:ascii="" w:hAnsi="" w:cs="" w:eastAsia=""/>
          <w:b w:val="false"/>
          <w:i w:val="false"/>
          <w:strike w:val="false"/>
          <w:color w:val="000000"/>
          <w:sz w:val="20"/>
          <w:u w:val="none"/>
        </w:rPr>
        <w:t xml:space="preserve">ウエット親水性フィルターによる大気中エアロゾル成分の連続測定, </w:t>
      </w:r>
      <w:r>
        <w:rPr>
          <w:rFonts w:ascii="" w:hAnsi="" w:cs="" w:eastAsia=""/>
          <w:b w:val="false"/>
          <w:i w:val="true"/>
          <w:strike w:val="false"/>
          <w:color w:val="000000"/>
          <w:sz w:val="20"/>
          <w:u w:val="none"/>
        </w:rPr>
        <w:t xml:space="preserve">第49回大気環境学会,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水中の微量リンの定量を目的とした振幅変調フロー分析法の研究,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対策と演習 物理化学,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Sufactant Based on Ion-pair Formation with Methylene Blue in Riversed Flow Injection Mode,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Vladimir A. Obolkin, Vladimir L. Potemkin, Tamara V. Khodzher, Ludmila P. Golobokova, Ulyana G. Filippova, Vladimir L. Makukhin, Kei Toda,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Kazutoshi Hirota : </w:t>
      </w:r>
      <w:r>
        <w:rPr>
          <w:rFonts w:ascii="" w:hAnsi="" w:cs="" w:eastAsia=""/>
          <w:b w:val="false"/>
          <w:i w:val="false"/>
          <w:strike w:val="false"/>
          <w:color w:val="000000"/>
          <w:sz w:val="20"/>
          <w:u w:val="none"/>
        </w:rPr>
        <w:t xml:space="preserve">Dynamics of Sulfur-Containing Admixtures in the Atmosphere around the Point Source the Baikal Pulp and Paper Plant (South-East of Baikal Lake)., </w:t>
      </w:r>
      <w:r>
        <w:rPr>
          <w:rFonts w:ascii="" w:hAnsi="" w:cs="" w:eastAsia=""/>
          <w:b w:val="false"/>
          <w:i w:val="true"/>
          <w:strike w:val="false"/>
          <w:color w:val="000000"/>
          <w:sz w:val="20"/>
          <w:u w:val="single"/>
        </w:rPr>
        <w:t>Atmospheric and Oceanic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32-38,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 Toda, Tomoaki Obata, Vladimir A. Obolkin, Vladimir L. Potemkin, Kazutoshi Hirota,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Shou Arita, Tamara V. Khodzher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A. Grachev : </w:t>
      </w:r>
      <w:r>
        <w:rPr>
          <w:rFonts w:ascii="" w:hAnsi="" w:cs="" w:eastAsia=""/>
          <w:b w:val="false"/>
          <w:i w:val="false"/>
          <w:strike w:val="false"/>
          <w:color w:val="000000"/>
          <w:sz w:val="20"/>
          <w:u w:val="none"/>
        </w:rPr>
        <w:t xml:space="preserve">Atmospheric Methanethiol Emitted from a Pulp and Paper Plant on the Shore of Lake Baikal.,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2427-2433, 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Uemura, Takeshi Ogusu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by Amplitude Modulated Flow Analysis With Lock-In Detection.,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Takuto Mima, Hirokazu Takayasu,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Application to Simultaneous Determination of Ferrous and Ferric Ions., </w:t>
      </w:r>
      <w:r>
        <w:rPr>
          <w:rFonts w:ascii="" w:hAnsi="" w:cs="" w:eastAsia=""/>
          <w:b w:val="false"/>
          <w:i w:val="true"/>
          <w:strike w:val="false"/>
          <w:color w:val="000000"/>
          <w:sz w:val="20"/>
          <w:u w:val="none"/>
        </w:rPr>
        <w:t xml:space="preserve">Flow Analysis XI, </w:t>
      </w:r>
      <w:r>
        <w:rPr>
          <w:rFonts w:ascii="" w:hAnsi="" w:cs="" w:eastAsia=""/>
          <w:b w:val="false"/>
          <w:i w:val="false"/>
          <w:strike w:val="false"/>
          <w:color w:val="000000"/>
          <w:sz w:val="20"/>
          <w:u w:val="none"/>
        </w:rPr>
        <w:t>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第27回空気清浄とコンタミネーションコントロール研究大会,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敬, 小畑 智明, 廣田 和敏, Vladimir Obolkin, Vladimir Potemkin, Tamara Kozher,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大気中硫黄化合物のフィールド分析: バイカル湖岸パルプ工場の大気環境への影響評価,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Qingyang Li, Bingcheng Yang, Purnendu K. Dasgupta,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Vincent E. Wilde : </w:t>
      </w:r>
      <w:r>
        <w:rPr>
          <w:rFonts w:ascii="" w:hAnsi="" w:cs="" w:eastAsia=""/>
          <w:b w:val="false"/>
          <w:i w:val="false"/>
          <w:strike w:val="false"/>
          <w:color w:val="000000"/>
          <w:sz w:val="20"/>
          <w:u w:val="none"/>
        </w:rPr>
        <w:t xml:space="preserve">容量デジタルコンバータによる非接触型電気伝導度検出,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ウエットデニューダー方式の酸性ガス自動モニタ, </w:t>
      </w:r>
      <w:r>
        <w:rPr>
          <w:rFonts w:ascii="" w:hAnsi="" w:cs="" w:eastAsia=""/>
          <w:b w:val="false"/>
          <w:i w:val="true"/>
          <w:strike w:val="false"/>
          <w:color w:val="000000"/>
          <w:sz w:val="20"/>
          <w:u w:val="none"/>
        </w:rPr>
        <w:t xml:space="preserve">半導体ロードマップ委員会ワーキンググループ11技術委員会ヒアリング, </w:t>
      </w:r>
      <w:r>
        <w:rPr>
          <w:rFonts w:ascii="" w:hAnsi="" w:cs="" w:eastAsia=""/>
          <w:b w:val="false"/>
          <w:i w:val="false"/>
          <w:strike w:val="false"/>
          <w:color w:val="000000"/>
          <w:sz w:val="20"/>
          <w:u w:val="none"/>
        </w:rPr>
        <w:t>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振幅変調多重化フロー分析法の測定効率向上のための検討,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美馬 卓人, 高安 宏和,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振幅変調多重化フロー分析法によるFe(II)及びFe(III)の同時定量,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吉岡 薫, 外山 祐介,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エアロゾル中過塩素酸イオンのポストカラム濃縮,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振幅変調フロー分析法/マラカイトグリーン法による微量リン酸イオンの定量, </w:t>
      </w:r>
      <w:r>
        <w:rPr>
          <w:rFonts w:ascii="" w:hAnsi="" w:cs="" w:eastAsia=""/>
          <w:b w:val="false"/>
          <w:i w:val="true"/>
          <w:strike w:val="false"/>
          <w:color w:val="000000"/>
          <w:sz w:val="20"/>
          <w:u w:val="none"/>
        </w:rPr>
        <w:t xml:space="preserve">第19回無機リン化学討論会,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Tursunjan Aydan,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Anionic Surfactant Based on Ion-pair Formation with Methylene Blue in Reversed Flow Injection Mode.,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上村 剛司,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振幅変調/ロックイン検出フロー分析法によるリン酸イオンの定量, </w:t>
      </w:r>
      <w:r>
        <w:rPr>
          <w:rFonts w:ascii="" w:hAnsi="" w:cs="" w:eastAsia=""/>
          <w:b w:val="false"/>
          <w:i w:val="true"/>
          <w:strike w:val="false"/>
          <w:color w:val="000000"/>
          <w:sz w:val="20"/>
          <w:u w:val="none"/>
        </w:rPr>
        <w:t xml:space="preserve">第48回フローインジェクション分析講演会,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白水 好美, 田中 傑, 並木 則和,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藤井 修二 : </w:t>
      </w:r>
      <w:r>
        <w:rPr>
          <w:rFonts w:ascii="" w:hAnsi="" w:cs="" w:eastAsia=""/>
          <w:b w:val="false"/>
          <w:i w:val="false"/>
          <w:strike w:val="false"/>
          <w:color w:val="000000"/>
          <w:sz w:val="20"/>
          <w:u w:val="none"/>
        </w:rPr>
        <w:t xml:space="preserve">ウエットデニューダ方式のアミンアンモニア自動モニタ, </w:t>
      </w:r>
      <w:r>
        <w:rPr>
          <w:rFonts w:ascii="" w:hAnsi="" w:cs="" w:eastAsia=""/>
          <w:b w:val="false"/>
          <w:i w:val="true"/>
          <w:strike w:val="false"/>
          <w:color w:val="000000"/>
          <w:sz w:val="20"/>
          <w:u w:val="none"/>
        </w:rPr>
        <w:t xml:space="preserve">プレISCC2010空気清浄とコンタミネーションコントロール研究発表会,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2010年2月.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Parameters for 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791-796,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Takeshi Uemura,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Trace Phosphate Ion by Amplitude Modulated Flow Analysis Coupled with Malachite Green Method,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797-801,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Inui Koji, Uemura Takechi, Ogusu Takechi,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305-308,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難水溶性薬物の物性評価と製剤設計の新展開,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ベランダ菜園,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616,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電気透析による反応試薬の導入,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Yoshimi Shiramizu, Masaru Tanaka, Hiromichi Tsunoda,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Norikazu Namiki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Shuji Fujii : </w:t>
      </w:r>
      <w:r>
        <w:rPr>
          <w:rFonts w:ascii="" w:hAnsi="" w:cs="" w:eastAsia=""/>
          <w:b w:val="false"/>
          <w:i w:val="false"/>
          <w:strike w:val="false"/>
          <w:color w:val="000000"/>
          <w:sz w:val="20"/>
          <w:u w:val="none"/>
        </w:rPr>
        <w:t xml:space="preserve">Parallel plate wet denuder coupled ion chromatography for near real time monitoring of acids, ammonia and amines in clean room and equipments., </w:t>
      </w:r>
      <w:r>
        <w:rPr>
          <w:rFonts w:ascii="" w:hAnsi="" w:cs="" w:eastAsia=""/>
          <w:b w:val="false"/>
          <w:i w:val="true"/>
          <w:strike w:val="false"/>
          <w:color w:val="000000"/>
          <w:sz w:val="20"/>
          <w:u w:val="none"/>
        </w:rPr>
        <w:t xml:space="preserve">ISSM2010,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Koji Inui, Takeshi Ogusu, Yohei Kurokawa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analysis for perchlorate in atmospheric aerosol, </w:t>
      </w:r>
      <w:r>
        <w:rPr>
          <w:rFonts w:ascii="" w:hAnsi="" w:cs="" w:eastAsia=""/>
          <w:b w:val="false"/>
          <w:i w:val="true"/>
          <w:strike w:val="false"/>
          <w:color w:val="000000"/>
          <w:sz w:val="20"/>
          <w:u w:val="none"/>
        </w:rPr>
        <w:t xml:space="preserve">2010 International Chemical Congress of Pacific Basin Societies (PACIFICHEM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田中 傑, 白水 好美,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クリーンルームにおける酸性ガスの自動モニタリング,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気節導入による振幅変調フロー分析法の高感度化, </w:t>
      </w:r>
      <w:r>
        <w:rPr>
          <w:rFonts w:ascii="" w:hAnsi="" w:cs="" w:eastAsia=""/>
          <w:b w:val="false"/>
          <w:i w:val="true"/>
          <w:strike w:val="false"/>
          <w:color w:val="000000"/>
          <w:sz w:val="20"/>
          <w:u w:val="none"/>
        </w:rPr>
        <w:t xml:space="preserve">第71回分析化学討論会,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田中 傑, 白水 好美 : </w:t>
      </w:r>
      <w:r>
        <w:rPr>
          <w:rFonts w:ascii="" w:hAnsi="" w:cs="" w:eastAsia=""/>
          <w:b w:val="false"/>
          <w:i w:val="false"/>
          <w:strike w:val="false"/>
          <w:color w:val="000000"/>
          <w:sz w:val="20"/>
          <w:u w:val="none"/>
        </w:rPr>
        <w:t xml:space="preserve">ウエットデニューダー/イオンクロマトグラフィーによる大気中酸性ガス成分の連続測定, </w:t>
      </w:r>
      <w:r>
        <w:rPr>
          <w:rFonts w:ascii="" w:hAnsi="" w:cs="" w:eastAsia=""/>
          <w:b w:val="false"/>
          <w:i w:val="true"/>
          <w:strike w:val="false"/>
          <w:color w:val="000000"/>
          <w:sz w:val="20"/>
          <w:u w:val="none"/>
        </w:rPr>
        <w:t xml:space="preserve">第51回大気環境学会年会,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黒河 洋平,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振幅変調多重化フロー分析法の原理と応用. 塩化物イオン, 鉄イオンの定量,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吉岡 薫, 外山 裕介, 加々美 愛,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大気エアロゾル中過塩素酸イオンの連続分析,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ウエットデニューダーによるガス成分の捕集 -フィルター法，インピンジャー法，拡散スクラバー法との比較-,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流量変化に基づく分析法;フローレイショメトリーと振幅変調フロー分析法, </w:t>
      </w:r>
      <w:r>
        <w:rPr>
          <w:rFonts w:ascii="" w:hAnsi="" w:cs="" w:eastAsia=""/>
          <w:b w:val="false"/>
          <w:i w:val="true"/>
          <w:strike w:val="false"/>
          <w:color w:val="000000"/>
          <w:sz w:val="20"/>
          <w:u w:val="none"/>
        </w:rPr>
        <w:t xml:space="preserve">日本分析化学会第59年会,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w:t>
      </w:r>
      <w:r>
        <w:rPr>
          <w:rFonts w:ascii="" w:hAnsi="" w:cs="" w:eastAsia=""/>
          <w:b w:val="false"/>
          <w:i w:val="true"/>
          <w:strike w:val="false"/>
          <w:color w:val="000000"/>
          <w:sz w:val="20"/>
          <w:u w:val="none"/>
        </w:rPr>
        <w:t xml:space="preserve">第20回無機リン化学討論会,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外山 裕介,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ナフィオンチューブによる陰イオンのオンライン濃縮, </w:t>
      </w:r>
      <w:r>
        <w:rPr>
          <w:rFonts w:ascii="" w:hAnsi="" w:cs="" w:eastAsia=""/>
          <w:b w:val="false"/>
          <w:i w:val="true"/>
          <w:strike w:val="false"/>
          <w:color w:val="000000"/>
          <w:sz w:val="20"/>
          <w:u w:val="none"/>
        </w:rPr>
        <w:t xml:space="preserve">第15回徳島地区分析技術セミナー,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chloride ions, </w:t>
      </w:r>
      <w:r>
        <w:rPr>
          <w:rFonts w:ascii="" w:hAnsi="" w:cs="" w:eastAsia=""/>
          <w:b w:val="false"/>
          <w:i w:val="true"/>
          <w:strike w:val="false"/>
          <w:color w:val="000000"/>
          <w:sz w:val="20"/>
          <w:u w:val="none"/>
        </w:rPr>
        <w:t xml:space="preserve">The Secod Decennial Meeting Between The University of Tokuhsima and Soul National University on Pharmaceutical Sciences, </w:t>
      </w:r>
      <w:r>
        <w:rPr>
          <w:rFonts w:ascii="" w:hAnsi="" w:cs="" w:eastAsia=""/>
          <w:b w:val="false"/>
          <w:i w:val="false"/>
          <w:strike w:val="false"/>
          <w:color w:val="000000"/>
          <w:sz w:val="20"/>
          <w:u w:val="none"/>
        </w:rPr>
        <w:t>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斎藤 博幸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製剤への物理化学 第2版,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薬学用語辞典,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Yoshimi Shiramizu : </w:t>
      </w:r>
      <w:r>
        <w:rPr>
          <w:rFonts w:ascii="" w:hAnsi="" w:cs="" w:eastAsia=""/>
          <w:b w:val="false"/>
          <w:i w:val="false"/>
          <w:strike w:val="false"/>
          <w:color w:val="000000"/>
          <w:sz w:val="20"/>
          <w:u w:val="none"/>
        </w:rPr>
        <w:t xml:space="preserve">Parallel-Plate Wet Denuder Coupled Ion Chromatograph for Near-Real-Time Detection of Trace Acidic Gases in Clean Room Air,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805-810,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コーヒーリング現象を利用した分散粒子の分離法,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672-673,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 based concentrator for water soluble acid monitoring system, </w:t>
      </w:r>
      <w:r>
        <w:rPr>
          <w:rFonts w:ascii="" w:hAnsi="" w:cs="" w:eastAsia=""/>
          <w:b w:val="false"/>
          <w:i w:val="true"/>
          <w:strike w:val="false"/>
          <w:color w:val="000000"/>
          <w:sz w:val="20"/>
          <w:u w:val="none"/>
        </w:rPr>
        <w:t xml:space="preserve">IUPAC International Congress on Analytical Sciences 2011, </w:t>
      </w:r>
      <w:r>
        <w:rPr>
          <w:rFonts w:ascii="" w:hAnsi="" w:cs="" w:eastAsia=""/>
          <w:b w:val="false"/>
          <w:i w:val="false"/>
          <w:strike w:val="false"/>
          <w:color w:val="000000"/>
          <w:sz w:val="20"/>
          <w:u w:val="none"/>
        </w:rPr>
        <w:t>kyoto, Japan,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Ogusu Takeshi, Inui Koji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Air-segmented amplitude modulated multiplexed flow analysis, </w:t>
      </w:r>
      <w:r>
        <w:rPr>
          <w:rFonts w:ascii="" w:hAnsi="" w:cs="" w:eastAsia=""/>
          <w:b w:val="false"/>
          <w:i w:val="true"/>
          <w:strike w:val="false"/>
          <w:color w:val="000000"/>
          <w:sz w:val="20"/>
          <w:u w:val="none"/>
        </w:rPr>
        <w:t xml:space="preserve">The 14th Asian Chemical Congress 2011, </w:t>
      </w:r>
      <w:r>
        <w:rPr>
          <w:rFonts w:ascii="" w:hAnsi="" w:cs="" w:eastAsia=""/>
          <w:b w:val="false"/>
          <w:i w:val="false"/>
          <w:strike w:val="false"/>
          <w:color w:val="000000"/>
          <w:sz w:val="20"/>
          <w:u w:val="none"/>
        </w:rPr>
        <w:t>Bangkok, Thailand,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Automated acid gas monitor with parallel plate wet denuder,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none"/>
        </w:rPr>
        <w:t>Chiba, Japan,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gas measurement with parallel plate wet denuder coupled ion chromatograph,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Bangkok, Thailand,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Hideji Tanaka : </w:t>
      </w:r>
      <w:r>
        <w:rPr>
          <w:rFonts w:ascii="" w:hAnsi="" w:cs="" w:eastAsia=""/>
          <w:b w:val="false"/>
          <w:i w:val="false"/>
          <w:strike w:val="false"/>
          <w:color w:val="000000"/>
          <w:sz w:val="20"/>
          <w:u w:val="none"/>
        </w:rPr>
        <w:t xml:space="preserve">Acid Gas Measurement with Parallel Plate Wet Denuder Coupled Ion Chromatography, </w:t>
      </w:r>
      <w:r>
        <w:rPr>
          <w:rFonts w:ascii="" w:hAnsi="" w:cs="" w:eastAsia=""/>
          <w:b w:val="false"/>
          <w:i w:val="true"/>
          <w:strike w:val="false"/>
          <w:color w:val="000000"/>
          <w:sz w:val="20"/>
          <w:u w:val="none"/>
        </w:rPr>
        <w:t xml:space="preserve">Pure and Applied Chemistry International Conference 2012, </w:t>
      </w:r>
      <w:r>
        <w:rPr>
          <w:rFonts w:ascii="" w:hAnsi="" w:cs="" w:eastAsia=""/>
          <w:b w:val="false"/>
          <w:i w:val="false"/>
          <w:strike w:val="false"/>
          <w:color w:val="000000"/>
          <w:sz w:val="20"/>
          <w:u w:val="none"/>
        </w:rPr>
        <w:t>Chjiang Mai, Thailand, Jan.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大気エアロゾルに含まれる過塩素酸イオンの連続測定, </w:t>
      </w:r>
      <w:r>
        <w:rPr>
          <w:rFonts w:ascii="" w:hAnsi="" w:cs="" w:eastAsia=""/>
          <w:b w:val="false"/>
          <w:i w:val="true"/>
          <w:strike w:val="false"/>
          <w:color w:val="000000"/>
          <w:sz w:val="20"/>
          <w:u w:val="none"/>
        </w:rPr>
        <w:t xml:space="preserve">第52回大気環境学会年会,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Ogusu Takeshi, Inui Koji,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 Amplitude Modulated Multiplexed Flow Analysis without Deaeration,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Miyazaki, Hiromichi Tsunoda,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Nafion membrane tube based carbonate removal device,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泉 賢人, 渡辺 瑞紀, 小畑 智章,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アニュラーデニューダーを用いた硫化水素ガス分析装置の開発,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Kurokawa Yohei, Inui Koji, Yoshida Haruka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Multiple Analytes by Amplitude Modulated Multiplexed Flow Analysis, </w:t>
      </w:r>
      <w:r>
        <w:rPr>
          <w:rFonts w:ascii="" w:hAnsi="" w:cs="" w:eastAsia=""/>
          <w:b w:val="false"/>
          <w:i w:val="true"/>
          <w:strike w:val="false"/>
          <w:color w:val="000000"/>
          <w:sz w:val="20"/>
          <w:u w:val="none"/>
        </w:rPr>
        <w:t xml:space="preserve">第49回フローインジェクション分析講演会, </w:t>
      </w:r>
      <w:r>
        <w:rPr>
          <w:rFonts w:ascii="" w:hAnsi="" w:cs="" w:eastAsia=""/>
          <w:b w:val="false"/>
          <w:i w:val="false"/>
          <w:strike w:val="false"/>
          <w:color w:val="000000"/>
          <w:sz w:val="20"/>
          <w:u w:val="none"/>
        </w:rPr>
        <w:t>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流量変化を利用するフロー分析法の創案, </w:t>
      </w:r>
      <w:r>
        <w:rPr>
          <w:rFonts w:ascii="" w:hAnsi="" w:cs="" w:eastAsia=""/>
          <w:b w:val="false"/>
          <w:i w:val="true"/>
          <w:strike w:val="false"/>
          <w:color w:val="000000"/>
          <w:sz w:val="20"/>
          <w:u w:val="none"/>
        </w:rPr>
        <w:t xml:space="preserve">HBS交流月例セミナー, </w:t>
      </w:r>
      <w:r>
        <w:rPr>
          <w:rFonts w:ascii="" w:hAnsi="" w:cs="" w:eastAsia=""/>
          <w:b w:val="false"/>
          <w:i w:val="false"/>
          <w:strike w:val="false"/>
          <w:color w:val="000000"/>
          <w:sz w:val="20"/>
          <w:u w:val="none"/>
        </w:rPr>
        <w:t>2011年7月.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嶋林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製剤化のサイエンス，第2版,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Determination of Nitrite and Nitrate Ions by Air-Segmented Amplitude-Modulated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523-525,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false"/>
          <w:strike w:val="false"/>
          <w:color w:val="000000"/>
          <w:sz w:val="20"/>
          <w:u w:val="none"/>
        </w:rPr>
        <w:t>527-532,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Masato Izumi, Mizuki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Tomoaki Obata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Surface Modified Annular Wet Denuder for the Collection of Water-Soluble Trace Gases,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6071-6075,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Yuki Miyazaki, Hiromichi Tsunoda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Atmospheric Acid Gases in Tokushima, Japan, Monitored with Parallel Plate Wet Denuder Coupled Ion Chromatograph,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165-168,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弾性表面波を利用した流体中微粒子の集束と分離,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Yohei Kurokawa,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multiplexed flow analysis for simultaneous determination of multiple analytes. Determination of ferrous and ferric ions,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 amplitude modulated multiplexed flow analysis with no deaeration process. Determination of phosphate ion,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Masato Izumi, Mizuki Watanabe, Tomoaki Obata,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Collection of hydrogen sulfide gas with surface treating annular denuder, </w:t>
      </w:r>
      <w:r>
        <w:rPr>
          <w:rFonts w:ascii="" w:hAnsi="" w:cs="" w:eastAsia=""/>
          <w:b w:val="false"/>
          <w:i w:val="true"/>
          <w:strike w:val="false"/>
          <w:color w:val="000000"/>
          <w:sz w:val="20"/>
          <w:u w:val="none"/>
        </w:rPr>
        <w:t xml:space="preserve">Flow Analysis Xll, </w:t>
      </w:r>
      <w:r>
        <w:rPr>
          <w:rFonts w:ascii="" w:hAnsi="" w:cs="" w:eastAsia=""/>
          <w:b w:val="false"/>
          <w:i w:val="false"/>
          <w:strike w:val="false"/>
          <w:color w:val="000000"/>
          <w:sz w:val="20"/>
          <w:u w:val="none"/>
        </w:rPr>
        <w:t>Thessaloniki, Greece,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Takeshi Ogusu, Katsuya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phosphate ion in water samples by air segmentation - amplitude modulated multiplexed flow analysis,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measurement of perchlorate in atmospheric aerosol based on ion chromatograph coupled with particle collector and post-column concentrator, </w:t>
      </w:r>
      <w:r>
        <w:rPr>
          <w:rFonts w:ascii="" w:hAnsi="" w:cs="" w:eastAsia=""/>
          <w:b w:val="false"/>
          <w:i w:val="true"/>
          <w:strike w:val="false"/>
          <w:color w:val="000000"/>
          <w:sz w:val="20"/>
          <w:u w:val="none"/>
        </w:rPr>
        <w:t xml:space="preserve">6th Shanghai International Symposium on Analytical Chemistry, </w:t>
      </w:r>
      <w:r>
        <w:rPr>
          <w:rFonts w:ascii="" w:hAnsi="" w:cs="" w:eastAsia=""/>
          <w:b w:val="false"/>
          <w:i w:val="false"/>
          <w:strike w:val="false"/>
          <w:color w:val="000000"/>
          <w:sz w:val="20"/>
          <w:u w:val="none"/>
        </w:rPr>
        <w:t>Shanghai, China,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角田 浩道,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徳島市における大気中酸性ガスの高時間分解観測,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敬, 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大気中エアロゾルにホルムアルデヒドは存在するか?,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徳島市における大気中酸性ガスの特徴, </w:t>
      </w:r>
      <w:r>
        <w:rPr>
          <w:rFonts w:ascii="" w:hAnsi="" w:cs="" w:eastAsia=""/>
          <w:b w:val="false"/>
          <w:i w:val="true"/>
          <w:strike w:val="false"/>
          <w:color w:val="000000"/>
          <w:sz w:val="20"/>
          <w:u w:val="none"/>
        </w:rPr>
        <w:t xml:space="preserve">第53回大気環境学会年会,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リン酸イオンの定量を目的とする気節‐非相分離/振幅変調多重化フロー分析法,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中空キャピラリーカラムを用いた低圧イオンクロマトグラフィーの開発,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炭酸除去デバイスの開発,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柚木 悟,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エアロゾル中ホルムアルデヒドの検出の試み,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全リン定量のためのCo3+前処理法の開発とFIA による評価,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祐樹, 磯部 貴陽, 大河内 博, 緒方 裕子,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富士山南東麓における大気中酸性ガスの連続観測, </w:t>
      </w:r>
      <w:r>
        <w:rPr>
          <w:rFonts w:ascii="" w:hAnsi="" w:cs="" w:eastAsia=""/>
          <w:b w:val="false"/>
          <w:i w:val="true"/>
          <w:strike w:val="false"/>
          <w:color w:val="000000"/>
          <w:sz w:val="20"/>
          <w:u w:val="none"/>
        </w:rPr>
        <w:t xml:space="preserve">第50 回フローインジェクション分析講演会,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大楠 剛司,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気節-振幅変調多重化フロー分析法によるリン酸イオンの定量, </w:t>
      </w:r>
      <w:r>
        <w:rPr>
          <w:rFonts w:ascii="" w:hAnsi="" w:cs="" w:eastAsia=""/>
          <w:b w:val="false"/>
          <w:i w:val="true"/>
          <w:strike w:val="false"/>
          <w:color w:val="000000"/>
          <w:sz w:val="20"/>
          <w:u w:val="none"/>
        </w:rPr>
        <w:t xml:space="preserve">第17回徳島地区分析技術セミナー,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分析化学への想い, </w:t>
      </w:r>
      <w:r>
        <w:rPr>
          <w:rFonts w:ascii="" w:hAnsi="" w:cs="" w:eastAsia=""/>
          <w:b w:val="false"/>
          <w:i w:val="true"/>
          <w:strike w:val="false"/>
          <w:color w:val="000000"/>
          <w:sz w:val="20"/>
          <w:u w:val="none"/>
        </w:rPr>
        <w:t xml:space="preserve">日本の分析化学者(創立六十周年記念誌) (第4部「次世代を担う人材」の薬学分野11名の中に選ばれ,執筆), </w:t>
      </w:r>
      <w:r>
        <w:rPr>
          <w:rFonts w:ascii="" w:hAnsi="" w:cs="" w:eastAsia=""/>
          <w:b w:val="false"/>
          <w:i w:val="false"/>
          <w:strike w:val="false"/>
          <w:color w:val="000000"/>
          <w:sz w:val="20"/>
          <w:u w:val="none"/>
        </w:rPr>
        <w:t>251,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FIAの発展と成熟の先に(巻頭言),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第50回フローインジェクション分析講演会, </w:t>
      </w:r>
      <w:r>
        <w:rPr>
          <w:rFonts w:ascii="" w:hAnsi="" w:cs="" w:eastAsia=""/>
          <w:b w:val="false"/>
          <w:i w:val="true"/>
          <w:strike w:val="false"/>
          <w:color w:val="000000"/>
          <w:sz w:val="20"/>
          <w:u w:val="none"/>
        </w:rPr>
        <w:t xml:space="preserve">ぶんせき,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111-112, 2013年2月.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Ogusu,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Segmented-Amplitude Modulated Multiplexed Flow Analysis with Software-Based Phase Recognition. Determination of Phosphate Ion, </w:t>
      </w:r>
      <w:r>
        <w:rPr>
          <w:rFonts w:ascii="" w:hAnsi="" w:cs="" w:eastAsia=""/>
          <w:b w:val="false"/>
          <w:i w:val="true"/>
          <w:strike w:val="false"/>
          <w:color w:val="000000"/>
          <w:sz w:val="20"/>
          <w:u w:val="single"/>
        </w:rPr>
        <w:t>Talanta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123-128,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Satoru Yunoki, Akira Yanaga,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Measurement of gaseous and particulate formaldehyde in the atmosphere, </w:t>
      </w:r>
      <w:r>
        <w:rPr>
          <w:rFonts w:ascii="" w:hAnsi="" w:cs="" w:eastAsia=""/>
          <w:b w:val="false"/>
          <w:i w:val="true"/>
          <w:strike w:val="false"/>
          <w:color w:val="000000"/>
          <w:sz w:val="20"/>
          <w:u w:val="none"/>
        </w:rPr>
        <w:t xml:space="preserve">ASIANALYSIS XII,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 Ben-Nissan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relationship between CO2 concentration and self-setting TeCP-DCPD apatite cement formation by ATR-IR and chemoinfomatics, </w:t>
      </w:r>
      <w:r>
        <w:rPr>
          <w:rFonts w:ascii="" w:hAnsi="" w:cs="" w:eastAsia=""/>
          <w:b w:val="false"/>
          <w:i w:val="true"/>
          <w:strike w:val="false"/>
          <w:color w:val="000000"/>
          <w:sz w:val="20"/>
          <w:u w:val="none"/>
        </w:rPr>
        <w:t xml:space="preserve">The 13th Asian BioCeramics Symposium (ABC2013), </w:t>
      </w:r>
      <w:r>
        <w:rPr>
          <w:rFonts w:ascii="" w:hAnsi="" w:cs="" w:eastAsia=""/>
          <w:b w:val="false"/>
          <w:i w:val="false"/>
          <w:strike w:val="false"/>
          <w:color w:val="000000"/>
          <w:sz w:val="20"/>
          <w:u w:val="none"/>
        </w:rPr>
        <w:t>Kyoto, Japan,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Ogawa, Hiroshi Okochi, Takaharu Isobe, Hiroko Ogata, Toshio Nagoya,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Kobayashi, Kazuhiko Miura, Shungo Kato, Mitsuo Uematsu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Natsumi Umezawa : </w:t>
      </w:r>
      <w:r>
        <w:rPr>
          <w:rFonts w:ascii="" w:hAnsi="" w:cs="" w:eastAsia=""/>
          <w:b w:val="false"/>
          <w:i w:val="false"/>
          <w:strike w:val="false"/>
          <w:color w:val="000000"/>
          <w:sz w:val="20"/>
          <w:u w:val="none"/>
        </w:rPr>
        <w:t xml:space="preserve">Observation of acidic trace gases, gaseous mercury, and water-soluble inorganic aerosols species at the top and the foot of Mt. Fuji, </w:t>
      </w:r>
      <w:r>
        <w:rPr>
          <w:rFonts w:ascii="" w:hAnsi="" w:cs="" w:eastAsia=""/>
          <w:b w:val="false"/>
          <w:i w:val="true"/>
          <w:strike w:val="false"/>
          <w:color w:val="000000"/>
          <w:sz w:val="20"/>
          <w:u w:val="none"/>
        </w:rPr>
        <w:t xml:space="preserve">International Conference of Asian Environmental Chemistry 2014, </w:t>
      </w:r>
      <w:r>
        <w:rPr>
          <w:rFonts w:ascii="" w:hAnsi="" w:cs="" w:eastAsia=""/>
          <w:b w:val="false"/>
          <w:i w:val="false"/>
          <w:strike w:val="false"/>
          <w:color w:val="000000"/>
          <w:sz w:val="20"/>
          <w:u w:val="none"/>
        </w:rPr>
        <w:t>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大気エアロゾル中粗大粒子および微小粒子に含まれる過塩素酸イオンの動態,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栗谷 和典, 久保 祐哉, 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全リン定量を目的とする電解発生Co3+を用いる各種リン化合物の迅速前処理法の開発,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Takano Emako, Yoshioka Kaoru,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perchlorate in atomospheric aerosol at Tokushima city,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Kubo Hiroya, Kuritani Kazunori,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Pritreatment of phosphorus compounds with Co3+ for total phosphorus determination,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第19回分析化学若手セミナー,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磯部 貴陽, 大河内 博, 緒方 裕子,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 </w:t>
      </w:r>
      <w:r>
        <w:rPr>
          <w:rFonts w:ascii="" w:hAnsi="" w:cs="" w:eastAsia=""/>
          <w:b w:val="false"/>
          <w:i w:val="false"/>
          <w:strike w:val="false"/>
          <w:color w:val="000000"/>
          <w:sz w:val="20"/>
          <w:u w:val="none"/>
        </w:rPr>
        <w:t xml:space="preserve">富士山体を利用した自由対流圏大気中酸性ガスおよびエアロゾルの観測(4), </w:t>
      </w:r>
      <w:r>
        <w:rPr>
          <w:rFonts w:ascii="" w:hAnsi="" w:cs="" w:eastAsia=""/>
          <w:b w:val="false"/>
          <w:i w:val="true"/>
          <w:strike w:val="false"/>
          <w:color w:val="000000"/>
          <w:sz w:val="20"/>
          <w:u w:val="none"/>
        </w:rPr>
        <w:t xml:space="preserve">第54回大気環境学会年会,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智恵美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中瀬 真理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生涯学習の必要性に目覚めさせる徳島大学の取組∼能動学習制度∼, </w:t>
      </w:r>
      <w:r>
        <w:rPr>
          <w:rFonts w:ascii="" w:hAnsi="" w:cs="" w:eastAsia=""/>
          <w:b w:val="false"/>
          <w:i w:val="true"/>
          <w:strike w:val="false"/>
          <w:color w:val="000000"/>
          <w:sz w:val="20"/>
          <w:u w:val="none"/>
        </w:rPr>
        <w:t xml:space="preserve">第52回日本薬学会·日本薬剤師会·日本病院薬剤師会中国四国支部学術大会,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 xml:space="preserve">ウエットデニューダーとパーティクルコレクターによるエアロゾル中ホルムアルデヒドの検出,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Yoshida, Koji Inui,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nitrite and nitrate ions in water samples by air segmented - amplitude modulated multiplexed flow analysis,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Emako Takano, Kaoru Yoshioka,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river water based on ion chromatograph coupled with post-column concentrator, </w:t>
      </w:r>
      <w:r>
        <w:rPr>
          <w:rFonts w:ascii="" w:hAnsi="" w:cs="" w:eastAsia=""/>
          <w:b w:val="false"/>
          <w:i w:val="true"/>
          <w:strike w:val="false"/>
          <w:color w:val="000000"/>
          <w:sz w:val="20"/>
          <w:u w:val="none"/>
        </w:rPr>
        <w:t xml:space="preserve">第51 回フローインジェクション分析講演会,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FIAの成熟と発展の先に,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 2013年12月.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Content of Atmospheric Aerosol, </w:t>
      </w:r>
      <w:r>
        <w:rPr>
          <w:rFonts w:ascii="" w:hAnsi="" w:cs="" w:eastAsia=""/>
          <w:b w:val="false"/>
          <w:i w:val="true"/>
          <w:strike w:val="false"/>
          <w:color w:val="000000"/>
          <w:sz w:val="20"/>
          <w:u w:val="single"/>
        </w:rPr>
        <w:t>Environmental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6636-6643,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Naoyuki Miki, Kiichi Ishimine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Membrane Tube-Based On-Line Concentrator. Application to Urinary Orotic Acid Determined by Suppressed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Kei Toda, Satoru Yunoki, Akira Yanaga, Naruto Hozumi,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Purnendu K. Dasgupta : </w:t>
      </w:r>
      <w:r>
        <w:rPr>
          <w:rFonts w:ascii="" w:hAnsi="" w:cs="" w:eastAsia=""/>
          <w:b w:val="false"/>
          <w:i w:val="false"/>
          <w:strike w:val="false"/>
          <w:color w:val="000000"/>
          <w:sz w:val="20"/>
          <w:u w:val="none"/>
        </w:rPr>
        <w:t xml:space="preserve">Formaldehyde of hygroscopic aerosol (PM2.5), </w:t>
      </w:r>
      <w:r>
        <w:rPr>
          <w:rFonts w:ascii="" w:hAnsi="" w:cs="" w:eastAsia=""/>
          <w:b w:val="false"/>
          <w:i w:val="true"/>
          <w:strike w:val="false"/>
          <w:color w:val="000000"/>
          <w:sz w:val="20"/>
          <w:u w:val="none"/>
        </w:rPr>
        <w:t xml:space="preserve">2014 China-Japan-Korea Symposium on Analytical Chemistry, </w:t>
      </w:r>
      <w:r>
        <w:rPr>
          <w:rFonts w:ascii="" w:hAnsi="" w:cs="" w:eastAsia=""/>
          <w:b w:val="false"/>
          <w:i w:val="false"/>
          <w:strike w:val="false"/>
          <w:color w:val="000000"/>
          <w:sz w:val="20"/>
          <w:u w:val="none"/>
        </w:rPr>
        <w:t>Shenyang, China,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Ogusu, Takeshi Uemura, Katsuya Uchimoto,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determination of phosphate ion by amplitude modulated multiplexed flow analysis, </w:t>
      </w:r>
      <w:r>
        <w:rPr>
          <w:rFonts w:ascii="" w:hAnsi="" w:cs="" w:eastAsia=""/>
          <w:b w:val="false"/>
          <w:i w:val="true"/>
          <w:strike w:val="false"/>
          <w:color w:val="000000"/>
          <w:sz w:val="20"/>
          <w:u w:val="none"/>
        </w:rPr>
        <w:t xml:space="preserve">19 th International Conference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Kiichi Ishimine, Naoyuki Miki, Yuki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carbonate removal device for ion chromatography, </w:t>
      </w:r>
      <w:r>
        <w:rPr>
          <w:rFonts w:ascii="" w:hAnsi="" w:cs="" w:eastAsia=""/>
          <w:b w:val="false"/>
          <w:i w:val="true"/>
          <w:strike w:val="false"/>
          <w:color w:val="000000"/>
          <w:sz w:val="20"/>
          <w:u w:val="none"/>
        </w:rPr>
        <w:t xml:space="preserve">19 th International Confere0nce on Flow Injection Analysis and Related Techniques,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ATR-IRスペクトルの多変量解析に基づくヒドロキシプロピルセルロース水溶液による結晶転移抑制の研究, </w:t>
      </w:r>
      <w:r>
        <w:rPr>
          <w:rFonts w:ascii="" w:hAnsi="" w:cs="" w:eastAsia=""/>
          <w:b w:val="false"/>
          <w:i w:val="true"/>
          <w:strike w:val="false"/>
          <w:color w:val="000000"/>
          <w:sz w:val="20"/>
          <w:u w:val="none"/>
        </w:rPr>
        <w:t xml:space="preserve">第74回分析化学討論会,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髙木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ウェットデニューダー/ミストチャンバー法による水溶性酸性ガス/PM2.5の連続分析,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イオンクロマトグラフィーを用いた環境中の過塩素酸イオン分析法の検討, </w:t>
      </w:r>
      <w:r>
        <w:rPr>
          <w:rFonts w:ascii="" w:hAnsi="" w:cs="" w:eastAsia=""/>
          <w:b w:val="false"/>
          <w:i w:val="true"/>
          <w:strike w:val="false"/>
          <w:color w:val="000000"/>
          <w:sz w:val="20"/>
          <w:u w:val="none"/>
        </w:rPr>
        <w:t xml:space="preserve">第20回分析化学若手セミナー,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智司, 大河内 博, 磯部 貴陽, 緒方 裕子, 名古屋 俊士,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三浦 和彦, 加藤 俊吾, 植松 光夫, 米持 真一, 梅沢 夏実 : </w:t>
      </w:r>
      <w:r>
        <w:rPr>
          <w:rFonts w:ascii="" w:hAnsi="" w:cs="" w:eastAsia=""/>
          <w:b w:val="false"/>
          <w:i w:val="false"/>
          <w:strike w:val="false"/>
          <w:color w:val="000000"/>
          <w:sz w:val="20"/>
          <w:u w:val="none"/>
        </w:rPr>
        <w:t xml:space="preserve">富士山体を利用した自由対流圏大気中酸性ガスおよびエアロゾルの観測(5), </w:t>
      </w:r>
      <w:r>
        <w:rPr>
          <w:rFonts w:ascii="" w:hAnsi="" w:cs="" w:eastAsia=""/>
          <w:b w:val="false"/>
          <w:i w:val="true"/>
          <w:strike w:val="false"/>
          <w:color w:val="000000"/>
          <w:sz w:val="20"/>
          <w:u w:val="none"/>
        </w:rPr>
        <w:t xml:space="preserve">第55回大気環境学会年会,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Dasgupta K. Purnendu : </w:t>
      </w:r>
      <w:r>
        <w:rPr>
          <w:rFonts w:ascii="" w:hAnsi="" w:cs="" w:eastAsia=""/>
          <w:b w:val="false"/>
          <w:i w:val="false"/>
          <w:strike w:val="false"/>
          <w:color w:val="000000"/>
          <w:sz w:val="20"/>
          <w:u w:val="none"/>
        </w:rPr>
        <w:t xml:space="preserve">PM2.5に含まれるホルムアルデヒドの分析,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tubeを用いた炭酸イオン除去装置,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tubeを用いたポストカラム濃縮法による陰イオンの高感度定量,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ミセル濃縮を利用した振幅変調フロー分析法,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亜珠美,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縮合リン酸の酸加水分解に対する金属イオンの影響,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大楠 剛司,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内標準法の導入の検討,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粉末X線回折法とケモメトリックスに基づく医薬品原末中の多成分の同時定量,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ミネラル炭酸水に含まれる陰イオンの分析,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大楠 剛司, 戌亥 孝次, 吉田 悠, 内本 勝也,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気節-非相分離振幅変調多重化フロー分析法の開発と応用,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医薬品配合剤原末の赤外スペクトルと粉末X線回折による定量的相関解析,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512, 2014年9月.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基礎分析化学, --- 解説と問題 ---,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Makoto Otsuka, Besim Ben-Nissan, David Grossin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carbon dioxide on self-setting apatite cement formation from tetracalcium phosphate and dicalcium phosphate dihydrate; ATR-IR and chemoinformatics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2781-2788,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Inui, Haruka Yoshida,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Air Segmented Amplitude Modulated Multiplexed Flow Analysis with Software-Based Phase Recognition to the Determination of Ammonium Ion in Water Samples,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Masahiro Yamamoto,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Otsuka : </w:t>
      </w:r>
      <w:r>
        <w:rPr>
          <w:rFonts w:ascii="" w:hAnsi="" w:cs="" w:eastAsia=""/>
          <w:b w:val="false"/>
          <w:i w:val="false"/>
          <w:strike w:val="false"/>
          <w:color w:val="000000"/>
          <w:sz w:val="20"/>
          <w:u w:val="none"/>
        </w:rPr>
        <w:t xml:space="preserve">Predictive Evaluation of Pharmaceutical Properties of Direct Compression Tablets Containing Theophyline Anhydrate by Near-Infrared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223-236,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hydroxypropyl cellulosse and hydroxypropyl methylcellulose on carbamazepine polymorphic transformation; attenuated total reflectance-infrared spectroscopy and chemiinformatics analysis,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3471-3478,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Hiroya Kubo, Azumi Miyazaki, Kazunori Kuritani,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Cobalt(III) Pretreatment for Total Phosphorus Determination,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フィードバック制御フローレイショメトリーによるハイスループット滴定,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101-105,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富士山頂に流入する大気をはかる, </w:t>
      </w:r>
      <w:r>
        <w:rPr>
          <w:rFonts w:ascii="" w:hAnsi="" w:cs="" w:eastAsia=""/>
          <w:b w:val="false"/>
          <w:i w:val="true"/>
          <w:strike w:val="false"/>
          <w:color w:val="000000"/>
          <w:sz w:val="20"/>
          <w:u w:val="none"/>
        </w:rPr>
        <w:t xml:space="preserve">理大 科学フォーラム, </w:t>
      </w:r>
      <w:r>
        <w:rPr>
          <w:rFonts w:ascii="" w:hAnsi="" w:cs="" w:eastAsia=""/>
          <w:b w:val="true"/>
          <w:i w:val="false"/>
          <w:strike w:val="false"/>
          <w:color w:val="000000"/>
          <w:sz w:val="20"/>
          <w:u w:val="none"/>
        </w:rPr>
        <w:t xml:space="preserve">384, </w:t>
      </w:r>
      <w:r>
        <w:rPr>
          <w:rFonts w:ascii="" w:hAnsi="" w:cs="" w:eastAsia=""/>
          <w:b w:val="false"/>
          <w:i w:val="false"/>
          <w:strike w:val="false"/>
          <w:color w:val="000000"/>
          <w:sz w:val="20"/>
          <w:u w:val="none"/>
        </w:rPr>
        <w:t>40-43,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Miki Narita, Emako Takano, Kaoru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perchlorate in the atmospheric aerosol by ion chromatography, </w:t>
      </w:r>
      <w:r>
        <w:rPr>
          <w:rFonts w:ascii="" w:hAnsi="" w:cs="" w:eastAsia=""/>
          <w:b w:val="false"/>
          <w:i w:val="true"/>
          <w:strike w:val="false"/>
          <w:color w:val="000000"/>
          <w:sz w:val="20"/>
          <w:u w:val="none"/>
        </w:rPr>
        <w:t xml:space="preserve">Flow Analysis Xlll, </w:t>
      </w:r>
      <w:r>
        <w:rPr>
          <w:rFonts w:ascii="" w:hAnsi="" w:cs="" w:eastAsia=""/>
          <w:b w:val="false"/>
          <w:i w:val="false"/>
          <w:strike w:val="false"/>
          <w:color w:val="000000"/>
          <w:sz w:val="20"/>
          <w:u w:val="none"/>
        </w:rPr>
        <w:t>Jul.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analysis utilizing periodically varying flow rate: feedback-based flow ratiometry and amplitude modulated multiplexed flow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Kubo Hiroya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Pretreatment of phosphorus compounds by electrogenerated cobalt(III) ions and its evaluation by flow injection analysis,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Nakagawa Shinya,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w:t>
      </w:r>
      <w:r>
        <w:rPr>
          <w:rFonts w:ascii="" w:hAnsi="" w:cs="" w:eastAsia=""/>
          <w:b w:val="false"/>
          <w:i w:val="true"/>
          <w:strike w:val="false"/>
          <w:color w:val="000000"/>
          <w:sz w:val="20"/>
          <w:u w:val="none"/>
        </w:rPr>
        <w:t xml:space="preserve">The International Chemical Congress of Pacific Baisin Societies (PACIFICHEM2015),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Water-soluble atmospheric acid gases at the summit of Mt. Fuji, Japan, monitored with parallel plate wet denuder coupled ion chromatograph, </w:t>
      </w:r>
      <w:r>
        <w:rPr>
          <w:rFonts w:ascii="" w:hAnsi="" w:cs="" w:eastAsia=""/>
          <w:b w:val="false"/>
          <w:i w:val="true"/>
          <w:strike w:val="false"/>
          <w:color w:val="000000"/>
          <w:sz w:val="20"/>
          <w:u w:val="none"/>
        </w:rPr>
        <w:t xml:space="preserve">The 8th Asia Pacific Symposium on Ion Analysis, </w:t>
      </w:r>
      <w:r>
        <w:rPr>
          <w:rFonts w:ascii="" w:hAnsi="" w:cs="" w:eastAsia=""/>
          <w:b w:val="false"/>
          <w:i w:val="false"/>
          <w:strike w:val="false"/>
          <w:color w:val="000000"/>
          <w:sz w:val="20"/>
          <w:u w:val="none"/>
        </w:rPr>
        <w:t>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成田 三紀, 髙野 恵万子, 吉岡 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大気エアロゾルに含まれる過塩素酸イオンの分析,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裕貴, 杉浦 潤,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小型溶離液発生装置を用いる低圧イオンクロマトグラフィー,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敬, 柚木 悟, 彌永 輝, 穂積 成斗,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 </w:t>
      </w:r>
      <w:r>
        <w:rPr>
          <w:rFonts w:ascii="" w:hAnsi="" w:cs="" w:eastAsia=""/>
          <w:b w:val="false"/>
          <w:i w:val="false"/>
          <w:strike w:val="false"/>
          <w:color w:val="000000"/>
          <w:sz w:val="20"/>
          <w:u w:val="none"/>
        </w:rPr>
        <w:t xml:space="preserve">PM2.5中揮発性化学物質のニアリアルタイム分析:ホルムアルデヒドの気相/粒子間の移動をみる,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石嶺 希一, 三木 直之,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イオンクロマトグラフィーに用いる炭酸イオン除去デバイス,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全リン定量のための各種リン化合物のCo3+による前処理,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第3回若手研究者シーズ発表会ー計測と分析ー,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第21回分析化学若手セミナー,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渡部 裕貴, 宮崎 祐樹,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磯部 貴陽, 緒方 裕子, 大河内 博 : </w:t>
      </w:r>
      <w:r>
        <w:rPr>
          <w:rFonts w:ascii="" w:hAnsi="" w:cs="" w:eastAsia=""/>
          <w:b w:val="false"/>
          <w:i w:val="false"/>
          <w:strike w:val="false"/>
          <w:color w:val="000000"/>
          <w:sz w:val="20"/>
          <w:u w:val="none"/>
        </w:rPr>
        <w:t xml:space="preserve">ウエットデニューダー法による水溶性酸性ガスの富士山頂定点観測, </w:t>
      </w:r>
      <w:r>
        <w:rPr>
          <w:rFonts w:ascii="" w:hAnsi="" w:cs="" w:eastAsia=""/>
          <w:b w:val="false"/>
          <w:i w:val="true"/>
          <w:strike w:val="false"/>
          <w:color w:val="000000"/>
          <w:sz w:val="20"/>
          <w:u w:val="none"/>
        </w:rPr>
        <w:t xml:space="preserve">第56回大気環境学会年会,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平坂 知子,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フィードバック制御フローレイショメトリーに基づくフロー滴定法への気節法の導入, </w:t>
      </w:r>
      <w:r>
        <w:rPr>
          <w:rFonts w:ascii="" w:hAnsi="" w:cs="" w:eastAsia=""/>
          <w:b w:val="false"/>
          <w:i w:val="true"/>
          <w:strike w:val="false"/>
          <w:color w:val="000000"/>
          <w:sz w:val="20"/>
          <w:u w:val="none"/>
        </w:rPr>
        <w:t xml:space="preserve">日本分析化学会第64年会,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w:t>
      </w:r>
      <w:r>
        <w:rPr>
          <w:rFonts w:ascii="" w:hAnsi="" w:cs="" w:eastAsia=""/>
          <w:b w:val="false"/>
          <w:i w:val="true"/>
          <w:strike w:val="false"/>
          <w:color w:val="000000"/>
          <w:sz w:val="20"/>
          <w:u w:val="none"/>
        </w:rPr>
        <w:t xml:space="preserve">2015 Tokushima Bioscience Retreat,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祐哉, 富山 えりな, 平坂 知子,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気節-非相分離フィードバック制御フローレイショメトリーによる滴定,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内標準法を導入した振幅変調多重化フロー分析法によるFe2+の定量,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慎也,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硝酸ガス発生装置, </w:t>
      </w:r>
      <w:r>
        <w:rPr>
          <w:rFonts w:ascii="" w:hAnsi="" w:cs="" w:eastAsia=""/>
          <w:b w:val="false"/>
          <w:i w:val="true"/>
          <w:strike w:val="false"/>
          <w:color w:val="000000"/>
          <w:sz w:val="20"/>
          <w:u w:val="none"/>
        </w:rPr>
        <w:t xml:space="preserve">第52 回フローインジェクション分析講演会,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流量の周期的変化を利用するフロー分析法の創案, </w:t>
      </w:r>
      <w:r>
        <w:rPr>
          <w:rFonts w:ascii="" w:hAnsi="" w:cs="" w:eastAsia=""/>
          <w:b w:val="false"/>
          <w:i w:val="true"/>
          <w:strike w:val="false"/>
          <w:color w:val="000000"/>
          <w:sz w:val="20"/>
          <w:u w:val="none"/>
        </w:rPr>
        <w:t xml:space="preserve">日本分析化学会中国四国支部 周南地区講演会,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新規バイオセラミックスとしてのクロロアパタイトのメカノケミカル合成とその評価,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示差走査熱量曲線の予測を目的としたポータブルラマン分光計によるテオフィリン錠剤の測定,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高湿度条件下におけるテオフィリン無水物の溶媒介転移,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髙木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徳島市内における酸性ガス/PM2.5のオンライン分析,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イオンクロマトグラフィーを用いた河川水中の過塩素酸イオン分析法の検討, </w:t>
      </w:r>
      <w:r>
        <w:rPr>
          <w:rFonts w:ascii="" w:hAnsi="" w:cs="" w:eastAsia=""/>
          <w:b w:val="false"/>
          <w:i w:val="true"/>
          <w:strike w:val="false"/>
          <w:color w:val="000000"/>
          <w:sz w:val="20"/>
          <w:u w:val="none"/>
        </w:rPr>
        <w:t xml:space="preserve">日本薬学会136年会,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第17改正日本薬局方解説書,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スタンダード薬学シリーズII 2, 物理系薬学 III. 機器分析・構造決定,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原書7版,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クリスチャンExcelで解く分析化学,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2015年冬季の徳島市における水溶性酸性ガス及びPM2.5に含まれる陰イオンのオンライン分析,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425-432,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Akira Ito, Matsumura 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Pal Suvra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pharmaceutical compounds based on powder X-ray diffraction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1129-1135,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白水 好美, 田中 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クリーンルーム雰囲気中のアンモニア及びアミンガスを監視するウエットデニューダ方式の自動モニタ,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503-508,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Yuki Miyazaki,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Ogata : </w:t>
      </w:r>
      <w:r>
        <w:rPr>
          <w:rFonts w:ascii="" w:hAnsi="" w:cs="" w:eastAsia=""/>
          <w:b w:val="false"/>
          <w:i w:val="false"/>
          <w:strike w:val="false"/>
          <w:color w:val="000000"/>
          <w:sz w:val="20"/>
          <w:u w:val="none"/>
        </w:rPr>
        <w:t xml:space="preserve">High Time-Resolution Monitoring of Free-Tropospheric Sulfur Dioxide and Nitric Acid at the Summit of Mt. Fuji, Japan, </w:t>
      </w:r>
      <w:r>
        <w:rPr>
          <w:rFonts w:ascii="" w:hAnsi="" w:cs="" w:eastAsia=""/>
          <w:b w:val="false"/>
          <w:i w:val="true"/>
          <w:strike w:val="false"/>
          <w:color w:val="000000"/>
          <w:sz w:val="20"/>
          <w:u w:val="single"/>
        </w:rPr>
        <w:t>Water, Air, and Soil Pollution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Article:325,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Nafionチューブを用いたイオン成分のポストカラム濃縮,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77-80,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carbamazepine polymorphic transformation kinetics with attenuated total reflectance-infrared spectra and multivariate curve resolution-alternating least squares analysis, </w:t>
      </w:r>
      <w:r>
        <w:rPr>
          <w:rFonts w:ascii="" w:hAnsi="" w:cs="" w:eastAsia=""/>
          <w:b w:val="false"/>
          <w:i w:val="true"/>
          <w:strike w:val="false"/>
          <w:color w:val="000000"/>
          <w:sz w:val="20"/>
          <w:u w:val="none"/>
        </w:rPr>
        <w:t xml:space="preserve">2016 China-Japan-Korea Symposium on Analytical Chemistry, </w:t>
      </w:r>
      <w:r>
        <w:rPr>
          <w:rFonts w:ascii="" w:hAnsi="" w:cs="" w:eastAsia=""/>
          <w:b w:val="false"/>
          <w:i w:val="false"/>
          <w:strike w:val="false"/>
          <w:color w:val="000000"/>
          <w:sz w:val="20"/>
          <w:u w:val="none"/>
        </w:rPr>
        <w:t>Wuyishan, China,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Shinya Nakagawa, Kazuaki Miyata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Nitric acid gas generator for air analysis, </w:t>
      </w:r>
      <w:r>
        <w:rPr>
          <w:rFonts w:ascii="" w:hAnsi="" w:cs="" w:eastAsia=""/>
          <w:b w:val="false"/>
          <w:i w:val="true"/>
          <w:strike w:val="false"/>
          <w:color w:val="000000"/>
          <w:sz w:val="20"/>
          <w:u w:val="none"/>
        </w:rPr>
        <w:t xml:space="preserve">20th International Conference on Flow Injection Analysis and Related Techniques, </w:t>
      </w:r>
      <w:r>
        <w:rPr>
          <w:rFonts w:ascii="" w:hAnsi="" w:cs="" w:eastAsia=""/>
          <w:b w:val="false"/>
          <w:i w:val="false"/>
          <w:strike w:val="false"/>
          <w:color w:val="000000"/>
          <w:sz w:val="20"/>
          <w:u w:val="none"/>
        </w:rPr>
        <w:t>Mallorca, Spain,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Hajime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spectrometer,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Mitome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differential scanning calorimetry curve of theophylline tablets using portable Raman spectromerer, </w:t>
      </w:r>
      <w:r>
        <w:rPr>
          <w:rFonts w:ascii="" w:hAnsi="" w:cs="" w:eastAsia=""/>
          <w:b w:val="false"/>
          <w:i w:val="true"/>
          <w:strike w:val="false"/>
          <w:color w:val="000000"/>
          <w:sz w:val="20"/>
          <w:u w:val="none"/>
        </w:rPr>
        <w:t xml:space="preserve">Japan-Taiwan Medical Spectroscopy International Symposium, </w:t>
      </w:r>
      <w:r>
        <w:rPr>
          <w:rFonts w:ascii="" w:hAnsi="" w:cs="" w:eastAsia=""/>
          <w:b w:val="false"/>
          <w:i w:val="false"/>
          <w:strike w:val="false"/>
          <w:color w:val="000000"/>
          <w:sz w:val="20"/>
          <w:u w:val="none"/>
        </w:rPr>
        <w:t>Awaji, Japan,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Erina Tomiyama, Tomoko Hirasaka, Hiroya Kubo, Sawako Oka, Naoya Kakiuchi, Akihiro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air-segmented flow ratiometry, </w:t>
      </w:r>
      <w:r>
        <w:rPr>
          <w:rFonts w:ascii="" w:hAnsi="" w:cs="" w:eastAsia=""/>
          <w:b w:val="false"/>
          <w:i w:val="true"/>
          <w:strike w:val="false"/>
          <w:color w:val="000000"/>
          <w:sz w:val="20"/>
          <w:u w:val="none"/>
        </w:rPr>
        <w:t xml:space="preserve">The 13th Asian Conference on Analytical Sciences, </w:t>
      </w:r>
      <w:r>
        <w:rPr>
          <w:rFonts w:ascii="" w:hAnsi="" w:cs="" w:eastAsia=""/>
          <w:b w:val="false"/>
          <w:i w:val="false"/>
          <w:strike w:val="false"/>
          <w:color w:val="000000"/>
          <w:sz w:val="20"/>
          <w:u w:val="none"/>
        </w:rPr>
        <w:t>Chiang Mai, Thailand,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イオンクロマトグラフ-ポストカラム濃縮法による微量陰イオンの高感度分析,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久保 祐哉, 尾崎 真理, 岡 佐和子, 住友 琢哉,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フィードバック制御フローレイショメトリーと振幅変調多重化フロー分析法,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w:t>
      </w:r>
      <w:r>
        <w:rPr>
          <w:rFonts w:ascii="" w:hAnsi="" w:cs="" w:eastAsia=""/>
          <w:b w:val="false"/>
          <w:i w:val="true"/>
          <w:strike w:val="false"/>
          <w:color w:val="000000"/>
          <w:sz w:val="20"/>
          <w:u w:val="none"/>
        </w:rPr>
        <w:t xml:space="preserve">第22回中国四国支部分析化学若手セミナー,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渡部 裕貴,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大気分析のための硝酸ガス発生装置の開発, </w:t>
      </w:r>
      <w:r>
        <w:rPr>
          <w:rFonts w:ascii="" w:hAnsi="" w:cs="" w:eastAsia=""/>
          <w:b w:val="false"/>
          <w:i w:val="true"/>
          <w:strike w:val="false"/>
          <w:color w:val="000000"/>
          <w:sz w:val="20"/>
          <w:u w:val="none"/>
        </w:rPr>
        <w:t xml:space="preserve">第57回大気環境学会年会,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全反射減衰-赤外分光法および主成分分析法を用いるテオフィリン無水物錠の溶媒介転移に関する研究,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ポータブルラマン分光計とケモメトリックスを用いる医薬品溶出挙動と粉末X線パターンの予測,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藤川 明洋,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 / 固定三角波制御フローレイショメトリーによる超ハイスループット滴定,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全反射減衰赤外分光法と多変量解析を用いるテオフィリン錠剤の示差走査熱量と溶出挙動の予測, </w:t>
      </w:r>
      <w:r>
        <w:rPr>
          <w:rFonts w:ascii="" w:hAnsi="" w:cs="" w:eastAsia=""/>
          <w:b w:val="false"/>
          <w:i w:val="true"/>
          <w:strike w:val="false"/>
          <w:color w:val="000000"/>
          <w:sz w:val="20"/>
          <w:u w:val="none"/>
        </w:rPr>
        <w:t xml:space="preserve">日本分析化学会第65年会,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富士山頂における水溶性酸性ガス/粒子状物質の観測,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渡部 裕貴,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クロマトグラムの多変量解析∼中空キャピラリーカラムを用いたカチオン分析∼,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成田 三紀, 高野 恵万子,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大気エアロゾルに含まれる過塩素酸イオンの動態解析,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内標準‐振幅変調多重化フロー分析法の開発とFe2+定量による検証,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気節-非相分離フローレイショメトリーによるハイスループット滴定,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徳島市における水溶性酸性ガス及びPM2.5に含まれる陰イオンの高時間分解観測, </w:t>
      </w:r>
      <w:r>
        <w:rPr>
          <w:rFonts w:ascii="" w:hAnsi="" w:cs="" w:eastAsia=""/>
          <w:b w:val="false"/>
          <w:i w:val="true"/>
          <w:strike w:val="false"/>
          <w:color w:val="000000"/>
          <w:sz w:val="20"/>
          <w:u w:val="none"/>
        </w:rPr>
        <w:t xml:space="preserve">第33回イオンクロマトグラフィー討論会,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新規バイオセラミックとしての水酸基置換アパタイトの研究, </w:t>
      </w:r>
      <w:r>
        <w:rPr>
          <w:rFonts w:ascii="" w:hAnsi="" w:cs="" w:eastAsia=""/>
          <w:b w:val="false"/>
          <w:i w:val="true"/>
          <w:strike w:val="false"/>
          <w:color w:val="000000"/>
          <w:sz w:val="20"/>
          <w:u w:val="none"/>
        </w:rPr>
        <w:t xml:space="preserve">第5回日本バイオマテリアル学会 中四国シンポジウム,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三留 肇,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粉末X線回折パターンの予測を目的としたラマン・赤外スペクトルデータの相関解析;テオフィリン結晶多形への応用,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結晶性評価を目的とした赤外分光法と多変量解析の研究; 亜鉛クロロアパタイトへの応用, </w:t>
      </w:r>
      <w:r>
        <w:rPr>
          <w:rFonts w:ascii="" w:hAnsi="" w:cs="" w:eastAsia=""/>
          <w:b w:val="false"/>
          <w:i w:val="true"/>
          <w:strike w:val="false"/>
          <w:color w:val="000000"/>
          <w:sz w:val="20"/>
          <w:u w:val="none"/>
        </w:rPr>
        <w:t xml:space="preserve">日本薬学会137年会,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医薬品結晶多形におけるビッグデータ回帰予測, </w:t>
      </w:r>
      <w:r>
        <w:rPr>
          <w:rFonts w:ascii="" w:hAnsi="" w:cs="" w:eastAsia=""/>
          <w:b w:val="false"/>
          <w:i w:val="true"/>
          <w:strike w:val="false"/>
          <w:color w:val="000000"/>
          <w:sz w:val="20"/>
          <w:u w:val="none"/>
        </w:rPr>
        <w:t xml:space="preserve">課題提案型ワークショップ「ビッグデータの利活用について考える」, </w:t>
      </w:r>
      <w:r>
        <w:rPr>
          <w:rFonts w:ascii="" w:hAnsi="" w:cs="" w:eastAsia=""/>
          <w:b w:val="false"/>
          <w:i w:val="false"/>
          <w:strike w:val="false"/>
          <w:color w:val="000000"/>
          <w:sz w:val="20"/>
          <w:u w:val="none"/>
        </w:rPr>
        <w:t>2016年6月.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近藤 伸一 : </w:t>
      </w:r>
      <w:r>
        <w:rPr>
          <w:rFonts w:ascii="" w:hAnsi="" w:cs="" w:eastAsia=""/>
          <w:b w:val="false"/>
          <w:i w:val="false"/>
          <w:strike w:val="false"/>
          <w:color w:val="000000"/>
          <w:sz w:val="20"/>
          <w:u w:val="none"/>
        </w:rPr>
        <w:t xml:space="preserve">製剤化のサイエンス,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わかりやすい機器分析学，第4版,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Aiko Miyazaki, Akihiro Fujikawa,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Radiometry with LED-Photodiode Detector,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chloroapatite and its characterization by powder X-ray diffractometory and attenuated total reflection - infrared spectroscopy,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2011-2018,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Caffeine/Oxalic Acid Cocrystals and Their Evaluation by Powder X-Ray Diffraction and Chemometrics,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3458-3464,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Sumitomo Takuya, Osaki Mari, Takeshi Ogusu,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Internal Standard-Amplitude Modulated Multiplexed Flow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1363-1368,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Kasumi Mitsuishi, Masakazu Iwasaki,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Hiroshi Okochi, Shungo Kato,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 Toda : </w:t>
      </w:r>
      <w:r>
        <w:rPr>
          <w:rFonts w:ascii="" w:hAnsi="" w:cs="" w:eastAsia=""/>
          <w:b w:val="false"/>
          <w:i w:val="false"/>
          <w:strike w:val="false"/>
          <w:color w:val="000000"/>
          <w:sz w:val="20"/>
          <w:u w:val="none"/>
        </w:rPr>
        <w:t xml:space="preserve">Diurnal variations in partitioning of atmospheric glyoxal and methylglyoxal between gas and particles at the ground level and in the free troposphere, </w:t>
      </w:r>
      <w:r>
        <w:rPr>
          <w:rFonts w:ascii="" w:hAnsi="" w:cs="" w:eastAsia=""/>
          <w:b w:val="false"/>
          <w:i w:val="true"/>
          <w:strike w:val="false"/>
          <w:color w:val="000000"/>
          <w:sz w:val="20"/>
          <w:u w:val="single"/>
        </w:rPr>
        <w:t>ACS Earth &amp; Space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915-924,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analysis of vinegar samples,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titration by feedback-based flow ratiometry with air segmentation,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Kei Toda,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Asia/ CJK symposium on analytical science 2017, </w:t>
      </w:r>
      <w:r>
        <w:rPr>
          <w:rFonts w:ascii="" w:hAnsi="" w:cs="" w:eastAsia=""/>
          <w:b w:val="false"/>
          <w:i w:val="false"/>
          <w:strike w:val="false"/>
          <w:color w:val="000000"/>
          <w:sz w:val="20"/>
          <w:u w:val="none"/>
        </w:rPr>
        <w:t>Tokyo, Japan,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Kei Toda, Masakazu Iwasaki, Kasumi Mitsuishi, Shin-Ichi 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atmospheric carbonyls in gaseous and particulate phases by using flow-based parallel plate wet denuder and particle collector: On site analysis in Kumamoto and on the top of Mt. Fuji, </w:t>
      </w:r>
      <w:r>
        <w:rPr>
          <w:rFonts w:ascii="" w:hAnsi="" w:cs="" w:eastAsia=""/>
          <w:b w:val="false"/>
          <w:i w:val="true"/>
          <w:strike w:val="false"/>
          <w:color w:val="000000"/>
          <w:sz w:val="20"/>
          <w:u w:val="none"/>
        </w:rPr>
        <w:t xml:space="preserve">21th International Conference on Flow Injection Analysis and Related Techniques, </w:t>
      </w:r>
      <w:r>
        <w:rPr>
          <w:rFonts w:ascii="" w:hAnsi="" w:cs="" w:eastAsia=""/>
          <w:b w:val="false"/>
          <w:i w:val="false"/>
          <w:strike w:val="false"/>
          <w:color w:val="000000"/>
          <w:sz w:val="20"/>
          <w:u w:val="none"/>
        </w:rPr>
        <w:t>Saint Petersburg, Rossiya,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Hiroshi Okochi, Kojiro Shimada, Naoya Katsumi, Yukiya Minami, Hiroshi Kobayashi, Kazuhiko Miura, Shungo Kato,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acidic gases and aerosols in the upper atmospheric boundary layer and in the free troposphere on Mt. Fuji (2),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Yosuke Miyauchi, Masakazu Iwasaki, Kasumi Mitsuishi, Shin-Ichi Ohira,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Dicarbonyl compounds in hygroscopic aerosols and cloud waters sampled at the top of Mt. Fuji,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Shin-Ichi Ohira,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water-soluble acidic gases and anions in particulate matter at the summit of Mt. Fuji, Japan, </w:t>
      </w:r>
      <w:r>
        <w:rPr>
          <w:rFonts w:ascii="" w:hAnsi="" w:cs="" w:eastAsia=""/>
          <w:b w:val="false"/>
          <w:i w:val="true"/>
          <w:strike w:val="false"/>
          <w:color w:val="000000"/>
          <w:sz w:val="20"/>
          <w:u w:val="none"/>
        </w:rPr>
        <w:t xml:space="preserve">2017 Symposium on Atmospheric Chemistry &amp; Physics at Mountain Sites, </w:t>
      </w:r>
      <w:r>
        <w:rPr>
          <w:rFonts w:ascii="" w:hAnsi="" w:cs="" w:eastAsia=""/>
          <w:b w:val="false"/>
          <w:i w:val="false"/>
          <w:strike w:val="false"/>
          <w:color w:val="000000"/>
          <w:sz w:val="20"/>
          <w:u w:val="none"/>
        </w:rPr>
        <w:t>Gotenba, Japan,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by feedback-based flow ratiometry and its application to analyses drugs in Japanese Pharmacopoeia,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Tomoko Hirasaka, Oka Sawako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titrimetry based on air-segmented flow ratiometry controlled with feedback-based/fixed triangular waves, </w:t>
      </w:r>
      <w:r>
        <w:rPr>
          <w:rFonts w:ascii="" w:hAnsi="" w:cs="" w:eastAsia=""/>
          <w:b w:val="false"/>
          <w:i w:val="true"/>
          <w:strike w:val="false"/>
          <w:color w:val="000000"/>
          <w:sz w:val="20"/>
          <w:u w:val="none"/>
        </w:rPr>
        <w:t xml:space="preserve">Pure and Applied Chemistry International Conference 2018, </w:t>
      </w:r>
      <w:r>
        <w:rPr>
          <w:rFonts w:ascii="" w:hAnsi="" w:cs="" w:eastAsia=""/>
          <w:b w:val="false"/>
          <w:i w:val="false"/>
          <w:strike w:val="false"/>
          <w:color w:val="000000"/>
          <w:sz w:val="20"/>
          <w:u w:val="none"/>
        </w:rPr>
        <w:t>Hat Yai, Thailand,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大河内 博, 村上 周平,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自由対流圏大気エアロゾル中PFOS/PFOAの動態に関する予備検討:新規開発されたハイボリュームエアサンプラー用 PM2.5 サイクロンの 富士山頂におけるフィールド観測への適用,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宮内 洋輔,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富士山体を利用した大気境界層上層および自由対流圏における酸性ガスおよびエアロゾルの観測(1),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山脇 拓実, 麻生 智香, 大河内 博,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富士山体を観測タワーとして活用した自由対流圏大気および雲水中揮発性有機化合物の観測(2),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フィードバック制御と固定三角波制御を併用したフローレイショメトリーによるハイスループット滴定,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莉緖菜,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高濃度試料の分析を目的とした振幅変調フロー分析法の研究, </w:t>
      </w:r>
      <w:r>
        <w:rPr>
          <w:rFonts w:ascii="" w:hAnsi="" w:cs="" w:eastAsia=""/>
          <w:b w:val="false"/>
          <w:i w:val="true"/>
          <w:strike w:val="false"/>
          <w:color w:val="000000"/>
          <w:sz w:val="20"/>
          <w:u w:val="none"/>
        </w:rPr>
        <w:t xml:space="preserve">第23回中国四国支部分析化学若手セミナー,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亜鉛クロロアパタイトのメカノケミカル合成と赤外吸収・粉末X線回折データの多変量解析に基づく結晶性評価, </w:t>
      </w:r>
      <w:r>
        <w:rPr>
          <w:rFonts w:ascii="" w:hAnsi="" w:cs="" w:eastAsia=""/>
          <w:b w:val="false"/>
          <w:i w:val="true"/>
          <w:strike w:val="false"/>
          <w:color w:val="000000"/>
          <w:sz w:val="20"/>
          <w:u w:val="none"/>
        </w:rPr>
        <w:t xml:space="preserve">第26回無機リン化学討論会,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富士山頂の湿性粒子や雲水に存在するカルボニル化合物,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ナフィオンチューブを用いる微量陰イオンのオンライン濃縮,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富山 絵里奈,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高濃度試料の分析を目的とする三角波制御フロー分析法の開発,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平坂 知子,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気節-非相分離フィードバック制御フローレイショメトリーの各種酸塩基滴定への応用,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フィードバック/固定三角波制御フローレイショメトリーの開発と局方医薬品のハイスループット滴定への応用, </w:t>
      </w:r>
      <w:r>
        <w:rPr>
          <w:rFonts w:ascii="" w:hAnsi="" w:cs="" w:eastAsia=""/>
          <w:b w:val="false"/>
          <w:i w:val="true"/>
          <w:strike w:val="false"/>
          <w:color w:val="000000"/>
          <w:sz w:val="20"/>
          <w:u w:val="none"/>
        </w:rPr>
        <w:t xml:space="preserve">第56回日本薬学会・日本薬剤師会・日本病院薬剤師会 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フィードバック/固定三角波制御フローレイショメトリーの局方医薬品定量への応用,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光石 夏澄, 岩崎 真和, 井上 広太郎, 井本 ゆりか, 平 美咲, 大平 慎一,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戸田 敬 : </w:t>
      </w:r>
      <w:r>
        <w:rPr>
          <w:rFonts w:ascii="" w:hAnsi="" w:cs="" w:eastAsia=""/>
          <w:b w:val="false"/>
          <w:i w:val="false"/>
          <w:strike w:val="false"/>
          <w:color w:val="000000"/>
          <w:sz w:val="20"/>
          <w:u w:val="none"/>
        </w:rPr>
        <w:t xml:space="preserve">Wet denuder/particle collectorによる富士山頂における揮発性カルボニル化合物の分析,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中川 慎也, 宮田 和明,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パーミエーションチューブ法による硝酸標準ガスの発生, </w:t>
      </w:r>
      <w:r>
        <w:rPr>
          <w:rFonts w:ascii="" w:hAnsi="" w:cs="" w:eastAsia=""/>
          <w:b w:val="false"/>
          <w:i w:val="true"/>
          <w:strike w:val="false"/>
          <w:color w:val="000000"/>
          <w:sz w:val="20"/>
          <w:u w:val="none"/>
        </w:rPr>
        <w:t xml:space="preserve">第34回イオンクロマトグラフィー討論会,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粉末X線回折法と全反射減衰赤外分光法を用いたメカノケミカル合成クロロアパタイトの結晶性評価,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佐々木 哲郎,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低温状態におけるカフェイン-シュウ酸共結晶のt高分解能型テラヘルツ測定と密度汎関数理論を用いた振動モード解析の研究,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和将, 渡邉 真由,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イオンクロマトグラフ法におけるサプレッサーと濃縮器の統合 ∼サプレッサー部の構築∼,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並川 誠,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膜透過を利用する大気中アンモニアガスの測定,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標準添加法を取り入れたフローインジェクション分析法によるリン酸イオンの定量, </w:t>
      </w:r>
      <w:r>
        <w:rPr>
          <w:rFonts w:ascii="" w:hAnsi="" w:cs="" w:eastAsia=""/>
          <w:b w:val="false"/>
          <w:i w:val="true"/>
          <w:strike w:val="false"/>
          <w:color w:val="000000"/>
          <w:sz w:val="20"/>
          <w:u w:val="none"/>
        </w:rPr>
        <w:t xml:space="preserve">日本薬学会138年会,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Miharu Nomura, Maria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injection analysis of nitrite nitrogen in seawater introducing standard addition method,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59-61,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Katsumi, Shuhei Miyake, Hiroshi Okochi, Yukiya Minami, Hiroshi Kobayashi,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Kazuhiko Miura : </w:t>
      </w:r>
      <w:r>
        <w:rPr>
          <w:rFonts w:ascii="" w:hAnsi="" w:cs="" w:eastAsia=""/>
          <w:b w:val="false"/>
          <w:i w:val="false"/>
          <w:strike w:val="false"/>
          <w:color w:val="000000"/>
          <w:sz w:val="20"/>
          <w:u w:val="none"/>
        </w:rPr>
        <w:t xml:space="preserve">Humic-Like Substances Global Levels and Extraction Methods in Aerosols,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false"/>
          <w:strike w:val="false"/>
          <w:color w:val="000000"/>
          <w:sz w:val="20"/>
          <w:u w:val="none"/>
        </w:rPr>
        <w:t>1023-1029,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amino acid on calcium phosphate phase transformation: attenuated total reflectance-infrared spectroscopy and chemometrics,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155-163,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Otsuka Yuta, Ito Akira, Pal Suva, Mitome Hajime,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differential scanning calorimetry curve of theophylline direct compression model tablet using Raman spectra,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254-259,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Otsuka, Satoru Goto, Akira Ito,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Dry mechanochemical synthesis of 2 : 1 caffeine / oxalic acid cocrystals and their evaluation by powder X-ray diffraction and multivariate analysis, </w:t>
      </w:r>
      <w:r>
        <w:rPr>
          <w:rFonts w:ascii="" w:hAnsi="" w:cs="" w:eastAsia=""/>
          <w:b w:val="false"/>
          <w:i w:val="true"/>
          <w:strike w:val="false"/>
          <w:color w:val="000000"/>
          <w:sz w:val="20"/>
          <w:u w:val="none"/>
        </w:rPr>
        <w:t xml:space="preserve">3rd International Symposium on BA/BE of Oral Drug Products,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Yui Shimada, Haruka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Nafion tube-based on-line concentrator: preconcentration of perchlorate for ion chromatography, </w:t>
      </w:r>
      <w:r>
        <w:rPr>
          <w:rFonts w:ascii="" w:hAnsi="" w:cs="" w:eastAsia=""/>
          <w:b w:val="false"/>
          <w:i w:val="true"/>
          <w:strike w:val="false"/>
          <w:color w:val="000000"/>
          <w:sz w:val="20"/>
          <w:u w:val="none"/>
        </w:rPr>
        <w:t xml:space="preserve">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Riona Wada, Masatoshi Yanase,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flow analysis for determination of high-concentration analyte without dilution,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analysis and process control of vinegar and drug by feedback-based flow ratiometry,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analysis of binding free-energy change due to complex formation of FK506 derivatives with FK506 binding protein: a computational study, </w:t>
      </w:r>
      <w:r>
        <w:rPr>
          <w:rFonts w:ascii="" w:hAnsi="" w:cs="" w:eastAsia=""/>
          <w:b w:val="false"/>
          <w:i w:val="true"/>
          <w:strike w:val="false"/>
          <w:color w:val="000000"/>
          <w:sz w:val="20"/>
          <w:u w:val="none"/>
        </w:rPr>
        <w:t xml:space="preserve">Pure and Applied Chemistry International Conference 2019,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榎本 孝紀 : </w:t>
      </w:r>
      <w:r>
        <w:rPr>
          <w:rFonts w:ascii="" w:hAnsi="" w:cs="" w:eastAsia=""/>
          <w:b w:val="false"/>
          <w:i w:val="false"/>
          <w:strike w:val="false"/>
          <w:color w:val="000000"/>
          <w:sz w:val="20"/>
          <w:u w:val="none"/>
        </w:rPr>
        <w:t xml:space="preserve">大気中陰イオン界面活性物質の動態と起源推定(5),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大河内 博, 山地 達也, 岩崎 真和, 光石 夏澄, 戸田 敬,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富士山における火山ガスの調査と早期検知遠隔計測システムの開発,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戸田 敬, 大河内 博 : </w:t>
      </w:r>
      <w:r>
        <w:rPr>
          <w:rFonts w:ascii="" w:hAnsi="" w:cs="" w:eastAsia=""/>
          <w:b w:val="false"/>
          <w:i w:val="false"/>
          <w:strike w:val="false"/>
          <w:color w:val="000000"/>
          <w:sz w:val="20"/>
          <w:u w:val="none"/>
        </w:rPr>
        <w:t xml:space="preserve">富士山頂における大気中HNO3, SO2, NO3-及びSO42-の高時間分解観測, </w:t>
      </w:r>
      <w:r>
        <w:rPr>
          <w:rFonts w:ascii="" w:hAnsi="" w:cs="" w:eastAsia=""/>
          <w:b w:val="false"/>
          <w:i w:val="true"/>
          <w:strike w:val="false"/>
          <w:color w:val="000000"/>
          <w:sz w:val="20"/>
          <w:u w:val="none"/>
        </w:rPr>
        <w:t xml:space="preserve">第27回環境化学討論会,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島田 祐依, 吉川 遥, 石嶺 希一, 三木 直之,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ナフィオンチューブを用いる陰イオンのオンライン濃縮/除去デバイス,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莉緖菜,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高濃度試料の分析を目的とした三角波制御フロー分析法の開発とFe2+定量による検証,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イオンクロマトグラフィーにおけるNafionチューブを用いたサプレッサーの開発,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後藤 了</w:t>
      </w:r>
      <w:r>
        <w:rPr>
          <w:rFonts w:ascii="" w:hAnsi="" w:cs="" w:eastAsia=""/>
          <w:b w:val="true"/>
          <w:i w:val="false"/>
          <w:strike w:val="false"/>
          <w:color w:val="000000"/>
          <w:sz w:val="20"/>
          <w:u w:val="none"/>
        </w:rPr>
        <w:t xml:space="preserve">,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徐放性製剤開発を目的としたアミノ酸によるハイドロキシアパタイトの結晶成長制御の研究, </w:t>
      </w:r>
      <w:r>
        <w:rPr>
          <w:rFonts w:ascii="" w:hAnsi="" w:cs="" w:eastAsia=""/>
          <w:b w:val="false"/>
          <w:i w:val="true"/>
          <w:strike w:val="false"/>
          <w:color w:val="000000"/>
          <w:sz w:val="20"/>
          <w:u w:val="none"/>
        </w:rPr>
        <w:t xml:space="preserve">日本薬剤学会第33年会,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分子科学計算によるFK506結合タンパク質とリガンドとの分子間相互作用解析,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フィードバック制御フローレイショメトリーの工程管理への応用, </w:t>
      </w:r>
      <w:r>
        <w:rPr>
          <w:rFonts w:ascii="" w:hAnsi="" w:cs="" w:eastAsia=""/>
          <w:b w:val="false"/>
          <w:i w:val="true"/>
          <w:strike w:val="false"/>
          <w:color w:val="000000"/>
          <w:sz w:val="20"/>
          <w:u w:val="none"/>
        </w:rPr>
        <w:t xml:space="preserve">第24回中国四国支部分析化学若手セミナー,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廣川 諒祐, 島田 幸治郎,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大気中陰イオン界面活性物質の動態と起源推定(6), </w:t>
      </w:r>
      <w:r>
        <w:rPr>
          <w:rFonts w:ascii="" w:hAnsi="" w:cs="" w:eastAsia=""/>
          <w:b w:val="false"/>
          <w:i w:val="true"/>
          <w:strike w:val="false"/>
          <w:color w:val="000000"/>
          <w:sz w:val="20"/>
          <w:u w:val="none"/>
        </w:rPr>
        <w:t xml:space="preserve">第59回大気環境学会年会,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振幅変調多重化フロー分析法と高濃度試料の非希釈分析,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フィードバック制御フローレイショメトリーによるプロセス分析と制御,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吉川 遥, 岡本 和将,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ナフィオンチューブによる前濃縮を用いた環境試料中過塩素酸イオンの高感度検出,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野村 未晴,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標準添加法を取り入れた海水中亜硝酸イオンのフロー分析,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並川 誠, 岡本 和将, 小田 達也,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自由対流圏高度における水溶性酸性ガス及び粒子状物質の連続分析,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軸方向分散を抑えた陽イオン交換モジュールの開発とイオンクロマトグラフィーへの適用,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Basicによる自動連続分析ソフトウェアの開発,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佐和子, 落合 惇也,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気節-非相分離フィードバック制御フローレイショメトリーの開発と応用,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Ken Kamiyotsumoto,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Ant Colony Optimization Changing Characteristics of Pheromone's Reaction, </w:t>
      </w:r>
      <w:r>
        <w:rPr>
          <w:rFonts w:ascii="" w:hAnsi="" w:cs="" w:eastAsia=""/>
          <w:b w:val="false"/>
          <w:i w:val="true"/>
          <w:strike w:val="false"/>
          <w:color w:val="000000"/>
          <w:sz w:val="20"/>
          <w:u w:val="none"/>
        </w:rPr>
        <w:t xml:space="preserve">International Workshop on Computer Vision and Signal Processing (CVSP'18),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有効数字と誤差の伝播, </w:t>
      </w:r>
      <w:r>
        <w:rPr>
          <w:rFonts w:ascii="" w:hAnsi="" w:cs="" w:eastAsia=""/>
          <w:b w:val="false"/>
          <w:i w:val="true"/>
          <w:strike w:val="false"/>
          <w:color w:val="000000"/>
          <w:sz w:val="20"/>
          <w:u w:val="none"/>
        </w:rPr>
        <w:t xml:space="preserve">第55回中国四国支部分析化学講習会,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大気中酸性ガス及びエアロゾル成分のオンサイト分析, </w:t>
      </w:r>
      <w:r>
        <w:rPr>
          <w:rFonts w:ascii="" w:hAnsi="" w:cs="" w:eastAsia=""/>
          <w:b w:val="false"/>
          <w:i w:val="true"/>
          <w:strike w:val="false"/>
          <w:color w:val="000000"/>
          <w:sz w:val="20"/>
          <w:u w:val="none"/>
        </w:rPr>
        <w:t xml:space="preserve">日本鉄鋼協会評価分析解析部会フォーラム研究会, </w:t>
      </w:r>
      <w:r>
        <w:rPr>
          <w:rFonts w:ascii="" w:hAnsi="" w:cs="" w:eastAsia=""/>
          <w:b w:val="false"/>
          <w:i w:val="false"/>
          <w:strike w:val="false"/>
          <w:color w:val="000000"/>
          <w:sz w:val="20"/>
          <w:u w:val="none"/>
        </w:rPr>
        <w:t>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Otsuka Yuta, Ito Akira, Takahashi Toru, Matsumura Saki,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tablet dissolution kinetics based on a degassing cyclic flow UV-vis spectroscopy with chemometrics,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361-366,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 Yuta Otsuka,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synthesis of zinc chloroapatite and evaluation of its crystallinity by attenuated total reflection - infrared spectroscopy and principal component analysis,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16-22,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Aiko Miyazaki, Naoya Kakiuchi, Kazumasa Okamoto,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Unprecedented High Throughput Titration by Feedback-Based and Subsequent Fixed Triangular Wave-Controlled Flow Ratiometry and Its Application to Quantification of Japanese Pharmacopoeia Drugs,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97-100,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Tetsuo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on terahertz spectra of caffeine/oxalic acid 2:1 cocrystal and its solid-state density functional theory, </w:t>
      </w:r>
      <w:r>
        <w:rPr>
          <w:rFonts w:ascii="" w:hAnsi="" w:cs="" w:eastAsia=""/>
          <w:b w:val="false"/>
          <w:i w:val="true"/>
          <w:strike w:val="false"/>
          <w:color w:val="000000"/>
          <w:sz w:val="20"/>
          <w:u w:val="single"/>
        </w:rPr>
        <w:t>Journal of Drug Delivery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101215, 2020.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Yuta Otsuka, Hiroki Watanabe,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overlapped peaks with partial least squares regression: Open tubular ion chromatography for sodium and ammonium 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73-77,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山脇 拓実, 大河内 博, 山本 修司, 山之越 恵理, 島田 幸治郎, 緒方 裕子, 勝見 尚也, 皆巳 幸也, 加藤 俊吾, 三浦 和彦, 戸田 敬,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小林 拓, 土器屋 由紀子, 畠山 史郎 : </w:t>
      </w:r>
      <w:r>
        <w:rPr>
          <w:rFonts w:ascii="" w:hAnsi="" w:cs="" w:eastAsia=""/>
          <w:b w:val="false"/>
          <w:i w:val="false"/>
          <w:strike w:val="false"/>
          <w:color w:val="000000"/>
          <w:sz w:val="20"/>
          <w:u w:val="none"/>
        </w:rPr>
        <w:t xml:space="preserve">富士山体を用いた夏季自由対流圏における雲水中揮発性有機化合物の観測,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191-203,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Hiroshi Okochi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Manabu Igawa : </w:t>
      </w:r>
      <w:r>
        <w:rPr>
          <w:rFonts w:ascii="" w:hAnsi="" w:cs="" w:eastAsia=""/>
          <w:b w:val="false"/>
          <w:i w:val="false"/>
          <w:strike w:val="false"/>
          <w:color w:val="000000"/>
          <w:sz w:val="20"/>
          <w:u w:val="none"/>
        </w:rPr>
        <w:t xml:space="preserve">Dew occurrence and hydroxymethanesulfonate chemistry of dewwater in Yokohama, Japan,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(5),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Hiroshi Okochi, Mitsuo Dairiki, Megumi Nakamura, Shin Ogawa, Daisuke Tahara, Naoki Takemura, Takanori Nakano, Kojiro Shimada, Naoya Katsumi, Yukiya Minami,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Shungo Kato, Ryuichi Wada, Kazuhiko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Yonemochi : </w:t>
      </w:r>
      <w:r>
        <w:rPr>
          <w:rFonts w:ascii="" w:hAnsi="" w:cs="" w:eastAsia=""/>
          <w:b w:val="false"/>
          <w:i w:val="false"/>
          <w:strike w:val="false"/>
          <w:color w:val="000000"/>
          <w:sz w:val="20"/>
          <w:u w:val="none"/>
        </w:rPr>
        <w:t xml:space="preserve">Observation of cloud water chemistry in the free troposphere and the atmospheric boundary layer on Mt. Fuji (6), </w:t>
      </w:r>
      <w:r>
        <w:rPr>
          <w:rFonts w:ascii="" w:hAnsi="" w:cs="" w:eastAsia=""/>
          <w:b w:val="false"/>
          <w:i w:val="true"/>
          <w:strike w:val="false"/>
          <w:color w:val="000000"/>
          <w:sz w:val="20"/>
          <w:u w:val="none"/>
        </w:rPr>
        <w:t xml:space="preserve">8th International Conference on Fog, Fog Collection and Dew,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Toru Takahashi, Yuta Otsuka,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for low resolution absorbance peaks: An accelerated FIA,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throughput titration based on variable and fixed triangular wave controlled flow ratiometry with LED-photodiode detector and its application to quality analysis and process control of vinegar and drug,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Akira Itoh, Yuta Ohtsuka,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Crystallinity evaluation of mechanochemically synthesized zinc chloroapatite by powder X-ray diffractometory and attenuated total reflection - Infrared spectroscopy,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Naoki Oka,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Tatsusada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interaction between protein and ligands based on linear expression analysis of free energy change using molecular calculation: Detailed analysis of complex formation of FKBP and FK506 derivatives, </w:t>
      </w:r>
      <w:r>
        <w:rPr>
          <w:rFonts w:ascii="" w:hAnsi="" w:cs="" w:eastAsia=""/>
          <w:b w:val="false"/>
          <w:i w:val="true"/>
          <w:strike w:val="false"/>
          <w:color w:val="000000"/>
          <w:sz w:val="20"/>
          <w:u w:val="none"/>
        </w:rPr>
        <w:t xml:space="preserve">2019 China-Japan-Korea symposium on Analytical Chemistry, </w:t>
      </w:r>
      <w:r>
        <w:rPr>
          <w:rFonts w:ascii="" w:hAnsi="" w:cs="" w:eastAsia=""/>
          <w:b w:val="false"/>
          <w:i w:val="false"/>
          <w:strike w:val="false"/>
          <w:color w:val="000000"/>
          <w:sz w:val="20"/>
          <w:u w:val="none"/>
        </w:rPr>
        <w:t>Yongin, Korea,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Principle and application of amplitude modulated multiplexed flow analysis, </w:t>
      </w:r>
      <w:r>
        <w:rPr>
          <w:rFonts w:ascii="" w:hAnsi="" w:cs="" w:eastAsia=""/>
          <w:b w:val="false"/>
          <w:i w:val="true"/>
          <w:strike w:val="false"/>
          <w:color w:val="000000"/>
          <w:sz w:val="20"/>
          <w:u w:val="none"/>
        </w:rPr>
        <w:t xml:space="preserve">International Symposium on Miniaturized Systems for Chemical Separation and Analysis, </w:t>
      </w:r>
      <w:r>
        <w:rPr>
          <w:rFonts w:ascii="" w:hAnsi="" w:cs="" w:eastAsia=""/>
          <w:b w:val="false"/>
          <w:i w:val="false"/>
          <w:strike w:val="false"/>
          <w:color w:val="000000"/>
          <w:sz w:val="20"/>
          <w:u w:val="none"/>
        </w:rPr>
        <w:t>Kunming, China, Dec.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湿式メカノケミカル合成法によるクロロアパタイトの研究, </w:t>
      </w:r>
      <w:r>
        <w:rPr>
          <w:rFonts w:ascii="" w:hAnsi="" w:cs="" w:eastAsia=""/>
          <w:b w:val="false"/>
          <w:i w:val="true"/>
          <w:strike w:val="false"/>
          <w:color w:val="000000"/>
          <w:sz w:val="20"/>
          <w:u w:val="none"/>
        </w:rPr>
        <w:t xml:space="preserve">バイオインテグレーション学会第9回学術大会,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ナフィオンチューブによる河川水中過塩素酸イオンのオンライン濃縮,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超モバイル近赤外分光計によるカルバマゼピン擬似結晶多形転移の研究, </w:t>
      </w:r>
      <w:r>
        <w:rPr>
          <w:rFonts w:ascii="" w:hAnsi="" w:cs="" w:eastAsia=""/>
          <w:b w:val="false"/>
          <w:i w:val="true"/>
          <w:strike w:val="false"/>
          <w:color w:val="000000"/>
          <w:sz w:val="20"/>
          <w:u w:val="none"/>
        </w:rPr>
        <w:t xml:space="preserve">日本薬剤学会第34年会,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試薬消費量の節減を可能にする三角波制御フロー分析法の開発,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吉川 遥, 島田 祐依,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ナフィオンチューブを用いた陰イオンのオンライン濃縮,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Observation of Cloud Water Chemistry in the Free Troposphere and the Atmospheric Boundary Layer on Mt. Fuji,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Jun.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宮内 洋輔,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富士山体を利用した大気境界層上層および自由対流圏における酸性ガスおよびエアロゾルの観測(4):富士山南東麓における長期トレンド, </w:t>
      </w:r>
      <w:r>
        <w:rPr>
          <w:rFonts w:ascii="" w:hAnsi="" w:cs="" w:eastAsia=""/>
          <w:b w:val="false"/>
          <w:i w:val="true"/>
          <w:strike w:val="false"/>
          <w:color w:val="000000"/>
          <w:sz w:val="20"/>
          <w:u w:val="none"/>
        </w:rPr>
        <w:t xml:space="preserve">第28回環境化学討論会,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谷口 朋代, 田畠 歩未,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液滴を用いたRGB画像検出法の開発,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田畠 歩未,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液滴を用いた吸光光度検出法の開発, </w:t>
      </w:r>
      <w:r>
        <w:rPr>
          <w:rFonts w:ascii="" w:hAnsi="" w:cs="" w:eastAsia=""/>
          <w:b w:val="false"/>
          <w:i w:val="true"/>
          <w:strike w:val="false"/>
          <w:color w:val="000000"/>
          <w:sz w:val="20"/>
          <w:u w:val="none"/>
        </w:rPr>
        <w:t xml:space="preserve">第25回分析化学若手セミナー,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村上 周平, 大河内 博, 勝見 尚也, 皆巳 幸也, 小林 拓, 三浦 和彦, 加藤 俊吾,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 </w:t>
      </w:r>
      <w:r>
        <w:rPr>
          <w:rFonts w:ascii="" w:hAnsi="" w:cs="" w:eastAsia=""/>
          <w:b w:val="false"/>
          <w:i w:val="false"/>
          <w:strike w:val="false"/>
          <w:color w:val="000000"/>
          <w:sz w:val="20"/>
          <w:u w:val="none"/>
        </w:rPr>
        <w:t xml:space="preserve">大気中陰イオン界面活性物質の動態と起源推定(9),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富士山体を利用した自由対流圏および大気境界層における雲水化学特性(6), </w:t>
      </w:r>
      <w:r>
        <w:rPr>
          <w:rFonts w:ascii="" w:hAnsi="" w:cs="" w:eastAsia=""/>
          <w:b w:val="false"/>
          <w:i w:val="true"/>
          <w:strike w:val="false"/>
          <w:color w:val="000000"/>
          <w:sz w:val="20"/>
          <w:u w:val="none"/>
        </w:rPr>
        <w:t xml:space="preserve">第60回大気環境学会年会,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夏穂, 並川 誠, 富安 直弥,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ミストチャンバー法による徳島市内の大気粒子状物質のオンライン分析,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中矢 紫, 成田 三紀,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イオンクロマトグラフィーによる河川水中の過塩素酸イオン分析法の検討,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宮崎 愛子, 柿内 直哉, 岡本 和将,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フローレイショメトリーに基づくハイスループット滴定法の開発と日本薬局方医薬品定量への応用,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高濃度試料の分析を目的とした三角波制御フロー分析法の研究,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和田 莉緒菜, 簗瀬 真利, 樋口 慶郎,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高濃度試料の非希釈分析を目的とする三角波制御振幅変調フロー分析法の開発,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RGB値に基づく検出器を利用したデジタル画像処理による医薬品のフロー滴定, </w:t>
      </w:r>
      <w:r>
        <w:rPr>
          <w:rFonts w:ascii="" w:hAnsi="" w:cs="" w:eastAsia=""/>
          <w:b w:val="false"/>
          <w:i w:val="true"/>
          <w:strike w:val="false"/>
          <w:color w:val="000000"/>
          <w:sz w:val="20"/>
          <w:u w:val="none"/>
        </w:rPr>
        <w:t xml:space="preserve">日本薬学会140年会,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Ochiai Junya, Oka Sawako, Hirasaka Tomoko, Tomiyama Erina, Kubo Hiroya, Okamoto Kazumasa,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Air-Segmentation Approach to Flow Titration by Feedback-based and Subsequent Fixed Triangular Wave-controlled Flow Ratiometry,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703-708,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岡本 和将,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軸方向分散を抑えた陽イオン交換モジュールとイオンクロマトグラフィーへの応用,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Yuta Otsuka, Akira 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Suvra Pal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evaluation of powder X-ray diffractogram of pharmaceutical formulation powders based on infrared spectroscopy,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307-317,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並川 誠, 岡本 和将, 小田 達也, 田中 遥, 大河内 博, 戸田 敬, 三浦 和彦,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富士山南東麓における水溶性酸性ガス及び粒子状物質に含まれる陰イオンのオンライン観測,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65-69,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Hiroki Watanabe, Jun Sugiura,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Petr Kubáň</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Miniaturized low-pressure ion-exchange module and its application to an acidic eluent generator for open tubular ion chromatography,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髙橋 利, 渡邉 真由, 大塚 裕太,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部分的最小二乗法によるフローインジェクション分析の迅速化 -フェナントロリン吸光光度法を用いる鉄の定量による検証-,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451-457,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前田 夏穂, 田中 遥, 和田 莉緒菜, 大河内 博, 戸田 敬,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ウエットデニューダーに対応した水溶性大気粒子状物質のオンライン捕集器,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Simple and Versatile Detection of Color Transition,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バイオセラミックス合成における全反射減衰-赤外スペクトルと多変量解析を用いたリン酸カルシウム相転移の評価法, </w:t>
      </w:r>
      <w:r>
        <w:rPr>
          <w:rFonts w:ascii="" w:hAnsi="" w:cs="" w:eastAsia=""/>
          <w:b w:val="false"/>
          <w:i w:val="true"/>
          <w:strike w:val="false"/>
          <w:color w:val="000000"/>
          <w:sz w:val="20"/>
          <w:u w:val="single"/>
        </w:rPr>
        <w:t>バイオインテグレーション学会誌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2-13,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Titrimetry,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227, 2021.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 ―分析技術の基礎と応用―,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102-107,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柿内 直哉,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ディジタル画像処理RGB検出法を導入したフィードバック制御フローレイショメトリーによるハイスループット滴定,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三角波制御振幅変調フロー分析法による高濃度試料の非希釈分析,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大力 充雄, 大河内 博, 中村 恵, 小川 新, 田原 大祐, 竹村 尚樹, 緒方 裕子, 勝見 尚也, 皆巳 幸也, 米持 真一, 三浦 和彦, 加藤 俊吾, 小林 拓,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鴨川 仁, 土器屋 由紀子, 畠山 史郎 : </w:t>
      </w:r>
      <w:r>
        <w:rPr>
          <w:rFonts w:ascii="" w:hAnsi="" w:cs="" w:eastAsia=""/>
          <w:b w:val="false"/>
          <w:i w:val="false"/>
          <w:strike w:val="false"/>
          <w:color w:val="000000"/>
          <w:sz w:val="20"/>
          <w:u w:val="none"/>
        </w:rPr>
        <w:t xml:space="preserve">富士山頂における夏季の自由対流圏 雲水化学に関する長期トレンド, </w:t>
      </w:r>
      <w:r>
        <w:rPr>
          <w:rFonts w:ascii="" w:hAnsi="" w:cs="" w:eastAsia=""/>
          <w:b w:val="false"/>
          <w:i w:val="true"/>
          <w:strike w:val="false"/>
          <w:color w:val="000000"/>
          <w:sz w:val="20"/>
          <w:u w:val="none"/>
        </w:rPr>
        <w:t xml:space="preserve">気象学会2020年度秋季大会,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簗瀬 真利, 和田 莉緒菜,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三角波制御振幅変調フロー分析法による試薬消費量低減; 全鉄定量による検証,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落合 惇也, 岡 佐和子,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フィードバック/固定三角波制御フローレイショメトリーによる局法医薬品の定量; 気節-非相分離検出法導入による信頼性の向上, </w:t>
      </w:r>
      <w:r>
        <w:rPr>
          <w:rFonts w:ascii="" w:hAnsi="" w:cs="" w:eastAsia=""/>
          <w:b w:val="false"/>
          <w:i w:val="true"/>
          <w:strike w:val="false"/>
          <w:color w:val="000000"/>
          <w:sz w:val="20"/>
          <w:u w:val="none"/>
        </w:rPr>
        <w:t xml:space="preserve">第59回日本薬学会・日本薬剤師会・日本病院薬剤師会中四国支部学術大会,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医薬品定量のためのデジタル画像処理によるフロー滴定,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第18改正日本薬局方解説書, </w:t>
      </w:r>
      <w:r>
        <w:rPr>
          <w:rFonts w:ascii="" w:hAnsi="" w:cs="" w:eastAsia=""/>
          <w:b w:val="false"/>
          <w:i w:val="false"/>
          <w:strike w:val="false"/>
          <w:color w:val="000000"/>
          <w:sz w:val="20"/>
          <w:u w:val="single"/>
        </w:rPr>
        <w:t>株式会社 廣川書店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Naoya Tomiyasu, Makoto Namikawa,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 Toda, Naoya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On-line analysis of free-tropospheric water-soluble acidic gases and particulate anions on the summit of Mt. Fuji, Japan, </w:t>
      </w:r>
      <w:r>
        <w:rPr>
          <w:rFonts w:ascii="" w:hAnsi="" w:cs="" w:eastAsia=""/>
          <w:b w:val="false"/>
          <w:i w:val="true"/>
          <w:strike w:val="false"/>
          <w:color w:val="000000"/>
          <w:sz w:val="20"/>
          <w:u w:val="single"/>
        </w:rPr>
        <w:t>Atmospheric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273, </w:t>
      </w:r>
      <w:r>
        <w:rPr>
          <w:rFonts w:ascii="" w:hAnsi="" w:cs="" w:eastAsia=""/>
          <w:b w:val="false"/>
          <w:i w:val="false"/>
          <w:strike w:val="false"/>
          <w:color w:val="000000"/>
          <w:sz w:val="20"/>
          <w:u w:val="none"/>
        </w:rPr>
        <w:t>118977, 2022.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Haruka Tanaka, Makoto Namikawa, Naoya Tomiyasu,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Parallel plate wet denuder coupled ammonia transfer device-conductivity detector for near-real-time monitoring of gaseous ammonia,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100091, 2022.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Naoya Kakiuchi, Junya Ochiai,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Inner product of RGB unit vectors for detecting color transition: application to feedback-based flow ratiometric titration,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623-626,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Hiroshi Okochi, Norihisa Yoshida,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Sotimachi, Yusuke Fujii, Norimichi Takenaka, Naoya Katsumi, Akane Miyazaki, Tomoyuki Hori, Hiroko Ogata, Youhei Itaya, Hanae Kobayashi, Norio Urayama, Yasuhiro Niida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Hideshige Takada : </w:t>
      </w:r>
      <w:r>
        <w:rPr>
          <w:rFonts w:ascii="" w:hAnsi="" w:cs="" w:eastAsia=""/>
          <w:b w:val="false"/>
          <w:i w:val="false"/>
          <w:strike w:val="false"/>
          <w:color w:val="000000"/>
          <w:sz w:val="20"/>
          <w:u w:val="none"/>
        </w:rPr>
        <w:t xml:space="preserve">Atmosphere-forest interaction of airborne microplastics (AMPs) (1): Application of O-PTIR to the identification of AMPs,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Mitsuo Dairiki, Hiroshi Okochi, Megumi Nakamura, Hiroshi Hayami, Naoya Katsumi, Yukiya Minami, Shinichi Yonemochi,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summer cloud water chemistry at the summit of Mt. Fuji in the free troposphere,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Takamasa Yada, Hiroshi Okochi, Hiroshi Hayami, Naoya Katsumi, Yukiya Minami, Hiroshi Kobayashi, Kazuhiko Miura, Shungo Kato, Ryuichi Wada,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Kei Toda, Shin-ichi Yonemochi, Yukiko Dokiya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Shiro Hatakeyama : </w:t>
      </w:r>
      <w:r>
        <w:rPr>
          <w:rFonts w:ascii="" w:hAnsi="" w:cs="" w:eastAsia=""/>
          <w:b w:val="false"/>
          <w:i w:val="false"/>
          <w:strike w:val="false"/>
          <w:color w:val="000000"/>
          <w:sz w:val="20"/>
          <w:u w:val="none"/>
        </w:rPr>
        <w:t xml:space="preserve">Long-term trend of acidic gases and water-soluble aerosol components in the upper atmospheric boundary layer and in the free troposphere on Mt. Fuji (1),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Okochi Hiroshi, Yoshida Norihisa, Tani Yuto, Fujikawa Machiko, Heli Zhao,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Miyazaki Akane, Katsumi Naoya, Kajino Mizuo, Adachi Koji, Ishihara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Iwamoto Yoko : </w:t>
      </w:r>
      <w:r>
        <w:rPr>
          <w:rFonts w:ascii="" w:hAnsi="" w:cs="" w:eastAsia=""/>
          <w:b w:val="false"/>
          <w:i w:val="false"/>
          <w:strike w:val="false"/>
          <w:color w:val="000000"/>
          <w:sz w:val="20"/>
          <w:u w:val="none"/>
        </w:rPr>
        <w:t xml:space="preserve">Airborne Microplastics and Health Impact (AMΦ Project), </w:t>
      </w:r>
      <w:r>
        <w:rPr>
          <w:rFonts w:ascii="" w:hAnsi="" w:cs="" w:eastAsia=""/>
          <w:b w:val="false"/>
          <w:i w:val="true"/>
          <w:strike w:val="false"/>
          <w:color w:val="000000"/>
          <w:sz w:val="20"/>
          <w:u w:val="none"/>
        </w:rPr>
        <w:t xml:space="preserve">Joint Usage/Joint Research Symposium on Integrated Environmental Studies,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triangular-wave controlled flow analysis and its application to the determination of high-concentration analyte without dilution, </w:t>
      </w:r>
      <w:r>
        <w:rPr>
          <w:rFonts w:ascii="" w:hAnsi="" w:cs="" w:eastAsia=""/>
          <w:b w:val="false"/>
          <w:i w:val="true"/>
          <w:strike w:val="false"/>
          <w:color w:val="000000"/>
          <w:sz w:val="20"/>
          <w:u w:val="none"/>
        </w:rPr>
        <w:t xml:space="preserve">The 2021 International Chemical Congress of Pacific Basin Societies, </w:t>
      </w:r>
      <w:r>
        <w:rPr>
          <w:rFonts w:ascii="" w:hAnsi="" w:cs="" w:eastAsia=""/>
          <w:b w:val="false"/>
          <w:i w:val="false"/>
          <w:strike w:val="false"/>
          <w:color w:val="000000"/>
          <w:sz w:val="20"/>
          <w:u w:val="none"/>
        </w:rPr>
        <w:t>Honolulu, Hawaii, USA (Web),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Heli Zhao,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光熱変換赤外分光法(O-PTIR)を用いた冬季富士山南東麓における大気中マイクロプラスチック観測,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富士山体を利用した大気境界層上層および自由対流圏における酸性ガスおよびエアロゾルの長期観測(5),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岩浅 葵, 簗瀬 真利,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高速フーリエ変換によるフローインジェクション分析法の広ダイナミックレンジ化,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晴加, 小田 達也,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水溶性酸性ガス追跡システムのポータブル化, </w:t>
      </w:r>
      <w:r>
        <w:rPr>
          <w:rFonts w:ascii="" w:hAnsi="" w:cs="" w:eastAsia=""/>
          <w:b w:val="false"/>
          <w:i w:val="true"/>
          <w:strike w:val="false"/>
          <w:color w:val="000000"/>
          <w:sz w:val="20"/>
          <w:u w:val="none"/>
        </w:rPr>
        <w:t xml:space="preserve">第27回中国四国支部分析化学若手セミナー,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新居田 泰弘, 板谷 庸平, 緒方 裕子,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高田 秀重 : </w:t>
      </w:r>
      <w:r>
        <w:rPr>
          <w:rFonts w:ascii="" w:hAnsi="" w:cs="" w:eastAsia=""/>
          <w:b w:val="false"/>
          <w:i w:val="false"/>
          <w:strike w:val="false"/>
          <w:color w:val="000000"/>
          <w:sz w:val="20"/>
          <w:u w:val="none"/>
        </w:rPr>
        <w:t xml:space="preserve">大気中マイクロプラスチック採取・前処理・迅速定量法の確立, </w:t>
      </w:r>
      <w:r>
        <w:rPr>
          <w:rFonts w:ascii="" w:hAnsi="" w:cs="" w:eastAsia=""/>
          <w:b w:val="false"/>
          <w:i w:val="true"/>
          <w:strike w:val="false"/>
          <w:color w:val="000000"/>
          <w:sz w:val="20"/>
          <w:u w:val="none"/>
        </w:rPr>
        <w:t xml:space="preserve">第29回環境化学討論会,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祐介, 竹中 規訓, 梶野 瑞王, 足立 光司, 石原 康宏, 岩本 洋子, 勝見 尚也, 宮崎 あかね, 高田 秀重, 緒方 裕子, 板谷 庸平, 新居田 恭弘, 小林 華栄, 浦山 憲雄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第37回エアロゾル科学・技術研究討論会,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趙 鶴立, 大河内 博, 吉田 昇永, 速水 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緒方 祐子, 板谷 庸平, 小林 華栄, 浦山 憲雄, 新居田 恭弘, 高田 秀重 : </w:t>
      </w:r>
      <w:r>
        <w:rPr>
          <w:rFonts w:ascii="" w:hAnsi="" w:cs="" w:eastAsia=""/>
          <w:b w:val="false"/>
          <w:i w:val="false"/>
          <w:strike w:val="false"/>
          <w:color w:val="000000"/>
          <w:sz w:val="20"/>
          <w:u w:val="none"/>
        </w:rPr>
        <w:t xml:space="preserve">光熱変換赤外分光法(O-PTIR)を用いた冬季富士山南東麓における大気中マイクロプラスチックの特徴,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 xml:space="preserve">大気中マイクロプラ スチックの 分析法確立と 動態 解明(3):雲水および雨水を中心に,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富士山体を利用した大気境界層上層および自由対流圏における酸性ガスおよびエアロゾルの長期観測(4),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石川 翔, 大河内 博, 速水 洋, 勝見 尚也, 皆巳 幸也,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加藤 俊吾, 三浦 和彦, 小林 拓, 和田 龍一, 南齋 勉, 土器屋 由紀子, 畠山 史郎, 山本 祐志, 三阪 和弘 : </w:t>
      </w:r>
      <w:r>
        <w:rPr>
          <w:rFonts w:ascii="" w:hAnsi="" w:cs="" w:eastAsia=""/>
          <w:b w:val="false"/>
          <w:i w:val="false"/>
          <w:strike w:val="false"/>
          <w:color w:val="000000"/>
          <w:sz w:val="20"/>
          <w:u w:val="none"/>
        </w:rPr>
        <w:t xml:space="preserve">富士山南東麓における無人航空機を用いた揮発性有機化合物の鉛直観測(1), </w:t>
      </w:r>
      <w:r>
        <w:rPr>
          <w:rFonts w:ascii="" w:hAnsi="" w:cs="" w:eastAsia=""/>
          <w:b w:val="false"/>
          <w:i w:val="true"/>
          <w:strike w:val="false"/>
          <w:color w:val="000000"/>
          <w:sz w:val="20"/>
          <w:u w:val="none"/>
        </w:rPr>
        <w:t xml:space="preserve">第62回大気環境学会年会,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液滴の動画撮影・RGB画像検出に基づくフロー分析法の開発,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流路末端に生成する液滴を光学セルとして用いる吸光光度検出法の開発,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谷口 朋代, 森口 一平,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LED-フォトセンサアンプを用いた液滴光度検出フロー分析法の開発,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Journal of Flow Injection Analysis誌,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岡部 芹香, 岡本 和将,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ナフィオンチューブを用いた溶媒留去/オンライン濃縮法の高性能化,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ポータブルなオンラインNH3ガスモニタの開発,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フローインジェクション分析法の迅速・広ダイナミックレンジ化への挑戦,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岡部 芹香,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溶媒留去/オンライン濃縮法による陰イオンのポストカラム濃縮, </w:t>
      </w:r>
      <w:r>
        <w:rPr>
          <w:rFonts w:ascii="" w:hAnsi="" w:cs="" w:eastAsia=""/>
          <w:b w:val="false"/>
          <w:i w:val="true"/>
          <w:strike w:val="false"/>
          <w:color w:val="000000"/>
          <w:sz w:val="20"/>
          <w:u w:val="none"/>
        </w:rPr>
        <w:t xml:space="preserve">第37回イオンクロマトグラフィー討論会,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大河内 博, 吉田 昇永, 藤川 真智子, 趙 鶴立,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梶野 瑞王, 足立 光司, 石原 康宏, 岩本 洋子 : </w:t>
      </w:r>
      <w:r>
        <w:rPr>
          <w:rFonts w:ascii="" w:hAnsi="" w:cs="" w:eastAsia=""/>
          <w:b w:val="false"/>
          <w:i w:val="false"/>
          <w:strike w:val="false"/>
          <w:color w:val="000000"/>
          <w:sz w:val="20"/>
          <w:u w:val="none"/>
        </w:rPr>
        <w:t xml:space="preserve">大気中マイクロプラスチックの実態解明と健康影響, </w:t>
      </w:r>
      <w:r>
        <w:rPr>
          <w:rFonts w:ascii="" w:hAnsi="" w:cs="" w:eastAsia=""/>
          <w:b w:val="false"/>
          <w:i w:val="true"/>
          <w:strike w:val="false"/>
          <w:color w:val="000000"/>
          <w:sz w:val="20"/>
          <w:u w:val="none"/>
        </w:rPr>
        <w:t xml:space="preserve">日本薬学会142年会,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富士山測候所のはなし 日本一高いところにある研究施設, 成山堂書店,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Microsoft Excelのフーリエ解析を用いるノイズ信号の軽減 -フローインジェクション分析法におけるシグナルノイズ比の向上,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4.5, </w:t>
      </w:r>
      <w:r>
        <w:rPr>
          <w:rFonts w:ascii="" w:hAnsi="" w:cs="" w:eastAsia=""/>
          <w:b w:val="false"/>
          <w:i w:val="false"/>
          <w:strike w:val="false"/>
          <w:color w:val="000000"/>
          <w:sz w:val="20"/>
          <w:u w:val="none"/>
        </w:rPr>
        <w:t>283-287,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continuous flow method with dual feedback-based controls for online analysis and process control,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Shinya Nakagawa, Hiroki Watanabe,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Takaharu Isobe, Hiroko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Okochi : </w:t>
      </w:r>
      <w:r>
        <w:rPr>
          <w:rFonts w:ascii="" w:hAnsi="" w:cs="" w:eastAsia=""/>
          <w:b w:val="false"/>
          <w:i w:val="false"/>
          <w:strike w:val="false"/>
          <w:color w:val="000000"/>
          <w:sz w:val="20"/>
          <w:u w:val="none"/>
        </w:rPr>
        <w:t xml:space="preserve">Practical usefulness of observing the free tropospheric acidic gases with a parallel plate wet denuder coupled ion chromatograph, </w:t>
      </w:r>
      <w:r>
        <w:rPr>
          <w:rFonts w:ascii="" w:hAnsi="" w:cs="" w:eastAsia=""/>
          <w:b w:val="false"/>
          <w:i w:val="true"/>
          <w:strike w:val="false"/>
          <w:color w:val="000000"/>
          <w:sz w:val="20"/>
          <w:u w:val="single"/>
        </w:rPr>
        <w:t>Atmospheric Environment: 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false"/>
          <w:strike w:val="false"/>
          <w:color w:val="000000"/>
          <w:sz w:val="20"/>
          <w:u w:val="none"/>
        </w:rPr>
        <w:t>100213, 2023.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Wang Yize, Okochi Hiroshi, Tani Yuto, Hayami Hiroshi, Minami Yukiya, Katsumi Naoya,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Kajino Mizuo, Adachi Koji,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Airborne hydrophilic microplastics in cloud water at high altitudes and their role in cloud formation, </w:t>
      </w:r>
      <w:r>
        <w:rPr>
          <w:rFonts w:ascii="" w:hAnsi="" w:cs="" w:eastAsia=""/>
          <w:b w:val="false"/>
          <w:i w:val="true"/>
          <w:strike w:val="false"/>
          <w:color w:val="000000"/>
          <w:sz w:val="20"/>
          <w:u w:val="single"/>
        </w:rPr>
        <w:t>Environmental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3055-3062,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環境研究総合推進費:大気中マイクロプラスチックの実態解明と健康影響評価,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A29-A34,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Tani Yuto, Okochi Hiroshi,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(1): Distribution of concentration and deposition flux in Japan,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Yoshida Norihisa, Okochi Hiroshi, Tani Yuto,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Yamaguchi Takashi,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(2): Characteristics of AMPs at the summit of Mt. Fuji in the free troposphere, </w:t>
      </w:r>
      <w:r>
        <w:rPr>
          <w:rFonts w:ascii="" w:hAnsi="" w:cs="" w:eastAsia=""/>
          <w:b w:val="false"/>
          <w:i w:val="true"/>
          <w:strike w:val="false"/>
          <w:color w:val="000000"/>
          <w:sz w:val="20"/>
          <w:u w:val="none"/>
        </w:rPr>
        <w:t xml:space="preserve">The 12th Asian Aerosol Conference 2022, </w:t>
      </w:r>
      <w:r>
        <w:rPr>
          <w:rFonts w:ascii="" w:hAnsi="" w:cs="" w:eastAsia=""/>
          <w:b w:val="false"/>
          <w:i w:val="false"/>
          <w:strike w:val="false"/>
          <w:color w:val="000000"/>
          <w:sz w:val="20"/>
          <w:u w:val="none"/>
        </w:rPr>
        <w:t>Jun.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RGB単位ベクトル間の内積に基づく指示薬の変色判定とフロー滴定への応用,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眞家 帆乃香,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デジタル画像のRGB単位ベクトル間の内積，色相，および輝度を用いる指示薬の変色の判定とフロー滴定への応用,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イオンクロマトグラフィーによる河川水中過塩素酸イオン分析法の開発(2),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大気中マイクロプラスチックの起源・動態・健康影響(3): 日本全国におけるAMPs濃度および大気沈着量分布,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吉田 昇永,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大気中マイクロプラスチックの起源・動態・健康影響(4): 自由対流圏大気中マイクロプラスチックの特徴, </w:t>
      </w:r>
      <w:r>
        <w:rPr>
          <w:rFonts w:ascii="" w:hAnsi="" w:cs="" w:eastAsia=""/>
          <w:b w:val="false"/>
          <w:i w:val="true"/>
          <w:strike w:val="false"/>
          <w:color w:val="000000"/>
          <w:sz w:val="20"/>
          <w:u w:val="none"/>
        </w:rPr>
        <w:t xml:space="preserve">第30回環境化学討論会,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環境中亜硝酸イオンのフローインジェクション吸光光度法における共存物質の干渉,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ポータブルなオンラインNH3ガス分析システムの開発と実大気への応用,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大気中マイクロプラスチックの起源・動態・健康影響(5),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王 一澤,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大気中マイクロプラスチックの起源・動態・健康影響(6)):雲水中マイクロプラスチック,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川満 直人, 前田 夏穂,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ウェットデニューダーとFIAを組み合わせたSO2測定システムの開発,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大河内 博, 谷 悠人, 吉田 昇永, 藤川 真智子, 趙 鶴立,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宮崎 あかね, 須永 奈都, 羽山 伸一, 徳長 ゆり香, 山口 高志, 勝見 尚也, 松木 篤, 池盛 文数, 梶野 瑞王, 足立 光司, 石原 康宏, 岩本 洋子, 新居田 恭弘, 小林 華栄, 浦山 憲雄 : </w:t>
      </w:r>
      <w:r>
        <w:rPr>
          <w:rFonts w:ascii="" w:hAnsi="" w:cs="" w:eastAsia=""/>
          <w:b w:val="false"/>
          <w:i w:val="false"/>
          <w:strike w:val="false"/>
          <w:color w:val="000000"/>
          <w:sz w:val="20"/>
          <w:u w:val="none"/>
        </w:rPr>
        <w:t xml:space="preserve">大気中マイクロプラスチックの実態解明と健康影響:現状と展望,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RGB単位ベクトル間の内積に基づく変色判定; フィードバック制御フローレイショメトリーによる局方医薬品の滴定,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稲井 大雅, 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液滴を光学セルとして用いるフロー分析法の開発とリン酸イオン定量への応用,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円香, 中矢 紫,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過塩素酸イオンのフロー分析; イオンクロマトグラフ vs. FIA,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デジタルマイクロスコープを用いる液滴の動画撮影・測色検出法の開発とリン酸イオン定量への応用,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デジタルマイクロスコープを用いる動画撮影・測色法の開発とフィードバック制御フローレイショメトリーへの応用,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生きた証,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 2022年10月.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Selass Kebede Olbemo,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Articlenumber100279,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大河内 博, 谷 悠人,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宮崎 あかね, 羽山 伸一, 徳長 ゆり香, 山口 高志, 勝見 尚也, 松木 篤, 池盛 文数, 梶野 瑞王, 足立 光司, 石原 康宏, 岩本 洋子, 新居田 恭弘 : </w:t>
      </w:r>
      <w:r>
        <w:rPr>
          <w:rFonts w:ascii="" w:hAnsi="" w:cs="" w:eastAsia=""/>
          <w:b w:val="false"/>
          <w:i w:val="false"/>
          <w:strike w:val="false"/>
          <w:color w:val="000000"/>
          <w:sz w:val="20"/>
          <w:u w:val="none"/>
        </w:rPr>
        <w:t xml:space="preserve">プラスチック大気汚染の現状と課題, </w:t>
      </w:r>
      <w:r>
        <w:rPr>
          <w:rFonts w:ascii="" w:hAnsi="" w:cs="" w:eastAsia=""/>
          <w:b w:val="false"/>
          <w:i w:val="true"/>
          <w:strike w:val="false"/>
          <w:color w:val="000000"/>
          <w:sz w:val="20"/>
          <w:u w:val="single"/>
        </w:rPr>
        <w:t>エアロゾル研究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145-159,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富士山における水溶性酸性ガスの自動化分析,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6-8, 2024年.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Yuto, Okochi Hiroshi, Onozuka Yosuke,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Katsumi Naoya, Kajino Mizuo, Adachi Kouji, Niida Yasuhiro, Kato Shungo, Wada Ryuichi, Kamogawa Masashi, Iwazaki Hiroshi, Yokoyama Katsutaka, Nagato Takaaki, Narumi Genki, Miura Kazuhiko, Hirose Katsumi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Dokiya Yukiko : </w:t>
      </w:r>
      <w:r>
        <w:rPr>
          <w:rFonts w:ascii="" w:hAnsi="" w:cs="" w:eastAsia=""/>
          <w:b w:val="false"/>
          <w:i w:val="false"/>
          <w:strike w:val="false"/>
          <w:color w:val="000000"/>
          <w:sz w:val="20"/>
          <w:u w:val="none"/>
        </w:rPr>
        <w:t xml:space="preserve">Occurrence, behavior, fate, and health impact of airborne microplastics (AMPs): Characteristics of AMPs in high altitude and polar regions (4),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Onozuka Yosuke, Okochi Hiroshi, Tani Yuto, Yoshida Norihisa,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Matsuki Atsushi, Kajino Mizuo, Adachi Kouji, Ishihara Yasuhiro, Iwamoto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Niida Yasuhiro : </w:t>
      </w:r>
      <w:r>
        <w:rPr>
          <w:rFonts w:ascii="" w:hAnsi="" w:cs="" w:eastAsia=""/>
          <w:b w:val="false"/>
          <w:i w:val="false"/>
          <w:strike w:val="false"/>
          <w:color w:val="000000"/>
          <w:sz w:val="20"/>
          <w:u w:val="none"/>
        </w:rPr>
        <w:t xml:space="preserve">Occurrence, behavior, fate, and health impact of airborne microplastics (AMPs)(3),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Oshimi Motohiro, Okochi Hiroshi, Wang Yize, Endo Miu, Dairiki Mitsuo, Katsumi Naoya, Minami Yukiya, Yonemochi Shinichi,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monitoring of cloud water chemistry in the free troposphere and boundary layer of Mt. Fuji (1),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Homma Asahi, Okochi Hiroshi, Yada Takamasa, Hayami Hiroshi, Katsumi Naoya, Minami Yukiya, Kobayashi Hiroshi, Miura Kazuhiko, Kato Shungo, Wada Ryuichi,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Toda Kei, Yonemochi Shinichi, Dokiya Yukiko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Hatakeyama Shiro : </w:t>
      </w:r>
      <w:r>
        <w:rPr>
          <w:rFonts w:ascii="" w:hAnsi="" w:cs="" w:eastAsia=""/>
          <w:b w:val="false"/>
          <w:i w:val="false"/>
          <w:strike w:val="false"/>
          <w:color w:val="000000"/>
          <w:sz w:val="20"/>
          <w:u w:val="none"/>
        </w:rPr>
        <w:t xml:space="preserve">Long-term observations of water-soluble aerosols and gases in the free troposphere and atmospheric boundary layer on Mt. Fuji for the assessment of transboundary air pollution impacts, </w:t>
      </w:r>
      <w:r>
        <w:rPr>
          <w:rFonts w:ascii="" w:hAnsi="" w:cs="" w:eastAsia=""/>
          <w:b w:val="false"/>
          <w:i w:val="true"/>
          <w:strike w:val="false"/>
          <w:color w:val="000000"/>
          <w:sz w:val="20"/>
          <w:u w:val="none"/>
        </w:rPr>
        <w:t xml:space="preserve">ACID RAIN 2020,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Moene Komatsu, Okochi Hiroshi, Tani Yuto, Onozuka Yousuke, Oshimi Motohiro, Hayami Hiroshi,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Sorimachi Atsuyuki, Fujii Yusuke, Takenaka Norimichi, Katsumi Naoya, Kajino Mizuo, Adachi Kouji, Ishihara Yasuhiro, Iwamoto Yoko, Niida Yasuhiro, Nakajima Ryota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Yabuki Akinori : </w:t>
      </w:r>
      <w:r>
        <w:rPr>
          <w:rFonts w:ascii="" w:hAnsi="" w:cs="" w:eastAsia=""/>
          <w:b w:val="false"/>
          <w:i w:val="false"/>
          <w:strike w:val="false"/>
          <w:color w:val="000000"/>
          <w:sz w:val="20"/>
          <w:u w:val="none"/>
        </w:rPr>
        <w:t xml:space="preserve">Distribution of potentially airborne sub-100 µm marine microplastics in the surface ocean near Japan, </w:t>
      </w:r>
      <w:r>
        <w:rPr>
          <w:rFonts w:ascii="" w:hAnsi="" w:cs="" w:eastAsia=""/>
          <w:b w:val="false"/>
          <w:i w:val="true"/>
          <w:strike w:val="false"/>
          <w:color w:val="000000"/>
          <w:sz w:val="20"/>
          <w:u w:val="none"/>
        </w:rPr>
        <w:t xml:space="preserve">2nd International Symposium on Plastic Pollution in Asian Waters From Land to Ocean,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富士山体を利用した大気境界層上層および自由対流圏における酸性ガスおよびエアロゾルの長期観測(6),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速水 洋, 王 一澤,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富士山体を利用した自由対流圏および大気境界層における雲水化学特性(8),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大気中マイクロプラスチックの起源・動態・健康影響(8),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趙 鶴立, 谷 悠人, 速水 洋,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山口 高志, 池森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大気中マイクロプラスチックの起源・動態・健康影響(7): 放射性物質によって汚染された森林におけるAMPs の動態, </w:t>
      </w:r>
      <w:r>
        <w:rPr>
          <w:rFonts w:ascii="" w:hAnsi="" w:cs="" w:eastAsia=""/>
          <w:b w:val="false"/>
          <w:i w:val="true"/>
          <w:strike w:val="false"/>
          <w:color w:val="000000"/>
          <w:sz w:val="20"/>
          <w:u w:val="none"/>
        </w:rPr>
        <w:t xml:space="preserve">第31回環境化学討論会,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デジタル画像撮影・測色法のためのOpenCV導入ソフトウェアの開発とフロー分析法への応用,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谷 悠人,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新居田 恭弘, 櫻井 昌文, 齋藤 純一, 小林 紘子 : </w:t>
      </w:r>
      <w:r>
        <w:rPr>
          <w:rFonts w:ascii="" w:hAnsi="" w:cs="" w:eastAsia=""/>
          <w:b w:val="false"/>
          <w:i w:val="false"/>
          <w:strike w:val="false"/>
          <w:color w:val="000000"/>
          <w:sz w:val="20"/>
          <w:u w:val="none"/>
        </w:rPr>
        <w:t xml:space="preserve">大気中マイクロプラスチックの起源・動態・健康影響(10),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悠人, 大河内 博, 吉田 昇永,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北野 洸太郎, 山口 高志, 池盛 文数, 勝見 尚也, 松木 篤,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大気中マイクロプラスチックの起源・動態・健康影響(9): 日本全国における大気中マイクロプラスチック濃度分布と発生源・輸送経路の解明,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本間 旭陽, 大河内 博, 矢田 崇将,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土器屋 由紀子, 畠山 史郎 : </w:t>
      </w:r>
      <w:r>
        <w:rPr>
          <w:rFonts w:ascii="" w:hAnsi="" w:cs="" w:eastAsia=""/>
          <w:b w:val="false"/>
          <w:i w:val="false"/>
          <w:strike w:val="false"/>
          <w:color w:val="000000"/>
          <w:sz w:val="20"/>
          <w:u w:val="none"/>
        </w:rPr>
        <w:t xml:space="preserve">富士山体を利用した大気境界層上層および自由対流圏における酸性ガスおよびエアロゾルの長期観測(7),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富士山体を利用した自由対流圏及び大気境界層における雲水化学観測(9),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 澤涛, 大河内 博, 谷 悠人, 速水 洋, 反町 篤行, 須永 奈都,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竹中 規訓, 勝見 尚也, 梶野 瑞王, 足立 光司, 石原 康宏, 岩本 洋子, 新居田 恭弘 : </w:t>
      </w:r>
      <w:r>
        <w:rPr>
          <w:rFonts w:ascii="" w:hAnsi="" w:cs="" w:eastAsia=""/>
          <w:b w:val="false"/>
          <w:i w:val="false"/>
          <w:strike w:val="false"/>
          <w:color w:val="000000"/>
          <w:sz w:val="20"/>
          <w:u w:val="none"/>
        </w:rPr>
        <w:t xml:space="preserve">大気中マイクロプラスチックの起源・動態・健康影響(11), </w:t>
      </w:r>
      <w:r>
        <w:rPr>
          <w:rFonts w:ascii="" w:hAnsi="" w:cs="" w:eastAsia=""/>
          <w:b w:val="false"/>
          <w:i w:val="true"/>
          <w:strike w:val="false"/>
          <w:color w:val="000000"/>
          <w:sz w:val="20"/>
          <w:u w:val="none"/>
        </w:rPr>
        <w:t xml:space="preserve">第64回大気環境学会年会,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フローインジェクション分析法の広ダイナミックレンジ化,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松田 絵里奈, 樫本 真央, 木下 京輔, 伊川 凌太郎, 浅井 悠希, 前川 大河, 谷 悠人, 大河内 博, 後藤 充貴, 反町 篤行,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µFT-IRを用いた大気中マイクロプラスチック迅速分析法の検討,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Kebede Olbemo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眞家 帆乃香,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デジタル画像の色相, 輝度, RGB 単位ベクトル間の内積に基づく滴定終点検出法の開発と局方医薬品定量への応用, </w:t>
      </w:r>
      <w:r>
        <w:rPr>
          <w:rFonts w:ascii="" w:hAnsi="" w:cs="" w:eastAsia=""/>
          <w:b w:val="false"/>
          <w:i w:val="true"/>
          <w:strike w:val="false"/>
          <w:color w:val="000000"/>
          <w:sz w:val="20"/>
          <w:u w:val="none"/>
        </w:rPr>
        <w:t xml:space="preserve">第62回日本薬学会中国四国支部学術大会,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長野 蒼大, 岩浅 葵,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FIAによる高濃度試料の非希釈分析,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ORUBEMO Serase Kebede,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digital-movie-based flow colorimetry for continuous pH monitoring based on color specification values using universal indicators,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寺西 優樹,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デジタル画像撮影・測色法のためのソフトウェアの開発とフロー分析法への応用,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flow colorimetry for pH measurement with universal indicators, </w:t>
      </w:r>
      <w:r>
        <w:rPr>
          <w:rFonts w:ascii="" w:hAnsi="" w:cs="" w:eastAsia=""/>
          <w:b w:val="false"/>
          <w:i w:val="true"/>
          <w:strike w:val="false"/>
          <w:color w:val="000000"/>
          <w:sz w:val="20"/>
          <w:u w:val="none"/>
        </w:rPr>
        <w:t xml:space="preserve">2023 Tokushima Bioscience Retreat, </w:t>
      </w:r>
      <w:r>
        <w:rPr>
          <w:rFonts w:ascii="" w:hAnsi="" w:cs="" w:eastAsia=""/>
          <w:b w:val="false"/>
          <w:i w:val="false"/>
          <w:strike w:val="false"/>
          <w:color w:val="000000"/>
          <w:sz w:val="20"/>
          <w:u w:val="none"/>
        </w:rPr>
        <w:t>Sep. 2023.</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流量変化を活用する流れ分析法 —フローレシオメトリーと振幅変調多重化フロー分析法—,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441-456,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Fumikazu Ikemori, Hiroshi Okochi,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Takayuki Kameda, Kazuichi Hayakawa, Tomoki Nakayama, Atsushi Matsuki, Akie Yuba, Keiichi Sato, Worradorn Phairuang, Muhammad Amin, Rahmi Mulia Putri, Chanmoly Or, Mitsuhiko 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Furuuchi : </w:t>
      </w:r>
      <w:r>
        <w:rPr>
          <w:rFonts w:ascii="" w:hAnsi="" w:cs="" w:eastAsia=""/>
          <w:b w:val="false"/>
          <w:i w:val="false"/>
          <w:strike w:val="false"/>
          <w:color w:val="000000"/>
          <w:sz w:val="20"/>
          <w:u w:val="none"/>
        </w:rPr>
        <w:t xml:space="preserve">Characterization of plastic combustion tracer components in atmospheric aerosols in Japan and abroad,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Yosuke Onozuka, Hiroshi Okochi, Hiroko Kobayashi, Junichi Saito,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Chuichi Watanabe, Atsushi Matsuki, Takahisa Ishimura, Hiromasa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Chanmoly Or : </w:t>
      </w:r>
      <w:r>
        <w:rPr>
          <w:rFonts w:ascii="" w:hAnsi="" w:cs="" w:eastAsia=""/>
          <w:b w:val="false"/>
          <w:i w:val="false"/>
          <w:strike w:val="false"/>
          <w:color w:val="000000"/>
          <w:sz w:val="20"/>
          <w:u w:val="none"/>
        </w:rPr>
        <w:t xml:space="preserve">Occurrence, behavior, fate, and health impact of airborne microplastics (AMPs) (23): Characteristics of AMPs roadside in the Tokyo metropolitan area, Japan,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Hiroshi Okochi, Yuto Tani, Yize Wang, Yosuke Onozuka, Norihisa Yoshida, Somei Yanagitani,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Norimichi Takenaka, Naoya Katsumi, Akane Miyazaki, Natsu Sunaga, Shin-ichi Hayama, Yurika Tokunaga, Takashi Yamaguchi, Atsushi Matsuki, Fumikazu Ikemori, Shungo Kato, Hiroshi Kobayashi, Mizuo Kajino, Kouji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(13): Current status of AMPs research in Japan,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Hikaru Nitta, Hiroshi Okochi, Zetao Xiong, Yuto Tani, Hiroshi Hayami, Natsu Sunaga, Akane Miyazaki, Atsuyuki Sorimachi,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Yusuke Fujii, Naoya Katsumi, Mizuo Kajino, Koji Adachi, Yasuhiro Ishihara, Yoko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Niida : </w:t>
      </w:r>
      <w:r>
        <w:rPr>
          <w:rFonts w:ascii="" w:hAnsi="" w:cs="" w:eastAsia=""/>
          <w:b w:val="false"/>
          <w:i w:val="false"/>
          <w:strike w:val="false"/>
          <w:color w:val="000000"/>
          <w:sz w:val="20"/>
          <w:u w:val="none"/>
        </w:rPr>
        <w:t xml:space="preserve">Occurrence, behavior, fate, and health impact of airborne microplastics (12): Behavior of AMPs in urban and mountain forests,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Moene Komatsu, Hiroshi Okochi, Yosuke Onozuka, Yuto Tani, Hiroshi Hayami,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Atsuyuki Sorimachi, Yusuke Fujii, Naoya Katusmi, Mizuo Kajino, Koji Adachi, Yasuhiro Ishihara, Yoko Iwamoto, Hiroshi Kobayashi, Yasuhiro Niida, Ryota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Yabuki : </w:t>
      </w:r>
      <w:r>
        <w:rPr>
          <w:rFonts w:ascii="" w:hAnsi="" w:cs="" w:eastAsia=""/>
          <w:b w:val="false"/>
          <w:i w:val="false"/>
          <w:strike w:val="false"/>
          <w:color w:val="000000"/>
          <w:sz w:val="20"/>
          <w:u w:val="none"/>
        </w:rPr>
        <w:t xml:space="preserve">Observation of airborne and sub-100 µm marine microplastics in the open ocean near Japan and on Chichijima island, </w:t>
      </w:r>
      <w:r>
        <w:rPr>
          <w:rFonts w:ascii="" w:hAnsi="" w:cs="" w:eastAsia=""/>
          <w:b w:val="false"/>
          <w:i w:val="true"/>
          <w:strike w:val="false"/>
          <w:color w:val="000000"/>
          <w:sz w:val="20"/>
          <w:u w:val="none"/>
        </w:rPr>
        <w:t xml:space="preserve">The 13th Asian Aerosol Conference (AAC) 2024, </w:t>
      </w:r>
      <w:r>
        <w:rPr>
          <w:rFonts w:ascii="" w:hAnsi="" w:cs="" w:eastAsia=""/>
          <w:b w:val="false"/>
          <w:i w:val="false"/>
          <w:strike w:val="false"/>
          <w:color w:val="000000"/>
          <w:sz w:val="20"/>
          <w:u w:val="none"/>
        </w:rPr>
        <w:t>Bcck Kuching, Sarawak, Malaysia,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Serika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Post-column concentration of anions by solvent evaporation/online concentration, </w:t>
      </w:r>
      <w:r>
        <w:rPr>
          <w:rFonts w:ascii="" w:hAnsi="" w:cs="" w:eastAsia=""/>
          <w:b w:val="false"/>
          <w:i w:val="true"/>
          <w:strike w:val="false"/>
          <w:color w:val="000000"/>
          <w:sz w:val="20"/>
          <w:u w:val="none"/>
        </w:rPr>
        <w:t xml:space="preserve">The 23rd International Conference on Flow Injection Analysis and Related Techniques,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大河内 博, 谷 悠人, 小野塚 洋介, 王 一澤, 速水 洋,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梶野 瑞王, 足立 光司, 石原 康宏, 岩本 洋子, 新居田 恭弘 : </w:t>
      </w:r>
      <w:r>
        <w:rPr>
          <w:rFonts w:ascii="" w:hAnsi="" w:cs="" w:eastAsia=""/>
          <w:b w:val="false"/>
          <w:i w:val="false"/>
          <w:strike w:val="false"/>
          <w:color w:val="000000"/>
          <w:sz w:val="20"/>
          <w:u w:val="none"/>
        </w:rPr>
        <w:t xml:space="preserve">大気中マイクロプラスチックの実態解明と健康影響評価:AMΦプロジェクトのご紹介,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ポータブルなNH3ガスモニタの開発,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Selass Kebede Olbemo, 和井 雄暉,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万能試薬を用いる動画撮影/測色検出pH測定法の開発とフロー滴定への応用,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池盛 文数, 大河内 博,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亀田 貴之, 早川 和一, 中山 智喜, Worradorn Phairuang, Muhammad Amin, Mulia Rahmi Putri, 畑 光彦, 古内 正美 : </w:t>
      </w:r>
      <w:r>
        <w:rPr>
          <w:rFonts w:ascii="" w:hAnsi="" w:cs="" w:eastAsia=""/>
          <w:b w:val="false"/>
          <w:i w:val="false"/>
          <w:strike w:val="false"/>
          <w:color w:val="000000"/>
          <w:sz w:val="20"/>
          <w:u w:val="none"/>
        </w:rPr>
        <w:t xml:space="preserve">国内と国外における大気粒子中プラスチック燃焼トレーサーの濃度実態,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畑 光彦, 古内 正美,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名古屋市における大気浮遊粉じん中6PPDキノンの実態把握,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原 知菜美,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竹中 規訓, 山口 高志, 池盛 文数, 勝見 尚也,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大気中マイクロプラスチックの起源・動態・健康影響(21):積雪中マイクロプラスチックの特徴と氷晶核としての可能性,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笹井 駿希, 大河内 博, 谷 悠人, 小野塚 洋介, 小松 萌音,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樫本 真央, 反町 篤行, 藤井 佑介, 竹中 規訓, 山口 高志, 池盛 文数, 勝見 尚也, 松木 篤, 梶野 瑞王, 足立 光司, 石原 康宏, 岩本 洋子, 小林 拓, 加藤 俊吾, 新居田 恭弘 : </w:t>
      </w:r>
      <w:r>
        <w:rPr>
          <w:rFonts w:ascii="" w:hAnsi="" w:cs="" w:eastAsia=""/>
          <w:b w:val="false"/>
          <w:i w:val="false"/>
          <w:strike w:val="false"/>
          <w:color w:val="000000"/>
          <w:sz w:val="20"/>
          <w:u w:val="none"/>
        </w:rPr>
        <w:t xml:space="preserve">大気中マイクロプラスチックの起源・動態・健康影響(20):エアロゾル中AMPsの全国調査とその起源推定,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新田 輝, 大河内 博, 熊澤 涛, 谷 悠斗, 速水 洋, 王 一澤, 須永 奈都,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宮崎 あかね, 反町 篤行,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藤井 佑介, 勝見 尚也, 梶野 瑞王, 足立 光司, 石原 康宏, 岩本 洋子, 加藤 俊吾, 小林 拓, 新居田 恭弘 : </w:t>
      </w:r>
      <w:r>
        <w:rPr>
          <w:rFonts w:ascii="" w:hAnsi="" w:cs="" w:eastAsia=""/>
          <w:b w:val="false"/>
          <w:i w:val="false"/>
          <w:strike w:val="false"/>
          <w:color w:val="000000"/>
          <w:sz w:val="20"/>
          <w:u w:val="none"/>
        </w:rPr>
        <w:t xml:space="preserve">大気中マイクロプラスチックの起源，動態，健康影響 (19): 都市部森林と山間部森林におけるAMPsの動態,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小松 萌音, 大河内 博, 谷 悠人, 小野塚 洋介, 速水 洋, 王 一澤,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反町 篤行, 藤井 佑介, 勝見 尚也,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梶野 瑞王, 足立 光司, 石原 康宏, 岩本 洋子, 小林 拓, 加藤 俊吾, 新居田 恭弘, 中嶋 亮太, 矢吹 彬憲 : </w:t>
      </w:r>
      <w:r>
        <w:rPr>
          <w:rFonts w:ascii="" w:hAnsi="" w:cs="" w:eastAsia=""/>
          <w:b w:val="false"/>
          <w:i w:val="false"/>
          <w:strike w:val="false"/>
          <w:color w:val="000000"/>
          <w:sz w:val="20"/>
          <w:u w:val="none"/>
        </w:rPr>
        <w:t xml:space="preserve">大気中マイクロプラスチックの起源・動態・健康影響(18);100 µm 以下の表層海洋マイクロプラスチックの特徴と大気飛散の可能性, </w:t>
      </w:r>
      <w:r>
        <w:rPr>
          <w:rFonts w:ascii="" w:hAnsi="" w:cs="" w:eastAsia=""/>
          <w:b w:val="false"/>
          <w:i w:val="true"/>
          <w:strike w:val="false"/>
          <w:color w:val="000000"/>
          <w:sz w:val="20"/>
          <w:u w:val="none"/>
        </w:rPr>
        <w:t xml:space="preserve">第32回環境化学討論会,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池盛 文数, 長谷川 瞳, 山神 真紀子, 久恒 邦裕, 古内 正美, 畑 光彦,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大河内 博 : </w:t>
      </w:r>
      <w:r>
        <w:rPr>
          <w:rFonts w:ascii="" w:hAnsi="" w:cs="" w:eastAsia=""/>
          <w:b w:val="false"/>
          <w:i w:val="false"/>
          <w:strike w:val="false"/>
          <w:color w:val="000000"/>
          <w:sz w:val="20"/>
          <w:u w:val="none"/>
        </w:rPr>
        <w:t xml:space="preserve">名古屋市における大気浮遊粉じん中6PPDキノンの起源解析, </w:t>
      </w:r>
      <w:r>
        <w:rPr>
          <w:rFonts w:ascii="" w:hAnsi="" w:cs="" w:eastAsia=""/>
          <w:b w:val="false"/>
          <w:i w:val="true"/>
          <w:strike w:val="false"/>
          <w:color w:val="000000"/>
          <w:sz w:val="20"/>
          <w:u w:val="none"/>
        </w:rPr>
        <w:t xml:space="preserve">第65回大気環境学会年会,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谷口 朋代, 田畠 歩未, 森口 一平, 稲井 大雅,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流路末端に生じる液滴の光度/測色検出法の開発とモリブデン青法による検証,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小野塚 洋介, 大河内 博, 速水 洋, 王 一澤, 齊藤 純一,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渡辺 忠一, 渡辺 壱, 石村 敬久, 藤井 大将 : </w:t>
      </w:r>
      <w:r>
        <w:rPr>
          <w:rFonts w:ascii="" w:hAnsi="" w:cs="" w:eastAsia=""/>
          <w:b w:val="false"/>
          <w:i w:val="false"/>
          <w:strike w:val="false"/>
          <w:color w:val="000000"/>
          <w:sz w:val="20"/>
          <w:u w:val="none"/>
        </w:rPr>
        <w:t xml:space="preserve">大気中マイクロプラスチックの起源・動態・健康影響(25): 道路沿道大気中における空気動力学径分布の検討,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押見 基央, 大河内 博, 王 一澤, 速水 洋, 勝見 尚也, 皆巳 幸也, 米持 真一,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土器屋 由紀子, 畠山 史郎 : </w:t>
      </w:r>
      <w:r>
        <w:rPr>
          <w:rFonts w:ascii="" w:hAnsi="" w:cs="" w:eastAsia=""/>
          <w:b w:val="false"/>
          <w:i w:val="false"/>
          <w:strike w:val="false"/>
          <w:color w:val="000000"/>
          <w:sz w:val="20"/>
          <w:u w:val="none"/>
        </w:rPr>
        <w:t xml:space="preserve">富士山体を利用した自由対流圏および大気境界層における雲水化学観測(10): エアロゾル・雲相互作用の野外観測, </w:t>
      </w:r>
      <w:r>
        <w:rPr>
          <w:rFonts w:ascii="" w:hAnsi="" w:cs="" w:eastAsia=""/>
          <w:b w:val="false"/>
          <w:i w:val="true"/>
          <w:strike w:val="false"/>
          <w:color w:val="000000"/>
          <w:sz w:val="20"/>
          <w:u w:val="none"/>
        </w:rPr>
        <w:t xml:space="preserve">第29回大気化学討論会,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Olbemo Kebede Selass,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Digital-movie-based colorimetry for hue-based differentiating titration of multiple analytes by feedback-based flow ratiometry,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フィードバック標準添加法の開発と環境水への応用,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前田 結花, 田中 遥,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ポータブルな大気中NH3ガス及び粒子状NH4+分析システムの開発,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柿内 直哉, 落合 惇也, 谷口 朋代, 森口 一平, Selass Kebede Olbemo,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デジタル顕微鏡を用いる画像撮影・リアルタイム測色法の開発とフロー滴定，比色定量およびpH測定への応用,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Selass Kebede Olbemo, Yohsuke Sakai,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digital-movie-based flow colorimetry to hue-based end point detection of acid-base titration by feedback-based flow ratiometry using universal indicator,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419-425,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フィードバック制御フローレシオメトリー,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18-25,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振幅変調多重化フロー分析法, </w:t>
      </w:r>
      <w:r>
        <w:rPr>
          <w:rFonts w:ascii="" w:hAnsi="" w:cs="" w:eastAsia=""/>
          <w:b w:val="false"/>
          <w:i w:val="true"/>
          <w:strike w:val="false"/>
          <w:color w:val="000000"/>
          <w:sz w:val="20"/>
          <w:u w:val="none"/>
        </w:rPr>
        <w:t xml:space="preserve">計測技術,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22-28,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