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methodology for preparation of peptide thioesters applicable to naturally occurring peptides using a sequential quadruple acyl transfer system,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448-452,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Chiaki Komiya,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lactam-bridged cyclic peptides by using olefin metathesis and diimide reduction,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4183-4191,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Takahiro Nakamura, Naoto Naruse, 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total chemical synthesis of the monoglycosylated GM2 ganglioside activator using a novel cysteine surrogate,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9946-9948,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Miku Kita, Jun Yamamoto, Takuya Morisaki, Chiaki Komiya,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a hydrogen peroxide-responsive amino acid that induces peptide bond cleavage after exposure to hydrogen peroxide,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4228-4231, 2015.</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Tatsuya Sumitomo,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DNA fragments containing 2-deoxy-4-selenonucleoside units using DNA polymerases: comparison of dNTPs with O, S and Se at the 4-position in replication Org,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6949-6952, 2015.</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Komatsu Yasuo,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Faithful PCR Amplification of an Unnatural Base-Pair Analogue with Four Hydrogen Bond,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10688-10695,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Mima,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is a major contributor to the accelerated blood clearance of polyethylene glycol-conjugated protein,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2429-2435,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one-pot synthesis of CXCL14 and its derivative using an N-sulfanylethylanilide peptide as a peptide thioester equivalent and their biological evaluation,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5909-5914,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Munehira Kawanishi,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Ikuko Sagawa,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analysis of PEGylated liposome-asscociated proteins relating to the accelerated blood clearance phenomenon by combination with shotgun analysis and conventional methods, </w:t>
      </w:r>
      <w:r>
        <w:rPr>
          <w:rFonts w:ascii="" w:hAnsi="" w:cs="" w:eastAsia=""/>
          <w:b w:val="false"/>
          <w:i w:val="true"/>
          <w:strike w:val="false"/>
          <w:color w:val="000000"/>
          <w:sz w:val="20"/>
          <w:u w:val="single"/>
        </w:rPr>
        <w:t>Biotechnology and Applied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547-555, 2015.</w:t>
      </w:r>
    </w:p>
    <w:p>
      <w:pPr>
        <w:numPr>
          <w:numId w:val="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 Mima, Yosuke Hashimoto,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and complement system are required for the association of second doses of PEGylated liposomes with splenic marginal zone B cells, </w:t>
      </w:r>
      <w:r>
        <w:rPr>
          <w:rFonts w:ascii="" w:hAnsi="" w:cs="" w:eastAsia=""/>
          <w:b w:val="false"/>
          <w:i w:val="true"/>
          <w:strike w:val="false"/>
          <w:color w:val="000000"/>
          <w:sz w:val="20"/>
          <w:u w:val="single"/>
        </w:rPr>
        <w:t>Immunobiology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1151-1160,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Rin Miyajima, Yusuke Tsuda,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Miki Imanishi, Shiro Futaki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occurring sequences using reaction sequence consisting of regioselective S-cyanylation and hydrazinolysis, </w:t>
      </w:r>
      <w:r>
        <w:rPr>
          <w:rFonts w:ascii="" w:hAnsi="" w:cs="" w:eastAsia=""/>
          <w:b w:val="false"/>
          <w:i w:val="true"/>
          <w:strike w:val="false"/>
          <w:color w:val="000000"/>
          <w:sz w:val="20"/>
          <w:u w:val="single"/>
        </w:rPr>
        <w:t>Biopolymers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531-546, 2015.</w:t>
      </w:r>
    </w:p>
    <w:p>
      <w:pPr>
        <w:numPr>
          <w:numId w:val="5"/>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Sakiko Kobayashi, Lila Selim Ahmed Ali Abu Amr, N Eldin Essam, Chihiro Katoh,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therapeutic approach for the treatment of malignant pleural mesothelioma via the intrapleural administration of liposomal pemetrexed,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29-36,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Aihara, Kosuke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photo-caged crypto-thioester,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596-599,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Kou Morishita, Hao Ding,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intein-inspired amide cleavage chemical device,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699-707,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Takamitsu Kojima, Nozomi Kinjo, Yosuke Hashimoto,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using 4'-thioDNA as an artificial template to synthesize short-hairpin RNA without inducing a detectable innate immune response,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e274,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Yukako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tumor metastases cause enhanced PEGylated liposome uptake by Kupffer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Yukihiro Itoh, Keisuke Aihara, Paolo Mellini, Toshifumi Tojo, Yosuke Ota, Hiroki Tsumoto, Viswas Raja Solomon, Peng Zhan, Miki Suzuki, Daisuke Ogasawara,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Hidehiko Nakagawa, Naoki Miyata, Tamio Mizukami,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Suzuki : </w:t>
      </w:r>
      <w:r>
        <w:rPr>
          <w:rFonts w:ascii="" w:hAnsi="" w:cs="" w:eastAsia=""/>
          <w:b w:val="false"/>
          <w:i w:val="false"/>
          <w:strike w:val="false"/>
          <w:color w:val="000000"/>
          <w:sz w:val="20"/>
          <w:u w:val="none"/>
        </w:rPr>
        <w:t xml:space="preserve">Identification of SNAIL1 Peptide-Based Irreversible Lysine Specific Demethylase 1-Selective Inactivators,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1531-1544,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Tsuji, Kohei Sato, Mitsuhiro Eto, Yusuke Tsuda,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(SEAlide) peptide as a versatile intermediate for protein chemical synthesis using native chemical ligation, </w:t>
      </w:r>
      <w:r>
        <w:rPr>
          <w:rFonts w:ascii="" w:hAnsi="" w:cs="" w:eastAsia=""/>
          <w:b w:val="false"/>
          <w:i w:val="true"/>
          <w:strike w:val="false"/>
          <w:color w:val="000000"/>
          <w:sz w:val="20"/>
          <w:u w:val="none"/>
        </w:rPr>
        <w:t xml:space="preserve">Peptide Science 2014, </w:t>
      </w:r>
      <w:r>
        <w:rPr>
          <w:rFonts w:ascii="" w:hAnsi="" w:cs="" w:eastAsia=""/>
          <w:b w:val="false"/>
          <w:i w:val="false"/>
          <w:strike w:val="false"/>
          <w:color w:val="000000"/>
          <w:sz w:val="20"/>
          <w:u w:val="none"/>
        </w:rPr>
        <w:t>113-116,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intein-inspired peptide bond processing device, </w:t>
      </w:r>
      <w:r>
        <w:rPr>
          <w:rFonts w:ascii="" w:hAnsi="" w:cs="" w:eastAsia=""/>
          <w:b w:val="false"/>
          <w:i w:val="true"/>
          <w:strike w:val="false"/>
          <w:color w:val="000000"/>
          <w:sz w:val="20"/>
          <w:u w:val="none"/>
        </w:rPr>
        <w:t xml:space="preserve">Peptide Science 2015, </w:t>
      </w:r>
      <w:r>
        <w:rPr>
          <w:rFonts w:ascii="" w:hAnsi="" w:cs="" w:eastAsia=""/>
          <w:b w:val="false"/>
          <w:i w:val="false"/>
          <w:strike w:val="false"/>
          <w:color w:val="000000"/>
          <w:sz w:val="20"/>
          <w:u w:val="none"/>
        </w:rPr>
        <w:t>281-282,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Rin Miyajima, Yusuke Tsuda,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occuring sequences using a chemical protocol, </w:t>
      </w:r>
      <w:r>
        <w:rPr>
          <w:rFonts w:ascii="" w:hAnsi="" w:cs="" w:eastAsia=""/>
          <w:b w:val="false"/>
          <w:i w:val="true"/>
          <w:strike w:val="false"/>
          <w:color w:val="000000"/>
          <w:sz w:val="20"/>
          <w:u w:val="none"/>
        </w:rPr>
        <w:t xml:space="preserve">Peptide Science 2015, </w:t>
      </w:r>
      <w:r>
        <w:rPr>
          <w:rFonts w:ascii="" w:hAnsi="" w:cs="" w:eastAsia=""/>
          <w:b w:val="false"/>
          <w:i w:val="false"/>
          <w:strike w:val="false"/>
          <w:color w:val="000000"/>
          <w:sz w:val="20"/>
          <w:u w:val="none"/>
        </w:rPr>
        <w:t>21-22,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Pharmaceutics of Nanoparticles, </w:t>
      </w:r>
      <w:r>
        <w:rPr>
          <w:rFonts w:ascii="" w:hAnsi="" w:cs="" w:eastAsia=""/>
          <w:b w:val="false"/>
          <w:i w:val="true"/>
          <w:strike w:val="false"/>
          <w:color w:val="000000"/>
          <w:sz w:val="20"/>
          <w:u w:val="none"/>
        </w:rPr>
        <w:t xml:space="preserve">Nanomaterials in Pharmacology, </w:t>
      </w:r>
      <w:r>
        <w:rPr>
          <w:rFonts w:ascii="" w:hAnsi="" w:cs="" w:eastAsia=""/>
          <w:b w:val="false"/>
          <w:i w:val="false"/>
          <w:strike w:val="false"/>
          <w:color w:val="000000"/>
          <w:sz w:val="20"/>
          <w:u w:val="none"/>
        </w:rPr>
        <w:t>219-238, Nov.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Jun Yamamoto, Kohei Sato,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 Labeling of Target Proteins using ''SEAL-tag'',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Tsuji,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Chemistry-based Protocol for Sequence-dependent Thioesterification,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Kinjo Nozomi, Kojima Takamitsu,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 interference (RNAi) machinery using 4'-thioDNA as an artificial template, </w:t>
      </w:r>
      <w:r>
        <w:rPr>
          <w:rFonts w:ascii="" w:hAnsi="" w:cs="" w:eastAsia=""/>
          <w:b w:val="false"/>
          <w:i w:val="true"/>
          <w:strike w:val="false"/>
          <w:color w:val="000000"/>
          <w:sz w:val="20"/>
          <w:u w:val="none"/>
        </w:rPr>
        <w:t xml:space="preserve">The 42nd International Symposium on Nucleic Acids Chemistry,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2015.</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Minimally-Sized DNA Vector for Gene Silencing using an Unnatural Base Pair Analog Having Four Hydrogen Bonds, </w:t>
      </w:r>
      <w:r>
        <w:rPr>
          <w:rFonts w:ascii="" w:hAnsi="" w:cs="" w:eastAsia=""/>
          <w:b w:val="false"/>
          <w:i w:val="true"/>
          <w:strike w:val="false"/>
          <w:color w:val="000000"/>
          <w:sz w:val="20"/>
          <w:u w:val="none"/>
        </w:rPr>
        <w:t xml:space="preserve">AIMECS 2015(10th AFMC International Medicinal Chemistry Symposium in 2015), </w:t>
      </w:r>
      <w:r>
        <w:rPr>
          <w:rFonts w:ascii="" w:hAnsi="" w:cs="" w:eastAsia=""/>
          <w:b w:val="false"/>
          <w:i w:val="false"/>
          <w:strike w:val="false"/>
          <w:color w:val="000000"/>
          <w:sz w:val="20"/>
          <w:u w:val="none"/>
        </w:rPr>
        <w:t>JEJU(Korea), Oct. 2015.</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preparation of a dumbbell-shaped minimal vector for short hairpin RNA expression using on unnatural base pair system, </w:t>
      </w:r>
      <w:r>
        <w:rPr>
          <w:rFonts w:ascii="" w:hAnsi="" w:cs="" w:eastAsia=""/>
          <w:b w:val="false"/>
          <w:i w:val="true"/>
          <w:strike w:val="false"/>
          <w:color w:val="000000"/>
          <w:sz w:val="20"/>
          <w:u w:val="none"/>
        </w:rPr>
        <w:t xml:space="preserve">3rd International Symposium on Nanomedicine Molecular Science, </w:t>
      </w:r>
      <w:r>
        <w:rPr>
          <w:rFonts w:ascii="" w:hAnsi="" w:cs="" w:eastAsia=""/>
          <w:b w:val="false"/>
          <w:i w:val="false"/>
          <w:strike w:val="false"/>
          <w:color w:val="000000"/>
          <w:sz w:val="20"/>
          <w:u w:val="none"/>
        </w:rPr>
        <w:t>Tokyo, Nov.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Awata, Risako Fujita, Yu Mima, Munehira Kawanishi,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Altering PEGylated liposomes modification from DSPE-PEG-OCH3 to DSPE-PEG-OH suppresses secretion of anti-PEG IgM and proliferation of PEG-specific B cell,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Kitayama, Ryo Abe,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induced by siRNA-containing PEGylated liposome,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Nozomi Kinjoh,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silencing by introduction of intelligent RNA expression device (iRed),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doxorubicin (DXR) exerts antitumor effect via securing antitumor immunity against DXR in tumor microenvironment,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RNA medicine using 4-thio DNA, </w:t>
      </w:r>
      <w:r>
        <w:rPr>
          <w:rFonts w:ascii="" w:hAnsi="" w:cs="" w:eastAsia=""/>
          <w:b w:val="false"/>
          <w:i w:val="true"/>
          <w:strike w:val="false"/>
          <w:color w:val="000000"/>
          <w:sz w:val="20"/>
          <w:u w:val="none"/>
        </w:rPr>
        <w:t xml:space="preserve">The 8th Takeda Science Foundation Symposium on PharmaSciences,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Jan.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胸腔内がん治療を目指した新規核酸デバイスの有用性評価, </w:t>
      </w:r>
      <w:r>
        <w:rPr>
          <w:rFonts w:ascii="" w:hAnsi="" w:cs="" w:eastAsia=""/>
          <w:b w:val="false"/>
          <w:i w:val="true"/>
          <w:strike w:val="false"/>
          <w:color w:val="000000"/>
          <w:sz w:val="20"/>
          <w:u w:val="none"/>
        </w:rPr>
        <w:t xml:space="preserve">遺伝子・デリバリー研究会第15回シンポジウム,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人工塩基対を利用した第2世代intelligent RNA expression device (iRed) の開発研究,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藤川 昂樹, 森戸 克弥, 生駒 照,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新規RNAi分子発現核酸デバイスを用いた標的遺伝子発現抑制効果,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 投与PEGリポソームに対するanti-PEG IgM応答への腹腔内免疫細胞の関与,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静脈内投与PEG修飾リポソームの濾胞への輸送に関与する脾臓細胞の検討,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藤川 昂樹, 森戸 克弥,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リゾホスファチジン酸が誘導する小胞分泌現象の解析, </w:t>
      </w:r>
      <w:r>
        <w:rPr>
          <w:rFonts w:ascii="" w:hAnsi="" w:cs="" w:eastAsia=""/>
          <w:b w:val="false"/>
          <w:i w:val="true"/>
          <w:strike w:val="false"/>
          <w:color w:val="000000"/>
          <w:sz w:val="20"/>
          <w:u w:val="none"/>
        </w:rPr>
        <w:t xml:space="preserve">第57回日本脂質生化学会,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GM2活性化タンパク質誘導体の第二世代化学合成法の確立, </w:t>
      </w:r>
      <w:r>
        <w:rPr>
          <w:rFonts w:ascii="" w:hAnsi="" w:cs="" w:eastAsia=""/>
          <w:b w:val="false"/>
          <w:i w:val="true"/>
          <w:strike w:val="false"/>
          <w:color w:val="000000"/>
          <w:sz w:val="20"/>
          <w:u w:val="none"/>
        </w:rPr>
        <w:t xml:space="preserve">日本ケミカルバイオロジー学会第10回年会,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Cyclic-di-4'-S-adenosine monophosphate (c-di-SAMP)の合成と評価, </w:t>
      </w:r>
      <w:r>
        <w:rPr>
          <w:rFonts w:ascii="" w:hAnsi="" w:cs="" w:eastAsia=""/>
          <w:b w:val="false"/>
          <w:i w:val="true"/>
          <w:strike w:val="false"/>
          <w:color w:val="000000"/>
          <w:sz w:val="20"/>
          <w:u w:val="none"/>
        </w:rPr>
        <w:t xml:space="preserve">第17回プロセス化学東四国フォーラムセミナー,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タンパク質半化学合成を指向した配列特異的チオエステル化法の開発,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N-Sアシル基転移反応を利用した新規ラベル化試薬の開発,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新規RNAi分子発現核酸デバイスのin vitro, in vivo有用性評価,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糖部修飾型環状ジヌクレオチドの合成と評価,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光応答性補助基を用いた4成分One-pot NCL法の開発,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賢裕,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標的タンパク質の高効率同定を可能とするケミカルツールの開発研究,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N-Sアシル基転移反応を基盤としたin cellタンパク質ラベル化法の開発,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光応答型チオエステル等価体を利用した多成分One-pot NCL法の開発,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標的タンパク質の効率的精製および選択的ラベル化を可能とするケミカルツールの開発研究,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タンパク質自己編集システムを範としたアミド結合切断反応の開発,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チアゾール含有環状ペプチドTrichamideの合成研究,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ポリエチレングリコール修飾タンパク製剤Pegasys投与によるABC現象発現, </w:t>
      </w:r>
      <w:r>
        <w:rPr>
          <w:rFonts w:ascii="" w:hAnsi="" w:cs="" w:eastAsia=""/>
          <w:b w:val="false"/>
          <w:i w:val="true"/>
          <w:strike w:val="false"/>
          <w:color w:val="000000"/>
          <w:sz w:val="20"/>
          <w:u w:val="none"/>
        </w:rPr>
        <w:t xml:space="preserve">第24回DDSカンファランス, </w:t>
      </w:r>
      <w:r>
        <w:rPr>
          <w:rFonts w:ascii="" w:hAnsi="" w:cs="" w:eastAsia=""/>
          <w:b w:val="false"/>
          <w:i w:val="false"/>
          <w:strike w:val="false"/>
          <w:color w:val="000000"/>
          <w:sz w:val="20"/>
          <w:u w:val="none"/>
        </w:rPr>
        <w:t>2015年9月.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PEG修飾リポソーム(PL)繰り返し投与時における脾臓内各種細胞による取り込みに関する検討, </w:t>
      </w:r>
      <w:r>
        <w:rPr>
          <w:rFonts w:ascii="" w:hAnsi="" w:cs="" w:eastAsia=""/>
          <w:b w:val="false"/>
          <w:i w:val="true"/>
          <w:strike w:val="false"/>
          <w:color w:val="000000"/>
          <w:sz w:val="20"/>
          <w:u w:val="none"/>
        </w:rPr>
        <w:t xml:space="preserve">第24回DDSカンファランス, </w:t>
      </w:r>
      <w:r>
        <w:rPr>
          <w:rFonts w:ascii="" w:hAnsi="" w:cs="" w:eastAsia=""/>
          <w:b w:val="false"/>
          <w:i w:val="false"/>
          <w:strike w:val="false"/>
          <w:color w:val="000000"/>
          <w:sz w:val="20"/>
          <w:u w:val="none"/>
        </w:rPr>
        <w:t>2015年9月.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非天然型アミノ酸を含むタンパク質の調製を志向したタンパク質完全化学合成法の開拓, </w:t>
      </w:r>
      <w:r>
        <w:rPr>
          <w:rFonts w:ascii="" w:hAnsi="" w:cs="" w:eastAsia=""/>
          <w:b w:val="false"/>
          <w:i w:val="true"/>
          <w:strike w:val="false"/>
          <w:color w:val="000000"/>
          <w:sz w:val="20"/>
          <w:u w:val="none"/>
        </w:rPr>
        <w:t xml:space="preserve">第64回高分子討論会(特定テーマ 融合マテリアルの精密構造制御と機能創製), </w:t>
      </w:r>
      <w:r>
        <w:rPr>
          <w:rFonts w:ascii="" w:hAnsi="" w:cs="" w:eastAsia=""/>
          <w:b w:val="false"/>
          <w:i w:val="false"/>
          <w:strike w:val="false"/>
          <w:color w:val="000000"/>
          <w:sz w:val="20"/>
          <w:u w:val="none"/>
        </w:rPr>
        <w:t>2015年9月.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寺中 孝久,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α-イミノカルボン酸誘導体の効率的合成法の開発と非天然α-アミノ酸合成への応用,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岩本 和也,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(SEAlide)を基盤としたタンパク質-ペプチドコンジュゲーション法の開発,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多成分縮合を可能とする光応答型チオエステル等価体の開発,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SEAlideを利用した標的タンパク質精製ツール ''トレーサブルリンカー''の開発研究,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幸代, 本藤 栄里, 阿部 遼,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PEG化製剤に対するanti-PEG IgM結合特性に関する検討,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ヒドロキシ末端PEG修飾リポソームを用いた静注型ワクチン開発に関する基礎的検討,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宮島 凜, 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occuring sequences using a chemical protocol, </w:t>
      </w:r>
      <w:r>
        <w:rPr>
          <w:rFonts w:ascii="" w:hAnsi="" w:cs="" w:eastAsia=""/>
          <w:b w:val="false"/>
          <w:i w:val="true"/>
          <w:strike w:val="false"/>
          <w:color w:val="000000"/>
          <w:sz w:val="20"/>
          <w:u w:val="none"/>
        </w:rPr>
        <w:t xml:space="preserve">第52回ペプチド討論会,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intein-inspired peptide bond processing device, </w:t>
      </w:r>
      <w:r>
        <w:rPr>
          <w:rFonts w:ascii="" w:hAnsi="" w:cs="" w:eastAsia=""/>
          <w:b w:val="false"/>
          <w:i w:val="true"/>
          <w:strike w:val="false"/>
          <w:color w:val="000000"/>
          <w:sz w:val="20"/>
          <w:u w:val="none"/>
        </w:rPr>
        <w:t xml:space="preserve">第52回ペプチド討論会,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FTY720併用によるドキシルの細胞内取り込み向上に関する検討,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PEG修飾タンパク製剤Pegasysに対する抗PEG免疫反応,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expression devise(iRed)による標的遺伝子抑制に関する検討,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脾臓辺縁帯B細胞を標的とした新規がんワクチンの開発, </w:t>
      </w:r>
      <w:r>
        <w:rPr>
          <w:rFonts w:ascii="" w:hAnsi="" w:cs="" w:eastAsia=""/>
          <w:b w:val="false"/>
          <w:i w:val="true"/>
          <w:strike w:val="false"/>
          <w:color w:val="000000"/>
          <w:sz w:val="20"/>
          <w:u w:val="none"/>
        </w:rPr>
        <w:t xml:space="preserve">第4回若手研究者シーズ発表会,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和也, 山村 桃子,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新規機能性RNA発現デバイスiRedを用いたmiRNA産生による遺伝子発現抑制効果の検討,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人工塩基対の酵素認識に基づくダンベル型遺伝子発現デバイスの創製, </w:t>
      </w:r>
      <w:r>
        <w:rPr>
          <w:rFonts w:ascii="" w:hAnsi="" w:cs="" w:eastAsia=""/>
          <w:b w:val="false"/>
          <w:i w:val="true"/>
          <w:strike w:val="false"/>
          <w:color w:val="000000"/>
          <w:sz w:val="20"/>
          <w:u w:val="none"/>
        </w:rPr>
        <w:t xml:space="preserve">日本核酸医薬学会第1回年会, </w:t>
      </w:r>
      <w:r>
        <w:rPr>
          <w:rFonts w:ascii="" w:hAnsi="" w:cs="" w:eastAsia=""/>
          <w:b w:val="false"/>
          <w:i w:val="false"/>
          <w:strike w:val="false"/>
          <w:color w:val="000000"/>
          <w:sz w:val="20"/>
          <w:u w:val="none"/>
        </w:rPr>
        <w:t>2015年12月.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藤川 昂樹, 生駒 照, 森戸 克弥, 清蔭 恵美, 徳田 一徳,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炭素-窒素結合の穏和な酸化反応を利用した非天然アミノ酸新規効率的合成法の開発, </w:t>
      </w:r>
      <w:r>
        <w:rPr>
          <w:rFonts w:ascii="" w:hAnsi="" w:cs="" w:eastAsia=""/>
          <w:b w:val="false"/>
          <w:i w:val="true"/>
          <w:strike w:val="false"/>
          <w:color w:val="000000"/>
          <w:sz w:val="20"/>
          <w:u w:val="none"/>
        </w:rPr>
        <w:t xml:space="preserve">平成27年度特別経費事業合同シンポジウム(創薬人育成のための創薬実践道場教育構築事業)(多機能性人工エキソソーム(iTEX)医薬品化実践を通じた操薬人育成事業)), </w:t>
      </w:r>
      <w:r>
        <w:rPr>
          <w:rFonts w:ascii="" w:hAnsi="" w:cs="" w:eastAsia=""/>
          <w:b w:val="false"/>
          <w:i w:val="false"/>
          <w:strike w:val="false"/>
          <w:color w:val="000000"/>
          <w:sz w:val="20"/>
          <w:u w:val="none"/>
        </w:rPr>
        <w:t>2016年2月.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幸代, 本藤 栄里, 阿部 遼,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PEG化製剤に対するanti-PEG IgMの結合性と補体活性化能に関する検討,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PEG修飾リポソームのPEG末端構造ががんワクチン効果に与える影響,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光応答型チオエステル等価体を用いたOne-potタンパク質化学合成法の開発,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マンノース六リン酸修飾型GM2活性化タンパク質の合成研究,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中村 太寛,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標的タンパク質の高効率的同定を可能とする新規リンカー分子の開発研究,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江藤 三弘, 森本 恭平, 辻 耕平,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チオエステル等価体としてのN-sulfanylethylcoumarinylamide (SECmide) の開発及びペプチド合成への応用,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江藤 三弘,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環状ペプチドTrichamideの合成研究,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環境感受性蛍光色素を利用したカチオン性高分子-脂質二分子膜相互作用 の可視化,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ポリエチレングリコール修飾タンパク製剤Pegasysに対する抗PEG IgM応答,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鵜川 真美,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Doxil投与による腫瘍内免疫細胞の変動とこの変動による抗腫瘍効果への影響,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shRNA expression deviceのin vitro, in vivoにおける有用性評価,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夏瑞,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三木 和也, 山村 桃子,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iRedを利用した持続的microRNA補充法の開発,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岡野 裕貴, 伊藤 早織, 渡部 匡史,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日紫喜 隆行, 加藤 文博,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抗RNAウイルス活性の増強を目指したヌクレオシドリン酸プロドラッグの合成,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知樹,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御牧 夕希子,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新規遺伝子発現抑制デバイスiRedの開発と完全化学合成に向けた検討,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新規蛍光性ヌクレオシドの合成と性質解析,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ホスホジエステラーゼ抵抗性を有する4'-チオ化学修飾型環状ジヌクレオチドの合成と評価,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岩本 和也,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坂本 健,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NCL法を利用したペプチド–タンパク質コンジュゲーション法の開発研究, </w:t>
      </w:r>
      <w:r>
        <w:rPr>
          <w:rFonts w:ascii="" w:hAnsi="" w:cs="" w:eastAsia=""/>
          <w:b w:val="false"/>
          <w:i w:val="true"/>
          <w:strike w:val="false"/>
          <w:color w:val="000000"/>
          <w:sz w:val="20"/>
          <w:u w:val="none"/>
        </w:rPr>
        <w:t xml:space="preserve">第6回夏の生物系勉強会, </w:t>
      </w:r>
      <w:r>
        <w:rPr>
          <w:rFonts w:ascii="" w:hAnsi="" w:cs="" w:eastAsia=""/>
          <w:b w:val="false"/>
          <w:i w:val="false"/>
          <w:strike w:val="false"/>
          <w:color w:val="000000"/>
          <w:sz w:val="20"/>
          <w:u w:val="none"/>
        </w:rPr>
        <w:t>2015年8月.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岩下 孝,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楠見 武徳 : </w:t>
      </w:r>
      <w:r>
        <w:rPr>
          <w:rFonts w:ascii="" w:hAnsi="" w:cs="" w:eastAsia=""/>
          <w:b w:val="false"/>
          <w:i w:val="false"/>
          <w:strike w:val="false"/>
          <w:color w:val="000000"/>
          <w:sz w:val="20"/>
          <w:u w:val="none"/>
        </w:rPr>
        <w:t xml:space="preserve">NMR入門 必須ツール 基礎の基礎 (Nuclear Magnetic Resonance. 2nd Ed. Oxford Univ. Press 2015の翻訳),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N-Sulfanylethylanilide-based traceable linker for enrichment and selective labelling of target proteins,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6911-6913,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Taiki Kohiki, Jun Yamamoto, Kohei Sato,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Labelling of endogenous target protein via N-S acyl transfer-mediated activation of N-sulfanylethylanilide,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6244-6251,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1986-1992,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Cover: 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1994, 2016.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Mitsuhiro Eto, Naoto Naruse, Kyohei Morimoto, Kosuke Yamaoka, Kohei Sato, Kohei Tsuji,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anilide-type scaffold for the thioester precursor N-sulfanylethylcoumarinyl amide,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4416-4419,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Hydrodynamic tail vein injection as a simple tool for yielding extended transgene expression in solid tumors.,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1555-1558,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Ishii,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Masashi Ota, </w:t>
      </w: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Yasuko Okamoto, Yoshiyuki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4'-selenopurine nucleosides by combining chlorinated purines and 'armed' 4'-selenosugar,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6589-6594,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Doi, Lila Selim Ahmed Ali Abu Amr, Haruna Matsumoto, Tomoko Okada,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intratumor microdistribution of PEGylated liposome via tumor priming by metronomic S-1 dosing,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5573-5582, 2016.</w:t>
      </w:r>
    </w:p>
    <w:p>
      <w:pPr>
        <w:numPr>
          <w:numId w:val="6"/>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Kodai Nishida,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convenient method for preparation of -imino carboxylic acid derivatives and application to the asymmetric synthesis of unnatural -amino acid derivative,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573-581,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Mima,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Yasuko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 inserted into PEGylated liposome attenuates anti-PEG immunity,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250, </w:t>
      </w:r>
      <w:r>
        <w:rPr>
          <w:rFonts w:ascii="" w:hAnsi="" w:cs="" w:eastAsia=""/>
          <w:b w:val="false"/>
          <w:i w:val="false"/>
          <w:strike w:val="false"/>
          <w:color w:val="000000"/>
          <w:sz w:val="20"/>
          <w:u w:val="none"/>
        </w:rPr>
        <w:t>20-26,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Aihara, Kohsuke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photo-responsive crypto-thioester,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39, 2016.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63, 2016.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Intein-inspired amide bond processing device,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60, 2016.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Applicable to the Preparation of a Protein Library,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75-76,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N-sulfanyltehylanilide (SEAlide)-based traceable linker for enrichment and selective labeling of target proteins,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179-181,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Kohsuke Yamaoka, Keisuke Aihara,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sequential native chemical ligations using photocaged crypto-thioester,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73-74,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Yukihiro Itoh, Keisuke Aihara, Paolo Mellini, Toshifumi Tojo, Yosuke Ota, Hiroki Tsumoto, Viswas Raja Solomon, Peng Zhan, Miki Suzuki, Daisuke Ogasawara,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Hidehiko Nakagawa, Naoki Miyata, Tamio Mizukami,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Suzuki : </w:t>
      </w:r>
      <w:r>
        <w:rPr>
          <w:rFonts w:ascii="" w:hAnsi="" w:cs="" w:eastAsia=""/>
          <w:b w:val="false"/>
          <w:i w:val="false"/>
          <w:strike w:val="false"/>
          <w:color w:val="000000"/>
          <w:sz w:val="20"/>
          <w:u w:val="none"/>
        </w:rPr>
        <w:t xml:space="preserve">Design, synthesis and biological evaluation of SNAIL1 peptide-based lysine specific demethylase 1 inhibitors,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165-166, 2017.</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glycol)に対する抗体の特性，評価，抑制,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300-307, 2016年6月.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7-10, 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unique vaccine by using immune response against intravenously injected PEGylated liposomes, </w:t>
      </w:r>
      <w:r>
        <w:rPr>
          <w:rFonts w:ascii="" w:hAnsi="" w:cs="" w:eastAsia=""/>
          <w:b w:val="false"/>
          <w:i w:val="true"/>
          <w:strike w:val="false"/>
          <w:color w:val="000000"/>
          <w:sz w:val="20"/>
          <w:u w:val="none"/>
        </w:rPr>
        <w:t xml:space="preserve">Seminars in Nanomedicine,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Aihara, Kosuke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Photo-responsive Crypto-thioester,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Intein-inspired Amide Bond Processing Device,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6"/>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immunotherapy using PEGylated liposomes, </w:t>
      </w:r>
      <w:r>
        <w:rPr>
          <w:rFonts w:ascii="" w:hAnsi="" w:cs="" w:eastAsia=""/>
          <w:b w:val="false"/>
          <w:i w:val="true"/>
          <w:strike w:val="false"/>
          <w:color w:val="000000"/>
          <w:sz w:val="20"/>
          <w:u w:val="none"/>
        </w:rPr>
        <w:t xml:space="preserve">Joint meeting on Cancer and Nanotechnology,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Nov.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リポソーム化抗がん剤投与が引き起こす腫瘍免疫細胞の影響,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ヒトにおける抗PEG抗体保有率の調査,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標的タンパク質精製ツール"SEAlide-based traceable linker"の開発,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森崎 巧也,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''SEAL-tag''を基盤とした細胞内での標的タンパク質ラベル化法の開発,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北山 由佳, 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siRNA搭載PEG修飾カチオニックリポソーム刺激によるPEG抗体産生に寄与する細胞群の検討,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脾臓辺縁帯B細胞標的化能をもつポリマー修飾リポソームの探索,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中分子創薬を指向した環状ペプチドTrichamideの合成研究, </w:t>
      </w:r>
      <w:r>
        <w:rPr>
          <w:rFonts w:ascii="" w:hAnsi="" w:cs="" w:eastAsia=""/>
          <w:b w:val="false"/>
          <w:i w:val="true"/>
          <w:strike w:val="false"/>
          <w:color w:val="000000"/>
          <w:sz w:val="20"/>
          <w:u w:val="none"/>
        </w:rPr>
        <w:t xml:space="preserve">創薬懇話会2016 in 蓼科,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光応答型チオエステル等価体を用いた多成分One-pot NCL法の開発研究, </w:t>
      </w:r>
      <w:r>
        <w:rPr>
          <w:rFonts w:ascii="" w:hAnsi="" w:cs="" w:eastAsia=""/>
          <w:b w:val="false"/>
          <w:i w:val="true"/>
          <w:strike w:val="false"/>
          <w:color w:val="000000"/>
          <w:sz w:val="20"/>
          <w:u w:val="none"/>
        </w:rPr>
        <w:t xml:space="preserve">創薬懇話会2016 in 蓼科,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藤本 麻葉, 松本 洋子,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ヒトanti-PEG IgMがDoxilの体内動態に与える影響,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リソソーム移行型GM2活性化タンパク質の合成研究,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Cys-free ligationを用いた環状ペプチドTrichamideの合成研究,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Iowa変異型アポA-Iによる脂質膜環境下でのアミロイド線維形成, </w:t>
      </w:r>
      <w:r>
        <w:rPr>
          <w:rFonts w:ascii="" w:hAnsi="" w:cs="" w:eastAsia=""/>
          <w:b w:val="false"/>
          <w:i w:val="true"/>
          <w:strike w:val="false"/>
          <w:color w:val="000000"/>
          <w:sz w:val="20"/>
          <w:u w:val="none"/>
        </w:rPr>
        <w:t xml:space="preserve">第4回日本アミロイド―シス研究会学術集会, </w:t>
      </w:r>
      <w:r>
        <w:rPr>
          <w:rFonts w:ascii="" w:hAnsi="" w:cs="" w:eastAsia=""/>
          <w:b w:val="false"/>
          <w:i w:val="false"/>
          <w:strike w:val="false"/>
          <w:color w:val="000000"/>
          <w:sz w:val="20"/>
          <w:u w:val="none"/>
        </w:rPr>
        <w:t>2016年8月.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徳島大学発「インタラクティブYAKUGAKUJIN」の育成―新しい視点に立脚した教育の開発と実践―, </w:t>
      </w:r>
      <w:r>
        <w:rPr>
          <w:rFonts w:ascii="" w:hAnsi="" w:cs="" w:eastAsia=""/>
          <w:b w:val="false"/>
          <w:i w:val="true"/>
          <w:strike w:val="false"/>
          <w:color w:val="000000"/>
          <w:sz w:val="20"/>
          <w:u w:val="none"/>
        </w:rPr>
        <w:t xml:space="preserve">第1回日本薬学教育学大会, </w:t>
      </w:r>
      <w:r>
        <w:rPr>
          <w:rFonts w:ascii="" w:hAnsi="" w:cs="" w:eastAsia=""/>
          <w:b w:val="false"/>
          <w:i w:val="false"/>
          <w:strike w:val="false"/>
          <w:color w:val="000000"/>
          <w:sz w:val="20"/>
          <w:u w:val="none"/>
        </w:rPr>
        <w:t>2016年8月.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多発性骨髄腫によるExosome を介した骨分化抑制機構の発見と解析, </w:t>
      </w:r>
      <w:r>
        <w:rPr>
          <w:rFonts w:ascii="" w:hAnsi="" w:cs="" w:eastAsia=""/>
          <w:b w:val="false"/>
          <w:i w:val="true"/>
          <w:strike w:val="false"/>
          <w:color w:val="000000"/>
          <w:sz w:val="20"/>
          <w:u w:val="none"/>
        </w:rPr>
        <w:t xml:space="preserve">第8回日本RNAi研究会/3回日本細胞外小胞学会JSEV,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リポソーム修飾剤が脾臓辺縁帯B細胞結合能に与える影響,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脾臓辺縁帯B細胞を標的としたリポソームワクチンの開発,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がんワクチンと抗がん剤封入リポソームの併用における投与計画の至適化に関する検討,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中村 教泰,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PEG修飾有機シリカ粒子に対するanti-PEG IgM応答に関する検討,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PEGリポソーム頻回投与時の課題であるABC現象は，アルブミン修飾によって克服可能であるか?,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蔵田 靖子,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田端 雅弘, 二宮 崇, 渡邊 洋美, 中西 将元, 槇本 剛, 秦 雄介, 狩野 裕久, 西井 和也, 木浦 勝行, 北村 佳久, 千堂 年昭 : </w:t>
      </w:r>
      <w:r>
        <w:rPr>
          <w:rFonts w:ascii="" w:hAnsi="" w:cs="" w:eastAsia=""/>
          <w:b w:val="false"/>
          <w:i w:val="false"/>
          <w:strike w:val="false"/>
          <w:color w:val="000000"/>
          <w:sz w:val="20"/>
          <w:u w:val="none"/>
        </w:rPr>
        <w:t xml:space="preserve">血中抗PEG抗体がペグフィルグラスチムの有効性に与える影響に関する探索的検討,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陽子, 藤本 麻葉,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曾根 献文, 森 繭代, 足立 克之, 長阪 一憲, 有本 貴英, 織田 克利,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藤井 知行 : </w:t>
      </w:r>
      <w:r>
        <w:rPr>
          <w:rFonts w:ascii="" w:hAnsi="" w:cs="" w:eastAsia=""/>
          <w:b w:val="false"/>
          <w:i w:val="false"/>
          <w:strike w:val="false"/>
          <w:color w:val="000000"/>
          <w:sz w:val="20"/>
          <w:u w:val="none"/>
        </w:rPr>
        <w:t xml:space="preserve">ヒトにおける抗 PEG IgM 抗体の産生と PLD 投与への影響,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Applicable to the Preparation of a Protein Library,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trichamide using Cys-free ligation,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山本 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 (SEAlide)-based traceable linker for enrichment and selective labeling of target proteins,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sequential native chemical ligations using photocaged crypto-thioester,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幸裕, 粟飯原 圭佑, Paolo Mellini, 東條 敏史, 太田 庸介, 津元 裕樹, Viswas Raja Solomon, Peng Zhan, 鈴木 美紀, 小笠原 大介,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中川 秀彦, 宮田 直樹, 水上 民夫,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鈴木 孝禎 : </w:t>
      </w:r>
      <w:r>
        <w:rPr>
          <w:rFonts w:ascii="" w:hAnsi="" w:cs="" w:eastAsia=""/>
          <w:b w:val="false"/>
          <w:i w:val="false"/>
          <w:strike w:val="false"/>
          <w:color w:val="000000"/>
          <w:sz w:val="20"/>
          <w:u w:val="none"/>
        </w:rPr>
        <w:t xml:space="preserve">Design, synthesis and biological evaluation of SNAIL1 peptide-based lysine specific demethylase 1 inhibitors,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粟飯原 圭佑, 寺中 孝久,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ケミカルバイオロジー研究を指向した環状ペプチドtrichamideの合成研究,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マンノース6リン酸修飾型GM2活性化タンパク質の合成研究,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非天然アミノ酸含有ペプチドの新規効率的合成法の開発,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抗がん剤封入リポソームとの併用によるがんワクチン効果の増強に関する検討,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PEG修飾有機シリカ粒子に対する免疫応答に関する検討,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PEGリポソームへのアルブミン修飾は，抗PEG抗体の産生を抑制する,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成瀬 公人, 江藤 三弘,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を利用したN-Sアシル転移促進剤の探 索とペプチド合成への応用,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アミロイドーシス変異アポA-I Iowaの脂質膜結合状態の解析,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幸裕, 粟飯原 圭佑, Paolo Mellini, 東條 敏史, 太田 庸介, 津元 裕樹, Viswas Raja Solomon, Peng Zhan, 鈴木 美紀, 小笠原 大介,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中川 秀彦, 宮田 直樹, 水上 民夫,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鈴木 孝禎 : </w:t>
      </w:r>
      <w:r>
        <w:rPr>
          <w:rFonts w:ascii="" w:hAnsi="" w:cs="" w:eastAsia=""/>
          <w:b w:val="false"/>
          <w:i w:val="false"/>
          <w:strike w:val="false"/>
          <w:color w:val="000000"/>
          <w:sz w:val="20"/>
          <w:u w:val="none"/>
        </w:rPr>
        <w:t xml:space="preserve">ヒドラジン構造を持つペプチド性LSD1阻害薬の創製,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SEAlideを基盤とした標的タンパク質精製ツールの開発研究,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成瀬 公人, 種子島 幸祐, 辻 耕平,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N-Sulfanylethylanilideペプチドを利用したケモカイン誘導体の合成とToll-like receptor 9の活性化への影響について,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タンパク質位置選択的修飾を指向したチオエステル調製法の開発,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ペプチドへの直接的不斉反応を基盤とする新規非天然アミノ酸含有ペプチド合成法の開発, </w:t>
      </w:r>
      <w:r>
        <w:rPr>
          <w:rFonts w:ascii="" w:hAnsi="" w:cs="" w:eastAsia=""/>
          <w:b w:val="false"/>
          <w:i w:val="true"/>
          <w:strike w:val="false"/>
          <w:color w:val="000000"/>
          <w:sz w:val="20"/>
          <w:u w:val="none"/>
        </w:rPr>
        <w:t xml:space="preserve">平成28年度特別経費事業合同シンポジウム(創薬人育成のための創薬実践道場教育構築事業)(多機能性人工エキソソーム(iTEX)医薬品化実践を通じた操薬人育成事業),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成瀬 公人, 津田 修吾,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効率的タンパク質合成のためのSEAlideペプチドを用いたon-resinチオエステル化法の開発,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恭平, 山次 建三,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DMAP誘導体を用いた環状ペプチド合成法の開発,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藤川 昴樹,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N-Sulfanylethylanilideを用いた細胞内標的タンパク質ラベル化法の開発,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チオエステル等価体として機能するタンパク質の化学合成のための新規補助基の開発,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航大, 寺中 孝久,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MnO2を用いたα-イミノカルボン酸誘導体の効率的合成法の開発,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ペプチドへの直接的不斉反応を基盤とする新規非天然アミノ酸含有ペプチド合成テクノロジーの開発,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カチオン性ポリペプチドと脂質二分子膜との相互作用, </w:t>
      </w:r>
      <w:r>
        <w:rPr>
          <w:rFonts w:ascii="" w:hAnsi="" w:cs="" w:eastAsia=""/>
          <w:b w:val="false"/>
          <w:i w:val="true"/>
          <w:strike w:val="false"/>
          <w:color w:val="000000"/>
          <w:sz w:val="20"/>
          <w:u w:val="none"/>
        </w:rPr>
        <w:t xml:space="preserve">日本薬学会第137年会(仙台), </w:t>
      </w:r>
      <w:r>
        <w:rPr>
          <w:rFonts w:ascii="" w:hAnsi="" w:cs="" w:eastAsia=""/>
          <w:b w:val="false"/>
          <w:i w:val="false"/>
          <w:strike w:val="false"/>
          <w:color w:val="000000"/>
          <w:sz w:val="20"/>
          <w:u w:val="none"/>
        </w:rPr>
        <w:t>2017年3月.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PEGylation and anti-PEG antibodies, Pan Stanford Publishing, Jan.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Akitomo Shibata, Victor T.G. Chuang, Tomohiro Sawa, Hideshi Ihara, Hiroshi Watanabe, Ming Xian, Yuya Ouchi,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Akaike,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Quantitative determination of polysulfide in albumins, plasma proteins and biological fluid samples using a novel combined assays approach,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969, </w:t>
      </w:r>
      <w:r>
        <w:rPr>
          <w:rFonts w:ascii="" w:hAnsi="" w:cs="" w:eastAsia=""/>
          <w:b w:val="false"/>
          <w:i w:val="false"/>
          <w:strike w:val="false"/>
          <w:color w:val="000000"/>
          <w:sz w:val="20"/>
          <w:u w:val="none"/>
        </w:rPr>
        <w:t>18-25, 2017.</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Miho Nishio, Yusuke Doi,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antitumor immunity contributes to the enhanced therapeutic efficacy of liposomal oxaliplatin in mouse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1864-1869,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Hideaki Nakamura, Jun Fang,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Improved anticancer effects of albumin-bound paclitaxel nanoparticle via augmentation of EPR effect and albumin-protein interactions using S-Nitrosated Human Serum Albumin Dimer,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false"/>
          <w:strike w:val="false"/>
          <w:color w:val="000000"/>
          <w:sz w:val="20"/>
          <w:u w:val="none"/>
        </w:rPr>
        <w:t>162-169, 2017.</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石井 和貴, 太田 雅士, 林 弘也,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生物学的等価性に重点をおいた化学修飾核酸の創製-4'-セレノリボヌクレオシドの合成とオリゴマーへの導入-, </w:t>
      </w:r>
      <w:r>
        <w:rPr>
          <w:rFonts w:ascii="" w:hAnsi="" w:cs="" w:eastAsia=""/>
          <w:b w:val="false"/>
          <w:i w:val="true"/>
          <w:strike w:val="false"/>
          <w:color w:val="000000"/>
          <w:sz w:val="20"/>
          <w:u w:val="none"/>
        </w:rPr>
        <w:t xml:space="preserve">日本核酸医薬学会誌,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4-13, 2017年.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Sheuli Afroz, Ayano Yagi, Kouki Fujikawa, M. Motiur Rahman, Katsuya Morito,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Shiro Watanabe, Kazunori Toida, Emi Kiyokage,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medicinal herbs enhances prostaglandin E2 and protects against indomethacin-induced gastric cell damage in vivo and in vitro,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36-44,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Munehira Kawanishi,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IgM antibodies elicited by PEGylated liposomes or PEGylated lipoplexes against auto and foreign antigens,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270, </w:t>
      </w:r>
      <w:r>
        <w:rPr>
          <w:rFonts w:ascii="" w:hAnsi="" w:cs="" w:eastAsia=""/>
          <w:b w:val="false"/>
          <w:i w:val="false"/>
          <w:strike w:val="false"/>
          <w:color w:val="000000"/>
          <w:sz w:val="20"/>
          <w:u w:val="none"/>
        </w:rPr>
        <w:t>114-119,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Masao Tanaka, Yusuke Doi, Yasuko Terada, Naoto Yagi,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Intratumoral visualization of oxaliplatin within a liposomal formulation using X-ray fluorescence spectrometry,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403-409, 2018.</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ナノ粒子に対する補体活性化の功罪,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199-207, 2017年8月.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現象における動物種差,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396-401, 2017年11月.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Photoresponsive DNA Nanostructure Integrated Nucleic Acid Medicine, </w:t>
      </w:r>
      <w:r>
        <w:rPr>
          <w:rFonts w:ascii="" w:hAnsi="" w:cs="" w:eastAsia=""/>
          <w:b w:val="false"/>
          <w:i w:val="true"/>
          <w:strike w:val="false"/>
          <w:color w:val="000000"/>
          <w:sz w:val="20"/>
          <w:u w:val="none"/>
        </w:rPr>
        <w:t xml:space="preserve">The 44th International Symposium on Nucleic Acids Chemistry (ISNAC 2017), </w:t>
      </w:r>
      <w:r>
        <w:rPr>
          <w:rFonts w:ascii="" w:hAnsi="" w:cs="" w:eastAsia=""/>
          <w:b w:val="false"/>
          <w:i w:val="false"/>
          <w:strike w:val="false"/>
          <w:color w:val="000000"/>
          <w:sz w:val="20"/>
          <w:u w:val="none"/>
        </w:rPr>
        <w:t>Nov.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IgM-mediated accelerated blood clearance against PEG-G-CSF,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活性イオウトラフィックタンパク質としてのヒト血清アルブミンの役割,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活性酸素スカベンジャーとしての血清アルブミンパースルフィド,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毛髪中における活性イオウの検出とその生物活性評価,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粟田 瑞月, 吉岡 千尋,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補体活性化能を持つポリマー修飾リポソームによる脾臓辺縁帯B細胞標的化に関する検討,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ヒト血清アルブミンに存在する活性イオウの検出とその機能解明,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化学修飾DNAを利用したRNA創薬,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脾臓辺縁帯B細胞標的化能をもつポリマー修飾リポソームを用いた静注型ワクチン開発に関する検討,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北山 由佳,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siRNA搭載PEG修飾リポソームの静脈内投与後に腹腔から分泌されるanti-PEG IgM誘導機構の解明に関する検討,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中野 稜平,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核酸医薬分子を組み込んだDNAナノ構造体の構築とその性質, </w:t>
      </w:r>
      <w:r>
        <w:rPr>
          <w:rFonts w:ascii="" w:hAnsi="" w:cs="" w:eastAsia=""/>
          <w:b w:val="false"/>
          <w:i w:val="true"/>
          <w:strike w:val="false"/>
          <w:color w:val="000000"/>
          <w:sz w:val="20"/>
          <w:u w:val="none"/>
        </w:rPr>
        <w:t xml:space="preserve">日本核酸医薬学会第3回年会, </w:t>
      </w:r>
      <w:r>
        <w:rPr>
          <w:rFonts w:ascii="" w:hAnsi="" w:cs="" w:eastAsia=""/>
          <w:b w:val="false"/>
          <w:i w:val="false"/>
          <w:strike w:val="false"/>
          <w:color w:val="000000"/>
          <w:sz w:val="20"/>
          <w:u w:val="none"/>
        </w:rPr>
        <w:t>2017年7月.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N-Sアシル基転移反応の速度差を利用したライゲーション反応のための新規補助基の開発,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ペプチドへの直接的不斉反応を基盤とする非天然アミノ酸含有ペプチドの新規効率的合成法の開発,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タンパク質位置選択的修飾を目指したチオエステル調製法の開発,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粟田 瑞月, 北山 由佳, 美馬 優,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PEG特異的細胞測定法を用いた抗PEG免疫反応の評価,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久保 幸代, 松岡 里英,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pDNA搭載PEG修飾カチオニックリポソーム静脈内投与時の抗二本鎖DNA抗体分泌に関する検討,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島崎 優奈, 吉岡 千尋,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ペプチド抗原封入リポソーム投与による抗腫瘍免疫の誘導に関する検討,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田神 舞帆, 池田 愛, 高山 拓磨,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抗PD-1抗体の併用はl-OHP liposomeによる抗腫瘍効果の個体差を減少させる,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毛髪中に存在する活性イオウの発見とその生理的意義,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菜々,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新規抗がん剤としての活性イオウ付加アルブミンの設計,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竹瀬 俊輔,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combined effect of liposomal oxaliplatin with cancer vaccine on anticancer therapy,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nucleic acid medicine delivery system using photo- responsive nucleic acid nanostructure, </w:t>
      </w:r>
      <w:r>
        <w:rPr>
          <w:rFonts w:ascii="" w:hAnsi="" w:cs="" w:eastAsia=""/>
          <w:b w:val="false"/>
          <w:i w:val="true"/>
          <w:strike w:val="false"/>
          <w:color w:val="000000"/>
          <w:sz w:val="20"/>
          <w:u w:val="none"/>
        </w:rPr>
        <w:t xml:space="preserve">日本化学会 第98春季年会,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江村 智子, 日高 久美,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遠藤 政幸, 杉山 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iRedを骨格とした核酸ナノ構造体の開発研究,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居原 秀, 赤池 孝章,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ポリスルフィド運搬体としてのヒト血清アルブミン,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マクロファージによるPEG修飾体のin vitro取り込み量評価によるABC現象の発現予測に関する検討,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幸代,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藤本 麻葉, 松本 陽子,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自然抗体としてのanti-PEG IgMがDoxilの血中濃度に与える影響,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毛髪ケラチンに存在する活性イオウの発見と酸化ストレス応答,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 Kinoshita, V Chuang, N Tasaka, N Matsuo, H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A Novel S-Sulfhydrated Human Serum Albumin Preparation Suppresses Melanin Synthesis, </w:t>
      </w:r>
      <w:r>
        <w:rPr>
          <w:rFonts w:ascii="" w:hAnsi="" w:cs="" w:eastAsia=""/>
          <w:b w:val="false"/>
          <w:i w:val="true"/>
          <w:strike w:val="false"/>
          <w:color w:val="000000"/>
          <w:sz w:val="20"/>
          <w:u w:val="single"/>
        </w:rPr>
        <w:t>Redox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354-360,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(extracellular vesicles) for an expansion of basic research,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733-742, 2018.</w:t>
      </w:r>
    </w:p>
    <w:p>
      <w:pPr>
        <w:numPr>
          <w:numId w:val="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Risako Fujita, Mizuki Awata, Munehira Kawanishi,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hydroxyl PEG version of PEGylated liposomes and its impact on anti-PEG IgM induction and on the accelerated clearance of PEGylated liposomes,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false"/>
          <w:strike w:val="false"/>
          <w:color w:val="000000"/>
          <w:sz w:val="20"/>
          <w:u w:val="none"/>
        </w:rPr>
        <w:t>142-149,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Shinya Kobayashi,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expands in vivo secretion of circulating exosome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1078-1083,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F Ghazy, I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 co-incubation with cancer cells secreted exosomes (extracellular vesicles) with different proteins expressions and different uptake pathways,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14493, 2018.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Mészáros, G Kozma,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Kohga Miyahara, K Turjeman,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 Barenholz, R Urbanics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Szebeni : </w:t>
      </w:r>
      <w:r>
        <w:rPr>
          <w:rFonts w:ascii="" w:hAnsi="" w:cs="" w:eastAsia=""/>
          <w:b w:val="false"/>
          <w:i w:val="false"/>
          <w:strike w:val="false"/>
          <w:color w:val="000000"/>
          <w:sz w:val="20"/>
          <w:u w:val="none"/>
        </w:rPr>
        <w:t xml:space="preserve">Involvement of complement activation in the pulmonary vasoactivity of polystyrene nanoparticles in pigs: Unique surface properties underlying alternative pathway activation and instant opsonization,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6345-6357, 2018.</w:t>
      </w:r>
    </w:p>
    <w:p>
      <w:pPr>
        <w:numPr>
          <w:numId w:val="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Yoshino Kawaguchi, Yuna Shimazaki, Yu Mima,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G Storm,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platform for cancer vaccines: Antigen-selective delivery to splenic marginal zone B cells via repeated injections of PEGylated liposomes,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2969-2976, 2018.</w:t>
      </w:r>
    </w:p>
    <w:p>
      <w:pPr>
        <w:numPr>
          <w:numId w:val="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Mizuki Awata, Yukiyo Kubo, Yu Mima, Yosuke Hashimoto,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cell assay for detecting anti-PEG immune response against PEG-modified therapeutics,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223, 2018.</w:t>
      </w:r>
    </w:p>
    <w:p>
      <w:pPr>
        <w:numPr>
          <w:numId w:val="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marginal zone B cell-targeted cancer vaccine, </w:t>
      </w:r>
      <w:r>
        <w:rPr>
          <w:rFonts w:ascii="" w:hAnsi="" w:cs="" w:eastAsia=""/>
          <w:b w:val="false"/>
          <w:i w:val="true"/>
          <w:strike w:val="false"/>
          <w:color w:val="000000"/>
          <w:sz w:val="20"/>
          <w:u w:val="none"/>
        </w:rPr>
        <w:t xml:space="preserve">6TH JAPAN-CHINA SYMPOSIUM ON NANOMEDICINE,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May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Mayumi Ikeda, Nanami Tasaka,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Human Serum Albumin Preparation Suppresses Melanin Synhtesis,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Nanami Tasaka, 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Sulfur Species in Human Hair Keratin Respond To Oxidative Stress,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Serum Albumin Preparation Suppresses Melanin Synthesis, </w:t>
      </w:r>
      <w:r>
        <w:rPr>
          <w:rFonts w:ascii="" w:hAnsi="" w:cs="" w:eastAsia=""/>
          <w:b w:val="false"/>
          <w:i w:val="true"/>
          <w:strike w:val="false"/>
          <w:color w:val="000000"/>
          <w:sz w:val="20"/>
          <w:u w:val="none"/>
        </w:rPr>
        <w:t xml:space="preserve">AAPS PharmSci 360,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2018.</w:t>
      </w:r>
    </w:p>
    <w:p>
      <w:pPr>
        <w:numPr>
          <w:numId w:val="8"/>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Photoresponsive DNA Prism with Nucleic Acid Medicine.,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liposomes: the application of ABC phenomenon into cancer vaccine,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アルブミン製剤中のサルフェン硫黄含有量の差異と抗酸化能の評価,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ポリスルフィド付加血清アルブミンによるメラニン産生の抑制,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生物由来健康食品に含まれる活性イオウ分子種の検出,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marginal zone B cell-targeted cancer vaccine, </w:t>
      </w:r>
      <w:r>
        <w:rPr>
          <w:rFonts w:ascii="" w:hAnsi="" w:cs="" w:eastAsia=""/>
          <w:b w:val="false"/>
          <w:i w:val="true"/>
          <w:strike w:val="false"/>
          <w:color w:val="000000"/>
          <w:sz w:val="20"/>
          <w:u w:val="none"/>
        </w:rPr>
        <w:t xml:space="preserve">第6回日中ナノメディシンシンポジウム, </w:t>
      </w:r>
      <w:r>
        <w:rPr>
          <w:rFonts w:ascii="" w:hAnsi="" w:cs="" w:eastAsia=""/>
          <w:b w:val="false"/>
          <w:i w:val="false"/>
          <w:strike w:val="false"/>
          <w:color w:val="000000"/>
          <w:sz w:val="20"/>
          <w:u w:val="none"/>
        </w:rPr>
        <w:t>May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新規腫瘍DDSキャリアである共有結合型アルブミンナノ粒子の有用性評価,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吉岡 千尋, 粟田 瑞月, 川口 桂乃,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ヒドロキシ末端PEG修飾リポソームを用いた新規脾臓標的化ワクチンの開発に関する検討,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脾臓標的化ワクチンによる免疫誘導における辺縁帯B細胞の役割,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尚樹,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共有結合型アルブミンナノ粒子をキャリアとしたナノDDS抗がん剤の開発及び有用性評価,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加水分解酵素を利用したC末端特異的チオエステル化反応の開発,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 テル化法から得られた知見とその応用,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トレーサブルリンカー を用いた共有結合性低分子の標的同定,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大川内 健人, 森本 恭平,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 ール触媒を利用した分子内ライゲーション法の開発,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N-Sアシル基転移速度 の向上を指向した新規補助基の開発,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圭祐,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 抑制タンパク質PHB2からの創薬シード発掘,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将弘,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酵素を利用したチオエステル調製 のためのC末ペプチド配列の最適化,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竹瀬 俊輔,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がん化学・免疫併用療法におけるオキサリプラチン封入リポソームの有用性に関する検討,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ABC現象回避における末端マレイミドPEG-リン脂質の有用性に関する検討,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ガス状リガンドと相互作用するヒト血清アルブミンの臨床応用,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新規ナノEPR増強剤であるNO搭載型アルブミンダイマーと高分子抗がん剤の併用による次世代型難治性がん治療法の構築,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Doxil前処置による養子免疫細胞のがん移行性向上に関する検討,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生体液に含まれる活性イオウ分子種の検出,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金山 忠史,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人工HDLの化学的性状と体内動態への影響に関する検討,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桂乃,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辺縁帯B細胞標的化抗原デリバリーシステムによる抗腫瘍免疫応答増強効果,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糖尿病患者における血清中サルフェン硫黄と抗酸化能の評価,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Janos Szebeni,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高投与量Doxebo前処置によるABC現象の抑制に関する検討,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共有結合型アルブミンナノ粒子を用いたセラノスティックナノDDS抗がん剤の開発,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将弘,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酵素を利用したチオエステル化反応の効率化を指向したペプチドC末配列の修飾,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SECmideを基盤としたターンオン型蛍光クリーバブルリンカーの開発,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岩瀬 璃奈, 成瀬 公人,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CXCL14とCpG DNAの相互作用によるTLR9活性化の特異性と責任領域の解析,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貴洋, 種子島 幸祐,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CpG DNA/CXCL14複合体に対する候補受容体の発現クローニング,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with pDNA/lipoplex would not cause systemic lupus erythematosus but exacerbate systemic lupus erythematosus via formation immune complexes (pDNA/lipoplex-anti DNA antibodies),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the delivering technique of PEGylated liposomes to marginal zone B cells for immunization with peptide antigen,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脾臓辺縁帯B細胞への抗原送達を利用したがんワクチン研究, </w:t>
      </w:r>
      <w:r>
        <w:rPr>
          <w:rFonts w:ascii="" w:hAnsi="" w:cs="" w:eastAsia=""/>
          <w:b w:val="false"/>
          <w:i w:val="true"/>
          <w:strike w:val="false"/>
          <w:color w:val="000000"/>
          <w:sz w:val="20"/>
          <w:u w:val="none"/>
        </w:rPr>
        <w:t xml:space="preserve">第2回徳島大学統合的がん創薬研究クラスター合同ミーティング,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タンパクのPEG修飾による抗PEG免疫応答の誘導,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カチオン性ポリペプチドと脂質二分子膜との相互作用, </w:t>
      </w:r>
      <w:r>
        <w:rPr>
          <w:rFonts w:ascii="" w:hAnsi="" w:cs="" w:eastAsia=""/>
          <w:b w:val="false"/>
          <w:i w:val="true"/>
          <w:strike w:val="false"/>
          <w:color w:val="000000"/>
          <w:sz w:val="20"/>
          <w:u w:val="none"/>
        </w:rPr>
        <w:t xml:space="preserve">日本薬学会第139年会(千葉),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VTG Chuang, Maki Sakai, Hiroki Osafune,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H Watanabe, T Maruyama, M Otagiri, T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Polysulfide in Human Biological Fluids and Their. Association with Amylase and Sperm Activities,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1689, 2019.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storage of PEGylated liposomal oxaliplatin with improved stability and long circulation times in vivo,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564, </w:t>
      </w:r>
      <w:r>
        <w:rPr>
          <w:rFonts w:ascii="" w:hAnsi="" w:cs="" w:eastAsia=""/>
          <w:b w:val="false"/>
          <w:i w:val="false"/>
          <w:strike w:val="false"/>
          <w:color w:val="000000"/>
          <w:sz w:val="20"/>
          <w:u w:val="none"/>
        </w:rPr>
        <w:t>237-243, 2019.</w:t>
      </w:r>
    </w:p>
    <w:p>
      <w:pPr>
        <w:numPr>
          <w:numId w:val="9"/>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 Fukushima, Rie Matsuoka,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simplified method for manufacturing RNAi therapeutics for local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564, </w:t>
      </w:r>
      <w:r>
        <w:rPr>
          <w:rFonts w:ascii="" w:hAnsi="" w:cs="" w:eastAsia=""/>
          <w:b w:val="false"/>
          <w:i w:val="false"/>
          <w:strike w:val="false"/>
          <w:color w:val="000000"/>
          <w:sz w:val="20"/>
          <w:u w:val="none"/>
        </w:rPr>
        <w:t>256-262,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Ichimizu, H Watanabe, H Maeda, K Hamasaki, K Ikegami, V Chuang, Ryo Kinoshita, K Nishida,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Seki, H Katsuki, S Futaki,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Cell-penetrating mechanism of intracellular targeting albumin: Contribution of macropinocytosis induction and endosomal escape,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304, </w:t>
      </w:r>
      <w:r>
        <w:rPr>
          <w:rFonts w:ascii="" w:hAnsi="" w:cs="" w:eastAsia=""/>
          <w:b w:val="false"/>
          <w:i w:val="false"/>
          <w:strike w:val="false"/>
          <w:color w:val="000000"/>
          <w:sz w:val="20"/>
          <w:u w:val="none"/>
        </w:rPr>
        <w:t>156-163, 2019.</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PEG修飾リポソームに対する免疫応答, </w:t>
      </w:r>
      <w:r>
        <w:rPr>
          <w:rFonts w:ascii="" w:hAnsi="" w:cs="" w:eastAsia=""/>
          <w:b w:val="false"/>
          <w:i w:val="true"/>
          <w:strike w:val="false"/>
          <w:color w:val="000000"/>
          <w:sz w:val="20"/>
          <w:u w:val="none"/>
        </w:rPr>
        <w:t xml:space="preserve">人工血液,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37-43, 2019年.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M Fukushima, K Eshima, Taichi Hasui,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intraperitoneal therapy for gastric cancer with DFP-10825, a unique RNAi therapeutic targeting thymidylate synthase, in peritoneally disseminated xenograft model,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7313-7321,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Emam Emam Abdallah Sherif, Lila Selim Ahmed Ali Abu Amr, Elhewan Emam Elsadek Emam Ali Nehal,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E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cell-type tropism is one of crucial determinants for the efficient systemic delivery of cancer cell-derived exosomes to tumor tissues,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27-34,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Mohamed,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E Alaaeldin, A Hussein, H Sarhan,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immunological responses,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710-724, Jun. 2019.</w:t>
      </w:r>
    </w:p>
    <w:p>
      <w:pPr>
        <w:numPr>
          <w:numId w:val="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 製剤開発における免疫系の制御と動態解析の重要性,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71-76, 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タンパクのPEG修飾によるPEG免疫応答の誘導,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163-169, 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Immunomodulation of cancer microenvironment using liposomal oxaliplatin, </w:t>
      </w:r>
      <w:r>
        <w:rPr>
          <w:rFonts w:ascii="" w:hAnsi="" w:cs="" w:eastAsia=""/>
          <w:b w:val="false"/>
          <w:i w:val="true"/>
          <w:strike w:val="false"/>
          <w:color w:val="000000"/>
          <w:sz w:val="20"/>
          <w:u w:val="none"/>
        </w:rPr>
        <w:t xml:space="preserve">7TH CHINA-JAPAN SYMPOSIUM ON NANOMEDICINE,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Yuna Shimazaki,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Immunization method to obtain antigen-specific antibodies by antigen delivery to splenic marginal zone B cells using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9"/>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therapy with lipoplexes may worsen inflammation via formation of immune complexes with pre-existing anti-DNA antibodies in SLE-prone mice,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Shunsuke Takese,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cancer vaccines with liposomal oxaliplatin increased anti-cancer therapeutic efficacy by stimulating antitumor immunity,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Mohamed,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contribute to anti-PEG IgM production and the subsequent accelerated blood clearance of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Sherif Abdallah Emam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cell-type tropism on the intratumor accumulation of exosomes derived from cancer cells,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Nehal Ali Emam Elsadek Emam Elhewan,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PEG-G-CSF immunogenicity in mice: Anti-PEG IgM induction,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antigen delivery system: Antigen-selective delivery to splenic marginal zone B cells via repeated injections of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Kohga Miyahara, G Kozma,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with Doxebo suppresses anti-PEG IgM immune responses through PEG-specific immune tolerance,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anticancer drugs enhanced antitumor effect of cancer immunotherapy by modulating immune systrem, </w:t>
      </w:r>
      <w:r>
        <w:rPr>
          <w:rFonts w:ascii="" w:hAnsi="" w:cs="" w:eastAsia=""/>
          <w:b w:val="false"/>
          <w:i w:val="true"/>
          <w:strike w:val="false"/>
          <w:color w:val="000000"/>
          <w:sz w:val="20"/>
          <w:u w:val="none"/>
        </w:rPr>
        <w:t xml:space="preserve">13th Anniversary International Symposium on Nanomedicine,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antigen delivery system: Antigen-selective delivery to splenic marginal zone B cells via repeated injections of PEGylated liposomes, </w:t>
      </w:r>
      <w:r>
        <w:rPr>
          <w:rFonts w:ascii="" w:hAnsi="" w:cs="" w:eastAsia=""/>
          <w:b w:val="false"/>
          <w:i w:val="true"/>
          <w:strike w:val="false"/>
          <w:color w:val="000000"/>
          <w:sz w:val="20"/>
          <w:u w:val="none"/>
        </w:rPr>
        <w:t xml:space="preserve">13th Anniversary International Symposium on Nanomedicine,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難治性膵臓がんへの高い移行性を有するアルブミンナノ粒子の開発,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血清アルブミンの酸化ストレス応答を模倣した新規抗酸化剤の設計,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腫瘍DDSキャリアとしての人工HDLの調製および動態の評価,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ヒト血清アルブミンに存在するポリスルフィドによるユニークな酸化ストレス応答,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細胞培養系における血清アルブミン結合sulfane sulfurの役割,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毛髪ケラチン中に存在するポリスルフィドの酸化ストレス応答, </w:t>
      </w:r>
      <w:r>
        <w:rPr>
          <w:rFonts w:ascii="" w:hAnsi="" w:cs="" w:eastAsia=""/>
          <w:b w:val="false"/>
          <w:i w:val="true"/>
          <w:strike w:val="false"/>
          <w:color w:val="000000"/>
          <w:sz w:val="20"/>
          <w:u w:val="none"/>
        </w:rPr>
        <w:t xml:space="preserve">第72回日本酸化ストレス学会学術集会,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脾臓への抗原デリバリー技術を利用した新規抗体産生技術の開発,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マイクロパーティクルによる抗体産生誘導は全身性エリテマトーデスの症状進行に関与する,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一水 翔太, 渡邊 博志, 前田 仁志,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二木 史朗, 小田切 優樹, 丸山 徹 : </w:t>
      </w:r>
      <w:r>
        <w:rPr>
          <w:rFonts w:ascii="" w:hAnsi="" w:cs="" w:eastAsia=""/>
          <w:b w:val="false"/>
          <w:i w:val="false"/>
          <w:strike w:val="false"/>
          <w:color w:val="000000"/>
          <w:sz w:val="20"/>
          <w:u w:val="none"/>
        </w:rPr>
        <w:t xml:space="preserve">細胞膜透過型アルブミンの細胞内移行機序の解明∼マクロピノサイトーシス誘導とエンドソーム脱出経路∼,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イオン液体を用いた新規インスリン含有経皮吸収製剤は糖尿病治療薬になりうる, </w:t>
      </w:r>
      <w:r>
        <w:rPr>
          <w:rFonts w:ascii="" w:hAnsi="" w:cs="" w:eastAsia=""/>
          <w:b w:val="false"/>
          <w:i w:val="true"/>
          <w:strike w:val="false"/>
          <w:color w:val="000000"/>
          <w:sz w:val="20"/>
          <w:u w:val="none"/>
        </w:rPr>
        <w:t xml:space="preserve">第28回DDSカンファランス, </w:t>
      </w:r>
      <w:r>
        <w:rPr>
          <w:rFonts w:ascii="" w:hAnsi="" w:cs="" w:eastAsia=""/>
          <w:b w:val="false"/>
          <w:i w:val="false"/>
          <w:strike w:val="false"/>
          <w:color w:val="000000"/>
          <w:sz w:val="20"/>
          <w:u w:val="none"/>
        </w:rPr>
        <w:t>2019年9月.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全身性エリテマトーデス病態時の脾臓免疫細胞によるマイクロパーティクルの取り込み変化の検討,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siRNA含有イオン液体製剤の経皮送達による乾癬治療,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翁 由紀子, 新島 瞳, 川原 勇太, 早瀬 朋美,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PEG化第8因子製剤によるアナフィラキシーの経験, </w:t>
      </w:r>
      <w:r>
        <w:rPr>
          <w:rFonts w:ascii="" w:hAnsi="" w:cs="" w:eastAsia=""/>
          <w:b w:val="false"/>
          <w:i w:val="true"/>
          <w:strike w:val="false"/>
          <w:color w:val="000000"/>
          <w:sz w:val="20"/>
          <w:u w:val="none"/>
        </w:rPr>
        <w:t xml:space="preserve">第61回日本小児血液・がん学会学術集会,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美帆, 種子島 幸祐, 三井 貴洋,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佐久間 啓, 原 孝彦 : </w:t>
      </w:r>
      <w:r>
        <w:rPr>
          <w:rFonts w:ascii="" w:hAnsi="" w:cs="" w:eastAsia=""/>
          <w:b w:val="false"/>
          <w:i w:val="false"/>
          <w:strike w:val="false"/>
          <w:color w:val="000000"/>
          <w:sz w:val="20"/>
          <w:u w:val="none"/>
        </w:rPr>
        <w:t xml:space="preserve">ケモカイン CXCL14の脳内ミクログリアに対する働き,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種子島 幸祐, 三井 貴洋, 岩瀬 璃奈,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CpG DNAと CXCL14による自然免疫系の協調的な調節メカニズム,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毛髪キューティクルに存在するポリスルフィドの発見とイオウ供給による毛髪損傷抑制効果の検討,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ヒト唾液α-amylase活性に及ぼすサルフェン硫黄の影響,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糖尿病患者血清におけるサルフェン硫黄の変動,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人工HDLの化学的性状と抗腫瘍効果への影響に関する検討,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細胞ワクチン療法への利用に適したB細胞サブセットの同定に関する検討,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イオン液体によるインドシアニングリーンの経口吸収性改善の検討,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Lila Selim Ahmed Ali Abu Amr, Nozomi Kinjoh,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gene-silencing approach, using an intelligent RNA expression device (iRed), results in minimal immune stimulation when given by local intrapleural injection in malignant pleural mesothelioma,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1725, 2020.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Yukiko Oh, Hitomi Niijima, Yuta Kawahara, Tomomi Hayase,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Morimoto : </w:t>
      </w:r>
      <w:r>
        <w:rPr>
          <w:rFonts w:ascii="" w:hAnsi="" w:cs="" w:eastAsia=""/>
          <w:b w:val="false"/>
          <w:i w:val="false"/>
          <w:strike w:val="false"/>
          <w:color w:val="000000"/>
          <w:sz w:val="20"/>
          <w:u w:val="none"/>
        </w:rPr>
        <w:t xml:space="preserve">An immediate hypersensitivity reaction induced by PEGylated recombinant factor VIII, </w:t>
      </w:r>
      <w:r>
        <w:rPr>
          <w:rFonts w:ascii="" w:hAnsi="" w:cs="" w:eastAsia=""/>
          <w:b w:val="false"/>
          <w:i w:val="true"/>
          <w:strike w:val="false"/>
          <w:color w:val="000000"/>
          <w:sz w:val="20"/>
          <w:u w:val="single"/>
        </w:rPr>
        <w:t>Haemophilia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Nehal Ali Emam Elsadek Emam Elhewan, Amr Abu Ali Ahmed Selim Lila,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administration in mice,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56-62,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Sayed M El,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Lila Selim Ahmed Ali Abu Amr, Elhewan Emam Elsadek Emam Ali Nehal, E Alaaeldin,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A Kamal,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Hepatosplenic phagocytic cells indirectly contribute to anti-PEG IgM production in the accelerated blood clearance (ABC) phenomenon against PEGylated liposomes: Appearance of an unexplained mechanism in the ABC phenomenon,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 </w:t>
      </w:r>
      <w:r>
        <w:rPr>
          <w:rFonts w:ascii="" w:hAnsi="" w:cs="" w:eastAsia=""/>
          <w:b w:val="false"/>
          <w:i w:val="false"/>
          <w:strike w:val="false"/>
          <w:color w:val="000000"/>
          <w:sz w:val="20"/>
          <w:u w:val="none"/>
        </w:rPr>
        <w:t>102-109,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Eri Hondoh,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Lila Selim Ahmed Ali Abu Amr,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or induced anti-PEG IgM on the pharmacokinetics of peginterferon alfa-2a (Pegasys®)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2964-2970,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Takaaki Ryujin,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Ryo Miyahara, Daisuke Asai, Rena Shimazui, Takuma Yoshikawa, Akihiro Kishimura, Takeshi Mori,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Blood retention and antigenicity of polycarboxybetaine-modified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586, </w:t>
      </w:r>
      <w:r>
        <w:rPr>
          <w:rFonts w:ascii="" w:hAnsi="" w:cs="" w:eastAsia=""/>
          <w:b w:val="false"/>
          <w:i w:val="false"/>
          <w:strike w:val="false"/>
          <w:color w:val="000000"/>
          <w:sz w:val="20"/>
          <w:u w:val="none"/>
        </w:rPr>
        <w:t>119521, 2020.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Emam Emam Abdallah Sherif,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anti-polyethylene glycol (PEG) IgM via a T cell-dependent mechanism,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1393-1397,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Adjuvant antitumor immunity contributes to the overall antitumor effect of PEGylated liposomal doxorubicin (Doxil®) in C26 tumor-bearing immunocompetent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990, 2020.</w:t>
      </w:r>
    </w:p>
    <w:p>
      <w:pPr>
        <w:numPr>
          <w:numId w:val="10"/>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Mizuki Awata, Lila Selim Ahmed Ali Abu Amr, Chihiro Yoshioka,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Complement activation induced by PEG enhances humoral immune responses against antigens encapsulated in PEG-modified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false"/>
          <w:strike w:val="false"/>
          <w:color w:val="000000"/>
          <w:sz w:val="20"/>
          <w:u w:val="none"/>
        </w:rPr>
        <w:t>1046-1053,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Yuki Watanabe,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Lymphoid follicle antigen (Ag) delivery and enhanced rodent humoral immune responses mediated by Ag-containing PEGylated liposomes,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1131-1139,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Shunsuke Akagi,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Kenji Tajima,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a paclitaxel-loaded nanofibrillated bacterial cellulose (PTX/NFBC) formulation in a peritoneally disseminated gastric cancer xenograft model,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494-501,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 Kozma,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Szebeni : </w:t>
      </w:r>
      <w:r>
        <w:rPr>
          <w:rFonts w:ascii="" w:hAnsi="" w:cs="" w:eastAsia=""/>
          <w:b w:val="false"/>
          <w:i w:val="false"/>
          <w:strike w:val="false"/>
          <w:color w:val="000000"/>
          <w:sz w:val="20"/>
          <w:u w:val="none"/>
        </w:rPr>
        <w:t xml:space="preserve">Anti-PEG antibodies: Properties, formation and role in adverse immune reactions to PEGylated nano-biopharmaceuticals,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154-155, </w:t>
      </w:r>
      <w:r>
        <w:rPr>
          <w:rFonts w:ascii="" w:hAnsi="" w:cs="" w:eastAsia=""/>
          <w:b w:val="false"/>
          <w:i w:val="false"/>
          <w:strike w:val="false"/>
          <w:color w:val="000000"/>
          <w:sz w:val="20"/>
          <w:u w:val="none"/>
        </w:rPr>
        <w:t>163-175, Aug.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インドシアニングリーンを用いたイオン液体の腸管吸収促進効果の検討,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脾臓辺縁帯B細胞への抗原送達による抗体産生誘導技術の開発,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ヒドロキシ末端PEG修飾リポソームによる抗原刺激を利用した新規B細胞ワクチンの開発,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イオン液体を用いたsiRNAの経皮送達による新規乾癬治療法の開発,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抗がん剤搭載脾臓細胞によるがん細胞障害性評価に関する検討,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島居 伶奈, 宮原 涼, 龍神 尭昌,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ポリカルボキシベタイン修飾リポソームはABC現象を誘導する,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吉岡 千尋, 島崎 優奈, 竹瀬 俊輔,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イオン液体を用いた経皮吸収型がんペプチドワクチン開発に関する検討,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生体液中の活性イオウ分子種含有タンパク質の同定と生理学的意義の解明,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ストレプトゾトシン誘発Ⅰ型糖尿病モデルマウスにおける血清活性イオウ分子の変動,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ナノ粒子に対する免疫応答を利用した抗原送達とコロナワクチンへの応用, </w:t>
      </w:r>
      <w:r>
        <w:rPr>
          <w:rFonts w:ascii="" w:hAnsi="" w:cs="" w:eastAsia=""/>
          <w:b w:val="false"/>
          <w:i w:val="true"/>
          <w:strike w:val="false"/>
          <w:color w:val="000000"/>
          <w:sz w:val="20"/>
          <w:u w:val="none"/>
        </w:rPr>
        <w:t xml:space="preserve">コロナウイルス感染症とナノメディシン,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皮膚角質中に含まれる活性イオウ分子種の検出,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脾臓細胞搭載抗がん剤封⼊カチオン性リポソームによるがん細胞障害性のin vitro評価,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脾臓標的化リポソーム技術を用いた短期間で抗体を誘導する抗体産生誘導技術の開発,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イオン液体を用いた経皮薬物送達法の開発, </w:t>
      </w:r>
      <w:r>
        <w:rPr>
          <w:rFonts w:ascii="" w:hAnsi="" w:cs="" w:eastAsia=""/>
          <w:b w:val="false"/>
          <w:i w:val="true"/>
          <w:strike w:val="false"/>
          <w:color w:val="000000"/>
          <w:sz w:val="20"/>
          <w:u w:val="none"/>
        </w:rPr>
        <w:t xml:space="preserve">徳島大学薬学部若手教員講演会, </w:t>
      </w:r>
      <w:r>
        <w:rPr>
          <w:rFonts w:ascii="" w:hAnsi="" w:cs="" w:eastAsia=""/>
          <w:b w:val="false"/>
          <w:i w:val="false"/>
          <w:strike w:val="false"/>
          <w:color w:val="000000"/>
          <w:sz w:val="20"/>
          <w:u w:val="none"/>
        </w:rPr>
        <w:t>2021年1月.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イオン液体を用いたGLP-1受容体作動薬の腸管吸収性検討,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ヒト血清アルブミン(HSA)を利用した脾臓への抗原送達による体液性免疫の誘導,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抗原封入リポソームの脾臓免疫で誘導された抗体の多様性・親和性評価,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活性イオウ付加アルブミンの設計と還元ストレス誘導による抗腫瘍効果の評価,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脾臓B細胞上の補体受容体を介した抗原送達法を利用する新規細胞免疫療法の開発,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Szebeni Janos,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高用量PEG修飾リポソーム投与時の抗PEG抗体誘導抑制機序に関する検討,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エクソソームの脾臓免疫により誘導した抗体のエクソソームタンパク質への結合評価,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難溶性薬物に対する溶解補助及び動態改善を企図した新規アルブミンナノ粒子の開発,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許斐 裕正, 中島 克 : </w:t>
      </w:r>
      <w:r>
        <w:rPr>
          <w:rFonts w:ascii="" w:hAnsi="" w:cs="" w:eastAsia=""/>
          <w:b w:val="false"/>
          <w:i w:val="false"/>
          <w:strike w:val="false"/>
          <w:color w:val="000000"/>
          <w:sz w:val="20"/>
          <w:u w:val="none"/>
        </w:rPr>
        <w:t xml:space="preserve">カチオン性ポリペプチドと脂質二分子膜との相互作用, </w:t>
      </w:r>
      <w:r>
        <w:rPr>
          <w:rFonts w:ascii="" w:hAnsi="" w:cs="" w:eastAsia=""/>
          <w:b w:val="false"/>
          <w:i w:val="true"/>
          <w:strike w:val="false"/>
          <w:color w:val="000000"/>
          <w:sz w:val="20"/>
          <w:u w:val="none"/>
        </w:rPr>
        <w:t xml:space="preserve">日本薬学会第140年会(広島),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タンパクやナノ粒子に対するPEG修飾の有用性と免疫系に与える影響,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中分子医薬品やDDSに対する免疫応答,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Maichi Hama,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Chuang V,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delivery of Abraxane® via a denatured-albumin transport system,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19736-19744, 2021.</w:t>
      </w:r>
    </w:p>
    <w:p>
      <w:pPr>
        <w:numPr>
          <w:numId w:val="11"/>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Hiro Ueda, Nehal Ali Emam Elsadek Emam Elhewan,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Nucleic acids delivered by PEGylated cationic liposomes in systemic lupus erythematosus-prone mice: a possible exacerbation of lupus nephritis in the presence of pre-existing anti-nucleic acid antibodies,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601, </w:t>
      </w:r>
      <w:r>
        <w:rPr>
          <w:rFonts w:ascii="" w:hAnsi="" w:cs="" w:eastAsia=""/>
          <w:b w:val="false"/>
          <w:i w:val="false"/>
          <w:strike w:val="false"/>
          <w:color w:val="000000"/>
          <w:sz w:val="20"/>
          <w:u w:val="none"/>
        </w:rPr>
        <w:t>120529, 2021.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Naoki Hirakawa,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Ryo Kinoshita, Ryuto Nakano, Chuang Tuan Giam Victor,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Toru Maruyama,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Reduction-responsive and Multi-drug Deliverable Albumin Nanoparticles: an antitumor drug to Abraxane® against Human Pancreatic Tumor-Bearing Mice,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4302-4309, 2021.</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Sherif Abdallah Emam Emam,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tumor extracellular pH by an oral alkalinizing agent improves antitumor responses of anti-PD-1 antibody: Implication of relationships between serum bicarbonate concentrations, urinary pH, and therapeutic outcomes,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844-852,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Milad Reda Qelliny,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Nehal Ali Emam Elsadek Emam Elhewan, Sherif Abdallah Emam Emam,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Zeinab M. A. Fathalla, Amal K. Hussein, Khaled A. Khaled,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gangliosides into PEGylated cationic liposomes that complexed DNA attenuates anti-PEG antibody production, but not anti-DNA antibody production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2406-2415,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Lila Selim Ahmed Ali Abu Amr,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and accelerated blood clearance phenomenon after the administration of PEGylated exosomes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334, </w:t>
      </w:r>
      <w:r>
        <w:rPr>
          <w:rFonts w:ascii="" w:hAnsi="" w:cs="" w:eastAsia=""/>
          <w:b w:val="false"/>
          <w:i w:val="false"/>
          <w:strike w:val="false"/>
          <w:color w:val="000000"/>
          <w:sz w:val="20"/>
          <w:u w:val="none"/>
        </w:rPr>
        <w:t>327-334, 2021.</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Takashi Mochizuki, Amr Abu Ali Ahmed Selim Lila, Shunsuke Akagi, Kenji Tajima,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embedded into nanofibrillated bacterial cellulose (NFBC) produces a promising therapeutic outcome for peritoneally metastatic gastric cancer in mice models via intraperitoneal direct injection, </w:t>
      </w:r>
      <w:r>
        <w:rPr>
          <w:rFonts w:ascii="" w:hAnsi="" w:cs="" w:eastAsia=""/>
          <w:b w:val="false"/>
          <w:i w:val="true"/>
          <w:strike w:val="false"/>
          <w:color w:val="000000"/>
          <w:sz w:val="20"/>
          <w:u w:val="single"/>
        </w:rPr>
        <w:t>Nanomaterials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1697, 2021.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Masaki Otagiri,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The therapeutic effect of HSA dimer-doxorubicin complex against human pancreatic tumour,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1209, 2021.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Kazuyuki Saito,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Katsue Suzuki-Inoue,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Wada : </w:t>
      </w:r>
      <w:r>
        <w:rPr>
          <w:rFonts w:ascii="" w:hAnsi="" w:cs="" w:eastAsia=""/>
          <w:b w:val="false"/>
          <w:i w:val="false"/>
          <w:strike w:val="false"/>
          <w:color w:val="000000"/>
          <w:sz w:val="20"/>
          <w:u w:val="none"/>
        </w:rPr>
        <w:t xml:space="preserve">Aseptic meningitis after vaccination of the BNT162b2 mRNA COVID19 vaccine,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Mogi, Ikumi Kamiya, Aimi Makino, Ayaka Hirao, Reina Abe,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Katsuya Morito, Kentaro Takayama,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Nagasawa : </w:t>
      </w:r>
      <w:r>
        <w:rPr>
          <w:rFonts w:ascii="" w:hAnsi="" w:cs="" w:eastAsia=""/>
          <w:b w:val="false"/>
          <w:i w:val="false"/>
          <w:strike w:val="false"/>
          <w:color w:val="000000"/>
          <w:sz w:val="20"/>
          <w:u w:val="none"/>
        </w:rPr>
        <w:t xml:space="preserve">Liposomalization of oxaliplatin exacerbates the non-liposomal formulation-induced decrease of sweet taste sensitivity in rats,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3937-3945,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Noriyuki Maeda,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I.p.-injected cationic liposomes are retained and accumulate in peritoneally disseminated tumors,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341, </w:t>
      </w:r>
      <w:r>
        <w:rPr>
          <w:rFonts w:ascii="" w:hAnsi="" w:cs="" w:eastAsia=""/>
          <w:b w:val="false"/>
          <w:i w:val="false"/>
          <w:strike w:val="false"/>
          <w:color w:val="000000"/>
          <w:sz w:val="20"/>
          <w:u w:val="none"/>
        </w:rPr>
        <w:t>524-532,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Mostafa Mahmoud, Elhewan Emam Elsadek Emam Ali Nehal,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 Abdelkader,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U Aly Farghaly,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Bio-Layer Interferometry to evaluate anti-PEG antibody-mediated complement activation,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Marwa Sayed El,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Elhewan Emam Elsadek Emam Ali Nehal, Emam Emam Abdallah Sherif, Eman Alaaeldin, Amal Kamal, Hatem Sarhan,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mouse model for studying the effect of blood anti-PEG IgMs levels on the in vivo fate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615, </w:t>
      </w:r>
      <w:r>
        <w:rPr>
          <w:rFonts w:ascii="" w:hAnsi="" w:cs="" w:eastAsia=""/>
          <w:b w:val="false"/>
          <w:i w:val="false"/>
          <w:strike w:val="false"/>
          <w:color w:val="000000"/>
          <w:sz w:val="20"/>
          <w:u w:val="none"/>
        </w:rPr>
        <w:t>121539, 2022.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Milad Reda Qelliny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immunogenicity and adverse effects of nucleic acid-loaded nanoparticles,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1"/>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Ueda Hiro,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induction level of anti-PEG IgM by PEGylated liposomes depends on the route of administration and the presence of nucleic acids,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Yamade Rina,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Hirakawa Naoki,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(HSA)-based nanocarriers efficiently deliver antigens to the spleen and induce antigen-specific humoral immunity,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イオン液体を用いた中分子経皮送達法の開発,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Sherif Emam Abdallah Emam,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Cell-type tropism promotes the intratumor accumulation of PEGylated cancer cell-derived exosomes,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アルブミン結合型パクリタキセル製剤AbraxaneⓇの変性アルブミン受容体を介した薬物輸送メカニズム,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核酸搭載PEG修飾リポソームが全身性エリテマトーデスの発症時期，増悪に与える影響,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物性の異なるナノフィブリル化バクテリアセルロースを用いた新規PTX製剤の開発と腹膜播種治療評価,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経皮送達可能なsiRNA含有イオン液体製剤による新規乾癬治療,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長野 一也, 柴田 寛子,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PEG修飾タンパクの凝集体形成が及ぼす抗PEG抗体産生・血中滞留性への影響,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エクソソームの脾臓免疫で得た抗血清(ポリクローナル抗体)の結合性評価,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マレイミド-チオール結合を介した抗がん剤封入リポソームの脾臓細胞への搭載とそのがん細胞障害性の評価,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新規脾臓免疫法による特異抗体の誘導とその多様性および結合親和性の評価,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重曹経口投与による腫瘍酸性環境の中性化とDoxil®の抗腫瘍効果の増強,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正希, 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菌由来セルロースナノファイバーを用いた細胞の三次元培養と機能性評価,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経皮吸収型がんペプチドワクチンによるE.G7-OVA担がんマウスにおける腫瘍成長抑制効果,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効率的な体液性免疫誘導に向けたアルブミンナノキャリアの開発,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舜人,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抗原封入リポソームの脾臓免疫による抗原特異的IgGの誘導とサブクラス多様性の評価,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Nehal Emam Elsadek Emam Ali Elhewan,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administer,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効果的な細胞免疫療法の開発に向けたB細胞への新規抗原刺激法の有用性評価,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細胞ワクチンへの応用を目指した補体受容体標的化キャリアを用いる新規B細胞抗原刺激法の確立,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全身性エリテマトーデスモデルマウス由来マイクロパーティクルにおけるプロテオーム解析,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イオン液体を用いた難経口吸収性化合物の腸管吸収促進効果の検討,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イオン液体を基剤としたLixisenatide製剤の開発と腸管吸収評価,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紫外線による皮膚角質中に含まれる活性イオウ分子種の変動,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愛子, 濱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様々なヒト血清アルブミン受容体を介した薬物キャリアの開発,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Milad Reda Qelliny,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ガングリオシドによるDNA搭載PEG修飾カチオン性リポソーム投与時のPEG及びDNAに対する抗体の産生への影響の検討, </w:t>
      </w:r>
      <w:r>
        <w:rPr>
          <w:rFonts w:ascii="" w:hAnsi="" w:cs="" w:eastAsia=""/>
          <w:b w:val="false"/>
          <w:i w:val="true"/>
          <w:strike w:val="false"/>
          <w:color w:val="000000"/>
          <w:sz w:val="20"/>
          <w:u w:val="none"/>
        </w:rPr>
        <w:t xml:space="preserve">日本核酸医薬学会第6回年会 サテライト若手シンポジウム, </w:t>
      </w:r>
      <w:r>
        <w:rPr>
          <w:rFonts w:ascii="" w:hAnsi="" w:cs="" w:eastAsia=""/>
          <w:b w:val="false"/>
          <w:i w:val="false"/>
          <w:strike w:val="false"/>
          <w:color w:val="000000"/>
          <w:sz w:val="20"/>
          <w:u w:val="none"/>
        </w:rPr>
        <w:t>2021年6月.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イオン液体を用いたIL-23 特異的siRNAの経皮送達はイミキモド誘発乾癬モデルマウスの皮膚症状を改善する,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投与経路が及ぼすPEG修飾リポソーム投与時の抗PEG抗体誘導に与える影響に関する検討,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石橋 賢汰,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脾臓辺縁帯B細胞を標的としたペプチド封入リポソームによる免疫誘導に関する検討,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新規脾臓免疫で誘導した抗体の多様性および結合性の評価,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活性イオウ付加型ヒト血清アルブミンの腫瘍への送達は小疱形成を介した細胞死を誘導する, </w:t>
      </w:r>
      <w:r>
        <w:rPr>
          <w:rFonts w:ascii="" w:hAnsi="" w:cs="" w:eastAsia=""/>
          <w:b w:val="false"/>
          <w:i w:val="true"/>
          <w:strike w:val="false"/>
          <w:color w:val="000000"/>
          <w:sz w:val="20"/>
          <w:u w:val="none"/>
        </w:rPr>
        <w:t xml:space="preserve">第29回DDSカンファランス, </w:t>
      </w:r>
      <w:r>
        <w:rPr>
          <w:rFonts w:ascii="" w:hAnsi="" w:cs="" w:eastAsia=""/>
          <w:b w:val="false"/>
          <w:i w:val="false"/>
          <w:strike w:val="false"/>
          <w:color w:val="000000"/>
          <w:sz w:val="20"/>
          <w:u w:val="none"/>
        </w:rPr>
        <w:t>2021年9月.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anti-tumor effect of B cell-based vaccines via increasing the loading amount of antigens by utilizing novel antigen carrier system, </w:t>
      </w:r>
      <w:r>
        <w:rPr>
          <w:rFonts w:ascii="" w:hAnsi="" w:cs="" w:eastAsia=""/>
          <w:b w:val="false"/>
          <w:i w:val="true"/>
          <w:strike w:val="false"/>
          <w:color w:val="000000"/>
          <w:sz w:val="20"/>
          <w:u w:val="none"/>
        </w:rPr>
        <w:t xml:space="preserve">2021 Tokushima Bioscience Retreat, </w:t>
      </w:r>
      <w:r>
        <w:rPr>
          <w:rFonts w:ascii="" w:hAnsi="" w:cs="" w:eastAsia=""/>
          <w:b w:val="false"/>
          <w:i w:val="false"/>
          <w:strike w:val="false"/>
          <w:color w:val="000000"/>
          <w:sz w:val="20"/>
          <w:u w:val="none"/>
        </w:rPr>
        <w:t>Sep.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高い抗体産生誘導能を有する抗原搭載アルブミンナノ粒子の開発, </w:t>
      </w:r>
      <w:r>
        <w:rPr>
          <w:rFonts w:ascii="" w:hAnsi="" w:cs="" w:eastAsia=""/>
          <w:b w:val="false"/>
          <w:i w:val="true"/>
          <w:strike w:val="false"/>
          <w:color w:val="000000"/>
          <w:sz w:val="20"/>
          <w:u w:val="none"/>
        </w:rPr>
        <w:t xml:space="preserve">日本薬剤学会第2回超分子薬剤学FGシンポジウム, </w:t>
      </w:r>
      <w:r>
        <w:rPr>
          <w:rFonts w:ascii="" w:hAnsi="" w:cs="" w:eastAsia=""/>
          <w:b w:val="false"/>
          <w:i w:val="false"/>
          <w:strike w:val="false"/>
          <w:color w:val="000000"/>
          <w:sz w:val="20"/>
          <w:u w:val="none"/>
        </w:rPr>
        <w:t>2021年9月.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ナノフィブリル化バクテリアセルロース(NFBC)を用いた3次元培養によるヒト肝がんHepG2細胞の機能変動評価,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ナノフィブリル化バクテリアセルロース(NFBC)を利用した3次元細胞培養に関する基礎的検討,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2021年10月.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Qelliny Milad,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核酸搭載PEG修飾カチオン性リポソームによる抗PEG抗体および抗核酸抗体誘導に及ぼすガングリオシド修飾の影響,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Sulfane sulfur付加型HSAを用いた還元ストレス誘導を介するがん治療戦略,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重曹経口投与による腫瘍内微小環境中性化にともなう遺伝子発現解析,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表面物性の異なるナノフィブリル化バクテリアセルロースを用いたパクリタキセル製剤の開発と腹膜播種治療評価,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抗原封入リポソームの脾臓免疫による抗体誘導に関するPEG末端構造の影響,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新型コロナウイルスに対する効率的な抗体誘導を目指した脾臓辺縁帯B細胞標的化ワクチン開発に関する検討,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脾臓中B細胞は補体受容体介在性に捕捉した抗原キャリアを他の抗原提示細胞へ輸送する,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山中 勝弘,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イオン液体を用いた経皮吸収ワクチンによる皮膚およびリンパ節における免疫細胞の活性化評価,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冨田 康治,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末端構造の異なるPEGで作製した抗原封入リポソームの静脈内投与による抗体誘導に関わる免疫細胞の評価,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Liposomes Methods and Protocols (3rd Edition), --- The Post-insertion Method for the Preparation of PEGylated Liposomes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Feb.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antigen delivery system for a B cell-targeted vaccine as an alternative to dendritic cell-targeted vaccines,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341-350,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nanocarrier-based splenic B cell-targeting system for loading antigens in vitro,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926-933, 2022.</w:t>
      </w:r>
    </w:p>
    <w:p>
      <w:pPr>
        <w:numPr>
          <w:numId w:val="1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Ai Ikeda, Maho Tagami, Nana Matsuo,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administration of sodium bicarbonate can enhance the therapeutic outcome of Doxil® via neutralizing the acidic tumor microenvironment,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350, </w:t>
      </w:r>
      <w:r>
        <w:rPr>
          <w:rFonts w:ascii="" w:hAnsi="" w:cs="" w:eastAsia=""/>
          <w:b w:val="false"/>
          <w:i w:val="false"/>
          <w:strike w:val="false"/>
          <w:color w:val="000000"/>
          <w:sz w:val="20"/>
          <w:u w:val="none"/>
        </w:rPr>
        <w:t>414-420, 2022.</w:t>
      </w:r>
    </w:p>
    <w:p>
      <w:pPr>
        <w:numPr>
          <w:numId w:val="12"/>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Nio Yamazaki, V Chuang,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maleimide-terminally modified PEGylated liposome induced the accelerated blood clearance independent of the production of anti-PEG IgM antibodies,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1518-1524,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Azuma, Toraji Amano, Naoya Kamiyama, Naofumi Takehara, Maki Jingu, Harumi Takagi, Osamu Sugita, Naoko Kobayashi, Tomoko Kure,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Masanori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Sakai : </w:t>
      </w:r>
      <w:r>
        <w:rPr>
          <w:rFonts w:ascii="" w:hAnsi="" w:cs="" w:eastAsia=""/>
          <w:b w:val="false"/>
          <w:i w:val="false"/>
          <w:strike w:val="false"/>
          <w:color w:val="000000"/>
          <w:sz w:val="20"/>
          <w:u w:val="none"/>
        </w:rPr>
        <w:t xml:space="preserve">First-in-human Phase 1 trial of artificial red blood cells, hemoglobin vesicles, developed as a transfusion alternative,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5711-5715,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Kohki Tachibana, Kohshi Kusumoto, Mai Ogawa,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 reduces lipid accumulation by upregulating ABCA1 through liver X receptor and sphingosine kinase 2 signaling in macrophages,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14617, 2022.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Okada,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Shingen Nakamura, Mitsuhiro Goda, Masahiro Abe, Takashi Kitahara,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Clinical impact of anti-polyethylene glycol (PEG) antibody in haematological patients administered PEGylated-granulocyte colony-stimulating factor, </w:t>
      </w:r>
      <w:r>
        <w:rPr>
          <w:rFonts w:ascii="" w:hAnsi="" w:cs="" w:eastAsia=""/>
          <w:b w:val="false"/>
          <w:i w:val="true"/>
          <w:strike w:val="false"/>
          <w:color w:val="000000"/>
          <w:sz w:val="20"/>
          <w:u w:val="single"/>
        </w:rPr>
        <w:t>Clinical Pharmacology in Drug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826-831,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Ibrahim,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Helmy Omar Elgarhy, A Hatem Sarhan, K Amal Hussein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anti-PEG antibody response to PEG-containing cosmetic products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false"/>
          <w:strike w:val="false"/>
          <w:color w:val="000000"/>
          <w:sz w:val="20"/>
          <w:u w:val="none"/>
        </w:rPr>
        <w:t>260-267,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Takaaki Matsuzaki, Shoishiro Fukuda, Chihiro Yoshioka, Yuna Shimazaki, Shunsuke Takese, Katsuhiro Yamanaka, Takashi Nakae, Masaki Ishibashi, Hidetoshi Hamamoto,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peptide antitumor vaccine; therapeutic effect in a mouse tumor model, </w:t>
      </w:r>
      <w:r>
        <w:rPr>
          <w:rFonts w:ascii="" w:hAnsi="" w:cs="" w:eastAsia=""/>
          <w:b w:val="false"/>
          <w:i w:val="true"/>
          <w:strike w:val="false"/>
          <w:color w:val="000000"/>
          <w:sz w:val="20"/>
          <w:u w:val="single"/>
        </w:rPr>
        <w:t>The AAPS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 to deliver oxaliplatin (l-OHP) to solid tumors: development of liposomal l-OHP formulations,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351-358, May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Ibrahim Mohamed, Eslam Mostafa Ramadan Abdelhameed, Nehal Ali Emam Elsadek Emam Elhewan,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Elgarhy Helmy Omar, Sarhan A Hatem, Hussein K Amal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(PEG): The nature, immunogenicity, and role in the hypersensitivity of PEGylated products,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351, </w:t>
      </w:r>
      <w:r>
        <w:rPr>
          <w:rFonts w:ascii="" w:hAnsi="" w:cs="" w:eastAsia=""/>
          <w:b w:val="false"/>
          <w:i w:val="false"/>
          <w:strike w:val="false"/>
          <w:color w:val="000000"/>
          <w:sz w:val="20"/>
          <w:u w:val="none"/>
        </w:rPr>
        <w:t>215-230, Nov.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Takeru Hirai, Nanami Tasaka,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supersulfide in human hair, </w:t>
      </w:r>
      <w:r>
        <w:rPr>
          <w:rFonts w:ascii="" w:hAnsi="" w:cs="" w:eastAsia=""/>
          <w:b w:val="false"/>
          <w:i w:val="true"/>
          <w:strike w:val="false"/>
          <w:color w:val="000000"/>
          <w:sz w:val="20"/>
          <w:u w:val="none"/>
        </w:rPr>
        <w:t xml:space="preserve">Redox Week in Sendai 2022,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2022.</w:t>
      </w:r>
    </w:p>
    <w:p>
      <w:pPr>
        <w:numPr>
          <w:numId w:val="1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ionic liquids for transcutaneous delivery of hydrophilic macromolecules,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S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Sherif Abdallah Emam Emam, M Ibrahim, M F Mady, W Y Naguib, A K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liposomal antitumor agents after topical application of PEG derivatives containing cosmetics in a mouse model,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Transfusion of mouse B cells, embedded antigens with hydroxyl PEG-modified liposomes in vitro, induces cellular immune responses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sodium bicarbonate enhances accumulation and antitumor effects of PEGylated liposomal doxorubicin (Doxil®),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Eslam Mostafa Ramadan Abdelhameed,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Haruka Yamamoto, Mako Fukumoto,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optimization, and evaluation of anionic DPPG-based LNPs for delivery of peptide antigens,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Atsuya Maruyama, Takashi Nakae, Noboru Tatsumi, Hidetoshi Hamamoto,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investigation of intestinal absorption enhancement of drugs using ionic liquids,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Riku Uehara,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Neutralization of acidic tumor microenvironment by dosing of sodium potassium citrate (K/Na citrate) enhances antitumor effects of Abraxane®,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Aiko Hashimoto,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organ-specific distribution of human serum albumin denatured by various modifications,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Takaaki Matsuzaki,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Yamanaka,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ionic liquids-based topical antitumor vaccine: a mechanism for induction of antitumor immunity via topical application of cancer-antigen peptides,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Shunto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technique for antibody induction against membrane proteins by spleen immunization with membrane protein-loaded PEG-modified liposomes,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Omoto Yasukazu,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neutralizing antibodies by immunization with inactivated human TNF-alpha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抗原封入PEG修飾リポソームを利用した抗体誘導におけるOVAのアジュバント効果の検証,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mRNA封入脂質ナノ粒子構成成分のPEGに対する抗PEG抗体の誘導及びアナフィラキシー様反応への影響,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Milad Qelliny,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ガングリオシドを用いた抗核酸抗体誘導抑制効果の検討,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抗原とオボアルブミンを共封入したPEG修飾リポソームの脾臓送達による抗原特異的抗体誘導の増強効果,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抗TNFαモノクローナル抗体(Humira)をマウスに投与した際の抗薬物抗体の誘導評価,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ヒト血清アルブミンナノ粒子(HSAnp)を利用したDDSの新規開発とがんワクチンへの展開,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オキサリプラチン封入PEG修飾リポソームの悪性リンパ腫に対する治療効果の検討,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緑色蛍光タンパク質(EGFP)をモデル抗原として封入したPEG修飾エクソソームの脾臓送達による抗原特異的抗体の誘導,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皮膚角質層に含まれる超硫黄分子の検出,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十鳥 有希菜, 平川 尚樹,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スルホサリチル酸を用いた新規アルブミンナノ粒子化法の開発と敗血症への応用,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平井 傑琉,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ナノフィブリル化バクテリアセルロースを懸濁剤として用いたシクロスポリンA製剤の調製と乾癬治療効果の評価,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長澤 一樹,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ナノフィブリル化バクテリアセルロースの経口摂取による腸内細菌叢の変動と肥満抑制効果の評価,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山吉 麻子,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核酸搭載リポソームの物理化学的性質が抗核酸抗体の誘導に与える影響の検討,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mRNA搭載LNP構成成分のPEG脂質が示す免疫原性及びアナフィラキシー様反応への影響,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siRNA搭載PEG修飾リポソームの投与経路がおよぼす抗PEG抗体誘導への影響に関する検討,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血中の抗PEG抗体が筋肉内投与後のmRNA搭載LNPのタンパク質発現に与える影響に関する検討,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石橋 賢汰,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平井 傑琉,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B細胞に標的化されたヒドロキシ末端PEG修飾リポソームは補体受容体を介して他の免疫細胞へと受け渡される,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難水溶性薬物に対する溶解補助及び動態改善を企図した新規アルブミンナノ粒子の有用性評価,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核酸搭載PEG修飾脂質ナノ粒子に対する免疫応答評価とその制御,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重曹の経口投与によるDoxil®の腫瘍集積性向上と抗腫瘍効果増強,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イオン液体による薬物の腸管吸収促進メカニズムの検討,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オキサリプラチン封入PEG修飾リポソームの悪性リンパ腫治療への展開,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PEG修飾リポソームの投与経路がおよぼす抗PEG抗体誘導への影響に関する検討,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膜タンパク質搭載PEG修飾リポソームの脾臓送達による抗膜タンパク質抗体誘導,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デキサメタゾンが及ぼすPEG修飾ナノ粒子による抗PEG抗体誘導への影響, </w:t>
      </w:r>
      <w:r>
        <w:rPr>
          <w:rFonts w:ascii="" w:hAnsi="" w:cs="" w:eastAsia=""/>
          <w:b w:val="false"/>
          <w:i w:val="true"/>
          <w:strike w:val="false"/>
          <w:color w:val="000000"/>
          <w:sz w:val="20"/>
          <w:u w:val="none"/>
        </w:rPr>
        <w:t xml:space="preserve">第16回次世代を担う若手医療薬科学シンポジウム,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Humira®(adalimumab)投与時の抗薬物抗体(ADA)誘導に関する検討:マウス型抗ヒトTNFαモノクローナル抗体をマウスに投与した際のADA誘導,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全身性エリテマトーデスモデルマウス由来B細胞の取り込み能についての検討,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白金製剤と血漿タンパク質との相互作用:時間依存性に関する検討,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濱本 英利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delivery of macromolecules,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Nov.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不活化ヒト TNFα 誘導体のマウスへの免疫による中和抗体の誘導評価, </w:t>
      </w:r>
      <w:r>
        <w:rPr>
          <w:rFonts w:ascii="" w:hAnsi="" w:cs="" w:eastAsia=""/>
          <w:b w:val="false"/>
          <w:i w:val="true"/>
          <w:strike w:val="false"/>
          <w:color w:val="000000"/>
          <w:sz w:val="20"/>
          <w:u w:val="none"/>
        </w:rPr>
        <w:t xml:space="preserve">第1回日本抗体学会設立記念学術大会,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usefulness of human serum albumin nanoparticles as antigen delivery carriers to the spleen, </w:t>
      </w:r>
      <w:r>
        <w:rPr>
          <w:rFonts w:ascii="" w:hAnsi="" w:cs="" w:eastAsia=""/>
          <w:b w:val="false"/>
          <w:i w:val="true"/>
          <w:strike w:val="false"/>
          <w:color w:val="000000"/>
          <w:sz w:val="20"/>
          <w:u w:val="none"/>
        </w:rPr>
        <w:t xml:space="preserve">日本薬剤学会第2回英語セミナー, </w:t>
      </w:r>
      <w:r>
        <w:rPr>
          <w:rFonts w:ascii="" w:hAnsi="" w:cs="" w:eastAsia=""/>
          <w:b w:val="false"/>
          <w:i w:val="false"/>
          <w:strike w:val="false"/>
          <w:color w:val="000000"/>
          <w:sz w:val="20"/>
          <w:u w:val="none"/>
        </w:rPr>
        <w:t>Feb.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悪性リンパ腫に対するオキサリプラチン封入PEG修飾リポソームと抗体医薬の併用による抗腫瘍効果の検討,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抗hTNFα抗体を生体内で誘導するhTNFαペプチド配列の探索と抗体誘導評価,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B細胞に搭載されたヒドロキシ末端PEG修飾リポソームは補体受容体を介して他の抗原提示細胞へと受け渡される,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ドキソルビシン封入リポソーム搭載脾臓細胞による抗腫瘍効果の検討,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モデル抗原搭載アルブミンナノ粒子とアジュバントの併用によるがん治療効果検討,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平井 傑琉, 長船 裕輝,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免疫グロブリン中に含まれる超硫黄分子の検出とその機能解明,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