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Regulation of Renal Sodium-Dependent Phosphate Cotransporters,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93-102,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Hori, Maggy Fostier,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J. Takashi Fuwa, J. Masahiro Go, Hideyuki Okano, Martin Baron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Matsuno : </w:t>
      </w:r>
      <w:r>
        <w:rPr>
          <w:rFonts w:ascii="" w:hAnsi="" w:cs="" w:eastAsia=""/>
          <w:b w:val="false"/>
          <w:i w:val="false"/>
          <w:strike w:val="false"/>
          <w:color w:val="000000"/>
          <w:sz w:val="20"/>
          <w:u w:val="none"/>
        </w:rPr>
        <w:t xml:space="preserve">Drosophila Deltex mediates Suppressor of Hairless-independent and late-endosomal activation of Notch signaling,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5527-5537,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Setsuko Yamanaka,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Tadashi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Internalization of renal type IIc Na/Pi cotransporter in response to a high phosphate diet,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587-596,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Yasuko Kuramoto, Yuka Tomoe, Emi Sugata,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Tatsuzo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albumin gene expression by branched-chain amino acids in rats with acute liver injury,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2004.</w:t>
      </w:r>
    </w:p>
    <w:p>
      <w:pPr>
        <w:numPr>
          <w:numId w:val="5"/>
        </w:numPr>
        <w:autoSpaceDE w:val="off"/>
        <w:autoSpaceDN w:val="off"/>
        <w:spacing w:line="-240" w:lineRule="auto"/>
        <w:ind w:left="30"/>
      </w:pP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肝障害モデルラットのアルブミン遺伝子転写後調節機構と分岐鎖アミノ酸製剤, </w:t>
      </w:r>
      <w:r>
        <w:rPr>
          <w:rFonts w:ascii="" w:hAnsi="" w:cs="" w:eastAsia=""/>
          <w:b w:val="false"/>
          <w:i w:val="true"/>
          <w:strike w:val="false"/>
          <w:color w:val="000000"/>
          <w:sz w:val="20"/>
          <w:u w:val="single"/>
        </w:rPr>
        <w:t>必須アミノ酸研究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45-50,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薬理作用と生理作用ー腸管への作用ー,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リン酸代謝関連遺伝子群と骨粗鬆症,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783-788,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カルシトニンの腎への作用,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478-482,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生体のリン調節機構とFGF23,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木村 宏子, 辻 光義, 石黒 真理子, 竹井 悠一郎, 佐藤 匡俊,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白神 俊幸, 田中 裕子,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腸管ペプチド輸送担体(PepT1)を分子標的とした新たな栄養補給法の開発,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坂巻 路可, 乾 明夫, 合田 敏尚, 南 久則, 川崎 英二, 長田 恭一, 佐藤 隆一郎, 長澤 孝志, 渡邊 文雄, 岡 達三,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エッセンシャル基礎栄養学,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Naoko Matsuka, Michiyo Izuka, Sakiko Haito, Yuko Sakai, Rie Nakamura,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Wesley J Pike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inorganic phosphate transport in osteoclast-like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921-931,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Yuko Sakai, Mari Furumoto,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Sakiko Haito, Setsuko Yamanaka, Rie Nakamura, </w:t>
      </w:r>
      <w:r>
        <w:rPr>
          <w:rFonts w:ascii="" w:hAnsi="" w:cs="" w:eastAsia=""/>
          <w:b w:val="true"/>
          <w:i w:val="false"/>
          <w:strike w:val="false"/>
          <w:color w:val="000000"/>
          <w:sz w:val="20"/>
          <w:u w:val="single"/>
        </w:rPr>
        <w:t>Masashi Kuwahata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and phosphate regulate fibroblast growth factor-23 in K-562 cells,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E1101-E1109,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Matsuo, Tamotsu Negoro, Tomohisa Seo, Yuki Kitao, Masanori Shindo,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JTP-59557, a new triazole derivative, on intestinal phosphate transport in vitro and in vivo,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111-119,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Intestinal Sodium-dependent Inorganic phosphate Transport by Fibroblast Growth Factor 23,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331-335,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Inoue,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Setsuko Yamanaka, Kenichiro Kusano, Eri Kawakami, Junya Furutani,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Hitoshi Saito, Naoshi Fukushima, Shigeaki Kato,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vitamin D receptor in FGF23 action on phosphate metabolism,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325-331,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Kunitaka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Tomoko Takeichi, Naoki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Masako Ichikawa,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membrane microdomains in PTH-mediated down-regulation of NaPi-IIa in opossum kidney cells,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1137-1147,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Sakiko Haito, Mari Furumoto,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Miyamoto : </w:t>
      </w:r>
      <w:r>
        <w:rPr>
          <w:rFonts w:ascii="" w:hAnsi="" w:cs="" w:eastAsia=""/>
          <w:b w:val="false"/>
          <w:i w:val="false"/>
          <w:strike w:val="false"/>
          <w:color w:val="000000"/>
          <w:sz w:val="20"/>
          <w:u w:val="none"/>
        </w:rPr>
        <w:t xml:space="preserve">Approach to novel functional foods for stress control 4. Regulation of serotonin transporter by food factors,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245-248,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Yoshiko Tani, Kumi Kobayashi,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John Wesley Pike,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promoters and renal cell-specific regulation of the mouse type IIa sodium-dependent phosphate cotransporter gene, </w:t>
      </w:r>
      <w:r>
        <w:rPr>
          <w:rFonts w:ascii="" w:hAnsi="" w:cs="" w:eastAsia=""/>
          <w:b w:val="false"/>
          <w:i w:val="true"/>
          <w:strike w:val="false"/>
          <w:color w:val="000000"/>
          <w:sz w:val="20"/>
          <w:u w:val="single"/>
        </w:rPr>
        <w:t>Biochimica et Biophysica Acta (BBA) - Gene Structure and Expression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43-52,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生体内におけるリンの役割, --- 光と影 ---,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ナトリウム依存症リントランスポータ-の調節機構, </w:t>
      </w:r>
      <w:r>
        <w:rPr>
          <w:rFonts w:ascii="" w:hAnsi="" w:cs="" w:eastAsia=""/>
          <w:b w:val="false"/>
          <w:i w:val="true"/>
          <w:strike w:val="false"/>
          <w:color w:val="000000"/>
          <w:sz w:val="20"/>
          <w:u w:val="none"/>
        </w:rPr>
        <w:t xml:space="preserve">Annual Review 腎臓, </w:t>
      </w:r>
      <w:r>
        <w:rPr>
          <w:rFonts w:ascii="" w:hAnsi="" w:cs="" w:eastAsia=""/>
          <w:b w:val="false"/>
          <w:i w:val="false"/>
          <w:strike w:val="false"/>
          <w:color w:val="000000"/>
          <w:sz w:val="20"/>
          <w:u w:val="none"/>
        </w:rPr>
        <w:t>216-220,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ナトリウム・グルコース，ナトリウム・リン，ナトリウム・アミノ酸共役トランスポーター,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145-149,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 endopeptidase family of protein.,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546-548,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塩澤 和代, 鬼塚 朱美, 荒波 史, 古谷 順也,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リン酸トランスポーターをめぐる最近の話題,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拝藤 紗貴子,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リン制限は糖代謝を制御して寿命を延長させる, </w:t>
      </w:r>
      <w:r>
        <w:rPr>
          <w:rFonts w:ascii="" w:hAnsi="" w:cs="" w:eastAsia=""/>
          <w:b w:val="false"/>
          <w:i w:val="true"/>
          <w:strike w:val="false"/>
          <w:color w:val="000000"/>
          <w:sz w:val="20"/>
          <w:u w:val="none"/>
        </w:rPr>
        <w:t xml:space="preserve">食品工業,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44-51,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栄養素の代謝と生理機能, </w:t>
      </w:r>
      <w:r>
        <w:rPr>
          <w:rFonts w:ascii="" w:hAnsi="" w:cs="" w:eastAsia=""/>
          <w:b w:val="false"/>
          <w:i w:val="true"/>
          <w:strike w:val="false"/>
          <w:color w:val="000000"/>
          <w:sz w:val="20"/>
          <w:u w:val="none"/>
        </w:rPr>
        <w:t xml:space="preserve">病態栄養専門師のための病態栄養ガイドブック, </w:t>
      </w:r>
      <w:r>
        <w:rPr>
          <w:rFonts w:ascii="" w:hAnsi="" w:cs="" w:eastAsia=""/>
          <w:b w:val="false"/>
          <w:i w:val="false"/>
          <w:strike w:val="false"/>
          <w:color w:val="000000"/>
          <w:sz w:val="20"/>
          <w:u w:val="none"/>
        </w:rPr>
        <w:t>14-19,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185-186,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in biological transport in the kidney: Sodium-dependent glucose, phosphate, amino acid transporters., </w:t>
      </w:r>
      <w:r>
        <w:rPr>
          <w:rFonts w:ascii="" w:hAnsi="" w:cs="" w:eastAsia=""/>
          <w:b w:val="false"/>
          <w:i w:val="true"/>
          <w:strike w:val="false"/>
          <w:color w:val="000000"/>
          <w:sz w:val="20"/>
          <w:u w:val="single"/>
        </w:rPr>
        <w:t>Nihon Rinsho. Japanese 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145-149, 2006.</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リン代謝関連分子の新展開, </w:t>
      </w:r>
      <w:r>
        <w:rPr>
          <w:rFonts w:ascii="" w:hAnsi="" w:cs="" w:eastAsia=""/>
          <w:b w:val="false"/>
          <w:i w:val="true"/>
          <w:strike w:val="false"/>
          <w:color w:val="000000"/>
          <w:sz w:val="20"/>
          <w:u w:val="none"/>
        </w:rPr>
        <w:t xml:space="preserve">判断と治療,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972-976,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栄養素の構造と機能, </w:t>
      </w:r>
      <w:r>
        <w:rPr>
          <w:rFonts w:ascii="" w:hAnsi="" w:cs="" w:eastAsia=""/>
          <w:b w:val="false"/>
          <w:i w:val="true"/>
          <w:strike w:val="false"/>
          <w:color w:val="000000"/>
          <w:sz w:val="20"/>
          <w:u w:val="none"/>
        </w:rPr>
        <w:t xml:space="preserve">新ガイドライン準拠 エキスパート 管理栄養士養成シリーズ 基礎栄養学[第2版], </w:t>
      </w:r>
      <w:r>
        <w:rPr>
          <w:rFonts w:ascii="" w:hAnsi="" w:cs="" w:eastAsia=""/>
          <w:b w:val="false"/>
          <w:i w:val="false"/>
          <w:strike w:val="false"/>
          <w:color w:val="000000"/>
          <w:sz w:val="20"/>
          <w:u w:val="none"/>
        </w:rPr>
        <w:t>96-109,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parathyroid hormone-mediated downregulation of sodium-dependent phosphate transporter in opossum kidney cells, </w:t>
      </w:r>
      <w:r>
        <w:rPr>
          <w:rFonts w:ascii="" w:hAnsi="" w:cs="" w:eastAsia=""/>
          <w:b w:val="false"/>
          <w:i w:val="true"/>
          <w:strike w:val="false"/>
          <w:color w:val="000000"/>
          <w:sz w:val="20"/>
          <w:u w:val="none"/>
        </w:rPr>
        <w:t xml:space="preserve">日本細胞生物学会大会,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A. Nakamura,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Downregulation of Sodium-Dependent Phosphate Transporter(NaPi-IIa) in Opossum Kidney Cells,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中村 麻子, 梨木 邦剛, 谷村 綾子,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Ezrinによるリン酸トランスポーター(NaPi-IIa)分子複合体の機能調節,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2005年12月.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リンとビタミンDの相互作用,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1365-1370,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Setsuko Yamanaka, Akemi Onitsuka, Yuka Tomoe,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hormone-dependent endocytosis of renal type IIc Na-Pi cotransporter.,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F395-F403,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Y Tomoe,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Amano,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 Tatsumi,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T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molecular mechanisms involved in the increased insulin secretion in rats with acute liver failure.,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60-65, 2007.</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Anxiolytic effect of music depends on ovarian steroid in female mice.,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50-59,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Atsushi Hattori,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induces a decrease in EEG delta power during sleep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Vol.1150, </w:t>
      </w:r>
      <w:r>
        <w:rPr>
          <w:rFonts w:ascii="" w:hAnsi="" w:cs="" w:eastAsia=""/>
          <w:b w:val="false"/>
          <w:i w:val="false"/>
          <w:strike w:val="false"/>
          <w:color w:val="000000"/>
          <w:sz w:val="20"/>
          <w:u w:val="none"/>
        </w:rPr>
        <w:t>121-130, 2007.</w:t>
      </w:r>
    </w:p>
    <w:p>
      <w:pPr>
        <w:numPr>
          <w:numId w:val="7"/>
        </w:numPr>
        <w:autoSpaceDE w:val="off"/>
        <w:autoSpaceDN w:val="off"/>
        <w:spacing w:line="-240" w:lineRule="auto"/>
        <w:ind w:left="30"/>
      </w:pPr>
      <w:r>
        <w:rPr>
          <w:rFonts w:ascii="" w:hAnsi="" w:cs="" w:eastAsia=""/>
          <w:b w:val="true"/>
          <w:i w:val="false"/>
          <w:strike w:val="false"/>
          <w:color w:val="000000"/>
          <w:sz w:val="20"/>
          <w:u w:val="none"/>
        </w:rPr>
        <w:t>Hiroko Segawa, Setsuko Yamanaka, Yasue Ohno, Akemi Onitsuka, Kazuyo Shiozawa, Fumito Aranami, Junya Furutani, Yuka Tomoe, Mikiko Ito, Masashi Kuwahata, Akihiro Imura, Yoichi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hyperphosphatemia and type II Na-Pi cotransporter activity in klotho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F769-F779, 2006.</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ビタミンDとリン代謝, --- 加齢遺伝子とのかかわり ---,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1137-1142,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無機リン酸の生体内代謝, --- 無機リン酸の生体内代謝 ---,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1131-1140, 2006年12月.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Sawada,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Norio Amizuka, Masako Ichikawa, Chiharu Ogawa, Kaori Nomoto, Kunitaka Nashiki,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Masashi Isshiki,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Caveolin-1 in extracellular matrix vesicles secreted from osteoblasts.,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52-58, 2007.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 Yin,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L-DOPA inhibits nitric oxide-dependent vasorelaxation via production of reactive ozygen species in rat aorta,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120-129,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Mariko Ishiguro,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Yuichiro Takei, Sarasa Tanaka, Tadatoshi Sato,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regulate phosphate homoeostasis through transcriptional control of the renal type IIa sodium-dependent phosphate co-transporter (Npt2a) gene.,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Tomoe, Hiroko Segawa, Kazuyo Shiozawa,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Rieko Tominaga, Etsuyo Hanabusa, Fumito Aranami, Junya Furutani, Shoji Kuwahara, Sawako Tatsumi,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Phosphaturic action of fibroblast growth factor 23 in Npt2 null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F1341-F1350,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桑原 頌治, 田中 更沙,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腸管トランスポーターを分子標的とした腎疾患治療法の確立をめざして,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瀬川 博子 : </w:t>
      </w:r>
      <w:r>
        <w:rPr>
          <w:rFonts w:ascii="" w:hAnsi="" w:cs="" w:eastAsia=""/>
          <w:b w:val="false"/>
          <w:i w:val="false"/>
          <w:strike w:val="false"/>
          <w:color w:val="000000"/>
          <w:sz w:val="20"/>
          <w:u w:val="none"/>
        </w:rPr>
        <w:t xml:space="preserve">リントランスポーター,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古谷 順也 : </w:t>
      </w:r>
      <w:r>
        <w:rPr>
          <w:rFonts w:ascii="" w:hAnsi="" w:cs="" w:eastAsia=""/>
          <w:b w:val="false"/>
          <w:i w:val="false"/>
          <w:strike w:val="false"/>
          <w:color w:val="000000"/>
          <w:sz w:val="20"/>
          <w:u w:val="none"/>
        </w:rPr>
        <w:t>ペプチド輸送におけるペプチドトランスポーターの役割, けんぱく社, 東京,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栄養素の代謝と生理機能,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リン代謝調節機構 up to date,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無機リン酸イオンとトランスポーター, 京都廣川書店,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桑原 頌治, 西山 俊, 大井 彰子, 金子 一郎,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リン酸トランスポーター関連分子群とリン代謝異常症, メディカルドゥ社,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Fumiyo Yamada, Akihito Saito,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Toru Kimura, Naohiko Anzai, Daisuke Horie,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different complexes of type IIa sodium-dependent phosphate transporter in rat renal cortex using blue-native polyacrylamide gel electrophoresis.,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140-147, 2011.</w:t>
      </w:r>
    </w:p>
    <w:p>
      <w:pPr>
        <w:numPr>
          <w:numId w:val="11"/>
        </w:numPr>
        <w:autoSpaceDE w:val="off"/>
        <w:autoSpaceDN w:val="off"/>
        <w:spacing w:line="-240" w:lineRule="auto"/>
        <w:ind w:left="30"/>
      </w:pPr>
      <w:r>
        <w:rPr>
          <w:rFonts w:ascii="" w:hAnsi="" w:cs="" w:eastAsia=""/>
          <w:b w:val="true"/>
          <w:i w:val="false"/>
          <w:strike w:val="false"/>
          <w:color w:val="000000"/>
          <w:sz w:val="20"/>
          <w:u w:val="none"/>
        </w:rPr>
        <w:t>Masafumi Fukagawa, Hirotaka Komaba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matters: from phosphorus load to bioavailability., </w:t>
      </w:r>
      <w:r>
        <w:rPr>
          <w:rFonts w:ascii="" w:hAnsi="" w:cs="" w:eastAsia=""/>
          <w:b w:val="false"/>
          <w:i w:val="true"/>
          <w:strike w:val="false"/>
          <w:color w:val="000000"/>
          <w:sz w:val="20"/>
          <w:u w:val="single"/>
        </w:rPr>
        <w:t>Clinical Journal of the American Society of Nephrology : CJASN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フォスファトニンとリン,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200-202,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一郎, 杉野 紗貴子,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腎臓と骨代謝関連ホルモン, </w:t>
      </w:r>
      <w:r>
        <w:rPr>
          <w:rFonts w:ascii="" w:hAnsi="" w:cs="" w:eastAsia=""/>
          <w:b w:val="false"/>
          <w:i w:val="true"/>
          <w:strike w:val="false"/>
          <w:color w:val="000000"/>
          <w:sz w:val="20"/>
          <w:u w:val="single"/>
        </w:rPr>
        <w:t>THE 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55-58,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Hiroyo Kubota, Saki Amano, Meiko Yokoyama, Yasuhiro Shimamura, Shunsuke Ito, Aki Ogawa, Yukiko Kobayashi,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Kido : </w:t>
      </w:r>
      <w:r>
        <w:rPr>
          <w:rFonts w:ascii="" w:hAnsi="" w:cs="" w:eastAsia=""/>
          <w:b w:val="false"/>
          <w:i w:val="false"/>
          <w:strike w:val="false"/>
          <w:color w:val="000000"/>
          <w:sz w:val="20"/>
          <w:u w:val="none"/>
        </w:rPr>
        <w:t xml:space="preserve">Dietary medium-chain triglycerides attenuate hepatic lipid deposition in growing rats with protein malnutrition.,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リン摂取の危険性,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Vol.Vol21, </w:t>
      </w:r>
      <w:r>
        <w:rPr>
          <w:rFonts w:ascii="" w:hAnsi="" w:cs="" w:eastAsia=""/>
          <w:b w:val="false"/>
          <w:i w:val="true"/>
          <w:strike w:val="false"/>
          <w:color w:val="000000"/>
          <w:sz w:val="20"/>
          <w:u w:val="none"/>
        </w:rPr>
        <w:t xml:space="preserve">No.o12, </w:t>
      </w:r>
      <w:r>
        <w:rPr>
          <w:rFonts w:ascii="" w:hAnsi="" w:cs="" w:eastAsia=""/>
          <w:b w:val="false"/>
          <w:i w:val="false"/>
          <w:strike w:val="false"/>
          <w:color w:val="000000"/>
          <w:sz w:val="20"/>
          <w:u w:val="none"/>
        </w:rPr>
        <w:t>171-174,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Zun Liu,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Cumhur Aydin, Monica Reyes, G Reinhold Erben, S Lee Weinstein, Min Chen, Vladimir Marshansky, F Leopold Fröhlich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Murat Bastepe : </w:t>
      </w:r>
      <w:r>
        <w:rPr>
          <w:rFonts w:ascii="" w:hAnsi="" w:cs="" w:eastAsia=""/>
          <w:b w:val="false"/>
          <w:i w:val="false"/>
          <w:strike w:val="false"/>
          <w:color w:val="000000"/>
          <w:sz w:val="20"/>
          <w:u w:val="none"/>
        </w:rPr>
        <w:t xml:space="preserve">Transgenic overexpression of the extra-large Gs variant XLs enhances Gs-mediated responses in the mouse renal proximal tubule in vivo.,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1222-1233,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岩本 隆宏 : </w:t>
      </w:r>
      <w:r>
        <w:rPr>
          <w:rFonts w:ascii="" w:hAnsi="" w:cs="" w:eastAsia=""/>
          <w:b w:val="false"/>
          <w:i w:val="false"/>
          <w:strike w:val="false"/>
          <w:color w:val="000000"/>
          <w:sz w:val="20"/>
          <w:u w:val="none"/>
        </w:rPr>
        <w:t xml:space="preserve">無機イオン動態とトランスポーター, </w:t>
      </w:r>
      <w:r>
        <w:rPr>
          <w:rFonts w:ascii="" w:hAnsi="" w:cs="" w:eastAsia=""/>
          <w:b w:val="false"/>
          <w:i w:val="true"/>
          <w:strike w:val="false"/>
          <w:color w:val="000000"/>
          <w:sz w:val="20"/>
          <w:u w:val="none"/>
        </w:rPr>
        <w:t xml:space="preserve">トランスポートソームの世界-膜輸送研究の源流から未来へ-, </w:t>
      </w:r>
      <w:r>
        <w:rPr>
          <w:rFonts w:ascii="" w:hAnsi="" w:cs="" w:eastAsia=""/>
          <w:b w:val="false"/>
          <w:i w:val="false"/>
          <w:strike w:val="false"/>
          <w:color w:val="000000"/>
          <w:sz w:val="20"/>
          <w:u w:val="none"/>
        </w:rPr>
        <w:t>226-230,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Yuichiro Takei, Sarasa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Transrepression of Renal 25-hydroxyvitamin D3 1-hydroxylase (CYP27B1) Gene Expression by Thyroid Hormone Receptor 1, </w:t>
      </w:r>
      <w:r>
        <w:rPr>
          <w:rFonts w:ascii="" w:hAnsi="" w:cs="" w:eastAsia=""/>
          <w:b w:val="false"/>
          <w:i w:val="true"/>
          <w:strike w:val="false"/>
          <w:color w:val="000000"/>
          <w:sz w:val="20"/>
          <w:u w:val="none"/>
        </w:rPr>
        <w:t xml:space="preserve">American Society for Bone and Mineral Research 2010 Annual Meeting, Toronto, Canada, October 15-19,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Masuda,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Yuichiro Takei, Otoki Nakahashi, Shoko Ikeda, Ayako Otani,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Maintains the Blood Phosphate Levels through the Positive and Negative Regulation of Type II Sodium-Dependent Phosphate Co-Transporter Family Genes in Kidney and Intestine, </w:t>
      </w:r>
      <w:r>
        <w:rPr>
          <w:rFonts w:ascii="" w:hAnsi="" w:cs="" w:eastAsia=""/>
          <w:b w:val="false"/>
          <w:i w:val="true"/>
          <w:strike w:val="false"/>
          <w:color w:val="000000"/>
          <w:sz w:val="20"/>
          <w:u w:val="none"/>
        </w:rPr>
        <w:t xml:space="preserve">American Society of Nephrology Renal Week 2010, Denver, Colorado,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Sawako Tatumi, Seiichi Yamaguchi, Tatsuya Kamatani, Yuji Shiozaki, Kengo Nomura, Yukiko Saito, Shinsuke Kido,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Homeostasis in Osteocyte-Ablated Mice., </w:t>
      </w:r>
      <w:r>
        <w:rPr>
          <w:rFonts w:ascii="" w:hAnsi="" w:cs="" w:eastAsia=""/>
          <w:b w:val="false"/>
          <w:i w:val="true"/>
          <w:strike w:val="false"/>
          <w:color w:val="000000"/>
          <w:sz w:val="20"/>
          <w:u w:val="none"/>
        </w:rPr>
        <w:t xml:space="preserve">ASN,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Hiroko Segawa, Akira Maeda, Thomas J Gardella,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Horald Jueppner : </w:t>
      </w:r>
      <w:r>
        <w:rPr>
          <w:rFonts w:ascii="" w:hAnsi="" w:cs="" w:eastAsia=""/>
          <w:b w:val="false"/>
          <w:i w:val="false"/>
          <w:strike w:val="false"/>
          <w:color w:val="000000"/>
          <w:sz w:val="20"/>
          <w:u w:val="none"/>
        </w:rPr>
        <w:t xml:space="preserve">PTH-Dependent Regulation of Npt2a and Npt2c Expression Appears To Involve Predominantly cAMP/PKA-Dependent Mechanisms.,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Seiichi Yamaguchi, Tatsuya Kamatani, Yuji Shiozaki, Kengo Nomura, Yukiko Saito,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Homeostasis in Osteocyte-Ablated Mice., </w:t>
      </w:r>
      <w:r>
        <w:rPr>
          <w:rFonts w:ascii="" w:hAnsi="" w:cs="" w:eastAsia=""/>
          <w:b w:val="false"/>
          <w:i w:val="true"/>
          <w:strike w:val="false"/>
          <w:color w:val="000000"/>
          <w:sz w:val="20"/>
          <w:u w:val="none"/>
        </w:rPr>
        <w:t xml:space="preserve">ASN,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廃用性筋萎縮を防ぐ抗ユビキチン化ペプチドの開発, </w:t>
      </w:r>
      <w:r>
        <w:rPr>
          <w:rFonts w:ascii="" w:hAnsi="" w:cs="" w:eastAsia=""/>
          <w:b w:val="false"/>
          <w:i w:val="true"/>
          <w:strike w:val="false"/>
          <w:color w:val="000000"/>
          <w:sz w:val="20"/>
          <w:u w:val="none"/>
        </w:rPr>
        <w:t xml:space="preserve">第64回 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無機リン酸代謝調節に関する分子栄養学的研究,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桑原 頌治, 荒波 史, 富永 理恵子, 花房 悦世,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ビタミンDによるリン代謝調節機序の解明．, </w:t>
      </w:r>
      <w:r>
        <w:rPr>
          <w:rFonts w:ascii="" w:hAnsi="" w:cs="" w:eastAsia=""/>
          <w:b w:val="false"/>
          <w:i w:val="true"/>
          <w:strike w:val="false"/>
          <w:color w:val="000000"/>
          <w:sz w:val="20"/>
          <w:u w:val="none"/>
        </w:rPr>
        <w:t xml:space="preserve">第64回日本栄養・食糧学会,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友紀子,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菊井 聡子, 山口 誠一, 塩崎 雄治,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リン酸輸送担体遺伝子欠損マウスの病態解析,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高リン血症治療の標的分子探索:腸管リントランスポーターノックアウトマウスの解析,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菊井 聡子, 斎藤 友紀子, 塩崎 雄治, 山口 誠一,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新規リン利尿因子の探索,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富永 理恵子,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西山 俊, 杉野 紗貴子,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副甲状腺(PTH)によるリン代謝調節機構の解明,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Growth Factor15遺伝子の発現に及ぼす食餌性リン及び活性型ビタミンD3の影響,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生活習慣病の病態における栄養素トランスポーターの役割, </w:t>
      </w:r>
      <w:r>
        <w:rPr>
          <w:rFonts w:ascii="" w:hAnsi="" w:cs="" w:eastAsia=""/>
          <w:b w:val="false"/>
          <w:i w:val="true"/>
          <w:strike w:val="false"/>
          <w:color w:val="000000"/>
          <w:sz w:val="20"/>
          <w:u w:val="none"/>
        </w:rPr>
        <w:t xml:space="preserve">シンポジウム・第64回日本栄養・食糧学会大会,徳島,平成22年5月21日~23日,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なつき, 逸見 明博,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大和 英之 : </w:t>
      </w:r>
      <w:r>
        <w:rPr>
          <w:rFonts w:ascii="" w:hAnsi="" w:cs="" w:eastAsia=""/>
          <w:b w:val="false"/>
          <w:i w:val="false"/>
          <w:strike w:val="false"/>
          <w:color w:val="000000"/>
          <w:sz w:val="20"/>
          <w:u w:val="none"/>
        </w:rPr>
        <w:t xml:space="preserve">生体内凍結技法による腎尿細管リントランスポーターの免疫組織解析,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根元 尚夫,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廃用性筋委縮を防ぐ抗ユビキチン化ペプチドの開発,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航司,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遠藤 逸郎, 坂田 雅映, 橋本 由衣, 佐々木 祥平,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糖尿病性骨症の発症機序の解明:終末糖化産物(AGEs)によるCanonical Wnt経路抑制機序の解析,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花房 悦世,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小腸リン酸トランスポーターNpt2bノックアウトマウスの解析,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由衣,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中川 航司, 坂田 雅映, 佐々木 祥平,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糖尿病発症における抗老化因子Klothoの関与,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石黒 真理子, 中橋 乙起,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腎II型ナトリウム依存性リン酸輸送担体Npt2aを介した新規ビタミンD代謝調節機構,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田中 更沙,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リン代謝異常および食餌性リンによる線維芽細胞増殖因子23(FGF23)の発現変動の解析,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リン酸代謝調節機序:最近の知見, </w:t>
      </w:r>
      <w:r>
        <w:rPr>
          <w:rFonts w:ascii="" w:hAnsi="" w:cs="" w:eastAsia=""/>
          <w:b w:val="false"/>
          <w:i w:val="true"/>
          <w:strike w:val="false"/>
          <w:color w:val="000000"/>
          <w:sz w:val="20"/>
          <w:u w:val="none"/>
        </w:rPr>
        <w:t xml:space="preserve">第1回骨バイオサイエンス研究会,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甲状腺ホルモン受容体β1を介したビタミンDー1α水酸化酵素(CYP27B1)遺伝子の転写抑制機構, </w:t>
      </w:r>
      <w:r>
        <w:rPr>
          <w:rFonts w:ascii="" w:hAnsi="" w:cs="" w:eastAsia=""/>
          <w:b w:val="false"/>
          <w:i w:val="true"/>
          <w:strike w:val="false"/>
          <w:color w:val="000000"/>
          <w:sz w:val="20"/>
          <w:u w:val="none"/>
        </w:rPr>
        <w:t xml:space="preserve">第28回日本骨代謝学会学術集会，東京，平成22年7月21日~23日,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花房 悦世,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腸管とリン代謝,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甲状腺ホルモン受容体β1を介したビタミンD-1α水酸化酵素(SYP27B1)遺伝子の転写抑制機構,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中川 航司, 橋本 由衣, 坂田 雅映,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荒波 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イタイイタイ病に見られるCd骨症(骨軟化症)の発症・進展におけるFGF23の関与,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 </w:t>
      </w:r>
      <w:r>
        <w:rPr>
          <w:rFonts w:ascii="" w:hAnsi="" w:cs="" w:eastAsia=""/>
          <w:b w:val="false"/>
          <w:i w:val="false"/>
          <w:strike w:val="false"/>
          <w:color w:val="000000"/>
          <w:sz w:val="20"/>
          <w:u w:val="none"/>
        </w:rPr>
        <w:t xml:space="preserve">1.甲状腺疾患におけるリン・ビタミンD代謝異常の分子メカニズムの解明(第326回会議研究発表要旨,脂溶性ビタミン総合研究委員会),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腎臓切除による低リン血症について, </w:t>
      </w:r>
      <w:r>
        <w:rPr>
          <w:rFonts w:ascii="" w:hAnsi="" w:cs="" w:eastAsia=""/>
          <w:b w:val="false"/>
          <w:i w:val="true"/>
          <w:strike w:val="false"/>
          <w:color w:val="000000"/>
          <w:sz w:val="20"/>
          <w:u w:val="none"/>
        </w:rPr>
        <w:t xml:space="preserve">第4回瀬戸内フォーラム,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リンの話題, </w:t>
      </w:r>
      <w:r>
        <w:rPr>
          <w:rFonts w:ascii="" w:hAnsi="" w:cs="" w:eastAsia=""/>
          <w:b w:val="false"/>
          <w:i w:val="true"/>
          <w:strike w:val="false"/>
          <w:color w:val="000000"/>
          <w:sz w:val="20"/>
          <w:u w:val="none"/>
        </w:rPr>
        <w:t xml:space="preserve">第33回栃木県透析医学会,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 (Cbl-b inhibitor)の高機能化, </w:t>
      </w:r>
      <w:r>
        <w:rPr>
          <w:rFonts w:ascii="" w:hAnsi="" w:cs="" w:eastAsia=""/>
          <w:b w:val="false"/>
          <w:i w:val="true"/>
          <w:strike w:val="false"/>
          <w:color w:val="000000"/>
          <w:sz w:val="20"/>
          <w:u w:val="none"/>
        </w:rPr>
        <w:t xml:space="preserve">日本アミノ酸学会第4回学術大会,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塩崎 雄治, 野村 憲吾, 斎藤 友紀子,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リン代謝における骨細胞の役割, </w:t>
      </w:r>
      <w:r>
        <w:rPr>
          <w:rFonts w:ascii="" w:hAnsi="" w:cs="" w:eastAsia=""/>
          <w:b w:val="false"/>
          <w:i w:val="true"/>
          <w:strike w:val="false"/>
          <w:color w:val="000000"/>
          <w:sz w:val="20"/>
          <w:u w:val="none"/>
        </w:rPr>
        <w:t xml:space="preserve">第29回腎と骨代謝研究会,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不動性骨粗鬆症の予防に有効な機能性食品の探索, </w:t>
      </w:r>
      <w:r>
        <w:rPr>
          <w:rFonts w:ascii="" w:hAnsi="" w:cs="" w:eastAsia=""/>
          <w:b w:val="false"/>
          <w:i w:val="true"/>
          <w:strike w:val="false"/>
          <w:color w:val="000000"/>
          <w:sz w:val="20"/>
          <w:u w:val="none"/>
        </w:rPr>
        <w:t xml:space="preserve">第6回機能性宇宙食研究会,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factor15遺伝子発現調節, </w:t>
      </w:r>
      <w:r>
        <w:rPr>
          <w:rFonts w:ascii="" w:hAnsi="" w:cs="" w:eastAsia=""/>
          <w:b w:val="false"/>
          <w:i w:val="true"/>
          <w:strike w:val="false"/>
          <w:color w:val="000000"/>
          <w:sz w:val="20"/>
          <w:u w:val="none"/>
        </w:rPr>
        <w:t xml:space="preserve">第43回日本栄養・食糧学会 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坂田 雅映, 荒波 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第43回日本栄養・食糧学会 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低リン血症くる病の理解に向けて-生後発達に伴う尿細管リン再吸収障害-, </w:t>
      </w:r>
      <w:r>
        <w:rPr>
          <w:rFonts w:ascii="" w:hAnsi="" w:cs="" w:eastAsia=""/>
          <w:b w:val="false"/>
          <w:i w:val="true"/>
          <w:strike w:val="false"/>
          <w:color w:val="000000"/>
          <w:sz w:val="20"/>
          <w:u w:val="none"/>
        </w:rPr>
        <w:t xml:space="preserve">第28回小児代謝性骨疾患研究会,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甲状腺疾患におけるビタミンD代謝異常の分子メカニズムの解明, </w:t>
      </w:r>
      <w:r>
        <w:rPr>
          <w:rFonts w:ascii="" w:hAnsi="" w:cs="" w:eastAsia=""/>
          <w:b w:val="false"/>
          <w:i w:val="true"/>
          <w:strike w:val="false"/>
          <w:color w:val="000000"/>
          <w:sz w:val="20"/>
          <w:u w:val="none"/>
        </w:rPr>
        <w:t xml:space="preserve">第28回小児代謝性骨疾患研究会,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 </w:t>
      </w:r>
      <w:r>
        <w:rPr>
          <w:rFonts w:ascii="" w:hAnsi="" w:cs="" w:eastAsia=""/>
          <w:b w:val="false"/>
          <w:i w:val="true"/>
          <w:strike w:val="false"/>
          <w:color w:val="000000"/>
          <w:sz w:val="20"/>
          <w:u w:val="none"/>
        </w:rPr>
        <w:t xml:space="preserve">「ストレスと栄養クラスター」ミニリトリート,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坂田 雅映,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FGF23/Klothoを介した新たな腎尿細管リン・カルシウム代謝調節機構の解明,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高リン血症治療薬の分子標的Npt2bノックアウトマウスの解析,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高リン血症治療薬の分子標的Npt2bノックアウトマウスの解析,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慢性腎臓病におけるリントランスポーターの役割, </w:t>
      </w:r>
      <w:r>
        <w:rPr>
          <w:rFonts w:ascii="" w:hAnsi="" w:cs="" w:eastAsia=""/>
          <w:b w:val="false"/>
          <w:i w:val="true"/>
          <w:strike w:val="false"/>
          <w:color w:val="000000"/>
          <w:sz w:val="20"/>
          <w:u w:val="none"/>
        </w:rPr>
        <w:t xml:space="preserve">第4回革新的特色研究シンポジウム,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菅野 三喜男, 坂内 堅二, 大和 英之,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蛋白源に含まれるリンの有する作用:FGF23との関係, </w:t>
      </w:r>
      <w:r>
        <w:rPr>
          <w:rFonts w:ascii="" w:hAnsi="" w:cs="" w:eastAsia=""/>
          <w:b w:val="false"/>
          <w:i w:val="true"/>
          <w:strike w:val="false"/>
          <w:color w:val="000000"/>
          <w:sz w:val="20"/>
          <w:u w:val="none"/>
        </w:rPr>
        <w:t xml:space="preserve">第22回日本腎性骨症研究会,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 15遺伝子発現調節, </w:t>
      </w:r>
      <w:r>
        <w:rPr>
          <w:rFonts w:ascii="" w:hAnsi="" w:cs="" w:eastAsia=""/>
          <w:b w:val="false"/>
          <w:i w:val="true"/>
          <w:strike w:val="false"/>
          <w:color w:val="000000"/>
          <w:sz w:val="20"/>
          <w:u w:val="none"/>
        </w:rPr>
        <w:t xml:space="preserve">第43回日本栄養・食糧学会中国・四国支部大会,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中橋 乙起, 池田 翔子, 大谷 彩子,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All-transレチノイン酸による腸管リン吸収への影響とそのメカニズム, </w:t>
      </w:r>
      <w:r>
        <w:rPr>
          <w:rFonts w:ascii="" w:hAnsi="" w:cs="" w:eastAsia=""/>
          <w:b w:val="false"/>
          <w:i w:val="true"/>
          <w:strike w:val="false"/>
          <w:color w:val="000000"/>
          <w:sz w:val="20"/>
          <w:u w:val="none"/>
        </w:rPr>
        <w:t xml:space="preserve">日本農芸化学会中四国支部第29回講演会/日本ビタミン学会中国・四国地区第1回講演会合同講演会, </w:t>
      </w:r>
      <w:r>
        <w:rPr>
          <w:rFonts w:ascii="" w:hAnsi="" w:cs="" w:eastAsia=""/>
          <w:b w:val="false"/>
          <w:i w:val="false"/>
          <w:strike w:val="false"/>
          <w:color w:val="000000"/>
          <w:sz w:val="20"/>
          <w:u w:val="none"/>
        </w:rPr>
        <w:t>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栄養不良の定義, 日本メディカルセンター,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リンセンシングと腸管,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動物を用いた栄養生化学および栄養関連酵素実験,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坂井 建雄,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小西 真人, 工藤 宏幸 : </w:t>
      </w:r>
      <w:r>
        <w:rPr>
          <w:rFonts w:ascii="" w:hAnsi="" w:cs="" w:eastAsia=""/>
          <w:b w:val="false"/>
          <w:i w:val="false"/>
          <w:strike w:val="false"/>
          <w:color w:val="000000"/>
          <w:sz w:val="20"/>
          <w:u w:val="none"/>
        </w:rPr>
        <w:t>人体の施錠構造と機能Ⅹ運動器,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釜谷 達哉,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ミネラル摂取と生命予後,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Ohi, Etsuyo Hanabusa, Otoya Ueda,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Naoshi Horiba,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Shoji Kuwahara, Tomo Mukai, Shohei Sasaki, Rieko Tominaga, Junya Furutani, Fumito Aranami, Shuichi Ohtomo, Yumiko Oikawa, Yousuke Kawase, A Naoko Wada, Takanori Tachibe, Mami Kakefuda, Hiromi Tateishi, Kaoru Matsumoto,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Inorganic phosphate homeostasis in sodium-dependent phosphate cotransporter Npt2b</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F1105-13, 2011.</w:t>
      </w:r>
    </w:p>
    <w:p>
      <w:pPr>
        <w:numPr>
          <w:numId w:val="12"/>
        </w:numPr>
        <w:autoSpaceDE w:val="off"/>
        <w:autoSpaceDN w:val="off"/>
        <w:spacing w:line="-240" w:lineRule="auto"/>
        <w:ind w:left="30"/>
      </w:pPr>
      <w:r>
        <w:rPr>
          <w:rFonts w:ascii="" w:hAnsi="" w:cs="" w:eastAsia=""/>
          <w:b w:val="true"/>
          <w:i w:val="false"/>
          <w:strike w:val="false"/>
          <w:color w:val="000000"/>
          <w:sz w:val="20"/>
          <w:u w:val="none"/>
        </w:rPr>
        <w:t>Akiko Ohi, Kengo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pros and cons significance and risk of phosphorus supplementation. The risk of dietary phosphorus intake].,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171-174,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Sakiko Haito-Sugino,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Akiko Ohi, Yuji Shiozaki, </w:t>
      </w:r>
      <w:r>
        <w:rPr>
          <w:rFonts w:ascii="" w:hAnsi="" w:cs="" w:eastAsia=""/>
          <w:b w:val="true"/>
          <w:i w:val="false"/>
          <w:strike w:val="false"/>
          <w:color w:val="000000"/>
          <w:sz w:val="20"/>
          <w:u w:val="single"/>
        </w:rPr>
        <w:t>Natsumi Kangawa</w:t>
      </w:r>
      <w:r>
        <w:rPr>
          <w:rFonts w:ascii="" w:hAnsi="" w:cs="" w:eastAsia=""/>
          <w:b w:val="true"/>
          <w:i w:val="false"/>
          <w:strike w:val="false"/>
          <w:color w:val="000000"/>
          <w:sz w:val="20"/>
          <w:u w:val="none"/>
        </w:rPr>
        <w:t xml:space="preserve">, Takashi Nishiyama, Fumito Aranami, Shohei Sasaki, Ayaka Mori,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stability of type IIc sodium-dependent phosphate cotransporter mutations in patients with hereditary hypophosphatemic rickets with hypercalciuria.,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C1316-30,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Shoji Kuwahara, Fumito Aranami,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Akemi Onitsuka, Naoko Honda, Rieko Tominaga, Etsuyo Hanabusa,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Setsuko Yamanaka, Shohei Sasaki, Akiko Ohi, 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analysis of a splice variant of mouse sodium-dependent phosphate transporter Npt2c.,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116-126,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桑原 頌治, 野村 憲吾, 大井 彰子,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FGF23の作用と作用機序., </w:t>
      </w:r>
      <w:r>
        <w:rPr>
          <w:rFonts w:ascii="" w:hAnsi="" w:cs="" w:eastAsia=""/>
          <w:b w:val="false"/>
          <w:i w:val="false"/>
          <w:strike w:val="false"/>
          <w:color w:val="000000"/>
          <w:sz w:val="20"/>
          <w:u w:val="none"/>
        </w:rPr>
        <w:t>25-31,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古谷 順也, 桑原 頌冶, 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ペプチドトランスポーターの機能と生理作用, </w:t>
      </w:r>
      <w:r>
        <w:rPr>
          <w:rFonts w:ascii="" w:hAnsi="" w:cs="" w:eastAsia=""/>
          <w:b w:val="false"/>
          <w:i w:val="true"/>
          <w:strike w:val="false"/>
          <w:color w:val="000000"/>
          <w:sz w:val="20"/>
          <w:u w:val="none"/>
        </w:rPr>
        <w:t xml:space="preserve">栄養・食品機能とトランスポーター, </w:t>
      </w:r>
      <w:r>
        <w:rPr>
          <w:rFonts w:ascii="" w:hAnsi="" w:cs="" w:eastAsia=""/>
          <w:b w:val="false"/>
          <w:i w:val="false"/>
          <w:strike w:val="false"/>
          <w:color w:val="000000"/>
          <w:sz w:val="20"/>
          <w:u w:val="none"/>
        </w:rPr>
        <w:t>63-80,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Akari Ishisaka, Satomi Ichikawa, Hiroyuki Sakakibara, K Mariusz Piskula, Toshiyuki Nakamura, Yoji Kato,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Akira Tsuji,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orally administered quercetin in brain tissue and its antioxidative effects in rats.,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1329-1336,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大井 彰子,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リン酸トランスポーターと疾患, </w:t>
      </w:r>
      <w:r>
        <w:rPr>
          <w:rFonts w:ascii="" w:hAnsi="" w:cs="" w:eastAsia=""/>
          <w:b w:val="false"/>
          <w:i w:val="true"/>
          <w:strike w:val="false"/>
          <w:color w:val="000000"/>
          <w:sz w:val="20"/>
          <w:u w:val="none"/>
        </w:rPr>
        <w:t xml:space="preserve">Bio Clinica 腎臓トランスポーター異常による疾患, </w:t>
      </w:r>
      <w:r>
        <w:rPr>
          <w:rFonts w:ascii="" w:hAnsi="" w:cs="" w:eastAsia=""/>
          <w:b w:val="true"/>
          <w:i w:val="false"/>
          <w:strike w:val="false"/>
          <w:color w:val="000000"/>
          <w:sz w:val="20"/>
          <w:u w:val="none"/>
        </w:rPr>
        <w:t xml:space="preserve">Vol.Vol26, </w:t>
      </w:r>
      <w:r>
        <w:rPr>
          <w:rFonts w:ascii="" w:hAnsi="" w:cs="" w:eastAsia=""/>
          <w:b w:val="false"/>
          <w:i w:val="true"/>
          <w:strike w:val="false"/>
          <w:color w:val="000000"/>
          <w:sz w:val="20"/>
          <w:u w:val="none"/>
        </w:rPr>
        <w:t xml:space="preserve">No.No11, </w:t>
      </w:r>
      <w:r>
        <w:rPr>
          <w:rFonts w:ascii="" w:hAnsi="" w:cs="" w:eastAsia=""/>
          <w:b w:val="false"/>
          <w:i w:val="false"/>
          <w:strike w:val="false"/>
          <w:color w:val="000000"/>
          <w:sz w:val="20"/>
          <w:u w:val="none"/>
        </w:rPr>
        <w:t>23-27,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秀夫, 中坊 幸弘,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 </w:t>
      </w:r>
      <w:r>
        <w:rPr>
          <w:rFonts w:ascii="" w:hAnsi="" w:cs="" w:eastAsia=""/>
          <w:b w:val="false"/>
          <w:i w:val="true"/>
          <w:strike w:val="false"/>
          <w:color w:val="000000"/>
          <w:sz w:val="20"/>
          <w:u w:val="none"/>
        </w:rPr>
        <w:t xml:space="preserve">栄養生化学(栄養科学シリーズ),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桑原 煩治, 大井 彰子, 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リン酸トランスポーターをめぐる最近の話題.,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181-190,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大井 彰子, 桑原 頌治,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 亜鉛, 銅., </w:t>
      </w:r>
      <w:r>
        <w:rPr>
          <w:rFonts w:ascii="" w:hAnsi="" w:cs="" w:eastAsia=""/>
          <w:b w:val="false"/>
          <w:i w:val="true"/>
          <w:strike w:val="false"/>
          <w:color w:val="000000"/>
          <w:sz w:val="20"/>
          <w:u w:val="none"/>
        </w:rPr>
        <w:t xml:space="preserve">循環器医のための知っておくべき電解質異常, </w:t>
      </w:r>
      <w:r>
        <w:rPr>
          <w:rFonts w:ascii="" w:hAnsi="" w:cs="" w:eastAsia=""/>
          <w:b w:val="false"/>
          <w:i w:val="false"/>
          <w:strike w:val="false"/>
          <w:color w:val="000000"/>
          <w:sz w:val="20"/>
          <w:u w:val="none"/>
        </w:rPr>
        <w:t>47-51,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高リン血症と低リン血症, </w:t>
      </w:r>
      <w:r>
        <w:rPr>
          <w:rFonts w:ascii="" w:hAnsi="" w:cs="" w:eastAsia=""/>
          <w:b w:val="false"/>
          <w:i w:val="true"/>
          <w:strike w:val="false"/>
          <w:color w:val="000000"/>
          <w:sz w:val="20"/>
          <w:u w:val="none"/>
        </w:rPr>
        <w:t xml:space="preserve">循環器医のための知っておくべき電解質異常, </w:t>
      </w:r>
      <w:r>
        <w:rPr>
          <w:rFonts w:ascii="" w:hAnsi="" w:cs="" w:eastAsia=""/>
          <w:b w:val="false"/>
          <w:i w:val="false"/>
          <w:strike w:val="false"/>
          <w:color w:val="000000"/>
          <w:sz w:val="20"/>
          <w:u w:val="none"/>
        </w:rPr>
        <w:t>216-220,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Sakiko Haito-Sugino, Shoji Kuwahara, Akiko Ohi, Kengo Nomura,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Sodium-dependent phosphate cotransporters: lessons from gene knockout and mutation studies.,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3719-3730,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桑原 頌冶, 野村 憲吾, 大井 彰子,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FGF23およびKlothoによる尿細管でのリン輸送制御機序,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311-315,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Sarasa Tanaka, Otoki Nakahashi, Shoko Ikeda,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 Acid Inhibits Intestinal Phosphate Uptake and Type IIb Sodium-Dependent Phosphate Co-Transporter Gene Expression in Rat.,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Ikeda,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Masashi Masuda, Sarasa Tanaka, Otoki Nakahashi,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Sodium-Dependent Phosphate Co-Transporters During Lipopolysaccharide-Induced Acute Inflammation.,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Tan Vu Van,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Eriko Watari, Tomoyo Kitamura,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ole of Akt-eNOS Signal Pathway in the Endothelial Dysfunction induced by Chronic Kidney Disease with Hyperphosphatemia.,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Guo,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Minlin Liu, Lige Song, F Richard Bringhurst,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Henry M Kronenberg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Harald Juppner : </w:t>
      </w:r>
      <w:r>
        <w:rPr>
          <w:rFonts w:ascii="" w:hAnsi="" w:cs="" w:eastAsia=""/>
          <w:b w:val="false"/>
          <w:i w:val="false"/>
          <w:strike w:val="false"/>
          <w:color w:val="000000"/>
          <w:sz w:val="20"/>
          <w:u w:val="none"/>
        </w:rPr>
        <w:t xml:space="preserve">Phospholipase C signaling through the PTH/PTHrP receptor is required for serum phosphate homeostasis but not for serum 1,25(OH)2D3, </w:t>
      </w:r>
      <w:r>
        <w:rPr>
          <w:rFonts w:ascii="" w:hAnsi="" w:cs="" w:eastAsia=""/>
          <w:b w:val="false"/>
          <w:i w:val="true"/>
          <w:strike w:val="false"/>
          <w:color w:val="000000"/>
          <w:sz w:val="20"/>
          <w:u w:val="none"/>
        </w:rPr>
        <w:t xml:space="preserve">American Society for Bone and Mineral Reseach, </w:t>
      </w:r>
      <w:r>
        <w:rPr>
          <w:rFonts w:ascii="" w:hAnsi="" w:cs="" w:eastAsia=""/>
          <w:b w:val="false"/>
          <w:i w:val="false"/>
          <w:strike w:val="false"/>
          <w:color w:val="000000"/>
          <w:sz w:val="20"/>
          <w:u w:val="none"/>
        </w:rPr>
        <w:t>カリフォルニア,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Ohi, Sakiko Haito-Sugino,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Yuji Shiozaki, Kengo Nomura, Yuri Kusaka, Shohei Sasaki, Saori Ohnishi, Seiichi Yamaguchi,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Consequences of the SLC34A3 Mutations of Hereditary Hypophosphatemic Rickets with Hypercalciuria(HHRH),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Hatano, Atsushi Tamura,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Sachiko Tsukita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Asano : </w:t>
      </w:r>
      <w:r>
        <w:rPr>
          <w:rFonts w:ascii="" w:hAnsi="" w:cs="" w:eastAsia=""/>
          <w:b w:val="false"/>
          <w:i w:val="false"/>
          <w:strike w:val="false"/>
          <w:color w:val="000000"/>
          <w:sz w:val="20"/>
          <w:u w:val="none"/>
        </w:rPr>
        <w:t xml:space="preserve">Ezrin Is Essential for the Phosphate Reabeorption in the Renal Proximai Tubule,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Tomo Mukai, Saori Ohnishi, Shohei Sasaki, Akiko Ohi, Shoji Kuwahara,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Yasuko Ishikawa, Otoya Ueda, Naoshi Horiba, Kou-ichi Jishage, Naoshi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Sodium-Dependent Phosphate(Pi)Transporter(Npt2b)on Salivary Pi Secretion,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Yuji Shiozaki, Seiichi Yamaguchi, Tatsuya Kamatani,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Post-Hepatectomy Hypophosphatemia in Rats,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Phosphate Homeostasis by Steroid/thyroid Hormones and Its Receptors, </w:t>
      </w:r>
      <w:r>
        <w:rPr>
          <w:rFonts w:ascii="" w:hAnsi="" w:cs="" w:eastAsia=""/>
          <w:b w:val="false"/>
          <w:i w:val="true"/>
          <w:strike w:val="false"/>
          <w:color w:val="000000"/>
          <w:sz w:val="20"/>
          <w:u w:val="none"/>
        </w:rPr>
        <w:t xml:space="preserve">The International Conference on Food Factors 2011 (ICoFF 2011), </w:t>
      </w:r>
      <w:r>
        <w:rPr>
          <w:rFonts w:ascii="" w:hAnsi="" w:cs="" w:eastAsia=""/>
          <w:b w:val="false"/>
          <w:i w:val="false"/>
          <w:strike w:val="false"/>
          <w:color w:val="000000"/>
          <w:sz w:val="20"/>
          <w:u w:val="none"/>
        </w:rPr>
        <w:t>Taipei, Taiwan,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Y Yamaguchi, T Kamatani, K Nomura, A Yoshimi,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ion homeostasis;osteocyte-kidney axis, </w:t>
      </w:r>
      <w:r>
        <w:rPr>
          <w:rFonts w:ascii="" w:hAnsi="" w:cs="" w:eastAsia=""/>
          <w:b w:val="false"/>
          <w:i w:val="true"/>
          <w:strike w:val="false"/>
          <w:color w:val="000000"/>
          <w:sz w:val="20"/>
          <w:u w:val="none"/>
        </w:rPr>
        <w:t xml:space="preserve">The1st HDphysiology International SymposiumIntegrative Multi-l Systems Biology for in SilicoCardiology and Pharmacokinetics, </w:t>
      </w:r>
      <w:r>
        <w:rPr>
          <w:rFonts w:ascii="" w:hAnsi="" w:cs="" w:eastAsia=""/>
          <w:b w:val="false"/>
          <w:i w:val="false"/>
          <w:strike w:val="false"/>
          <w:color w:val="000000"/>
          <w:sz w:val="20"/>
          <w:u w:val="none"/>
        </w:rPr>
        <w:t>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レチノイン酸受容体RAR/RXRを介したナトリウム依存性リン酸輸送担体遺伝子の発現調節機構,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向原 理恵, 池田 翔子, 橋本 脩平,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リン制限食によるFibroblast growth factor 15遺伝子発現調節機構,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菊井 聡子, 野村 憲吾, 斉藤 友紀子, 塩﨑 雄治, 山口 誠一,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リン代謝におけるカルシウム受容体の役割,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中川 航司,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桑原 頌冶,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慢性腎臓病における食事リンによる腸管ペプチドトランスポーター調節,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田中 更紗,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1-II-12 All-transレチノイン酸は小腸からのリン吸収を抑制する(一般演題要旨,日本ビタミン学会第63回大会講演要旨),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218,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雄治, 杉野 紗貴子, 大井 彰子,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高カルシウム尿を伴う遺伝性低リン血症性クル病の原因遺伝子リン酸トランスポーターNPT2cの変異体解析, </w:t>
      </w:r>
      <w:r>
        <w:rPr>
          <w:rFonts w:ascii="" w:hAnsi="" w:cs="" w:eastAsia=""/>
          <w:b w:val="false"/>
          <w:i w:val="true"/>
          <w:strike w:val="false"/>
          <w:color w:val="000000"/>
          <w:sz w:val="20"/>
          <w:u w:val="none"/>
        </w:rPr>
        <w:t xml:space="preserve">第54回日本腎臓病学会学術総会,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リン代謝調節機構up to date, </w:t>
      </w:r>
      <w:r>
        <w:rPr>
          <w:rFonts w:ascii="" w:hAnsi="" w:cs="" w:eastAsia=""/>
          <w:b w:val="false"/>
          <w:i w:val="true"/>
          <w:strike w:val="false"/>
          <w:color w:val="000000"/>
          <w:sz w:val="20"/>
          <w:u w:val="none"/>
        </w:rPr>
        <w:t xml:space="preserve">第56回日本透析医学会学術集会・総会,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敗血症時におけるリン代謝異常の分子メカニズムの解析,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ヴ ヴァン タン,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リン制限食はアデニン誘発性CKDモデルラットにおける血管内皮機能障害を改善する,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慢性腎臓病モデルラットにおけるリン接種制限による血管内皮機能改善効果,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真鍋 舞,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シナカルセト塩酸塩による代謝, </w:t>
      </w:r>
      <w:r>
        <w:rPr>
          <w:rFonts w:ascii="" w:hAnsi="" w:cs="" w:eastAsia=""/>
          <w:b w:val="false"/>
          <w:i w:val="true"/>
          <w:strike w:val="false"/>
          <w:color w:val="000000"/>
          <w:sz w:val="20"/>
          <w:u w:val="none"/>
        </w:rPr>
        <w:t xml:space="preserve">第58回日本栄養改善学会学術総会,9月10日広島国際会議場,広島,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堀江 大輔, 山田 歩規代,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Na依存性リン酸トランスポーターとezrinとの新たな相互作用, </w:t>
      </w:r>
      <w:r>
        <w:rPr>
          <w:rFonts w:ascii="" w:hAnsi="" w:cs="" w:eastAsia=""/>
          <w:b w:val="false"/>
          <w:i w:val="true"/>
          <w:strike w:val="false"/>
          <w:color w:val="000000"/>
          <w:sz w:val="20"/>
          <w:u w:val="none"/>
        </w:rPr>
        <w:t xml:space="preserve">第84回日本生化学会,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沙織, 大井 彰子, 杉野 紗貴子,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hypophosphatemic rickets with hypercalciuria(HHRH)やFanconi's syndromeにおける低リン血症の分子機構解明,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桑原 頌冶,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ナトリウム依存性リン酸トランスポーターNpt2bの新たな生理機能の解明,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由衣,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近藤 剛史,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糖尿病合併症発症におけるFGF23/Klothoの関与, </w:t>
      </w:r>
      <w:r>
        <w:rPr>
          <w:rFonts w:ascii="" w:hAnsi="" w:cs="" w:eastAsia=""/>
          <w:b w:val="false"/>
          <w:i w:val="true"/>
          <w:strike w:val="false"/>
          <w:color w:val="000000"/>
          <w:sz w:val="20"/>
          <w:u w:val="none"/>
        </w:rPr>
        <w:t xml:space="preserve">第44回日本栄養食糧学会中四国支部大会,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釜谷 達哉,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山口 誠一, 吉見 文子,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骨細胞とリン代謝,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カドミウム汚染によるリン代謝異常:骨軟化症発症機序の検討,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大西 沙織, 佐々木 祥平, 桑原 頌冶, 堀場 直,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ナトリウム依存性リン酸トランスポーターNpt2bの新たな生理機能の解析,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藤原 真理奈,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糖尿病に併存する腎障害・骨障害の発症及び進展におけるFGF23の関与,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向井 朋,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リン代謝における腸管の役割,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カドミウム汚染によるリン代謝異常;骨軟化症発症機序およびバイオマーカーの探索,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カドミウムと低リン血症, </w:t>
      </w:r>
      <w:r>
        <w:rPr>
          <w:rFonts w:ascii="" w:hAnsi="" w:cs="" w:eastAsia=""/>
          <w:b w:val="false"/>
          <w:i w:val="true"/>
          <w:strike w:val="false"/>
          <w:color w:val="000000"/>
          <w:sz w:val="20"/>
          <w:u w:val="none"/>
        </w:rPr>
        <w:t xml:space="preserve">第82回日本衛生学会学術総会,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リン調節ホルモンと臓器相関:最新の知見, </w:t>
      </w:r>
      <w:r>
        <w:rPr>
          <w:rFonts w:ascii="" w:hAnsi="" w:cs="" w:eastAsia=""/>
          <w:b w:val="false"/>
          <w:i w:val="true"/>
          <w:strike w:val="false"/>
          <w:color w:val="000000"/>
          <w:sz w:val="20"/>
          <w:u w:val="none"/>
        </w:rPr>
        <w:t xml:space="preserve">第23回Kobe Parathyroid and Bone Forum,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リン酸化代謝調節機構の分子基盤解明., </w:t>
      </w:r>
      <w:r>
        <w:rPr>
          <w:rFonts w:ascii="" w:hAnsi="" w:cs="" w:eastAsia=""/>
          <w:b w:val="false"/>
          <w:i w:val="true"/>
          <w:strike w:val="false"/>
          <w:color w:val="000000"/>
          <w:sz w:val="20"/>
          <w:u w:val="none"/>
        </w:rPr>
        <w:t xml:space="preserve">第2回ビタミンD基礎研究会(KATOプロジェクトミーティング),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ホスレノール発売2周年記念講演会,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信州CKD血管障害研究会∼透析と栄養を考える∼,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高リン血症治療標的としての腸管リンセンシング機構の解明とリンセンサー分子の探索, </w:t>
      </w:r>
      <w:r>
        <w:rPr>
          <w:rFonts w:ascii="" w:hAnsi="" w:cs="" w:eastAsia=""/>
          <w:b w:val="false"/>
          <w:i w:val="true"/>
          <w:strike w:val="false"/>
          <w:color w:val="000000"/>
          <w:sz w:val="20"/>
          <w:u w:val="none"/>
        </w:rPr>
        <w:t xml:space="preserve">慢性腎臓病(CKD)病態研究会,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20th北海道MBD研究会,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慢性腎臓病とFGF23/Klotho:最近の知見, </w:t>
      </w:r>
      <w:r>
        <w:rPr>
          <w:rFonts w:ascii="" w:hAnsi="" w:cs="" w:eastAsia=""/>
          <w:b w:val="false"/>
          <w:i w:val="true"/>
          <w:strike w:val="false"/>
          <w:color w:val="000000"/>
          <w:sz w:val="20"/>
          <w:u w:val="none"/>
        </w:rPr>
        <w:t xml:space="preserve">臓器保護と治療研究会,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山口 誠一, 塩﨑 雄治, 菅生 陵馬,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肝臓切除による低リン血症発症メカニズムの解明,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荒波 史, 中川 航司,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カドミウムによるFibroblast growth factor23(FGF23)発現調節機序の検討,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 </w:t>
      </w:r>
      <w:r>
        <w:rPr>
          <w:rFonts w:ascii="" w:hAnsi="" w:cs="" w:eastAsia=""/>
          <w:b w:val="false"/>
          <w:i w:val="true"/>
          <w:strike w:val="false"/>
          <w:color w:val="000000"/>
          <w:sz w:val="20"/>
          <w:u w:val="none"/>
        </w:rPr>
        <w:t xml:space="preserve">第15回BMC研究会,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リン代謝の新しい話題:新しい展開とその理解に向けて, </w:t>
      </w:r>
      <w:r>
        <w:rPr>
          <w:rFonts w:ascii="" w:hAnsi="" w:cs="" w:eastAsia=""/>
          <w:b w:val="false"/>
          <w:i w:val="true"/>
          <w:strike w:val="false"/>
          <w:color w:val="000000"/>
          <w:sz w:val="20"/>
          <w:u w:val="none"/>
        </w:rPr>
        <w:t xml:space="preserve">西三河CKD-MBD研究会,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吉見 文子,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骨細胞とリン代謝, </w:t>
      </w:r>
      <w:r>
        <w:rPr>
          <w:rFonts w:ascii="" w:hAnsi="" w:cs="" w:eastAsia=""/>
          <w:b w:val="false"/>
          <w:i w:val="true"/>
          <w:strike w:val="false"/>
          <w:color w:val="000000"/>
          <w:sz w:val="20"/>
          <w:u w:val="none"/>
        </w:rPr>
        <w:t xml:space="preserve">第18回徳島骨代謝研究会,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第14回腎と栄養代謝研究会,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慢性腎臓病におけるリンの管理,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 </w:t>
      </w:r>
      <w:r>
        <w:rPr>
          <w:rFonts w:ascii="" w:hAnsi="" w:cs="" w:eastAsia=""/>
          <w:b w:val="false"/>
          <w:i w:val="true"/>
          <w:strike w:val="false"/>
          <w:color w:val="000000"/>
          <w:sz w:val="20"/>
          <w:u w:val="none"/>
        </w:rPr>
        <w:t xml:space="preserve">第27回小児成長研究会,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リンバランスとその調節, </w:t>
      </w:r>
      <w:r>
        <w:rPr>
          <w:rFonts w:ascii="" w:hAnsi="" w:cs="" w:eastAsia=""/>
          <w:b w:val="false"/>
          <w:i w:val="true"/>
          <w:strike w:val="false"/>
          <w:color w:val="000000"/>
          <w:sz w:val="20"/>
          <w:u w:val="none"/>
        </w:rPr>
        <w:t xml:space="preserve">第1回湘南電解質キャンプ,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慢性腎臓病におけるリンの話題, </w:t>
      </w:r>
      <w:r>
        <w:rPr>
          <w:rFonts w:ascii="" w:hAnsi="" w:cs="" w:eastAsia=""/>
          <w:b w:val="false"/>
          <w:i w:val="true"/>
          <w:strike w:val="false"/>
          <w:color w:val="000000"/>
          <w:sz w:val="20"/>
          <w:u w:val="none"/>
        </w:rPr>
        <w:t xml:space="preserve">第78回大阪透析研究会,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桑原 頌治, 大井 彰子, 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消化と吸収Degestion&amp;Absortion, 日本消化吸収学会,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透析療法ネクストXIII∼新時代の高リン血症治療∼, --- 透析患者の栄養とリン代謝 ---, 医学図書出版株式会社, 埼玉,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Sarasa Tanaka,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Mariko Ishiguro,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Mina Kozai, Shoko Ikeda,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Hypercholesterolemia and effects of high cholesterol diet in type IIa sodium-dependent phosphate co-transporter (Npt2a) deficient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191-196,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Rika Kuriwaka-Kido, Shinsuke Kido, Yuka Miyatani, Yuji Ito,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Takashi Omatsu, 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 (1-34) counteracts the suppression of interleukin-11 expression by glucocorticoid in murine osteoblasts: a possible mechanism for stimulating osteoblast differentiation against glucocorticoid excess.,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1156-1167,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Yoshie Yamagata, Ayako Izumi, Fumie Egashira,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Kayashita : </w:t>
      </w:r>
      <w:r>
        <w:rPr>
          <w:rFonts w:ascii="" w:hAnsi="" w:cs="" w:eastAsia=""/>
          <w:b w:val="false"/>
          <w:i w:val="false"/>
          <w:strike w:val="false"/>
          <w:color w:val="000000"/>
          <w:sz w:val="20"/>
          <w:u w:val="none"/>
        </w:rPr>
        <w:t xml:space="preserve">Determination of a suitable shear rate for thickened liquids easy for elderly to swallow., </w:t>
      </w:r>
      <w:r>
        <w:rPr>
          <w:rFonts w:ascii="" w:hAnsi="" w:cs="" w:eastAsia=""/>
          <w:b w:val="false"/>
          <w:i w:val="true"/>
          <w:strike w:val="false"/>
          <w:color w:val="000000"/>
          <w:sz w:val="20"/>
          <w:u w:val="single"/>
        </w:rPr>
        <w:t>Food Science and Technology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リンセンシングと腸管,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81-85,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リン代謝調節機構の分子メカニズム., </w:t>
      </w:r>
      <w:r>
        <w:rPr>
          <w:rFonts w:ascii="" w:hAnsi="" w:cs="" w:eastAsia=""/>
          <w:b w:val="false"/>
          <w:i w:val="true"/>
          <w:strike w:val="false"/>
          <w:color w:val="000000"/>
          <w:sz w:val="20"/>
          <w:u w:val="none"/>
        </w:rPr>
        <w:t xml:space="preserve">Anual Review腎臓2013, </w:t>
      </w:r>
      <w:r>
        <w:rPr>
          <w:rFonts w:ascii="" w:hAnsi="" w:cs="" w:eastAsia=""/>
          <w:b w:val="false"/>
          <w:i w:val="false"/>
          <w:strike w:val="false"/>
          <w:color w:val="000000"/>
          <w:sz w:val="20"/>
          <w:u w:val="none"/>
        </w:rPr>
        <w:t>2-16,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リンの体内動態(腸管,腎臓における吸収と排泄機序/リン輸送体の機能作用),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13-20,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in Food and Preservatives and its Role in Diseases of Kidney and Heart, Bone and Mineral Disorders and Cancer, </w:t>
      </w:r>
      <w:r>
        <w:rPr>
          <w:rFonts w:ascii="" w:hAnsi="" w:cs="" w:eastAsia=""/>
          <w:b w:val="false"/>
          <w:i w:val="true"/>
          <w:strike w:val="false"/>
          <w:color w:val="000000"/>
          <w:sz w:val="20"/>
          <w:u w:val="none"/>
        </w:rPr>
        <w:t xml:space="preserve">International Dietary Phosphorus Consensus Conference,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Management and Clinical Outcomes,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Block Geoffrey : </w:t>
      </w:r>
      <w:r>
        <w:rPr>
          <w:rFonts w:ascii="" w:hAnsi="" w:cs="" w:eastAsia=""/>
          <w:b w:val="false"/>
          <w:i w:val="false"/>
          <w:strike w:val="false"/>
          <w:color w:val="000000"/>
          <w:sz w:val="20"/>
          <w:u w:val="none"/>
        </w:rPr>
        <w:t xml:space="preserve">Phosphorus in Food and Preservatives and its Role in Diseases of Kidney and Heart, Bone and Mineral Disorders and Cancer, </w:t>
      </w:r>
      <w:r>
        <w:rPr>
          <w:rFonts w:ascii="" w:hAnsi="" w:cs="" w:eastAsia=""/>
          <w:b w:val="false"/>
          <w:i w:val="true"/>
          <w:strike w:val="false"/>
          <w:color w:val="000000"/>
          <w:sz w:val="20"/>
          <w:u w:val="none"/>
        </w:rPr>
        <w:t xml:space="preserve">International Dietary Phosphorus Consensus Conference,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Y Hashimoto,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atrophy in patients with CKD results from FGF23/Klotho-mediated suppression of Insulin/IGF-I signaling,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Mukai,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他7名 : </w:t>
      </w:r>
      <w:r>
        <w:rPr>
          <w:rFonts w:ascii="" w:hAnsi="" w:cs="" w:eastAsia=""/>
          <w:b w:val="false"/>
          <w:i w:val="false"/>
          <w:strike w:val="false"/>
          <w:color w:val="000000"/>
          <w:sz w:val="20"/>
          <w:u w:val="none"/>
        </w:rPr>
        <w:t xml:space="preserve">The role of salivary glands in phosphate homeostasis,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J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inorganic phosphorus and intestinal peptide absorption,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Nakahashi Otoki,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Tanaka Sarasa, Kozai Mina,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Kato Shigeaki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Restriction Up-regulates the Ileal Fibroblast Growth Factor 15 Gene Expression through the Vitamin D Receptor Activation,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Otani Ayako, Yokoyama Nozomi, Onishi Rina, Takei Yuichiro,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Up-regulation of 25-hydroxyvitamin D 1alpha-hydroxylase (CYP27B1) Gene Is Associated with the Pathogenesis of Ectopic Calcification in the Alpha Klotho Mutant Mice,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Miyamoto, R Ohnishi, Y Shiozaki,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consequences of gene mutations involved in renal phosphate transport., </w:t>
      </w:r>
      <w:r>
        <w:rPr>
          <w:rFonts w:ascii="" w:hAnsi="" w:cs="" w:eastAsia=""/>
          <w:b w:val="false"/>
          <w:i w:val="true"/>
          <w:strike w:val="false"/>
          <w:color w:val="000000"/>
          <w:sz w:val="20"/>
          <w:u w:val="none"/>
        </w:rPr>
        <w:t xml:space="preserve">International Symposium on Epithelial Barrier and Transport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R Ohnishi, S Shiozaki,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consequences of gene mutations involved in renal phosphate transport, </w:t>
      </w:r>
      <w:r>
        <w:rPr>
          <w:rFonts w:ascii="" w:hAnsi="" w:cs="" w:eastAsia=""/>
          <w:b w:val="false"/>
          <w:i w:val="true"/>
          <w:strike w:val="false"/>
          <w:color w:val="000000"/>
          <w:sz w:val="20"/>
          <w:u w:val="none"/>
        </w:rPr>
        <w:t xml:space="preserve">International Symposium on Epithelial Barrier and Transport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Hatano,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 Tamura,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A Tsukita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Asano : </w:t>
      </w:r>
      <w:r>
        <w:rPr>
          <w:rFonts w:ascii="" w:hAnsi="" w:cs="" w:eastAsia=""/>
          <w:b w:val="false"/>
          <w:i w:val="false"/>
          <w:strike w:val="false"/>
          <w:color w:val="000000"/>
          <w:sz w:val="20"/>
          <w:u w:val="none"/>
        </w:rPr>
        <w:t xml:space="preserve">The membrane cytoskeletal crosslinker ezrin is essential for the regulation of phosphate homeostasis in the kidney,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他6名 : </w:t>
      </w:r>
      <w:r>
        <w:rPr>
          <w:rFonts w:ascii="" w:hAnsi="" w:cs="" w:eastAsia=""/>
          <w:b w:val="false"/>
          <w:i w:val="false"/>
          <w:strike w:val="false"/>
          <w:color w:val="000000"/>
          <w:sz w:val="20"/>
          <w:u w:val="none"/>
        </w:rPr>
        <w:t xml:space="preserve">Mechanisms of hyperphosphatemia in the osteocyte-abelated mice,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他4名 : </w:t>
      </w:r>
      <w:r>
        <w:rPr>
          <w:rFonts w:ascii="" w:hAnsi="" w:cs="" w:eastAsia=""/>
          <w:b w:val="false"/>
          <w:i w:val="false"/>
          <w:strike w:val="false"/>
          <w:color w:val="000000"/>
          <w:sz w:val="20"/>
          <w:u w:val="none"/>
        </w:rPr>
        <w:t xml:space="preserve">Molecular mechanisms of cadmium (Cd) dependent fibroblast growth factor 23 secretion in bone,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179,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他10名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骨細胞と腎臓を結ぶリン代謝調節機序,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他2名 : </w:t>
      </w:r>
      <w:r>
        <w:rPr>
          <w:rFonts w:ascii="" w:hAnsi="" w:cs="" w:eastAsia=""/>
          <w:b w:val="false"/>
          <w:i w:val="false"/>
          <w:strike w:val="false"/>
          <w:color w:val="000000"/>
          <w:sz w:val="20"/>
          <w:u w:val="none"/>
        </w:rPr>
        <w:t xml:space="preserve">慢性腎臓病患者におけるFGF23産生亢進の分子機能解析.,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大西 沙織 : </w:t>
      </w:r>
      <w:r>
        <w:rPr>
          <w:rFonts w:ascii="" w:hAnsi="" w:cs="" w:eastAsia=""/>
          <w:b w:val="false"/>
          <w:i w:val="false"/>
          <w:strike w:val="false"/>
          <w:color w:val="000000"/>
          <w:sz w:val="20"/>
          <w:u w:val="none"/>
        </w:rPr>
        <w:t xml:space="preserve">リン代謝調節機構,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沙織, 大井 彰子, 杉野 紗貴子, 森 絢加,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HHRHの原因遺伝子Na-Pi-IIcによる細胞内vacuole形成について, </w:t>
      </w:r>
      <w:r>
        <w:rPr>
          <w:rFonts w:ascii="" w:hAnsi="" w:cs="" w:eastAsia=""/>
          <w:b w:val="false"/>
          <w:i w:val="true"/>
          <w:strike w:val="false"/>
          <w:color w:val="000000"/>
          <w:sz w:val="20"/>
          <w:u w:val="none"/>
        </w:rPr>
        <w:t xml:space="preserve">第55回日本腎臓学会学術集会,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栄養素トランスポーターの同定と機能調節に関する研究,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ナトリウム依存性リントランスポーターNaPi-2cの生理学的役割解明, </w:t>
      </w:r>
      <w:r>
        <w:rPr>
          <w:rFonts w:ascii="" w:hAnsi="" w:cs="" w:eastAsia=""/>
          <w:b w:val="false"/>
          <w:i w:val="true"/>
          <w:strike w:val="false"/>
          <w:color w:val="000000"/>
          <w:sz w:val="20"/>
          <w:u w:val="none"/>
        </w:rPr>
        <w:t xml:space="preserve">第3回ビタミンD基礎研究会,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カドミウム汚染によるリン代謝異常・骨軟化症発症機序の検討,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CKDにおけるリン代謝異常:吸収と排泄における問題点,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野村 憲吾, 藤田 みゆき,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骨細胞死滅マウスのり代謝異常について, </w:t>
      </w:r>
      <w:r>
        <w:rPr>
          <w:rFonts w:ascii="" w:hAnsi="" w:cs="" w:eastAsia=""/>
          <w:b w:val="false"/>
          <w:i w:val="true"/>
          <w:strike w:val="false"/>
          <w:color w:val="000000"/>
          <w:sz w:val="20"/>
          <w:u w:val="none"/>
        </w:rPr>
        <w:t xml:space="preserve">第31回腎と骨代謝研究会学術集会,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他2名 : </w:t>
      </w:r>
      <w:r>
        <w:rPr>
          <w:rFonts w:ascii="" w:hAnsi="" w:cs="" w:eastAsia=""/>
          <w:b w:val="false"/>
          <w:i w:val="false"/>
          <w:strike w:val="false"/>
          <w:color w:val="000000"/>
          <w:sz w:val="20"/>
          <w:u w:val="none"/>
        </w:rPr>
        <w:t xml:space="preserve">腎臓切除後の低リン血症発症機構の解明, </w:t>
      </w:r>
      <w:r>
        <w:rPr>
          <w:rFonts w:ascii="" w:hAnsi="" w:cs="" w:eastAsia=""/>
          <w:b w:val="false"/>
          <w:i w:val="true"/>
          <w:strike w:val="false"/>
          <w:color w:val="000000"/>
          <w:sz w:val="20"/>
          <w:u w:val="none"/>
        </w:rPr>
        <w:t xml:space="preserve">第45回日本栄養食糧学会 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肝臓切除に起因する低リン血漿発症機構の解明, </w:t>
      </w:r>
      <w:r>
        <w:rPr>
          <w:rFonts w:ascii="" w:hAnsi="" w:cs="" w:eastAsia=""/>
          <w:b w:val="false"/>
          <w:i w:val="true"/>
          <w:strike w:val="false"/>
          <w:color w:val="000000"/>
          <w:sz w:val="20"/>
          <w:u w:val="none"/>
        </w:rPr>
        <w:t xml:space="preserve">第16回日本病態栄養学会学術集会,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慢性腎臓病におけるFGF23産生亢進の分子機能解析,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食道癌術後乳糜胸をオクトレオチドと低脂肪の栄養治療で回復した一例,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日下 祐里,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腸管リン吸収における腸アルカリフォスファターゼの役割,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リン管理と栄養:最新の知見, </w:t>
      </w:r>
      <w:r>
        <w:rPr>
          <w:rFonts w:ascii="" w:hAnsi="" w:cs="" w:eastAsia=""/>
          <w:b w:val="false"/>
          <w:i w:val="true"/>
          <w:strike w:val="false"/>
          <w:color w:val="000000"/>
          <w:sz w:val="20"/>
          <w:u w:val="none"/>
        </w:rPr>
        <w:t xml:space="preserve">CKD患者のリン管理を考える会,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性腎臓病におけるリン代謝異常∼FGF23/Klothoの役割について∼, </w:t>
      </w:r>
      <w:r>
        <w:rPr>
          <w:rFonts w:ascii="" w:hAnsi="" w:cs="" w:eastAsia=""/>
          <w:b w:val="false"/>
          <w:i w:val="true"/>
          <w:strike w:val="false"/>
          <w:color w:val="000000"/>
          <w:sz w:val="20"/>
          <w:u w:val="none"/>
        </w:rPr>
        <w:t xml:space="preserve">愛媛骨代謝研究会,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リンの栄養学:最近の知見, </w:t>
      </w:r>
      <w:r>
        <w:rPr>
          <w:rFonts w:ascii="" w:hAnsi="" w:cs="" w:eastAsia=""/>
          <w:b w:val="false"/>
          <w:i w:val="true"/>
          <w:strike w:val="false"/>
          <w:color w:val="000000"/>
          <w:sz w:val="20"/>
          <w:u w:val="none"/>
        </w:rPr>
        <w:t xml:space="preserve">第9回富士透析勉強会,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りん摂取と生命予後, </w:t>
      </w:r>
      <w:r>
        <w:rPr>
          <w:rFonts w:ascii="" w:hAnsi="" w:cs="" w:eastAsia=""/>
          <w:b w:val="false"/>
          <w:i w:val="true"/>
          <w:strike w:val="false"/>
          <w:color w:val="000000"/>
          <w:sz w:val="20"/>
          <w:u w:val="none"/>
        </w:rPr>
        <w:t xml:space="preserve">AWAsupport center retreet,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腸管リン吸収機構ー基礎研究からの最近の進展, </w:t>
      </w:r>
      <w:r>
        <w:rPr>
          <w:rFonts w:ascii="" w:hAnsi="" w:cs="" w:eastAsia=""/>
          <w:b w:val="false"/>
          <w:i w:val="true"/>
          <w:strike w:val="false"/>
          <w:color w:val="000000"/>
          <w:sz w:val="20"/>
          <w:u w:val="none"/>
        </w:rPr>
        <w:t xml:space="preserve">第10回CKD合併症研究会,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ヒトにおけるPTHおよびFGF23による血中リン濃度低下を担う標的分子の探索, </w:t>
      </w:r>
      <w:r>
        <w:rPr>
          <w:rFonts w:ascii="" w:hAnsi="" w:cs="" w:eastAsia=""/>
          <w:b w:val="false"/>
          <w:i w:val="true"/>
          <w:strike w:val="false"/>
          <w:color w:val="000000"/>
          <w:sz w:val="20"/>
          <w:u w:val="none"/>
        </w:rPr>
        <w:t xml:space="preserve">第5回慢性腎臓病(CKD)病態研究会,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リン代謝における臓器相関, </w:t>
      </w:r>
      <w:r>
        <w:rPr>
          <w:rFonts w:ascii="" w:hAnsi="" w:cs="" w:eastAsia=""/>
          <w:b w:val="false"/>
          <w:i w:val="true"/>
          <w:strike w:val="false"/>
          <w:color w:val="000000"/>
          <w:sz w:val="20"/>
          <w:u w:val="none"/>
        </w:rPr>
        <w:t xml:space="preserve">リン代謝における臓器相関,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リンの体内動態(腸管，腎臓における吸収と排泄機序/リン輸送体の機能作用),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13-20,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高カルシウム尿を伴う低リン血症性くる病(HHRH)とType II NaPiトランスポーター, </w:t>
      </w:r>
      <w:r>
        <w:rPr>
          <w:rFonts w:ascii="" w:hAnsi="" w:cs="" w:eastAsia=""/>
          <w:b w:val="false"/>
          <w:i w:val="true"/>
          <w:strike w:val="false"/>
          <w:color w:val="000000"/>
          <w:sz w:val="20"/>
          <w:u w:val="none"/>
        </w:rPr>
        <w:t xml:space="preserve">The Fifteenth Lilly International Symposium,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ホスレノール発売3周年記念講演会 顆粒分包新発売記念講演会,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骨細胞死滅マウルのリン代謝異常について, </w:t>
      </w:r>
      <w:r>
        <w:rPr>
          <w:rFonts w:ascii="" w:hAnsi="" w:cs="" w:eastAsia=""/>
          <w:b w:val="false"/>
          <w:i w:val="true"/>
          <w:strike w:val="false"/>
          <w:color w:val="000000"/>
          <w:sz w:val="20"/>
          <w:u w:val="none"/>
        </w:rPr>
        <w:t xml:space="preserve">第31回腎と骨代謝研究会学術集会,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神戸透析研究会,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第四回沖縄CKD-MBD研究会,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リンと栄養:各国の話題, </w:t>
      </w:r>
      <w:r>
        <w:rPr>
          <w:rFonts w:ascii="" w:hAnsi="" w:cs="" w:eastAsia=""/>
          <w:b w:val="false"/>
          <w:i w:val="true"/>
          <w:strike w:val="false"/>
          <w:color w:val="000000"/>
          <w:sz w:val="20"/>
          <w:u w:val="none"/>
        </w:rPr>
        <w:t xml:space="preserve">第15回日本腎不全看護学会学術集会・総会,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近位尿細管におけるリントランスポーターNaPi2cとklothoとの関わり, </w:t>
      </w:r>
      <w:r>
        <w:rPr>
          <w:rFonts w:ascii="" w:hAnsi="" w:cs="" w:eastAsia=""/>
          <w:b w:val="false"/>
          <w:i w:val="true"/>
          <w:strike w:val="false"/>
          <w:color w:val="000000"/>
          <w:sz w:val="20"/>
          <w:u w:val="none"/>
        </w:rPr>
        <w:t xml:space="preserve">第24回日本腎性骨症研究会,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宮本 賢一 : </w:t>
      </w:r>
      <w:r>
        <w:rPr>
          <w:rFonts w:ascii="" w:hAnsi="" w:cs="" w:eastAsia=""/>
          <w:b w:val="false"/>
          <w:i w:val="false"/>
          <w:strike w:val="false"/>
          <w:color w:val="000000"/>
          <w:sz w:val="20"/>
          <w:u w:val="none"/>
        </w:rPr>
        <w:t xml:space="preserve">近位尿細管におけるりんトランスポーターNaPi2cとKlothoとの関わり, </w:t>
      </w:r>
      <w:r>
        <w:rPr>
          <w:rFonts w:ascii="" w:hAnsi="" w:cs="" w:eastAsia=""/>
          <w:b w:val="false"/>
          <w:i w:val="true"/>
          <w:strike w:val="false"/>
          <w:color w:val="000000"/>
          <w:sz w:val="20"/>
          <w:u w:val="none"/>
        </w:rPr>
        <w:t xml:space="preserve">第24回日本腎性骨症研究会,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リントランスポーターと疾患―リン代謝における骨と腎の相関―,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骨細胞の機能と役割,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塩崎 雄治,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ミネラル代謝系の進化:海から陸,そして宇宙へ,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リンの吸収と排泄,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尿細管トランスポーターと疾患―企画にあたって―, 日本メディカルセンター,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塩崎 雄治,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リン輸送と疾患, 日本メディカルセンター,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知らずにとっているリン―リン添加物に注意―, 日本腎臓財団,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藤田 みゆき, 野村 憲吾, 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リン代謝と骨細胞.,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律子,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慢性腎臓病におけるリン管理-リン添加物の話題., 医歯薬出版株式会社,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リントランスポーターと疾患-リン代謝における骨と腎の相関-, 医歯薬出版株式会社,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Ritsuko Ohnishi,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Tomoyo Ohmoto, Shohei Sasaki, Ai Hanazaki, Ayaka Mori, Kayo Ikuta, Junya Furutani, Eri Kawakami,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components on renal inorganic phosphate (Pi) excretion induced by a Pi-depleted diet.,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162-170,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Shoko Ikeda, Hironori Yamamoto,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Takei, Otoki Nakahashi, Mina Kozai, Sarasa Tanaka, Mari Nakao,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renal type IIa sodium-dependent phosphate cotransporter during lipopolysaccharide-induced acute inflammation.,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F744-50,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Otoki Nakahashi,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Sarasa Tanaka, Mina Kozai,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dietary phosphate restriction up-regulates ileal fibroblast growth factor 15 gene expression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102-108,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Marina Fujihara, Kengo Nomura, Shohei Sasaki,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Ritsuko Ohnishi,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Hiroto Izumi, Kimitoshi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cadmium-induced fibroblast growth factor 23 upregulation in osteoblast-like cells.,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301-316,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and type II sodium-dependent phosphate cotransporters.,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86-97,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A Miyagawa, Y Shiozaki, S Sasaki,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 Hypophosphatemia:A Novel Phosphaturic Factor in the Liver Kidney Axis., </w:t>
      </w:r>
      <w:r>
        <w:rPr>
          <w:rFonts w:ascii="" w:hAnsi="" w:cs="" w:eastAsia=""/>
          <w:b w:val="false"/>
          <w:i w:val="true"/>
          <w:strike w:val="false"/>
          <w:color w:val="000000"/>
          <w:sz w:val="20"/>
          <w:u w:val="none"/>
        </w:rPr>
        <w:t xml:space="preserve">American Society of Nephrology(46)KIDNEY WEEK2013,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森 絢加, 向井 朋, 真鍋 舞, 日下 祐里,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リン利尿におけるKlothoの役割.,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骨細胞死滅マウスにおけるリン利尿促進機序について.,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桑原 三恵子, 坂内 堅二, 菊池 香織, 大和 英之,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腎機能低下に伴う心肥大には血圧以外に尿毒素物質が関与している.,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森 絢加, 向井 朋, 真鍋 舞, 日下 祐里,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リン利尿におけるKlothoの役割,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淳美, 岡 奈都紀, 塩崎 雄治,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佐野 光枝, 福渡 努, 柴田 克己,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肝臓切除患者における低リン血症発症機構の解明.,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宮川 淳美,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Nampt+/-のリン代謝の解析,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越智 美佐子, 藤原 真理奈, 向井 朋, 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慢性腎臓病に併存する骨ミネラル代謝障害(CKD-MBD)の発症並びに進展におけるFGF23の関与.,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骨とリン利尿因子, </w:t>
      </w:r>
      <w:r>
        <w:rPr>
          <w:rFonts w:ascii="" w:hAnsi="" w:cs="" w:eastAsia=""/>
          <w:b w:val="false"/>
          <w:i w:val="true"/>
          <w:strike w:val="false"/>
          <w:color w:val="000000"/>
          <w:sz w:val="20"/>
          <w:u w:val="none"/>
        </w:rPr>
        <w:t xml:space="preserve">第58回日本透析医学会学術集会・総会,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慢性腎臓病におけるリン代謝異常:炭酸ランタンの有効性について, </w:t>
      </w:r>
      <w:r>
        <w:rPr>
          <w:rFonts w:ascii="" w:hAnsi="" w:cs="" w:eastAsia=""/>
          <w:b w:val="false"/>
          <w:i w:val="true"/>
          <w:strike w:val="false"/>
          <w:color w:val="000000"/>
          <w:sz w:val="20"/>
          <w:u w:val="none"/>
        </w:rPr>
        <w:t xml:space="preserve">第24回日本微量元素学会学術集会,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リンの話題:栄養とリン調節薬., </w:t>
      </w:r>
      <w:r>
        <w:rPr>
          <w:rFonts w:ascii="" w:hAnsi="" w:cs="" w:eastAsia=""/>
          <w:b w:val="false"/>
          <w:i w:val="true"/>
          <w:strike w:val="false"/>
          <w:color w:val="000000"/>
          <w:sz w:val="20"/>
          <w:u w:val="none"/>
        </w:rPr>
        <w:t xml:space="preserve">第12回徳島腎と薬剤研究会,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食品添加物としてのリン:最近の話題, </w:t>
      </w:r>
      <w:r>
        <w:rPr>
          <w:rFonts w:ascii="" w:hAnsi="" w:cs="" w:eastAsia=""/>
          <w:b w:val="false"/>
          <w:i w:val="true"/>
          <w:strike w:val="false"/>
          <w:color w:val="000000"/>
          <w:sz w:val="20"/>
          <w:u w:val="none"/>
        </w:rPr>
        <w:t xml:space="preserve">第13回東京腎不全骨代謝研究会∼透析患者さんのリンの管理∼,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大井 彰子, 杉野 紗貴子, 簑島 さくら,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近位尿細管上皮細胞におけるNa+依存性無機リン酸輸送担体Npt2cの発現調節とVacuole形成,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佐々木 祥平, 森 絢加, 石川 康子,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律子, 谷 佳子,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食道癌術後乳糜胸をオクトレオチドと低脂肪食の栄養治療で回復した一例.,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肝臓切除患者における低リン血症発症機序の解明,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透析患者におけるリン管理と栄養摂取., </w:t>
      </w:r>
      <w:r>
        <w:rPr>
          <w:rFonts w:ascii="" w:hAnsi="" w:cs="" w:eastAsia=""/>
          <w:b w:val="false"/>
          <w:i w:val="true"/>
          <w:strike w:val="false"/>
          <w:color w:val="000000"/>
          <w:sz w:val="20"/>
          <w:u w:val="none"/>
        </w:rPr>
        <w:t xml:space="preserve">第45回西播透析医会,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リン吸収・排泄機構―基礎研究からの最近の進展―, </w:t>
      </w:r>
      <w:r>
        <w:rPr>
          <w:rFonts w:ascii="" w:hAnsi="" w:cs="" w:eastAsia=""/>
          <w:b w:val="false"/>
          <w:i w:val="true"/>
          <w:strike w:val="false"/>
          <w:color w:val="000000"/>
          <w:sz w:val="20"/>
          <w:u w:val="none"/>
        </w:rPr>
        <w:t xml:space="preserve">学術講演会∼保存期慢性腎不全とリン∼,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保存期におけるリン管理:最近の知見, </w:t>
      </w:r>
      <w:r>
        <w:rPr>
          <w:rFonts w:ascii="" w:hAnsi="" w:cs="" w:eastAsia=""/>
          <w:b w:val="false"/>
          <w:i w:val="true"/>
          <w:strike w:val="false"/>
          <w:color w:val="000000"/>
          <w:sz w:val="20"/>
          <w:u w:val="none"/>
        </w:rPr>
        <w:t xml:space="preserve">旭川高リン血症治療 学術講演会,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リン管理と栄養:最近の知見, </w:t>
      </w:r>
      <w:r>
        <w:rPr>
          <w:rFonts w:ascii="" w:hAnsi="" w:cs="" w:eastAsia=""/>
          <w:b w:val="false"/>
          <w:i w:val="true"/>
          <w:strike w:val="false"/>
          <w:color w:val="000000"/>
          <w:sz w:val="20"/>
          <w:u w:val="none"/>
        </w:rPr>
        <w:t xml:space="preserve">高リン血症治療セミナー.,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CKD-MBDに関するリン代謝の基礎研究における進展, </w:t>
      </w:r>
      <w:r>
        <w:rPr>
          <w:rFonts w:ascii="" w:hAnsi="" w:cs="" w:eastAsia=""/>
          <w:b w:val="false"/>
          <w:i w:val="true"/>
          <w:strike w:val="false"/>
          <w:color w:val="000000"/>
          <w:sz w:val="20"/>
          <w:u w:val="none"/>
        </w:rPr>
        <w:t xml:space="preserve">第28回Kobe Parathyroid and Bone Forum,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ナトリウム依存性リン酸トランスポーターがかわる生体内リン感受機構, </w:t>
      </w:r>
      <w:r>
        <w:rPr>
          <w:rFonts w:ascii="" w:hAnsi="" w:cs="" w:eastAsia=""/>
          <w:b w:val="false"/>
          <w:i w:val="true"/>
          <w:strike w:val="false"/>
          <w:color w:val="000000"/>
          <w:sz w:val="20"/>
          <w:u w:val="none"/>
        </w:rPr>
        <w:t xml:space="preserve">細胞センサーの分子機構・相互関連・ネットワーク研究会,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淳美, 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肝臓切除による無機リン酸恒常性破綻機構について,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生体内リン恒常性維持機構の破綻と疾患, </w:t>
      </w:r>
      <w:r>
        <w:rPr>
          <w:rFonts w:ascii="" w:hAnsi="" w:cs="" w:eastAsia=""/>
          <w:b w:val="false"/>
          <w:i w:val="true"/>
          <w:strike w:val="false"/>
          <w:color w:val="000000"/>
          <w:sz w:val="20"/>
          <w:u w:val="none"/>
        </w:rPr>
        <w:t xml:space="preserve">平成25年度 戦略的研究推進プログラム次世代重点研究プログラム:Transcriptotherapeuticsの創出と医療への展開.,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藤田 みゆき, 藤井 理, 野村 憲吾,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骨細胞死滅マウスにおけるカルシウム/リン代謝異常機構について., </w:t>
      </w:r>
      <w:r>
        <w:rPr>
          <w:rFonts w:ascii="" w:hAnsi="" w:cs="" w:eastAsia=""/>
          <w:b w:val="false"/>
          <w:i w:val="true"/>
          <w:strike w:val="false"/>
          <w:color w:val="000000"/>
          <w:sz w:val="20"/>
          <w:u w:val="none"/>
        </w:rPr>
        <w:t xml:space="preserve">第17回日本病態栄養学会年次学術集会,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栄養の吸収と代謝, </w:t>
      </w:r>
      <w:r>
        <w:rPr>
          <w:rFonts w:ascii="" w:hAnsi="" w:cs="" w:eastAsia=""/>
          <w:b w:val="false"/>
          <w:i w:val="true"/>
          <w:strike w:val="false"/>
          <w:color w:val="000000"/>
          <w:sz w:val="20"/>
          <w:u w:val="none"/>
        </w:rPr>
        <w:t xml:space="preserve">第34回メディコピア教育講演シンポジウム 栄養と食欲∼病態と治療の進歩∼,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リン恒常性維持機構の破綻と疾患―腎臓切除によるりん恒常性破綻機構の解明,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新学術領域研究「多階層生体機能学」最終成果報告会,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リン管理と栄養:最新の知見, </w:t>
      </w:r>
      <w:r>
        <w:rPr>
          <w:rFonts w:ascii="" w:hAnsi="" w:cs="" w:eastAsia=""/>
          <w:b w:val="false"/>
          <w:i w:val="true"/>
          <w:strike w:val="false"/>
          <w:color w:val="000000"/>
          <w:sz w:val="20"/>
          <w:u w:val="none"/>
        </w:rPr>
        <w:t xml:space="preserve">CKD患者のリン管理を考える会 in 倉敷,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リン過剰摂取が招く危険性と最新の代謝機構, </w:t>
      </w:r>
      <w:r>
        <w:rPr>
          <w:rFonts w:ascii="" w:hAnsi="" w:cs="" w:eastAsia=""/>
          <w:b w:val="false"/>
          <w:i w:val="true"/>
          <w:strike w:val="false"/>
          <w:color w:val="000000"/>
          <w:sz w:val="20"/>
          <w:u w:val="none"/>
        </w:rPr>
        <w:t xml:space="preserve">第22回北摂四医師会骨・内分泌・代謝研究会,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リン代謝調節機序におけるNaPiトランスポーターの役割., </w:t>
      </w:r>
      <w:r>
        <w:rPr>
          <w:rFonts w:ascii="" w:hAnsi="" w:cs="" w:eastAsia=""/>
          <w:b w:val="false"/>
          <w:i w:val="true"/>
          <w:strike w:val="false"/>
          <w:color w:val="000000"/>
          <w:sz w:val="20"/>
          <w:u w:val="none"/>
        </w:rPr>
        <w:t xml:space="preserve">日本農芸化学会2014年度(平成26年度)大会,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森 絢加,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リンの吸収と排泄の生体内調節.,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Klothoによるリン代謝制御と老化, </w:t>
      </w:r>
      <w:r>
        <w:rPr>
          <w:rFonts w:ascii="" w:hAnsi="" w:cs="" w:eastAsia=""/>
          <w:b w:val="false"/>
          <w:i w:val="true"/>
          <w:strike w:val="false"/>
          <w:color w:val="000000"/>
          <w:sz w:val="20"/>
          <w:u w:val="none"/>
        </w:rPr>
        <w:t xml:space="preserve">第43回日本腎臓学会西部学術大会,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医学部における栄養学教育の問題点と展望 徳島大学医学部医科栄養学科における栄養学教育への取り組み 臨床栄養学教育(ベッドサイド教育)の強化へ向けて,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275, 2014年1月.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律子,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リン代謝異常の病態・診断から治療まで,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FGF23(骨分泌性繊維芽細胞増殖因子), 医学のあゆみ,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骨のリン利尿因子,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リンには，どのようなはたらきがあるの?,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リン，カルシウム，PTH，ビタミンDはどのように作用し合うの?,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糖質(炭水化物),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タンパク質の代謝と栄養価(アミノ酸スコア),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脂質の代謝と必要量,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生体内リン恒常性維持機構―多臓器関連制御, 日本DDS学会,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上畑 陽子 : </w:t>
      </w:r>
      <w:r>
        <w:rPr>
          <w:rFonts w:ascii="" w:hAnsi="" w:cs="" w:eastAsia=""/>
          <w:b w:val="false"/>
          <w:i w:val="false"/>
          <w:strike w:val="false"/>
          <w:color w:val="000000"/>
          <w:sz w:val="20"/>
          <w:u w:val="none"/>
        </w:rPr>
        <w:t>腎臓病領域における専門栄養師育成―諸外国との比較検討―, 日本透析医会,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リンの吸収と排泄の分子機構,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緒方 雅央, 新垣 友啓,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骨細胞の生理機能―骨細胞除去マウスの解析,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リンの栄養学―食物中のリンと食品添加物,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緒方 雅央, 新垣 友啓,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骨細胞の生理機能―骨細胞除去マウスの解析,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骨粗鬆症におけるカルシウムとリン摂取の考え方,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彰子,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リン摂取の危険性,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Atsumi Miyagawa, Yuji Shiozaki, Shohei Sasaki,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Mitsue Sano, Tsutomu Fukuwatari, Katsumi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Hepatectomy-related hypophosphatemia: a novel phosphaturic factor in the liver-kidney axis.,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761-772,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Niacin and Chronic Kidney Disease.,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Suppl, </w:t>
      </w:r>
      <w:r>
        <w:rPr>
          <w:rFonts w:ascii="" w:hAnsi="" w:cs="" w:eastAsia=""/>
          <w:b w:val="false"/>
          <w:i w:val="false"/>
          <w:strike w:val="false"/>
          <w:color w:val="000000"/>
          <w:sz w:val="20"/>
          <w:u w:val="none"/>
        </w:rPr>
        <w:t>S173-5,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Pamela Marshall, W Peter Jurutka, E Carl Wagner, Arjan der Vaart van,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I Pedro Chavez, Ning Ma, S Jaskaran Bhogal, Pritika Shahani, C Johnathon Swierski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Mairi MacNeill : </w:t>
      </w:r>
      <w:r>
        <w:rPr>
          <w:rFonts w:ascii="" w:hAnsi="" w:cs="" w:eastAsia=""/>
          <w:b w:val="false"/>
          <w:i w:val="false"/>
          <w:strike w:val="false"/>
          <w:color w:val="000000"/>
          <w:sz w:val="20"/>
          <w:u w:val="none"/>
        </w:rPr>
        <w:t xml:space="preserve">Analysis of differential secondary effects of novel rexinoids: select rexinoid X receptor ligands demonstrate differentiated side effect profiles.,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遺伝性リン代謝異常症,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758-765,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Yuji Shiozaki, </w:t>
      </w:r>
      <w:r>
        <w:rPr>
          <w:rFonts w:ascii="" w:hAnsi="" w:cs="" w:eastAsia=""/>
          <w:b w:val="true"/>
          <w:i w:val="false"/>
          <w:strike w:val="false"/>
          <w:color w:val="000000"/>
          <w:sz w:val="20"/>
          <w:u w:val="single"/>
        </w:rPr>
        <w:t>Ichiro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Sodium-Dependent Phosphate Transporter in Phosphate Homeostasis.,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Suppl, </w:t>
      </w:r>
      <w:r>
        <w:rPr>
          <w:rFonts w:ascii="" w:hAnsi="" w:cs="" w:eastAsia=""/>
          <w:b w:val="false"/>
          <w:i w:val="false"/>
          <w:strike w:val="false"/>
          <w:color w:val="000000"/>
          <w:sz w:val="20"/>
          <w:u w:val="none"/>
        </w:rPr>
        <w:t>S119-121,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management of phosphate: Gastrointestinal phosphate handling in CKD International Society for Hemodialysis., </w:t>
      </w:r>
      <w:r>
        <w:rPr>
          <w:rFonts w:ascii="" w:hAnsi="" w:cs="" w:eastAsia=""/>
          <w:b w:val="false"/>
          <w:i w:val="true"/>
          <w:strike w:val="false"/>
          <w:color w:val="000000"/>
          <w:sz w:val="20"/>
          <w:u w:val="none"/>
        </w:rPr>
        <w:t xml:space="preserve">第7回国際血液透析学会議,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佐々木 祥平,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塩崎 雄治,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Handling in Salivary Glands., </w:t>
      </w:r>
      <w:r>
        <w:rPr>
          <w:rFonts w:ascii="" w:hAnsi="" w:cs="" w:eastAsia=""/>
          <w:b w:val="false"/>
          <w:i w:val="true"/>
          <w:strike w:val="false"/>
          <w:color w:val="000000"/>
          <w:sz w:val="20"/>
          <w:u w:val="none"/>
        </w:rPr>
        <w:t xml:space="preserve">American Society of Nephrology (米国腎臓学会), </w:t>
      </w:r>
      <w:r>
        <w:rPr>
          <w:rFonts w:ascii="" w:hAnsi="" w:cs="" w:eastAsia=""/>
          <w:b w:val="false"/>
          <w:i w:val="false"/>
          <w:strike w:val="false"/>
          <w:color w:val="000000"/>
          <w:sz w:val="20"/>
          <w:u w:val="none"/>
        </w:rPr>
        <w:t>ペ ンシルバニアコンベ ンションセンター(フィラデルフィア),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佐々木 祥平, 森 絢香, 花崎 愛, 森藤 久美子, 安井 可奈子, 石川 康子,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宮川 淳美,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永元 健太,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NAD合成律速酵素Namptを介したリン代謝制御機構.,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【ワークショップ】腎臓病専門栄養士 設立にむけて, </w:t>
      </w:r>
      <w:r>
        <w:rPr>
          <w:rFonts w:ascii="" w:hAnsi="" w:cs="" w:eastAsia=""/>
          <w:b w:val="false"/>
          <w:i w:val="true"/>
          <w:strike w:val="false"/>
          <w:color w:val="000000"/>
          <w:sz w:val="20"/>
          <w:u w:val="none"/>
        </w:rPr>
        <w:t xml:space="preserve">第59回日本透析医学会,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腎臓病専門栄養師の設立に向けて, </w:t>
      </w:r>
      <w:r>
        <w:rPr>
          <w:rFonts w:ascii="" w:hAnsi="" w:cs="" w:eastAsia=""/>
          <w:b w:val="false"/>
          <w:i w:val="true"/>
          <w:strike w:val="false"/>
          <w:color w:val="000000"/>
          <w:sz w:val="20"/>
          <w:u w:val="none"/>
        </w:rPr>
        <w:t xml:space="preserve">第59回日本透析医学会学術集会・総会.,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直朗, 李 敏啓,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池田 恭治, 網塚 憲生, 小林 正治,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骨細胞特異的死滅マウスの骨小腔基質溶解における微細構造学的検索., </w:t>
      </w:r>
      <w:r>
        <w:rPr>
          <w:rFonts w:ascii="" w:hAnsi="" w:cs="" w:eastAsia=""/>
          <w:b w:val="false"/>
          <w:i w:val="true"/>
          <w:strike w:val="false"/>
          <w:color w:val="000000"/>
          <w:sz w:val="20"/>
          <w:u w:val="none"/>
        </w:rPr>
        <w:t xml:space="preserve">第34回日本骨形態計測学会.,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永元 健太, 藤井 理,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ニコチンアミドホスホリボシルトランスフェラーゼ(Nampt)を介した全身性リン代謝制御機構についての検討.,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永元 健太, 藤井 理,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肝臓切除に伴う低リン血症発症機構の解明:ニコチンアミドホスホリボシルトランスフェラーゼ(Nampt)を介した全身性リン代謝制御機構についての検討.,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謙一, 志賀 孝宏, 滝 拓也, 石井 京子, 石田 香織, 河田 哲典,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田所 忠弘, 松井 芳光, 山本 祐司 : </w:t>
      </w:r>
      <w:r>
        <w:rPr>
          <w:rFonts w:ascii="" w:hAnsi="" w:cs="" w:eastAsia=""/>
          <w:b w:val="false"/>
          <w:i w:val="false"/>
          <w:strike w:val="false"/>
          <w:color w:val="000000"/>
          <w:sz w:val="20"/>
          <w:u w:val="none"/>
        </w:rPr>
        <w:t xml:space="preserve">ビタミンB12欠乏が腎臓におけるビタミンDや無機リンの再吸収に及ぼす影響, </w:t>
      </w:r>
      <w:r>
        <w:rPr>
          <w:rFonts w:ascii="" w:hAnsi="" w:cs="" w:eastAsia=""/>
          <w:b w:val="false"/>
          <w:i w:val="true"/>
          <w:strike w:val="false"/>
          <w:color w:val="000000"/>
          <w:sz w:val="20"/>
          <w:u w:val="none"/>
        </w:rPr>
        <w:t xml:space="preserve">第87回日本生化学会大会，平成26年10月15日—10月18日，国立京都国際会館,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緒方 雅央,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新垣 友啓, 宮川 淳美, 永元 健太, 高濱 和子, 廣畠 佑希子,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骨細胞除去マウスのカルシウム/リン代謝異常解析について, </w:t>
      </w:r>
      <w:r>
        <w:rPr>
          <w:rFonts w:ascii="" w:hAnsi="" w:cs="" w:eastAsia=""/>
          <w:b w:val="false"/>
          <w:i w:val="true"/>
          <w:strike w:val="false"/>
          <w:color w:val="000000"/>
          <w:sz w:val="20"/>
          <w:u w:val="none"/>
        </w:rPr>
        <w:t xml:space="preserve">第47回日本栄養・食糧学会 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塩崎 雄治,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上皮バリア・輸送に関するシンポジウム,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三恵子, 坂内 堅二,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大和 英之 : </w:t>
      </w:r>
      <w:r>
        <w:rPr>
          <w:rFonts w:ascii="" w:hAnsi="" w:cs="" w:eastAsia=""/>
          <w:b w:val="false"/>
          <w:i w:val="false"/>
          <w:strike w:val="false"/>
          <w:color w:val="000000"/>
          <w:sz w:val="20"/>
          <w:u w:val="none"/>
        </w:rPr>
        <w:t xml:space="preserve">ラット腎不全初期における心臓モデリングには尿素毒素物質が影響している, </w:t>
      </w:r>
      <w:r>
        <w:rPr>
          <w:rFonts w:ascii="" w:hAnsi="" w:cs="" w:eastAsia=""/>
          <w:b w:val="false"/>
          <w:i w:val="true"/>
          <w:strike w:val="false"/>
          <w:color w:val="000000"/>
          <w:sz w:val="20"/>
          <w:u w:val="none"/>
        </w:rPr>
        <w:t xml:space="preserve">第5回腎不全研究会,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88会日本薬理学会年会.,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新学術領域研究「多階層生体機能学」最終成果報告会.,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骨細胞の機能と異常,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栄養とリン:最新の知見, </w:t>
      </w:r>
      <w:r>
        <w:rPr>
          <w:rFonts w:ascii="" w:hAnsi="" w:cs="" w:eastAsia=""/>
          <w:b w:val="false"/>
          <w:i w:val="true"/>
          <w:strike w:val="false"/>
          <w:color w:val="000000"/>
          <w:sz w:val="20"/>
          <w:u w:val="none"/>
        </w:rPr>
        <w:t xml:space="preserve">第6回大分ホスレノールセミナー,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第30回ROD-21研究会,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リン代謝研究における新展開, </w:t>
      </w:r>
      <w:r>
        <w:rPr>
          <w:rFonts w:ascii="" w:hAnsi="" w:cs="" w:eastAsia=""/>
          <w:b w:val="false"/>
          <w:i w:val="true"/>
          <w:strike w:val="false"/>
          <w:color w:val="000000"/>
          <w:sz w:val="20"/>
          <w:u w:val="none"/>
        </w:rPr>
        <w:t xml:space="preserve">第4回広島腎不全代謝病態懇話会,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リンの栄養管理:消化と吸収面から再考する, </w:t>
      </w:r>
      <w:r>
        <w:rPr>
          <w:rFonts w:ascii="" w:hAnsi="" w:cs="" w:eastAsia=""/>
          <w:b w:val="false"/>
          <w:i w:val="true"/>
          <w:strike w:val="false"/>
          <w:color w:val="000000"/>
          <w:sz w:val="20"/>
          <w:u w:val="none"/>
        </w:rPr>
        <w:t xml:space="preserve">愛媛県透析合併症対策講演会,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血中リン濃度の維持機構:多臓器連関について, </w:t>
      </w:r>
      <w:r>
        <w:rPr>
          <w:rFonts w:ascii="" w:hAnsi="" w:cs="" w:eastAsia=""/>
          <w:b w:val="false"/>
          <w:i w:val="true"/>
          <w:strike w:val="false"/>
          <w:color w:val="000000"/>
          <w:sz w:val="20"/>
          <w:u w:val="none"/>
        </w:rPr>
        <w:t xml:space="preserve">第46回臨床体液研究会,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唾液リン吸着療法の有用性:動物モデルを用いた唾液リン排泄の検討., </w:t>
      </w:r>
      <w:r>
        <w:rPr>
          <w:rFonts w:ascii="" w:hAnsi="" w:cs="" w:eastAsia=""/>
          <w:b w:val="false"/>
          <w:i w:val="true"/>
          <w:strike w:val="false"/>
          <w:color w:val="000000"/>
          <w:sz w:val="20"/>
          <w:u w:val="none"/>
        </w:rPr>
        <w:t xml:space="preserve">第一回腎と栄養研究会,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リンバランスの調節機序:最近の知見, </w:t>
      </w:r>
      <w:r>
        <w:rPr>
          <w:rFonts w:ascii="" w:hAnsi="" w:cs="" w:eastAsia=""/>
          <w:b w:val="false"/>
          <w:i w:val="true"/>
          <w:strike w:val="false"/>
          <w:color w:val="000000"/>
          <w:sz w:val="20"/>
          <w:u w:val="none"/>
        </w:rPr>
        <w:t xml:space="preserve">腎不全特別講演会.,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第16回 透析に関する勉強会.,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リン代謝と栄養:最近の知見, </w:t>
      </w:r>
      <w:r>
        <w:rPr>
          <w:rFonts w:ascii="" w:hAnsi="" w:cs="" w:eastAsia=""/>
          <w:b w:val="false"/>
          <w:i w:val="true"/>
          <w:strike w:val="false"/>
          <w:color w:val="000000"/>
          <w:sz w:val="20"/>
          <w:u w:val="none"/>
        </w:rPr>
        <w:t xml:space="preserve">第10回長時間透析研究会 長時間透析と栄養,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リン過剰とその制御破綻:最近の知見, </w:t>
      </w:r>
      <w:r>
        <w:rPr>
          <w:rFonts w:ascii="" w:hAnsi="" w:cs="" w:eastAsia=""/>
          <w:b w:val="false"/>
          <w:i w:val="true"/>
          <w:strike w:val="false"/>
          <w:color w:val="000000"/>
          <w:sz w:val="20"/>
          <w:u w:val="none"/>
        </w:rPr>
        <w:t xml:space="preserve">第5回腎不全研究会, </w:t>
      </w:r>
      <w:r>
        <w:rPr>
          <w:rFonts w:ascii="" w:hAnsi="" w:cs="" w:eastAsia=""/>
          <w:b w:val="false"/>
          <w:i w:val="false"/>
          <w:strike w:val="false"/>
          <w:color w:val="000000"/>
          <w:sz w:val="20"/>
          <w:u w:val="none"/>
        </w:rPr>
        <w:t>2014年12月.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食事からの酸負荷と腸管吸収.,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りん吸収阻害薬の展望.,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敦美,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新しいリン調節系, 中外医薬社,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Yuji Shiozaki,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Saori Ohnishi, Akiko Ohi, Mikiko Ito,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Shinsuke Kido,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sodium-dependent phosphate transporter (NaPi-IIc) function and cellular vacuole formation in opossum kidney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209-218,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S Marya Sabir, M Christopher Dussik, Kerr G Whitfield, Amitis Karrys, Jui-Cheng Hsieh, R Mark Haussler, B Mark Meyer, Wesley J Pike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Peter Jurutka : </w:t>
      </w:r>
      <w:r>
        <w:rPr>
          <w:rFonts w:ascii="" w:hAnsi="" w:cs="" w:eastAsia=""/>
          <w:b w:val="false"/>
          <w:i w:val="false"/>
          <w:strike w:val="false"/>
          <w:color w:val="000000"/>
          <w:sz w:val="20"/>
          <w:u w:val="none"/>
        </w:rPr>
        <w:t xml:space="preserve">1,25-Dihydroxyvitamin D regulates expression of the tryptophan hydroxylase 2 and leptin genes: implication for behavioral influences of vitamin D.,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4023-4035,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Nutrition education in Japanese dietitians, </w:t>
      </w:r>
      <w:r>
        <w:rPr>
          <w:rFonts w:ascii="" w:hAnsi="" w:cs="" w:eastAsia=""/>
          <w:b w:val="false"/>
          <w:i w:val="true"/>
          <w:strike w:val="false"/>
          <w:color w:val="000000"/>
          <w:sz w:val="20"/>
          <w:u w:val="none"/>
        </w:rPr>
        <w:t xml:space="preserve">第60回日本透析医学会,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K Rimpi Saini, P Kristin Griffin, Kerr Graham Whitfield, R Mark Haussler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Peter Jurutka : </w:t>
      </w:r>
      <w:r>
        <w:rPr>
          <w:rFonts w:ascii="" w:hAnsi="" w:cs="" w:eastAsia=""/>
          <w:b w:val="false"/>
          <w:i w:val="false"/>
          <w:strike w:val="false"/>
          <w:color w:val="000000"/>
          <w:sz w:val="20"/>
          <w:u w:val="none"/>
        </w:rPr>
        <w:t xml:space="preserve">FGF23 gene regulation by 1,25-dihydroxyvitamin D: opposing effects in adipocytes and osteocytes.,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A Miyagawa,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 Shiozaki,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phosphate handling: inter-organ communication in health and disease.,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食餌性リンによる血管障害, </w:t>
      </w:r>
      <w:r>
        <w:rPr>
          <w:rFonts w:ascii="" w:hAnsi="" w:cs="" w:eastAsia=""/>
          <w:b w:val="false"/>
          <w:i w:val="true"/>
          <w:strike w:val="false"/>
          <w:color w:val="000000"/>
          <w:sz w:val="20"/>
          <w:u w:val="none"/>
        </w:rPr>
        <w:t xml:space="preserve">日本透析医会雑誌,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128-133,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食餌性リンによる血管障害,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128-133,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病態生理と症例から学ぶ輸液ガイド (第4章)症例から学ぶ輸液療法とその管理の実際 低リン血症と高リン血症の是正法と輸液管理,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204-208,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Niacin and Chronic Kidney Disease.,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Yuji Shiozaki,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Na+-dependent Phosphate transporters in the body.,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Hsieh Jui-Cheng, Whitfield Kerr G.,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Haussler R.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Jurutka W. Peter : </w:t>
      </w:r>
      <w:r>
        <w:rPr>
          <w:rFonts w:ascii="" w:hAnsi="" w:cs="" w:eastAsia=""/>
          <w:b w:val="false"/>
          <w:i w:val="false"/>
          <w:strike w:val="false"/>
          <w:color w:val="000000"/>
          <w:sz w:val="20"/>
          <w:u w:val="none"/>
        </w:rPr>
        <w:t xml:space="preserve">1,25-Dihydroxyvitamin D enhances human tryptophan hydroxylase gene expression through vitamin D responsive elements in human brain cells., </w:t>
      </w:r>
      <w:r>
        <w:rPr>
          <w:rFonts w:ascii="" w:hAnsi="" w:cs="" w:eastAsia=""/>
          <w:b w:val="false"/>
          <w:i w:val="true"/>
          <w:strike w:val="false"/>
          <w:color w:val="000000"/>
          <w:sz w:val="20"/>
          <w:u w:val="none"/>
        </w:rPr>
        <w:t xml:space="preserve">12th Asian Congress of Nutrition 2015,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Haruna Sakaguchi,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Ogata Mao, Osamu Fujii, Arakaki Tomohiro, Miyagawa Atsumi, Nagamoto Kenta, Takahama Wako, Hirobata Yukiko, Yasui Akihiro,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Bone-kidney axis regulating phosphate homeostasis: Study of osteocyte-ablated mice.,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Shihoko,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Sasaki Shohei, Ikuta Kayo,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Fujii Toru, Hanazaki Ai, Nishiguchi Shiori, Keijiro Notsu, Aki Eriko, Shiozaki Yuji,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intestinal alkaline phosphatase (Akp3) affects the phosphate homeostasis.,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Hanazaki Ai,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Ikuta Kayo, Fujii Toru,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Yuki Shihoko, Nishiguchi Shiori, Notsu Keijiro, Shiozaki Yuji,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NaPi-2c Rescue Phenotype of klotho Knockout Mice wi thout Improving Severe Hyperphosphat emia., </w:t>
      </w:r>
      <w:r>
        <w:rPr>
          <w:rFonts w:ascii="" w:hAnsi="" w:cs="" w:eastAsia=""/>
          <w:b w:val="false"/>
          <w:i w:val="true"/>
          <w:strike w:val="false"/>
          <w:color w:val="000000"/>
          <w:sz w:val="20"/>
          <w:u w:val="none"/>
        </w:rPr>
        <w:t xml:space="preserve">American Society of Nephrology Kidney week.,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Wagner E. Carl, Jurutka W. Peter, Marshall A. Pamela,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Shahani Pritika, Seto H. David, Varkey Julia, Hum L. Cindy, Sarnowski T. Joseph, Wentzel R.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Chhun Christine : </w:t>
      </w:r>
      <w:r>
        <w:rPr>
          <w:rFonts w:ascii="" w:hAnsi="" w:cs="" w:eastAsia=""/>
          <w:b w:val="false"/>
          <w:i w:val="false"/>
          <w:strike w:val="false"/>
          <w:color w:val="000000"/>
          <w:sz w:val="20"/>
          <w:u w:val="none"/>
        </w:rPr>
        <w:t xml:space="preserve">Synthesis and Biological Characterization of Novel CD3254 Analogs, </w:t>
      </w:r>
      <w:r>
        <w:rPr>
          <w:rFonts w:ascii="" w:hAnsi="" w:cs="" w:eastAsia=""/>
          <w:b w:val="false"/>
          <w:i w:val="true"/>
          <w:strike w:val="false"/>
          <w:color w:val="000000"/>
          <w:sz w:val="20"/>
          <w:u w:val="none"/>
        </w:rPr>
        <w:t xml:space="preserve">American Chemical Society Annual Meeting,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Nutrition education in Japanese dietitians.,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肝臓切除因子による高リン血症抑制機序の解明,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慢性腎臓病におけるリンコントロール.,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三恵子, 坂内 堅二,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ラット腎不全初期の心臓リモデリングにおける尿毒素物質の影響., </w:t>
      </w:r>
      <w:r>
        <w:rPr>
          <w:rFonts w:ascii="" w:hAnsi="" w:cs="" w:eastAsia=""/>
          <w:b w:val="false"/>
          <w:i w:val="true"/>
          <w:strike w:val="false"/>
          <w:color w:val="000000"/>
          <w:sz w:val="20"/>
          <w:u w:val="none"/>
        </w:rPr>
        <w:t xml:space="preserve">第3回日本腎不全栄養研究会学術集会・総会.,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松尾 明, 飯田 聡夫, 谷本 美奈子, 剣持 佑介, 柿本 恒知, 松下 睦佳,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新規リン吸着薬リオナ錠(クエン酸第二鉄水和物製剤)の有効性に関わる有用性検討―非臨床評価―, </w:t>
      </w:r>
      <w:r>
        <w:rPr>
          <w:rFonts w:ascii="" w:hAnsi="" w:cs="" w:eastAsia=""/>
          <w:b w:val="false"/>
          <w:i w:val="true"/>
          <w:strike w:val="false"/>
          <w:color w:val="000000"/>
          <w:sz w:val="20"/>
          <w:u w:val="none"/>
        </w:rPr>
        <w:t xml:space="preserve">第3回日本腎不全栄養研究会学術集会・総会,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宮川 敦美,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永元 健太,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慢性腎臓病による高リン血症改善におけるナイアシンの効果,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森 絢加,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リン排泄分子としてのXenotropic and polytropic retrovirus receptor(XPR)1, </w:t>
      </w:r>
      <w:r>
        <w:rPr>
          <w:rFonts w:ascii="" w:hAnsi="" w:cs="" w:eastAsia=""/>
          <w:b w:val="false"/>
          <w:i w:val="true"/>
          <w:strike w:val="false"/>
          <w:color w:val="000000"/>
          <w:sz w:val="20"/>
          <w:u w:val="none"/>
        </w:rPr>
        <w:t xml:space="preserve">第34回腎と骨代謝研究会学術集会,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花崎 愛,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福尾 真理,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 and NaPi-2c,double deletionから導くNaPi-2cの重要性.,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日本薬物動態学会第30回年会.,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西口 詩織,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安井 朗洋,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骨細胞欠損マウスにおけるFGF19ファミリーシグナル経路の破綻.,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新垣 友啓,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緒方 雅央, 阪口 晴菜, 安井 朗洋, 藤井 理, 永元 健太,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骨細胞の減少による胆汁酸代謝異常についての解析., </w:t>
      </w:r>
      <w:r>
        <w:rPr>
          <w:rFonts w:ascii="" w:hAnsi="" w:cs="" w:eastAsia=""/>
          <w:b w:val="false"/>
          <w:i w:val="true"/>
          <w:strike w:val="false"/>
          <w:color w:val="000000"/>
          <w:sz w:val="20"/>
          <w:u w:val="none"/>
        </w:rPr>
        <w:t xml:space="preserve">第19会日本病態栄養学会年次学術集会.,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西口 詩織,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蓑島 さくら, 桑原 煩治,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前田 彰,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リン血症是正に対するFGF23/Klothoシグナルの解明, </w:t>
      </w:r>
      <w:r>
        <w:rPr>
          <w:rFonts w:ascii="" w:hAnsi="" w:cs="" w:eastAsia=""/>
          <w:b w:val="false"/>
          <w:i w:val="true"/>
          <w:strike w:val="false"/>
          <w:color w:val="000000"/>
          <w:sz w:val="20"/>
          <w:u w:val="none"/>
        </w:rPr>
        <w:t xml:space="preserve">第19会日本病態栄養学会年次学術集会,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Jui-Cheng Hsieh, G.Kerr Whitfield,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R Mark Haussler, W Peter Jurutka : </w:t>
      </w:r>
      <w:r>
        <w:rPr>
          <w:rFonts w:ascii="" w:hAnsi="" w:cs="" w:eastAsia=""/>
          <w:b w:val="false"/>
          <w:i w:val="false"/>
          <w:strike w:val="false"/>
          <w:color w:val="000000"/>
          <w:sz w:val="20"/>
          <w:u w:val="none"/>
        </w:rPr>
        <w:t xml:space="preserve">脳機能におけるビタミンDの役割について, </w:t>
      </w:r>
      <w:r>
        <w:rPr>
          <w:rFonts w:ascii="" w:hAnsi="" w:cs="" w:eastAsia=""/>
          <w:b w:val="false"/>
          <w:i w:val="true"/>
          <w:strike w:val="false"/>
          <w:color w:val="000000"/>
          <w:sz w:val="20"/>
          <w:u w:val="none"/>
        </w:rPr>
        <w:t xml:space="preserve">第19会日本病態栄養学会年次学術集会,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生体内リン恒常性におけるIntestinal Alkaline Phosphatase(IAP)の役割, </w:t>
      </w:r>
      <w:r>
        <w:rPr>
          <w:rFonts w:ascii="" w:hAnsi="" w:cs="" w:eastAsia=""/>
          <w:b w:val="false"/>
          <w:i w:val="true"/>
          <w:strike w:val="false"/>
          <w:color w:val="000000"/>
          <w:sz w:val="20"/>
          <w:u w:val="none"/>
        </w:rPr>
        <w:t xml:space="preserve">第1回CKD‐MBD研究会学術集会・総会,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分子栄養学的研究によるリン代謝調節機構の解明, </w:t>
      </w:r>
      <w:r>
        <w:rPr>
          <w:rFonts w:ascii="" w:hAnsi="" w:cs="" w:eastAsia=""/>
          <w:b w:val="false"/>
          <w:i w:val="true"/>
          <w:strike w:val="false"/>
          <w:color w:val="000000"/>
          <w:sz w:val="20"/>
          <w:u w:val="none"/>
        </w:rPr>
        <w:t xml:space="preserve">第20回TFDセミナー.,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リンの話題, </w:t>
      </w:r>
      <w:r>
        <w:rPr>
          <w:rFonts w:ascii="" w:hAnsi="" w:cs="" w:eastAsia=""/>
          <w:b w:val="false"/>
          <w:i w:val="true"/>
          <w:strike w:val="false"/>
          <w:color w:val="000000"/>
          <w:sz w:val="20"/>
          <w:u w:val="none"/>
        </w:rPr>
        <w:t xml:space="preserve">第13回JSWN総会.,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リンのトランスポートについて, </w:t>
      </w:r>
      <w:r>
        <w:rPr>
          <w:rFonts w:ascii="" w:hAnsi="" w:cs="" w:eastAsia=""/>
          <w:b w:val="false"/>
          <w:i w:val="true"/>
          <w:strike w:val="false"/>
          <w:color w:val="000000"/>
          <w:sz w:val="20"/>
          <w:u w:val="none"/>
        </w:rPr>
        <w:t xml:space="preserve">2015年骨形態フォーラム in 伊香保,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リン代謝と栄養:新しい展開と課題, </w:t>
      </w:r>
      <w:r>
        <w:rPr>
          <w:rFonts w:ascii="" w:hAnsi="" w:cs="" w:eastAsia=""/>
          <w:b w:val="false"/>
          <w:i w:val="true"/>
          <w:strike w:val="false"/>
          <w:color w:val="000000"/>
          <w:sz w:val="20"/>
          <w:u w:val="none"/>
        </w:rPr>
        <w:t xml:space="preserve">第3回日本腎不全栄養研究会学術集会・総会,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食餌性リンの話題, </w:t>
      </w:r>
      <w:r>
        <w:rPr>
          <w:rFonts w:ascii="" w:hAnsi="" w:cs="" w:eastAsia=""/>
          <w:b w:val="false"/>
          <w:i w:val="true"/>
          <w:strike w:val="false"/>
          <w:color w:val="000000"/>
          <w:sz w:val="20"/>
          <w:u w:val="none"/>
        </w:rPr>
        <w:t xml:space="preserve">第3回腎性抗加齢医学を考える会.,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リンと食事の話題, </w:t>
      </w:r>
      <w:r>
        <w:rPr>
          <w:rFonts w:ascii="" w:hAnsi="" w:cs="" w:eastAsia=""/>
          <w:b w:val="false"/>
          <w:i w:val="true"/>
          <w:strike w:val="false"/>
          <w:color w:val="000000"/>
          <w:sz w:val="20"/>
          <w:u w:val="none"/>
        </w:rPr>
        <w:t xml:space="preserve">第1回腎と栄養懇話会,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リンと食事の話題, </w:t>
      </w:r>
      <w:r>
        <w:rPr>
          <w:rFonts w:ascii="" w:hAnsi="" w:cs="" w:eastAsia=""/>
          <w:b w:val="false"/>
          <w:i w:val="true"/>
          <w:strike w:val="false"/>
          <w:color w:val="000000"/>
          <w:sz w:val="20"/>
          <w:u w:val="none"/>
        </w:rPr>
        <w:t xml:space="preserve">Kidney Care Conference∼中西讃 腎疾患を考える会∼,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桑原 三恵子, 坂内 堅二,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慢性腎臓病における蛋白性尿毒素と心肥大の関連について, </w:t>
      </w:r>
      <w:r>
        <w:rPr>
          <w:rFonts w:ascii="" w:hAnsi="" w:cs="" w:eastAsia=""/>
          <w:b w:val="false"/>
          <w:i w:val="true"/>
          <w:strike w:val="false"/>
          <w:color w:val="000000"/>
          <w:sz w:val="20"/>
          <w:u w:val="none"/>
        </w:rPr>
        <w:t xml:space="preserve">第2回腎と栄養研究会.,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慢性腎臓病における心血管合併症対策:ミネラル管理の側面から, </w:t>
      </w:r>
      <w:r>
        <w:rPr>
          <w:rFonts w:ascii="" w:hAnsi="" w:cs="" w:eastAsia=""/>
          <w:b w:val="false"/>
          <w:i w:val="true"/>
          <w:strike w:val="false"/>
          <w:color w:val="000000"/>
          <w:sz w:val="20"/>
          <w:u w:val="none"/>
        </w:rPr>
        <w:t xml:space="preserve">第2回 腎と栄養研究会,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腎臓とリンの話題, </w:t>
      </w:r>
      <w:r>
        <w:rPr>
          <w:rFonts w:ascii="" w:hAnsi="" w:cs="" w:eastAsia=""/>
          <w:b w:val="false"/>
          <w:i w:val="true"/>
          <w:strike w:val="false"/>
          <w:color w:val="000000"/>
          <w:sz w:val="20"/>
          <w:u w:val="none"/>
        </w:rPr>
        <w:t xml:space="preserve">第8回ミューズたかつき腎セミナー,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リン代謝と栄養:新しい展開と課題, </w:t>
      </w:r>
      <w:r>
        <w:rPr>
          <w:rFonts w:ascii="" w:hAnsi="" w:cs="" w:eastAsia=""/>
          <w:b w:val="false"/>
          <w:i w:val="true"/>
          <w:strike w:val="false"/>
          <w:color w:val="000000"/>
          <w:sz w:val="20"/>
          <w:u w:val="none"/>
        </w:rPr>
        <w:t xml:space="preserve">第18回腎と栄養代謝研究会in京都,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骨細胞とミネラル代謝, </w:t>
      </w:r>
      <w:r>
        <w:rPr>
          <w:rFonts w:ascii="" w:hAnsi="" w:cs="" w:eastAsia=""/>
          <w:b w:val="false"/>
          <w:i w:val="true"/>
          <w:strike w:val="false"/>
          <w:color w:val="000000"/>
          <w:sz w:val="20"/>
          <w:u w:val="none"/>
        </w:rPr>
        <w:t xml:space="preserve">第33回ROD-21研究会.,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分子栄養学的研究によるリン代謝調節機構の解明, </w:t>
      </w:r>
      <w:r>
        <w:rPr>
          <w:rFonts w:ascii="" w:hAnsi="" w:cs="" w:eastAsia=""/>
          <w:b w:val="false"/>
          <w:i w:val="true"/>
          <w:strike w:val="false"/>
          <w:color w:val="000000"/>
          <w:sz w:val="20"/>
          <w:u w:val="none"/>
        </w:rPr>
        <w:t xml:space="preserve">第20回TFDセミナー,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宮川 淳美,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栄養療法によるリン管理.,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桑波田 雅士 : </w:t>
      </w:r>
      <w:r>
        <w:rPr>
          <w:rFonts w:ascii="" w:hAnsi="" w:cs="" w:eastAsia=""/>
          <w:b w:val="false"/>
          <w:i w:val="false"/>
          <w:strike w:val="false"/>
          <w:color w:val="000000"/>
          <w:sz w:val="20"/>
          <w:u w:val="none"/>
        </w:rPr>
        <w:t xml:space="preserve">栄養素の代謝と生理機能.,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尿細管リン再吸収障害によるくる病/骨軟化症.,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腎臓とトランスポーター., 医薬ジャーナル社,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ミネラル(無機質)の栄養,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Na+非依存性糖トランスポーターGLUT群の概要と糖輸送メカニズム., 先端医学社,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MR Haussler, RK Saini, MS Sabir, CM Dussik, Z Khan, GK Whitfield, KP Griffin, </w:t>
      </w:r>
      <w:r>
        <w:rPr>
          <w:rFonts w:ascii="" w:hAnsi="" w:cs="" w:eastAsia=""/>
          <w:b w:val="true"/>
          <w:i w:val="false"/>
          <w:strike w:val="false"/>
          <w:color w:val="000000"/>
          <w:sz w:val="20"/>
          <w:u w:val="single"/>
        </w:rPr>
        <w:t>Ichiro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PW Jurutka : </w:t>
      </w:r>
      <w:r>
        <w:rPr>
          <w:rFonts w:ascii="" w:hAnsi="" w:cs="" w:eastAsia=""/>
          <w:b w:val="false"/>
          <w:i w:val="false"/>
          <w:strike w:val="false"/>
          <w:color w:val="000000"/>
          <w:sz w:val="20"/>
          <w:u w:val="none"/>
        </w:rPr>
        <w:t xml:space="preserve">Vitamin D Nutrient-Gene Interactions and Healthful Aging, </w:t>
      </w:r>
      <w:r>
        <w:rPr>
          <w:rFonts w:ascii="" w:hAnsi="" w:cs="" w:eastAsia=""/>
          <w:b w:val="false"/>
          <w:i w:val="true"/>
          <w:strike w:val="false"/>
          <w:color w:val="000000"/>
          <w:sz w:val="20"/>
          <w:u w:val="none"/>
        </w:rPr>
        <w:t xml:space="preserve">Molecular Basis of Nutrition and Aging, </w:t>
      </w:r>
      <w:r>
        <w:rPr>
          <w:rFonts w:ascii="" w:hAnsi="" w:cs="" w:eastAsia=""/>
          <w:b w:val="false"/>
          <w:i w:val="false"/>
          <w:strike w:val="false"/>
          <w:color w:val="000000"/>
          <w:sz w:val="20"/>
          <w:u w:val="none"/>
        </w:rPr>
        <w:t>441-461,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Kayo Ikuta,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sodium-phosphate cotransporter gene expression., </w:t>
      </w:r>
      <w:r>
        <w:rPr>
          <w:rFonts w:ascii="" w:hAnsi="" w:cs="" w:eastAsia=""/>
          <w:b w:val="false"/>
          <w:i w:val="true"/>
          <w:strike w:val="false"/>
          <w:color w:val="000000"/>
          <w:sz w:val="20"/>
          <w:u w:val="none"/>
        </w:rPr>
        <w:t xml:space="preserve">Molecular, Genetic, and Nutritional Aspects of Major and Trace Minerals, </w:t>
      </w:r>
      <w:r>
        <w:rPr>
          <w:rFonts w:ascii="" w:hAnsi="" w:cs="" w:eastAsia=""/>
          <w:b w:val="false"/>
          <w:i w:val="false"/>
          <w:strike w:val="false"/>
          <w:color w:val="000000"/>
          <w:sz w:val="20"/>
          <w:u w:val="none"/>
        </w:rPr>
        <w:t>437-445,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phosphate balance by the kidney and intestine.,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21-26,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MS Sabir, CM Dussik, GK Whitfield, A Karrys, JC Hsieh, MR Haussler, MB Meyer, JW Pike, PW Jurutka : </w:t>
      </w:r>
      <w:r>
        <w:rPr>
          <w:rFonts w:ascii="" w:hAnsi="" w:cs="" w:eastAsia=""/>
          <w:b w:val="false"/>
          <w:i w:val="false"/>
          <w:strike w:val="false"/>
          <w:color w:val="000000"/>
          <w:sz w:val="20"/>
          <w:u w:val="none"/>
        </w:rPr>
        <w:t xml:space="preserve">活性型ビタミンDは，トリプトファン水酸化酵素およびレプチン遺伝子発現を制御する,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132-134,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Saini K Rimpi, Whitfield G.Kerr,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R.Haussler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W.Jurutka Peter : </w:t>
      </w:r>
      <w:r>
        <w:rPr>
          <w:rFonts w:ascii="" w:hAnsi="" w:cs="" w:eastAsia=""/>
          <w:b w:val="false"/>
          <w:i w:val="false"/>
          <w:strike w:val="false"/>
          <w:color w:val="000000"/>
          <w:sz w:val="20"/>
          <w:u w:val="none"/>
        </w:rPr>
        <w:t xml:space="preserve">A Nurr1-dependent phosphaturic hormonegene that is transcriptionally regulated by 1.25-dihydroxyvitamin D., </w:t>
      </w:r>
      <w:r>
        <w:rPr>
          <w:rFonts w:ascii="" w:hAnsi="" w:cs="" w:eastAsia=""/>
          <w:b w:val="false"/>
          <w:i w:val="true"/>
          <w:strike w:val="false"/>
          <w:color w:val="000000"/>
          <w:sz w:val="20"/>
          <w:u w:val="none"/>
        </w:rPr>
        <w:t xml:space="preserve">XVIII International Congress on Nutrition and Metabolism in Renal Desease(ICRNM2016),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content in daily foods and drinks: Does it matter?, </w:t>
      </w:r>
      <w:r>
        <w:rPr>
          <w:rFonts w:ascii="" w:hAnsi="" w:cs="" w:eastAsia=""/>
          <w:b w:val="false"/>
          <w:i w:val="true"/>
          <w:strike w:val="false"/>
          <w:color w:val="000000"/>
          <w:sz w:val="20"/>
          <w:u w:val="none"/>
        </w:rPr>
        <w:t xml:space="preserve">XVIII International Congress on Nutrition and Metabolism in Renal Desease(ICRNM2016).,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Saini K. Rimpi, Witfield Kerr G., Ito Mikiko,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Haussler R.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Jurutka W. Peter : </w:t>
      </w:r>
      <w:r>
        <w:rPr>
          <w:rFonts w:ascii="" w:hAnsi="" w:cs="" w:eastAsia=""/>
          <w:b w:val="false"/>
          <w:i w:val="false"/>
          <w:strike w:val="false"/>
          <w:color w:val="000000"/>
          <w:sz w:val="20"/>
          <w:u w:val="none"/>
        </w:rPr>
        <w:t xml:space="preserve">FGF23: A Nurr1-dependent Phosphaturic Hormone Gene That is Transcriptionally Regulated by 1,25-dihydroxyvitamin D, </w:t>
      </w:r>
      <w:r>
        <w:rPr>
          <w:rFonts w:ascii="" w:hAnsi="" w:cs="" w:eastAsia=""/>
          <w:b w:val="false"/>
          <w:i w:val="true"/>
          <w:strike w:val="false"/>
          <w:color w:val="000000"/>
          <w:sz w:val="20"/>
          <w:u w:val="none"/>
        </w:rPr>
        <w:t xml:space="preserve">XVIII International Congress on Nutrition and Metabolism in Renal Disease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Phosphate HandlingInter-organ Communication., </w:t>
      </w:r>
      <w:r>
        <w:rPr>
          <w:rFonts w:ascii="" w:hAnsi="" w:cs="" w:eastAsia=""/>
          <w:b w:val="false"/>
          <w:i w:val="true"/>
          <w:strike w:val="false"/>
          <w:color w:val="000000"/>
          <w:sz w:val="20"/>
          <w:u w:val="none"/>
        </w:rPr>
        <w:t xml:space="preserve">American Society of Nephrology. Kidney Week2016.,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Ikuta Kayo,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Yuki Shihoko,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Hanazaki Ai, Fujii Toru, Kushi Aoi,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Pi Handling May Be under the Control of Gastrointestinal Pi Sensing., </w:t>
      </w:r>
      <w:r>
        <w:rPr>
          <w:rFonts w:ascii="" w:hAnsi="" w:cs="" w:eastAsia=""/>
          <w:b w:val="false"/>
          <w:i w:val="true"/>
          <w:strike w:val="false"/>
          <w:color w:val="000000"/>
          <w:sz w:val="20"/>
          <w:u w:val="none"/>
        </w:rPr>
        <w:t xml:space="preserve">American Society of Nephrology.Kidney Week2016.,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Miyagawa Atsumi, Fujii Osamu, Ogata Mao,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Hepatectomy-Induced Hypophosphatemia: Mechanisms Underlying Downregulation of Phophate Transport in the Small Intestine., </w:t>
      </w:r>
      <w:r>
        <w:rPr>
          <w:rFonts w:ascii="" w:hAnsi="" w:cs="" w:eastAsia=""/>
          <w:b w:val="false"/>
          <w:i w:val="true"/>
          <w:strike w:val="false"/>
          <w:color w:val="000000"/>
          <w:sz w:val="20"/>
          <w:u w:val="none"/>
        </w:rPr>
        <w:t xml:space="preserve">American Society of Nephrology. Kidney Week2016.,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川端 優佳,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結城 志帆子, 中山 彰吾, 藤井 公, 生田 かよ, 花崎 愛, 野津 圭二郎, 西口 詩織,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形態の異なるリン化合物接種に対する生体への影響,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Hsieh Jui-Cheng, Whitfield Kerr G.,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脳機能におけるビタミンDの役割, </w:t>
      </w:r>
      <w:r>
        <w:rPr>
          <w:rFonts w:ascii="" w:hAnsi="" w:cs="" w:eastAsia=""/>
          <w:b w:val="false"/>
          <w:i w:val="true"/>
          <w:strike w:val="false"/>
          <w:color w:val="000000"/>
          <w:sz w:val="20"/>
          <w:u w:val="none"/>
        </w:rPr>
        <w:t xml:space="preserve">第68回日本ビタミン学会,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高濱 和子,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淳美, 藤井 理, 新垣 友啓, 緒方 雅央, 木下 瑛美,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リン代謝動態の概日リズム形成機序解明,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栄養学基礎研究者によるリン利尿調節機構の解析, </w:t>
      </w:r>
      <w:r>
        <w:rPr>
          <w:rFonts w:ascii="" w:hAnsi="" w:cs="" w:eastAsia=""/>
          <w:b w:val="false"/>
          <w:i w:val="true"/>
          <w:strike w:val="false"/>
          <w:color w:val="000000"/>
          <w:sz w:val="20"/>
          <w:u w:val="none"/>
        </w:rPr>
        <w:t xml:space="preserve">第7回大阪副甲状腺ホルモン研究会 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生体内リン恒常性におけるIntestinal Alkaline Phosphatase(IAP)の役割, </w:t>
      </w:r>
      <w:r>
        <w:rPr>
          <w:rFonts w:ascii="" w:hAnsi="" w:cs="" w:eastAsia=""/>
          <w:b w:val="false"/>
          <w:i w:val="true"/>
          <w:strike w:val="false"/>
          <w:color w:val="000000"/>
          <w:sz w:val="20"/>
          <w:u w:val="none"/>
        </w:rPr>
        <w:t xml:space="preserve">第1回CKD‐MBD研究会学術集会・総会,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リン過剰とその破綻:最近の知見, </w:t>
      </w:r>
      <w:r>
        <w:rPr>
          <w:rFonts w:ascii="" w:hAnsi="" w:cs="" w:eastAsia=""/>
          <w:b w:val="false"/>
          <w:i w:val="true"/>
          <w:strike w:val="false"/>
          <w:color w:val="000000"/>
          <w:sz w:val="20"/>
          <w:u w:val="none"/>
        </w:rPr>
        <w:t xml:space="preserve">CKDマネジメントフォーラム2016,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宮川 淳美,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骨と健康寿命の検討について, </w:t>
      </w:r>
      <w:r>
        <w:rPr>
          <w:rFonts w:ascii="" w:hAnsi="" w:cs="" w:eastAsia=""/>
          <w:b w:val="false"/>
          <w:i w:val="true"/>
          <w:strike w:val="false"/>
          <w:color w:val="000000"/>
          <w:sz w:val="20"/>
          <w:u w:val="none"/>
        </w:rPr>
        <w:t xml:space="preserve">第3回日本栄養改善学会四国支部学術総会.,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栄養学的研究を用いたリン代謝調節機構の解明, </w:t>
      </w:r>
      <w:r>
        <w:rPr>
          <w:rFonts w:ascii="" w:hAnsi="" w:cs="" w:eastAsia=""/>
          <w:b w:val="false"/>
          <w:i w:val="true"/>
          <w:strike w:val="false"/>
          <w:color w:val="000000"/>
          <w:sz w:val="20"/>
          <w:u w:val="none"/>
        </w:rPr>
        <w:t xml:space="preserve">慢性腎臓病，腎不全におけるリン代謝是正の新展開∼鉄代謝とのコラボレーション∼,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リンの代謝と各種疾患との関わり∼食品中のリンUp To Date∼, </w:t>
      </w:r>
      <w:r>
        <w:rPr>
          <w:rFonts w:ascii="" w:hAnsi="" w:cs="" w:eastAsia=""/>
          <w:b w:val="false"/>
          <w:i w:val="true"/>
          <w:strike w:val="false"/>
          <w:color w:val="000000"/>
          <w:sz w:val="20"/>
          <w:u w:val="none"/>
        </w:rPr>
        <w:t xml:space="preserve">平成28年度香川県栄養士会医療職域研修会,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リンと食生活, </w:t>
      </w:r>
      <w:r>
        <w:rPr>
          <w:rFonts w:ascii="" w:hAnsi="" w:cs="" w:eastAsia=""/>
          <w:b w:val="false"/>
          <w:i w:val="true"/>
          <w:strike w:val="false"/>
          <w:color w:val="000000"/>
          <w:sz w:val="20"/>
          <w:u w:val="none"/>
        </w:rPr>
        <w:t xml:space="preserve">第61回日本透析医学会,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リン代謝と栄養:最新の話題, </w:t>
      </w:r>
      <w:r>
        <w:rPr>
          <w:rFonts w:ascii="" w:hAnsi="" w:cs="" w:eastAsia=""/>
          <w:b w:val="false"/>
          <w:i w:val="true"/>
          <w:strike w:val="false"/>
          <w:color w:val="000000"/>
          <w:sz w:val="20"/>
          <w:u w:val="none"/>
        </w:rPr>
        <w:t xml:space="preserve">高リン血症治療Up To Date,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食餌性リンの話題, </w:t>
      </w:r>
      <w:r>
        <w:rPr>
          <w:rFonts w:ascii="" w:hAnsi="" w:cs="" w:eastAsia=""/>
          <w:b w:val="false"/>
          <w:i w:val="true"/>
          <w:strike w:val="false"/>
          <w:color w:val="000000"/>
          <w:sz w:val="20"/>
          <w:u w:val="none"/>
        </w:rPr>
        <w:t xml:space="preserve">北九州CKD-MBD治療講演会,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リン代謝と栄養:最新の話題, </w:t>
      </w:r>
      <w:r>
        <w:rPr>
          <w:rFonts w:ascii="" w:hAnsi="" w:cs="" w:eastAsia=""/>
          <w:b w:val="false"/>
          <w:i w:val="true"/>
          <w:strike w:val="false"/>
          <w:color w:val="000000"/>
          <w:sz w:val="20"/>
          <w:u w:val="none"/>
        </w:rPr>
        <w:t xml:space="preserve">腎と栄養を考える∼in Niigata∼,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ビタミンDと腎臓, </w:t>
      </w:r>
      <w:r>
        <w:rPr>
          <w:rFonts w:ascii="" w:hAnsi="" w:cs="" w:eastAsia=""/>
          <w:b w:val="false"/>
          <w:i w:val="true"/>
          <w:strike w:val="false"/>
          <w:color w:val="000000"/>
          <w:sz w:val="20"/>
          <w:u w:val="none"/>
        </w:rPr>
        <w:t xml:space="preserve">第2回Neo Vitamin D Workshop学術集会,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宮川 淳美,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骨と健康寿命の検討について, </w:t>
      </w:r>
      <w:r>
        <w:rPr>
          <w:rFonts w:ascii="" w:hAnsi="" w:cs="" w:eastAsia=""/>
          <w:b w:val="false"/>
          <w:i w:val="true"/>
          <w:strike w:val="false"/>
          <w:color w:val="000000"/>
          <w:sz w:val="20"/>
          <w:u w:val="none"/>
        </w:rPr>
        <w:t xml:space="preserve">第63回日本栄養改善学会.,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高濱 和子, 小柳 悟,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circadian rhythm in renal phosphate excretion(腎臓リン排泄における概日リズムの解明), </w:t>
      </w:r>
      <w:r>
        <w:rPr>
          <w:rFonts w:ascii="" w:hAnsi="" w:cs="" w:eastAsia=""/>
          <w:b w:val="false"/>
          <w:i w:val="true"/>
          <w:strike w:val="false"/>
          <w:color w:val="000000"/>
          <w:sz w:val="20"/>
          <w:u w:val="none"/>
        </w:rPr>
        <w:t xml:space="preserve">第23回日本時間生物学会学術大会,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リンとは何か?:食を通して考える, </w:t>
      </w:r>
      <w:r>
        <w:rPr>
          <w:rFonts w:ascii="" w:hAnsi="" w:cs="" w:eastAsia=""/>
          <w:b w:val="false"/>
          <w:i w:val="true"/>
          <w:strike w:val="false"/>
          <w:color w:val="000000"/>
          <w:sz w:val="20"/>
          <w:u w:val="none"/>
        </w:rPr>
        <w:t xml:space="preserve">吉野川市CKD医療連携カンファレンス,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消化管リン輸送機構の役割,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ペントースリン酸回路,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TCAサイクル(クエン酸回路),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グリコーゲンの合成と分解,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井上 裕康,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Kayo Ikuta,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Shohei Sasaki, Ai Hanazaki, Toru Fujii, Aoi Kushi, Yuka Kawabata, Ruri Kirino, Sumire Sasaki, Miwa Noguchi,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Otoya Ueda, Naoko Wada, Hiromi Tateishi, Mami Kakefuda, Yosuke Kawase, Shuichi Ohtomo, Yasuhiro Ichida, Akira Maeda, Kou-Ichi Jishage, Naoshi Horiba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Npt2b deletion on intestinal and renal inorganic phosphate (Pi) handling.,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517-528,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Osamu Fujii,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Mao Ogata, Tomohiro Arakaki, Haruna Sakaguchi, Kengo Nomura, Atsumi Miyagawa, Kayo Ikuta, Ai Hanazaki,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Osteocyte-Ablation on Inorganic Phosphate Metabolism: Analysis of Bone-Kidney-Gut Axis.,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CM Dussik, M Hockley, A Grozić,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L Zhang, MS Sabir, J Park, J Wang, CA Nickerson, SH Yale, CJ Rall, AE Foxx-Orenstein, CM Borror, TR Sandrin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PW Jurutka : </w:t>
      </w:r>
      <w:r>
        <w:rPr>
          <w:rFonts w:ascii="" w:hAnsi="" w:cs="" w:eastAsia=""/>
          <w:b w:val="false"/>
          <w:i w:val="false"/>
          <w:strike w:val="false"/>
          <w:color w:val="000000"/>
          <w:sz w:val="20"/>
          <w:u w:val="none"/>
        </w:rPr>
        <w:t xml:space="preserve">Gene Expression Profiling and Assessment of Vitamin D and Serotonin Pathway Variations in Patients With Irritable Bowel Syndrome., </w:t>
      </w:r>
      <w:r>
        <w:rPr>
          <w:rFonts w:ascii="" w:hAnsi="" w:cs="" w:eastAsia=""/>
          <w:b w:val="false"/>
          <w:i w:val="true"/>
          <w:strike w:val="false"/>
          <w:color w:val="000000"/>
          <w:sz w:val="20"/>
          <w:u w:val="single"/>
        </w:rPr>
        <w:t>Journal of Neurogastroenterology and Motility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96-106,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Atsumi Miyagawa,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Wako Takahama, Osamu Fujii, Kenta Nagamoto, Emi Kinoshita, Kengo Nomura, Kayo Ikuta, Toru Fujii, Ai Hanazaki,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sodium phosphate cotransporter family and nicotinamide phosphoribosyltransferase contribute to the daily oscillation of plasma inorganic phosphate concentration.,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1073-1085,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高リン食の危険性:インスタント食品，加工食品,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809-812,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ビタミンDと筋組織,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63(1571)-70(1578),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Fujii,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 Hamazaki, K Ikuta, A Kushi,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Responses of Phosphorus-Based Food Additives with Different Forms, </w:t>
      </w:r>
      <w:r>
        <w:rPr>
          <w:rFonts w:ascii="" w:hAnsi="" w:cs="" w:eastAsia=""/>
          <w:b w:val="false"/>
          <w:i w:val="true"/>
          <w:strike w:val="false"/>
          <w:color w:val="000000"/>
          <w:sz w:val="20"/>
          <w:u w:val="none"/>
        </w:rPr>
        <w:t xml:space="preserve">American Society of Nephrology Kidney week.,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栄養素輸送担体と健康・疾患「腸管リン吸収と慢性腎臓病」,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緒方 雅央, 新垣 友啓, 藤井 理,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骨ー腎臓連関を介した食餌性リン感受機Sensing of dietary phosphate loading in the bone-kidney axis.,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 Intestinal Alkaline Phosphatase (IAP) の役割.,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血中リン濃度維持機構とその破綻:多臓器連関について, </w:t>
      </w:r>
      <w:r>
        <w:rPr>
          <w:rFonts w:ascii="" w:hAnsi="" w:cs="" w:eastAsia=""/>
          <w:b w:val="false"/>
          <w:i w:val="true"/>
          <w:strike w:val="false"/>
          <w:color w:val="000000"/>
          <w:sz w:val="20"/>
          <w:u w:val="none"/>
        </w:rPr>
        <w:t xml:space="preserve">Triology Conference2,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桐野 留里,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生体内リン恒常性におけるアルカフォスファターゼの役割, </w:t>
      </w:r>
      <w:r>
        <w:rPr>
          <w:rFonts w:ascii="" w:hAnsi="" w:cs="" w:eastAsia=""/>
          <w:b w:val="false"/>
          <w:i w:val="true"/>
          <w:strike w:val="false"/>
          <w:color w:val="000000"/>
          <w:sz w:val="20"/>
          <w:u w:val="none"/>
        </w:rPr>
        <w:t xml:space="preserve">第4回日本栄養改善学会四国支部学術総会,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理,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水溶性ビタミンB3と腸管上皮機能,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脳機能における活性型ビタミンDの役割,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桐野 留里,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すみれ,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生体内リン恒常性における腸管アルカリフォスファターゼの役割,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すみれ,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桐野 留里,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形態の異なるリン化合物接種に対する生体への影響,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リン代謝における多臓器連関:最近の知見, </w:t>
      </w:r>
      <w:r>
        <w:rPr>
          <w:rFonts w:ascii="" w:hAnsi="" w:cs="" w:eastAsia=""/>
          <w:b w:val="false"/>
          <w:i w:val="true"/>
          <w:strike w:val="false"/>
          <w:color w:val="000000"/>
          <w:sz w:val="20"/>
          <w:u w:val="none"/>
        </w:rPr>
        <w:t xml:space="preserve">第9回二次性副甲状腺機能亢進症に伴うPTx研究会学術集会,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木下 瑛美,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張 哲然,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腸管NAD+合成律速酵素(Nampt)と全身性NAD+代謝,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G K.Saini Rimpi, Whitfield Kerr,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R.Haussler Mark, W.Jurutka Peter : </w:t>
      </w:r>
      <w:r>
        <w:rPr>
          <w:rFonts w:ascii="" w:hAnsi="" w:cs="" w:eastAsia=""/>
          <w:b w:val="false"/>
          <w:i w:val="false"/>
          <w:strike w:val="false"/>
          <w:color w:val="000000"/>
          <w:sz w:val="20"/>
          <w:u w:val="none"/>
        </w:rPr>
        <w:t xml:space="preserve">リン利尿因子FGF23の転写調節機序の解明,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篠原 理沙,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ミネラル代謝における骨細胞減少の効果:骨細胞-腎臓-腸管連関制御,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低リン血症と代謝障害:最近の知見, </w:t>
      </w:r>
      <w:r>
        <w:rPr>
          <w:rFonts w:ascii="" w:hAnsi="" w:cs="" w:eastAsia=""/>
          <w:b w:val="false"/>
          <w:i w:val="true"/>
          <w:strike w:val="false"/>
          <w:color w:val="000000"/>
          <w:sz w:val="20"/>
          <w:u w:val="none"/>
        </w:rPr>
        <w:t xml:space="preserve">第37回ROD-21研究会,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腎臓と他の臓器相関による生体内リン代謝調節機構, </w:t>
      </w:r>
      <w:r>
        <w:rPr>
          <w:rFonts w:ascii="" w:hAnsi="" w:cs="" w:eastAsia=""/>
          <w:b w:val="false"/>
          <w:i w:val="true"/>
          <w:strike w:val="false"/>
          <w:color w:val="000000"/>
          <w:sz w:val="20"/>
          <w:u w:val="none"/>
        </w:rPr>
        <w:t xml:space="preserve">第95回日本生理学会大会,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ISN FRONTIERS MEETINGS, </w:t>
      </w:r>
      <w:r>
        <w:rPr>
          <w:rFonts w:ascii="" w:hAnsi="" w:cs="" w:eastAsia=""/>
          <w:b w:val="false"/>
          <w:i w:val="false"/>
          <w:strike w:val="false"/>
          <w:color w:val="000000"/>
          <w:sz w:val="20"/>
          <w:u w:val="none"/>
        </w:rPr>
        <w:t>2018年2月.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久則,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山田 耕路 : </w:t>
      </w:r>
      <w:r>
        <w:rPr>
          <w:rFonts w:ascii="" w:hAnsi="" w:cs="" w:eastAsia=""/>
          <w:b w:val="false"/>
          <w:i w:val="false"/>
          <w:strike w:val="false"/>
          <w:color w:val="000000"/>
          <w:sz w:val="20"/>
          <w:u w:val="none"/>
        </w:rPr>
        <w:t xml:space="preserve">消化管からみた健康・栄養,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タンパク質・アミノ酸，糖，リンの吸収,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花崎 愛, 佐々木 すみれ,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リン.成人病と生活習慣病,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すみれ, 花崎 愛,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正常時のカルシウム/リン代謝調節【カルシウム/リン代謝の互角関係】,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生体におけるリン代謝調節:多臓器連関について,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ロス医療栄養科学大事典7章カルシウム，8章リン, </w:t>
      </w:r>
      <w:r>
        <w:rPr>
          <w:rFonts w:ascii="" w:hAnsi="" w:cs="" w:eastAsia=""/>
          <w:b w:val="false"/>
          <w:i w:val="false"/>
          <w:strike w:val="false"/>
          <w:color w:val="000000"/>
          <w:sz w:val="20"/>
          <w:u w:val="single"/>
        </w:rPr>
        <w:t>西村書店</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BJ Hanish, JF Price Hackney,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N Ma, A der Vaart van, CE Wagner, PW Jurutka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 Marshall : </w:t>
      </w:r>
      <w:r>
        <w:rPr>
          <w:rFonts w:ascii="" w:hAnsi="" w:cs="" w:eastAsia=""/>
          <w:b w:val="false"/>
          <w:i w:val="false"/>
          <w:strike w:val="false"/>
          <w:color w:val="000000"/>
          <w:sz w:val="20"/>
          <w:u w:val="none"/>
        </w:rPr>
        <w:t xml:space="preserve">A novel gene expression analytics-based approach to structure aided design of rexinoids for development as next-generation cancer therapeutics.,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36-49,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Ikuta Kayo, Hanazaki Ai, Fujii Toru,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Kido Shinsuke, Hasegawa Tomoka, Amizuka Norio, Saito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Causes FGF23 Resistance for Pi Reabsorption and Improves Rachitic Bone Phenotypes in the Male Hyp Mouse.,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2741-2758,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MS Sabir, MR Haussler, S Mallick,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DA Lucas, CA Haussler, GK Whitfield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PW Jurutka : </w:t>
      </w:r>
      <w:r>
        <w:rPr>
          <w:rFonts w:ascii="" w:hAnsi="" w:cs="" w:eastAsia=""/>
          <w:b w:val="false"/>
          <w:i w:val="false"/>
          <w:strike w:val="false"/>
          <w:color w:val="000000"/>
          <w:sz w:val="20"/>
          <w:u w:val="none"/>
        </w:rPr>
        <w:t xml:space="preserve">Optimal vitamin D spurs serotonin: 1,25-dihydroxyvitamin D represses serotonin reuptake transport (SERT) and degradation (MAO-A) gene expression in cultured rat serotonergic neuronal cell lines., </w:t>
      </w:r>
      <w:r>
        <w:rPr>
          <w:rFonts w:ascii="" w:hAnsi="" w:cs="" w:eastAsia=""/>
          <w:b w:val="false"/>
          <w:i w:val="true"/>
          <w:strike w:val="false"/>
          <w:color w:val="000000"/>
          <w:sz w:val="20"/>
          <w:u w:val="single"/>
        </w:rPr>
        <w:t>Genes &amp;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Jennifer Price Hackney, J Bentley Hanish, E Carl Wagner,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W Peter Jurutka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Pamela Marshall : </w:t>
      </w:r>
      <w:r>
        <w:rPr>
          <w:rFonts w:ascii="" w:hAnsi="" w:cs="" w:eastAsia=""/>
          <w:b w:val="false"/>
          <w:i w:val="false"/>
          <w:strike w:val="false"/>
          <w:color w:val="000000"/>
          <w:sz w:val="20"/>
          <w:u w:val="none"/>
        </w:rPr>
        <w:t xml:space="preserve">Dataset on the response of Hut78 cells to novel rexinoids., </w:t>
      </w:r>
      <w:r>
        <w:rPr>
          <w:rFonts w:ascii="" w:hAnsi="" w:cs="" w:eastAsia=""/>
          <w:b w:val="false"/>
          <w:i w:val="true"/>
          <w:strike w:val="false"/>
          <w:color w:val="000000"/>
          <w:sz w:val="20"/>
          <w:u w:val="single"/>
        </w:rPr>
        <w:t>Data in Brief</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1797-1803,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Shohei Sasaki,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Ruri Kirino, Toru Fujii, Kayo Ikuta, Miwa Noguchi, Sumire Sasaki, Megumi Koike, Kazuya Tanifuji, Yuji Shiozaki,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Sawako Tatsumi,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Yoshichika Kawai, Sonoko Narisawa, Luis José Millán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Intestinal Alkaline Phosphatase 3 (Akp3) in Inorganic Phosphate Homeostasis., </w:t>
      </w:r>
      <w:r>
        <w:rPr>
          <w:rFonts w:ascii="" w:hAnsi="" w:cs="" w:eastAsia=""/>
          <w:b w:val="false"/>
          <w:i w:val="true"/>
          <w:strike w:val="false"/>
          <w:color w:val="000000"/>
          <w:sz w:val="20"/>
          <w:u w:val="single"/>
        </w:rPr>
        <w:t>Kidney &amp; Blood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1409-1424,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Toru Fujii, Yuji Shiozaki,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Shiori Nishiguchi, Ai Hanazaki, Miwa Noguchi, Ruri Kirino, Sumire Sasaki, Kazuya Tanifuji, Megumi Koike, Mizuki Yokoyama, Yuki Arima,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Sawako Tatsumi, 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opossum kidney NaPi-IIc sodium-dependent phosphate transporter to understand Pi handling in human kidney.,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Kayo Ikuta,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Toru Fujii,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Yuji Shiozaki, Sawako Tatsumi, 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network for dietary inorganic phosphate adaptation among three organs., </w:t>
      </w:r>
      <w:r>
        <w:rPr>
          <w:rFonts w:ascii="" w:hAnsi="" w:cs="" w:eastAsia=""/>
          <w:b w:val="false"/>
          <w:i w:val="true"/>
          <w:strike w:val="false"/>
          <w:color w:val="000000"/>
          <w:sz w:val="20"/>
          <w:u w:val="single"/>
        </w:rPr>
        <w:t>Pflügers Archiv : European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123-136,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Toru Fujii,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Shiori Nishiguchi, Sakura Minoshima, Akiko Ohi, Rieko Tominaga, Sumire Sasaki, Kazuya Tanifuji, Megumi Koike, Yuki Arima, Yuji Shiozaki,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Mikiko Ito, 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putative PKC phosphorylation sites of the type IIc sodium-dependent phosphate transporter in parathyroid hormone regulation.,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898-907,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Sawako Tatsumi, Kanako Katai,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 metabolism and the SLC34 family: evidence for a liver-kidney axis regulating inorganic phosphate., </w:t>
      </w:r>
      <w:r>
        <w:rPr>
          <w:rFonts w:ascii="" w:hAnsi="" w:cs="" w:eastAsia=""/>
          <w:b w:val="false"/>
          <w:i w:val="true"/>
          <w:strike w:val="false"/>
          <w:color w:val="000000"/>
          <w:sz w:val="20"/>
          <w:u w:val="single"/>
        </w:rPr>
        <w:t>Pflügers Archiv : European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109-122,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oscillation of the plasma inorganic phosphate concentration; Impact of Nampt deficient mice., </w:t>
      </w:r>
      <w:r>
        <w:rPr>
          <w:rFonts w:ascii="" w:hAnsi="" w:cs="" w:eastAsia=""/>
          <w:b w:val="false"/>
          <w:i w:val="true"/>
          <w:strike w:val="false"/>
          <w:color w:val="000000"/>
          <w:sz w:val="20"/>
          <w:u w:val="none"/>
        </w:rPr>
        <w:t xml:space="preserve">ASN (American Society of Nephrology), Kidney Week 2018,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FGF23-リンによる腸管窒素吸収調節, </w:t>
      </w:r>
      <w:r>
        <w:rPr>
          <w:rFonts w:ascii="" w:hAnsi="" w:cs="" w:eastAsia=""/>
          <w:b w:val="false"/>
          <w:i w:val="true"/>
          <w:strike w:val="false"/>
          <w:color w:val="000000"/>
          <w:sz w:val="20"/>
          <w:u w:val="none"/>
        </w:rPr>
        <w:t xml:space="preserve">第2回日本UremicToxin 研究学術集会,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intake Patterns in HD Patients: Understanding Determinants of Patient Behaviors.,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ビタミンDが制御する腸管リン吸収機序の解明,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栄養素輸送体と疾患:病態解明から薬物・食事療法への展開,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わかりやすいミネラルの代謝と重要性, </w:t>
      </w:r>
      <w:r>
        <w:rPr>
          <w:rFonts w:ascii="" w:hAnsi="" w:cs="" w:eastAsia=""/>
          <w:b w:val="false"/>
          <w:i w:val="true"/>
          <w:strike w:val="false"/>
          <w:color w:val="000000"/>
          <w:sz w:val="20"/>
          <w:u w:val="none"/>
        </w:rPr>
        <w:t xml:space="preserve">2018年度日本栄養改善学会第14回中国支部学術総会,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ビタミンDが制御する腸管リン吸収機序の解明, </w:t>
      </w:r>
      <w:r>
        <w:rPr>
          <w:rFonts w:ascii="" w:hAnsi="" w:cs="" w:eastAsia=""/>
          <w:b w:val="false"/>
          <w:i w:val="true"/>
          <w:strike w:val="false"/>
          <w:color w:val="000000"/>
          <w:sz w:val="20"/>
          <w:u w:val="none"/>
        </w:rPr>
        <w:t xml:space="preserve">日本ビタミン学会第70回大会,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張 哲然,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ビタミンDによる小腸リン吸収促進機構の解明,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カドミウム暴露と骨軟化症:バイオマーカーの探索,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齋 満帆, 中辻 翔也, 河田 美紀, 篠原 理沙,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血中リン濃度を上げない食事時間とは?:動物モデルでの検討,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リン管理と栄養:消化吸収からの考察, </w:t>
      </w:r>
      <w:r>
        <w:rPr>
          <w:rFonts w:ascii="" w:hAnsi="" w:cs="" w:eastAsia=""/>
          <w:b w:val="false"/>
          <w:i w:val="true"/>
          <w:strike w:val="false"/>
          <w:color w:val="000000"/>
          <w:sz w:val="20"/>
          <w:u w:val="none"/>
        </w:rPr>
        <w:t xml:space="preserve">第9回南空地・江別透析懇談会,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慢性腎臓病におけるミネラル管理, </w:t>
      </w:r>
      <w:r>
        <w:rPr>
          <w:rFonts w:ascii="" w:hAnsi="" w:cs="" w:eastAsia=""/>
          <w:b w:val="false"/>
          <w:i w:val="true"/>
          <w:strike w:val="false"/>
          <w:color w:val="000000"/>
          <w:sz w:val="20"/>
          <w:u w:val="none"/>
        </w:rPr>
        <w:t xml:space="preserve">第5回CKD-MBDエキスパートと語る会,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リン代謝調節機構―多臓器連関―, </w:t>
      </w:r>
      <w:r>
        <w:rPr>
          <w:rFonts w:ascii="" w:hAnsi="" w:cs="" w:eastAsia=""/>
          <w:b w:val="false"/>
          <w:i w:val="true"/>
          <w:strike w:val="false"/>
          <w:color w:val="000000"/>
          <w:sz w:val="20"/>
          <w:u w:val="none"/>
        </w:rPr>
        <w:t xml:space="preserve">第4回CKD-MBDエキスパートセミナー,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谷藤 和也,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花崎 愛, 佐々木 すみれ, 小池 萌,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石川 康子,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食物無機リン酸適応唾液-腸管-腎臓ネットワーク, </w:t>
      </w:r>
      <w:r>
        <w:rPr>
          <w:rFonts w:ascii="" w:hAnsi="" w:cs="" w:eastAsia=""/>
          <w:b w:val="false"/>
          <w:i w:val="true"/>
          <w:strike w:val="false"/>
          <w:color w:val="000000"/>
          <w:sz w:val="20"/>
          <w:u w:val="none"/>
        </w:rPr>
        <w:t xml:space="preserve">第51回日本栄養・食糧学会中国・四国支部大会,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CKDにおけるミネラル管理:りん毒性の話題, </w:t>
      </w:r>
      <w:r>
        <w:rPr>
          <w:rFonts w:ascii="" w:hAnsi="" w:cs="" w:eastAsia=""/>
          <w:b w:val="false"/>
          <w:i w:val="true"/>
          <w:strike w:val="false"/>
          <w:color w:val="000000"/>
          <w:sz w:val="20"/>
          <w:u w:val="none"/>
        </w:rPr>
        <w:t xml:space="preserve">第34回京都透析症例検討会,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透析患者におけるリンの栄養管理, </w:t>
      </w:r>
      <w:r>
        <w:rPr>
          <w:rFonts w:ascii="" w:hAnsi="" w:cs="" w:eastAsia=""/>
          <w:b w:val="false"/>
          <w:i w:val="true"/>
          <w:strike w:val="false"/>
          <w:color w:val="000000"/>
          <w:sz w:val="20"/>
          <w:u w:val="none"/>
        </w:rPr>
        <w:t xml:space="preserve">第49回徳島透析療法研究会,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理沙,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骨細胞除去による無機リン代謝における影響:骨-腎臓-腸管連関の解析, </w:t>
      </w:r>
      <w:r>
        <w:rPr>
          <w:rFonts w:ascii="" w:hAnsi="" w:cs="" w:eastAsia=""/>
          <w:b w:val="false"/>
          <w:i w:val="true"/>
          <w:strike w:val="false"/>
          <w:color w:val="000000"/>
          <w:sz w:val="20"/>
          <w:u w:val="none"/>
        </w:rPr>
        <w:t xml:space="preserve">第57回日本栄養・食糧学会近畿支部会,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ビタミンDが制御する小腸リン吸収機序の解明, </w:t>
      </w:r>
      <w:r>
        <w:rPr>
          <w:rFonts w:ascii="" w:hAnsi="" w:cs="" w:eastAsia=""/>
          <w:b w:val="false"/>
          <w:i w:val="true"/>
          <w:strike w:val="false"/>
          <w:color w:val="000000"/>
          <w:sz w:val="20"/>
          <w:u w:val="none"/>
        </w:rPr>
        <w:t xml:space="preserve">第3回CKD-MBD研究会学術集会・総会,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篠原 理沙,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ミネラル代謝における骨細胞減少の効果:骨細胞-腎臓-腸管連関制御,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張 哲然,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ビタミンDによる小腸リン吸収促進機構の解明,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カドミウム暴露と骨軟化症:バイオマーカーの探索,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分子腎臓栄養学―基礎研究の理解―,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リン代謝-多臓器連関制御-,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栄養素吸収調節機構―管理栄養士による基礎研究―, </w:t>
      </w:r>
      <w:r>
        <w:rPr>
          <w:rFonts w:ascii="" w:hAnsi="" w:cs="" w:eastAsia=""/>
          <w:b w:val="false"/>
          <w:i w:val="true"/>
          <w:strike w:val="false"/>
          <w:color w:val="000000"/>
          <w:sz w:val="20"/>
          <w:u w:val="none"/>
        </w:rPr>
        <w:t xml:space="preserve">第3回初雁腎・透析療法セミナー,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慢性腎臓病に伴うミネラル代謝異常:多臓器ネットワークとその破綻,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骨細胞除去によるミネラル代謝への影響: 骨 - 腎臓 - 腸管連関の解析, </w:t>
      </w:r>
      <w:r>
        <w:rPr>
          <w:rFonts w:ascii="" w:hAnsi="" w:cs="" w:eastAsia=""/>
          <w:b w:val="false"/>
          <w:i w:val="true"/>
          <w:strike w:val="false"/>
          <w:color w:val="000000"/>
          <w:sz w:val="20"/>
          <w:u w:val="none"/>
        </w:rPr>
        <w:t xml:space="preserve">第3回日本CKD-MBD研究会 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D が制御する小腸リン吸収機序の解明, </w:t>
      </w:r>
      <w:r>
        <w:rPr>
          <w:rFonts w:ascii="" w:hAnsi="" w:cs="" w:eastAsia=""/>
          <w:b w:val="false"/>
          <w:i w:val="true"/>
          <w:strike w:val="false"/>
          <w:color w:val="000000"/>
          <w:sz w:val="20"/>
          <w:u w:val="none"/>
        </w:rPr>
        <w:t xml:space="preserve">第3回日本CKD-MBD研究会 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リンバランスに関わるトランスポーターの理解, </w:t>
      </w:r>
      <w:r>
        <w:rPr>
          <w:rFonts w:ascii="" w:hAnsi="" w:cs="" w:eastAsia=""/>
          <w:b w:val="false"/>
          <w:i w:val="true"/>
          <w:strike w:val="false"/>
          <w:color w:val="000000"/>
          <w:sz w:val="20"/>
          <w:u w:val="none"/>
        </w:rPr>
        <w:t xml:space="preserve">第3回日本CKD-MBD研究会 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大豆たん白質摂取による心肥大抑制効果の検討.,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83-89,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病態栄養ガイドブック(改訂第6版)第2章1栄養素の代謝と生理機能,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Tetsuhiko Sato, Megumi Koike,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Fukagawa : </w:t>
      </w:r>
      <w:r>
        <w:rPr>
          <w:rFonts w:ascii="" w:hAnsi="" w:cs="" w:eastAsia=""/>
          <w:b w:val="false"/>
          <w:i w:val="false"/>
          <w:strike w:val="false"/>
          <w:color w:val="000000"/>
          <w:sz w:val="20"/>
          <w:u w:val="none"/>
        </w:rPr>
        <w:t xml:space="preserve">Possible Clinical Relevance of Growth Hormone-Stimulated α-Klotho Upregulation., </w:t>
      </w:r>
      <w:r>
        <w:rPr>
          <w:rFonts w:ascii="" w:hAnsi="" w:cs="" w:eastAsia=""/>
          <w:b w:val="false"/>
          <w:i w:val="true"/>
          <w:strike w:val="false"/>
          <w:color w:val="000000"/>
          <w:sz w:val="20"/>
          <w:u w:val="none"/>
        </w:rPr>
        <w:t xml:space="preserve">American Society of Nephrology kidney week2019.,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Yuki Arima, Ai Hanazaki, Megumi Koike, Kazuya Tanifuji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Environmental Control and Renal Protection by Intestinal Alkaline Phosphatase (IAP)., </w:t>
      </w:r>
      <w:r>
        <w:rPr>
          <w:rFonts w:ascii="" w:hAnsi="" w:cs="" w:eastAsia=""/>
          <w:b w:val="false"/>
          <w:i w:val="true"/>
          <w:strike w:val="false"/>
          <w:color w:val="000000"/>
          <w:sz w:val="20"/>
          <w:u w:val="none"/>
        </w:rPr>
        <w:t xml:space="preserve">American Society of Nephrology kidney week2019.,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Yasuhiro Ichida, Daniel Weis, Shuichi Ohtomo, Nadine Kaesler, Christoph Kuppe, Tessai Yamamoto, Naoaki Murao,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Yoshiki Kawabe,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Jürgen Floege : </w:t>
      </w:r>
      <w:r>
        <w:rPr>
          <w:rFonts w:ascii="" w:hAnsi="" w:cs="" w:eastAsia=""/>
          <w:b w:val="false"/>
          <w:i w:val="false"/>
          <w:strike w:val="false"/>
          <w:color w:val="000000"/>
          <w:sz w:val="20"/>
          <w:u w:val="none"/>
        </w:rPr>
        <w:t xml:space="preserve">PiT-2 Is the Main Transporter Responsible for Intestinal Phosphate Absorption in Human., </w:t>
      </w:r>
      <w:r>
        <w:rPr>
          <w:rFonts w:ascii="" w:hAnsi="" w:cs="" w:eastAsia=""/>
          <w:b w:val="false"/>
          <w:i w:val="true"/>
          <w:strike w:val="false"/>
          <w:color w:val="000000"/>
          <w:sz w:val="20"/>
          <w:u w:val="none"/>
        </w:rPr>
        <w:t xml:space="preserve">American Society of Nephrology kidney week2019.,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桐野 留里,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花崎 愛, 佐々木 すみれ, 小池 萌, 谷藤 和也,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Alkaline Phosphatase(IAP)による内環境制御と腎保護作用., </w:t>
      </w:r>
      <w:r>
        <w:rPr>
          <w:rFonts w:ascii="" w:hAnsi="" w:cs="" w:eastAsia=""/>
          <w:b w:val="false"/>
          <w:i w:val="true"/>
          <w:strike w:val="false"/>
          <w:color w:val="000000"/>
          <w:sz w:val="20"/>
          <w:u w:val="none"/>
        </w:rPr>
        <w:t xml:space="preserve">第3回日本Uremic Toxin研究会学術集会.,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リン・ビタミンD代謝における分子栄養学的研究,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Haussler R. Mark, Jurutka W. Peter,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ビタミンDとうつ病の関係:セロトニン代謝の関係, </w:t>
      </w:r>
      <w:r>
        <w:rPr>
          <w:rFonts w:ascii="" w:hAnsi="" w:cs="" w:eastAsia=""/>
          <w:b w:val="false"/>
          <w:i w:val="true"/>
          <w:strike w:val="false"/>
          <w:color w:val="000000"/>
          <w:sz w:val="20"/>
          <w:u w:val="none"/>
        </w:rPr>
        <w:t xml:space="preserve">第7回日本腎栄養代謝研究会学術集会・総会,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中辻 翔也, 桑原 煩治, 室岡 響, 田口 裕子, 古川 菜摘, 森 由貴, 古澤 みなみ,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高リン血症におけるリン管理:Nampt/NAD代謝の検討., </w:t>
      </w:r>
      <w:r>
        <w:rPr>
          <w:rFonts w:ascii="" w:hAnsi="" w:cs="" w:eastAsia=""/>
          <w:b w:val="false"/>
          <w:i w:val="true"/>
          <w:strike w:val="false"/>
          <w:color w:val="000000"/>
          <w:sz w:val="20"/>
          <w:u w:val="none"/>
        </w:rPr>
        <w:t xml:space="preserve">第7回日本腎栄養代謝研究回学術集会・総会.,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瀬川 博子, 加藤 茂明, 宮本 賢一 : </w:t>
      </w:r>
      <w:r>
        <w:rPr>
          <w:rFonts w:ascii="" w:hAnsi="" w:cs="" w:eastAsia=""/>
          <w:b w:val="false"/>
          <w:i w:val="false"/>
          <w:strike w:val="false"/>
          <w:color w:val="000000"/>
          <w:sz w:val="20"/>
          <w:u w:val="none"/>
        </w:rPr>
        <w:t xml:space="preserve">ビタミンDによる小腸リン輸送調節機序の解明,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中辻 翔也, 河田 美紀, 桑原 煩治,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腸管ニコチンアミドホスホリボシルトランスフェラーゼのリン吸収抑制効果の検討.,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ビタミンDによる小腸リン輸送調節機序の解明.,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有馬 佑貴, 小池 萌, 谷藤 和也, 佐々木 すみれ, 花崎 愛,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Alkaline Phosphatase(IAP)による腸内環境制御と腎保護作用.,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リン酸ネットワーク調節機構と疾患.., </w:t>
      </w:r>
      <w:r>
        <w:rPr>
          <w:rFonts w:ascii="" w:hAnsi="" w:cs="" w:eastAsia=""/>
          <w:b w:val="false"/>
          <w:i w:val="true"/>
          <w:strike w:val="false"/>
          <w:color w:val="000000"/>
          <w:sz w:val="20"/>
          <w:u w:val="none"/>
        </w:rPr>
        <w:t xml:space="preserve">第61回歯科基礎医学会学術大会・学術シンポジウム,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佑貴,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花崎 愛, 佐々木 すみれ, 小池 萌, 谷藤 和也, 野沢 愛,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Alkaline Phosphatase(IAP)による腸管リン代謝制御と腎保護作用.,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Yasuhiro Ichida, Shuichi Ohtomo, Tessai Yamamoto, Naoaki Murao, Yoshinori Tsuboi, Yoshiki Kawabe,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Naoshi Horiba, 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rgen J Floege : </w:t>
      </w:r>
      <w:r>
        <w:rPr>
          <w:rFonts w:ascii="" w:hAnsi="" w:cs="" w:eastAsia=""/>
          <w:b w:val="false"/>
          <w:i w:val="false"/>
          <w:strike w:val="false"/>
          <w:color w:val="000000"/>
          <w:sz w:val="20"/>
          <w:u w:val="none"/>
        </w:rPr>
        <w:t xml:space="preserve">Evidence of an intestinal phosphate transporter alternative to type IIb sodium-dependent phosphate transporter in rats with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小池 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リントランスポーターと疾患., </w:t>
      </w:r>
      <w:r>
        <w:rPr>
          <w:rFonts w:ascii="" w:hAnsi="" w:cs="" w:eastAsia=""/>
          <w:b w:val="false"/>
          <w:i w:val="true"/>
          <w:strike w:val="false"/>
          <w:color w:val="000000"/>
          <w:sz w:val="20"/>
          <w:u w:val="none"/>
        </w:rPr>
        <w:t xml:space="preserve">別冊・医学のあゆみ-トランスポーターのすべて―,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97-102,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リン代謝調節機構-多臓器連関-, </w:t>
      </w:r>
      <w:r>
        <w:rPr>
          <w:rFonts w:ascii="" w:hAnsi="" w:cs="" w:eastAsia=""/>
          <w:b w:val="false"/>
          <w:i w:val="true"/>
          <w:strike w:val="false"/>
          <w:color w:val="000000"/>
          <w:sz w:val="20"/>
          <w:u w:val="none"/>
        </w:rPr>
        <w:t xml:space="preserve">第21回日本毒性学会生涯教育講習会, </w:t>
      </w:r>
      <w:r>
        <w:rPr>
          <w:rFonts w:ascii="" w:hAnsi="" w:cs="" w:eastAsia=""/>
          <w:b w:val="false"/>
          <w:i w:val="false"/>
          <w:strike w:val="false"/>
          <w:color w:val="000000"/>
          <w:sz w:val="20"/>
          <w:u w:val="none"/>
        </w:rPr>
        <w:t>2020年6月.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Sumire Sasaki, Megumi Koike, Kazuya Tanifuji, Minori Uga, Kota Kawahara, Aoi Komiya, Mizuki Miura, Yamato Harada, Yuki Hamaguchi, Shohei Sasaki,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polyphosphate has a greater effect on renal damage and FGF23 secretion than dietary monophosphate,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173-179,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小池 萌, 佐々木 すみれ,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唾液腺のリン代謝における役割,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66-73,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金子 一郎, 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生体内リン恒常性を維持するビタミンD作用,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280-285,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小池 萌, 佐々木 すみれ,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第9章 唾液腺のリン代謝における役割, </w:t>
      </w:r>
      <w:r>
        <w:rPr>
          <w:rFonts w:ascii="" w:hAnsi="" w:cs="" w:eastAsia=""/>
          <w:b w:val="false"/>
          <w:i w:val="true"/>
          <w:strike w:val="false"/>
          <w:color w:val="000000"/>
          <w:sz w:val="20"/>
          <w:u w:val="none"/>
        </w:rPr>
        <w:t xml:space="preserve">唾液による健康効果の最前線∼技術と市場∼, </w:t>
      </w:r>
      <w:r>
        <w:rPr>
          <w:rFonts w:ascii="" w:hAnsi="" w:cs="" w:eastAsia=""/>
          <w:b w:val="false"/>
          <w:i w:val="false"/>
          <w:strike w:val="false"/>
          <w:color w:val="000000"/>
          <w:sz w:val="20"/>
          <w:u w:val="none"/>
        </w:rPr>
        <w:t>81-87,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骨を維持する栄養素,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801-806,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抗老化因子を制御するミネラル栄養学-リン代謝恒常制御の重要性, </w:t>
      </w:r>
      <w:r>
        <w:rPr>
          <w:rFonts w:ascii="" w:hAnsi="" w:cs="" w:eastAsia=""/>
          <w:b w:val="false"/>
          <w:i w:val="true"/>
          <w:strike w:val="false"/>
          <w:color w:val="000000"/>
          <w:sz w:val="20"/>
          <w:u w:val="none"/>
        </w:rPr>
        <w:t xml:space="preserve">実験医学増刊∼栄養・代謝物シグナルと食品機能∼,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45-50,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リン制御機構, </w:t>
      </w:r>
      <w:r>
        <w:rPr>
          <w:rFonts w:ascii="" w:hAnsi="" w:cs="" w:eastAsia=""/>
          <w:b w:val="false"/>
          <w:i w:val="true"/>
          <w:strike w:val="false"/>
          <w:color w:val="000000"/>
          <w:sz w:val="20"/>
          <w:u w:val="none"/>
        </w:rPr>
        <w:t xml:space="preserve">第5回日本CKD-MBD研究会 学術集会・総会,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滉太, 小池 萌, 佐々木 すみれ, 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ライフステージに着目した生体内リン代謝の性差検討,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滉太, 小池 萌, 佐々木 すみれ, 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ライフステージに着目した生体内リン代謝の性差検討, </w:t>
      </w:r>
      <w:r>
        <w:rPr>
          <w:rFonts w:ascii="" w:hAnsi="" w:cs="" w:eastAsia=""/>
          <w:b w:val="false"/>
          <w:i w:val="true"/>
          <w:strike w:val="false"/>
          <w:color w:val="000000"/>
          <w:sz w:val="20"/>
          <w:u w:val="none"/>
        </w:rPr>
        <w:t xml:space="preserve">第68回日本栄養改善学会学術総会,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宇賀 穂, 金子 一郎, 佐々木 すみれ, 小池 萌, 谷藤 和也, 川原 滉太, 小宮 蒼, 原田 和, 浜口 ゆき, 三浦 美月,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小腸Cytochrome P450(CYP3A)がビタミンD活性に及ぼす影響, </w:t>
      </w:r>
      <w:r>
        <w:rPr>
          <w:rFonts w:ascii="" w:hAnsi="" w:cs="" w:eastAsia=""/>
          <w:b w:val="false"/>
          <w:i w:val="true"/>
          <w:strike w:val="false"/>
          <w:color w:val="000000"/>
          <w:sz w:val="20"/>
          <w:u w:val="none"/>
        </w:rPr>
        <w:t xml:space="preserve">第54回日本栄養・食糧学会 中国・四国支部大会 ・第7回日本栄養改善学会四国支部学術総会合同大会,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健康と疾患におけるリン酸トランスポーターの調節, </w:t>
      </w:r>
      <w:r>
        <w:rPr>
          <w:rFonts w:ascii="" w:hAnsi="" w:cs="" w:eastAsia=""/>
          <w:b w:val="false"/>
          <w:i w:val="true"/>
          <w:strike w:val="false"/>
          <w:color w:val="000000"/>
          <w:sz w:val="20"/>
          <w:u w:val="none"/>
        </w:rPr>
        <w:t xml:space="preserve">第99回日本生理学会大会,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リン制御機構とカルシミメティクス, </w:t>
      </w:r>
      <w:r>
        <w:rPr>
          <w:rFonts w:ascii="" w:hAnsi="" w:cs="" w:eastAsia=""/>
          <w:b w:val="false"/>
          <w:i w:val="true"/>
          <w:strike w:val="false"/>
          <w:color w:val="000000"/>
          <w:sz w:val="20"/>
          <w:u w:val="none"/>
        </w:rPr>
        <w:t xml:space="preserve">Webセミナー「オルケディア錠発売3周年記念」,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佐々木 すみれ, 小池 萌, 谷藤 和也, 川原 滉太, 浜口 ゆき, 金子 一郎,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近位尿細管細胞分化におけるリン酸トランスポーターNaPi-IIcの役割, </w:t>
      </w:r>
      <w:r>
        <w:rPr>
          <w:rFonts w:ascii="" w:hAnsi="" w:cs="" w:eastAsia=""/>
          <w:b w:val="false"/>
          <w:i w:val="true"/>
          <w:strike w:val="false"/>
          <w:color w:val="000000"/>
          <w:sz w:val="20"/>
          <w:u w:val="none"/>
        </w:rPr>
        <w:t xml:space="preserve">第1回トランスポーター研究会関西西部会JTRAKansai2021∼トランスポーター研究の架け橋∼,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シンポジウム2:治療ターゲットとしての腸管リン吸収機構, </w:t>
      </w:r>
      <w:r>
        <w:rPr>
          <w:rFonts w:ascii="" w:hAnsi="" w:cs="" w:eastAsia=""/>
          <w:b w:val="false"/>
          <w:i w:val="true"/>
          <w:strike w:val="false"/>
          <w:color w:val="000000"/>
          <w:sz w:val="20"/>
          <w:u w:val="none"/>
        </w:rPr>
        <w:t xml:space="preserve">第6回日本CKD-MBD研究会,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基礎科学としての栄養学, </w:t>
      </w:r>
      <w:r>
        <w:rPr>
          <w:rFonts w:ascii="" w:hAnsi="" w:cs="" w:eastAsia=""/>
          <w:b w:val="false"/>
          <w:i w:val="true"/>
          <w:strike w:val="false"/>
          <w:color w:val="000000"/>
          <w:sz w:val="20"/>
          <w:u w:val="none"/>
        </w:rPr>
        <w:t xml:space="preserve">腎臓病と栄養・代謝・食事フォーラム,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抗老化因子を制御するミネラル栄養学-リン代謝恒常制御の重要性.,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Sumire Sasaki,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Ai Hanazaki, Megumi Koike, Kazuya Tanifuji, Minori Uga, Kota Kawahara,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Yasuharu Kawamoto, Pattama Wiriyasermkul, Tomoka Hasegawa, Norio Amizuka,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Shushi Nagamori,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 a regulator of phosphate transporter prevents hyperphosphatemia.,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Megumi Koike, Minori Uga, Mizuki Miura, Ayami Higashi,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Hisayoshi Hayashi, Noriko Ishizuka, Yasuhiro Ichida, Shuichi Ohtomo,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EOS789, a novel pan-phosphate transporter inhibitor, on phosphate metabolism : Comparison with a conventional phosphate binder,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260-270,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宮崎 淳 : </w:t>
      </w:r>
      <w:r>
        <w:rPr>
          <w:rFonts w:ascii="" w:hAnsi="" w:cs="" w:eastAsia=""/>
          <w:b w:val="false"/>
          <w:i w:val="false"/>
          <w:strike w:val="false"/>
          <w:color w:val="000000"/>
          <w:sz w:val="20"/>
          <w:u w:val="none"/>
        </w:rPr>
        <w:t xml:space="preserve">最前線 慢性腎臓病の合併症とlipotoxicity,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リン代謝調節機構―多臓器連関―, </w:t>
      </w:r>
      <w:r>
        <w:rPr>
          <w:rFonts w:ascii="" w:hAnsi="" w:cs="" w:eastAsia=""/>
          <w:b w:val="false"/>
          <w:i w:val="true"/>
          <w:strike w:val="false"/>
          <w:color w:val="000000"/>
          <w:sz w:val="20"/>
          <w:u w:val="none"/>
        </w:rPr>
        <w:t xml:space="preserve">日本小児体液研究会誌,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循環器系の構造と機能, </w:t>
      </w:r>
      <w:r>
        <w:rPr>
          <w:rFonts w:ascii="" w:hAnsi="" w:cs="" w:eastAsia=""/>
          <w:b w:val="false"/>
          <w:i w:val="true"/>
          <w:strike w:val="false"/>
          <w:color w:val="000000"/>
          <w:sz w:val="20"/>
          <w:u w:val="none"/>
        </w:rPr>
        <w:t xml:space="preserve">管理栄養士養成のための栄養学教育モデル・カリキュラム準拠 栄養学の基本-人体の理解と栄養学の基礎-, </w:t>
      </w:r>
      <w:r>
        <w:rPr>
          <w:rFonts w:ascii="" w:hAnsi="" w:cs="" w:eastAsia=""/>
          <w:b w:val="false"/>
          <w:i w:val="false"/>
          <w:strike w:val="false"/>
          <w:color w:val="000000"/>
          <w:sz w:val="20"/>
          <w:u w:val="none"/>
        </w:rPr>
        <w:t>44-51,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泌尿器系の構造と機能, </w:t>
      </w:r>
      <w:r>
        <w:rPr>
          <w:rFonts w:ascii="" w:hAnsi="" w:cs="" w:eastAsia=""/>
          <w:b w:val="false"/>
          <w:i w:val="true"/>
          <w:strike w:val="false"/>
          <w:color w:val="000000"/>
          <w:sz w:val="20"/>
          <w:u w:val="none"/>
        </w:rPr>
        <w:t xml:space="preserve">管理栄養士養成のための栄養学教育モデル・カリキュラム準拠 栄養学の基本-人体の理解と栄養学の基礎-, </w:t>
      </w:r>
      <w:r>
        <w:rPr>
          <w:rFonts w:ascii="" w:hAnsi="" w:cs="" w:eastAsia=""/>
          <w:b w:val="false"/>
          <w:i w:val="false"/>
          <w:strike w:val="false"/>
          <w:color w:val="000000"/>
          <w:sz w:val="20"/>
          <w:u w:val="none"/>
        </w:rPr>
        <w:t>69-77,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谷藤 和也, 小池 萌, 宇賀 稔,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Ca，Pホメオスタシス,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736-741,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リン代謝調節機構の理解―リン代謝の基本から最近の話題までー,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217-222,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Uga Minori,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Sasaki Sumire, Koike Megumi, Tanifuji Kazuya,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Jurutka W. Peter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intestinal Cytochrome P450 in vitamin D metabolism, </w:t>
      </w:r>
      <w:r>
        <w:rPr>
          <w:rFonts w:ascii="" w:hAnsi="" w:cs="" w:eastAsia=""/>
          <w:b w:val="false"/>
          <w:i w:val="true"/>
          <w:strike w:val="false"/>
          <w:color w:val="000000"/>
          <w:sz w:val="20"/>
          <w:u w:val="none"/>
        </w:rPr>
        <w:t xml:space="preserve">22nd International Congress of Nutrition in Tokyo,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Phosphate Handling,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Galveston, TX, United States,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Minori Uga, Mizuki Miura, Aoi Komiya, Kazuya Tanifuji, Megumi Koike,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regulation of Tmem174 expression by Pi concentration and PTH signaling in opossum kidney cells.,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Grand Galvez in Galveston, Texas, United States,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腎栄養のための腎臓の構造・機能とリン代謝調節機構研究, </w:t>
      </w:r>
      <w:r>
        <w:rPr>
          <w:rFonts w:ascii="" w:hAnsi="" w:cs="" w:eastAsia=""/>
          <w:b w:val="false"/>
          <w:i w:val="true"/>
          <w:strike w:val="false"/>
          <w:color w:val="000000"/>
          <w:sz w:val="20"/>
          <w:u w:val="none"/>
        </w:rPr>
        <w:t xml:space="preserve">第7回腎栄養オンライン情報交換会,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リン酸バランスの生理学, </w:t>
      </w:r>
      <w:r>
        <w:rPr>
          <w:rFonts w:ascii="" w:hAnsi="" w:cs="" w:eastAsia=""/>
          <w:b w:val="false"/>
          <w:i w:val="true"/>
          <w:strike w:val="false"/>
          <w:color w:val="000000"/>
          <w:sz w:val="20"/>
          <w:u w:val="none"/>
        </w:rPr>
        <w:t xml:space="preserve">第65回日本腎臓学会学術総会,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リンが関する生体機能ー成長，疾患，寿命ー, </w:t>
      </w:r>
      <w:r>
        <w:rPr>
          <w:rFonts w:ascii="" w:hAnsi="" w:cs="" w:eastAsia=""/>
          <w:b w:val="false"/>
          <w:i w:val="true"/>
          <w:strike w:val="false"/>
          <w:color w:val="000000"/>
          <w:sz w:val="20"/>
          <w:u w:val="none"/>
        </w:rPr>
        <w:t xml:space="preserve">第76回日本栄養・食糧学会大会 シンポジウム 4 ミネラルの新機能,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小池 萌, 谷藤 和也, 宇賀 穂, 小宮 蒼, 濱口 ゆき, 原田 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ポリリン酸は，モノリン酸よりも腎障害およびFGF23分泌に大きな影響を与える,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小池 萌, 谷藤 和也, 宇賀 穂,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谷藤 和也, 小池 萌, 宇賀 穂,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 はリン酸トランスポーターを調節し高リン血症を予防する., </w:t>
      </w:r>
      <w:r>
        <w:rPr>
          <w:rFonts w:ascii="" w:hAnsi="" w:cs="" w:eastAsia=""/>
          <w:b w:val="false"/>
          <w:i w:val="true"/>
          <w:strike w:val="false"/>
          <w:color w:val="000000"/>
          <w:sz w:val="20"/>
          <w:u w:val="none"/>
        </w:rPr>
        <w:t xml:space="preserve">第7回日本CKD-MBD学会学術集会・総会,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腎リン酸トランスポーターの機能制御と疾患, </w:t>
      </w:r>
      <w:r>
        <w:rPr>
          <w:rFonts w:ascii="" w:hAnsi="" w:cs="" w:eastAsia=""/>
          <w:b w:val="false"/>
          <w:i w:val="true"/>
          <w:strike w:val="false"/>
          <w:color w:val="000000"/>
          <w:sz w:val="20"/>
          <w:u w:val="none"/>
        </w:rPr>
        <w:t xml:space="preserve">第16回トランスポーター研究会年会,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Phosphate Handling Tmem174, a regulator of phosphate transporter prevents hyperphosphatemia-, </w:t>
      </w:r>
      <w:r>
        <w:rPr>
          <w:rFonts w:ascii="" w:hAnsi="" w:cs="" w:eastAsia=""/>
          <w:b w:val="false"/>
          <w:i w:val="true"/>
          <w:strike w:val="false"/>
          <w:color w:val="000000"/>
          <w:sz w:val="20"/>
          <w:u w:val="none"/>
        </w:rPr>
        <w:t xml:space="preserve">CKD-MBD Special Seminar, </w:t>
      </w:r>
      <w:r>
        <w:rPr>
          <w:rFonts w:ascii="" w:hAnsi="" w:cs="" w:eastAsia=""/>
          <w:b w:val="false"/>
          <w:i w:val="false"/>
          <w:strike w:val="false"/>
          <w:color w:val="000000"/>
          <w:sz w:val="20"/>
          <w:u w:val="none"/>
        </w:rPr>
        <w:t>Mar.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Chapter 10 - Lipotoxicity in the pathogenesis of chronic kidney disease complications,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Tetsuhiko Sato,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Aoi Komiya, Mizuki Miura, Ayami Higashi, Akane Ishikawa, Kaori Takayanagi, Minori Uga,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α-klotho in growth hormone (GH) signaling,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Shinobu Miyazaki-Anzai,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Audrey L Keenan,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Jose G Miranda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Activation of the IKK2/NF-κB pathway in VSMCs inhibits calcified vascular stiffness in CKD,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12:e174977,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私とGordon Research Conference,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Minori Uga,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Phosphate Transporters and Novel Regulator of Phosphate Metabolism, </w:t>
      </w:r>
      <w:r>
        <w:rPr>
          <w:rFonts w:ascii="" w:hAnsi="" w:cs="" w:eastAsia=""/>
          <w:b w:val="false"/>
          <w:i w:val="true"/>
          <w:strike w:val="false"/>
          <w:color w:val="000000"/>
          <w:sz w:val="20"/>
          <w:u w:val="single"/>
        </w:rPr>
        <w:t>Endocrines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607-615,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無機リン酸の恒常性維持,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267-271,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東 彩生, 小宮 蒼,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リン管理―CKD-MBDと栄養,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112-116,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生体内リン恒常性と疾患におけるリン酸トランスポーターの役割, </w:t>
      </w:r>
      <w:r>
        <w:rPr>
          <w:rFonts w:ascii="" w:hAnsi="" w:cs="" w:eastAsia=""/>
          <w:b w:val="false"/>
          <w:i w:val="true"/>
          <w:strike w:val="false"/>
          <w:color w:val="000000"/>
          <w:sz w:val="20"/>
          <w:u w:val="none"/>
        </w:rPr>
        <w:t xml:space="preserve">第31回日本医学会総会,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濱口 ゆき, 村本 愛奈, 谷藤 和也, 宇賀 穂, 三浦 美月, 小宮 蒼,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高リン負荷誘導性老化に対抗するXPR1 依存的細胞内リン酸排出機構の解明,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ホップ由来フラボノイドによる 骨格筋でのアミノ酸取り込み促進作用,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三浦 美月, 小宮 蒼, 原田 和,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新規高リン血症抑制因子Tmem174 の発現調節機構の解明,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三浦 美月, 小池 萌, 宇賀 穂, 小宮 蒼, 原田 和, 東 彩生,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Tmem174はリン酸トランスポーターを調節し高リン血症を予防する新規リン代謝調節分子である,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池戸 葵, 山下 美智子, 星野 麻衣子, 宇賀 穂,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今井 祐記 : </w:t>
      </w:r>
      <w:r>
        <w:rPr>
          <w:rFonts w:ascii="" w:hAnsi="" w:cs="" w:eastAsia=""/>
          <w:b w:val="false"/>
          <w:i w:val="false"/>
          <w:strike w:val="false"/>
          <w:color w:val="000000"/>
          <w:sz w:val="20"/>
          <w:u w:val="none"/>
        </w:rPr>
        <w:t xml:space="preserve">脂肪組織中の Aromatase による雄性骨量制御機構の解明, </w:t>
      </w:r>
      <w:r>
        <w:rPr>
          <w:rFonts w:ascii="" w:hAnsi="" w:cs="" w:eastAsia=""/>
          <w:b w:val="false"/>
          <w:i w:val="true"/>
          <w:strike w:val="false"/>
          <w:color w:val="000000"/>
          <w:sz w:val="20"/>
          <w:u w:val="none"/>
        </w:rPr>
        <w:t xml:space="preserve">第41回日本骨代謝学会学術集会,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小池 萌, 宇賀 穂, 東 彩生, 長谷川 智香, 網塚 憲生,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Tmem174はリン酸トランスポーターを調節し高リン血症を予防する新規リン代謝調節分子である, </w:t>
      </w:r>
      <w:r>
        <w:rPr>
          <w:rFonts w:ascii="" w:hAnsi="" w:cs="" w:eastAsia=""/>
          <w:b w:val="false"/>
          <w:i w:val="true"/>
          <w:strike w:val="false"/>
          <w:color w:val="000000"/>
          <w:sz w:val="20"/>
          <w:u w:val="none"/>
        </w:rPr>
        <w:t xml:space="preserve">第41回日本骨代謝学会学術集会,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宇賀 穂, 佐々木 すみれ, 三浦 美月, 原田 和, 小宮 蒼, 東 彩生, 石川 茜,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金井 好克,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高リン血症を予防する新規リン代謝調節因子の同定,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小宮 蒼, 三浦 美月, 小池 萌, 宇賀 穂, 濵口 ゆき, 原田 和, 東 彩生, 石川 茜,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リン感受センサーの探索,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小宮 蒼, 三浦 美月, 原田 和, 東 彩生, 石川 茜,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金井 好克,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リン代謝調節因子Tmem174によるNaPi2a内在化機序の解明,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Tmem174によるNaPi2a制御についての最新知見, </w:t>
      </w:r>
      <w:r>
        <w:rPr>
          <w:rFonts w:ascii="" w:hAnsi="" w:cs="" w:eastAsia=""/>
          <w:b w:val="false"/>
          <w:i w:val="true"/>
          <w:strike w:val="false"/>
          <w:color w:val="000000"/>
          <w:sz w:val="20"/>
          <w:u w:val="none"/>
        </w:rPr>
        <w:t xml:space="preserve">第8回CKD-MBD学会 学術集会・総会,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 </w:t>
      </w:r>
      <w:r>
        <w:rPr>
          <w:rFonts w:ascii="" w:hAnsi="" w:cs="" w:eastAsia=""/>
          <w:b w:val="false"/>
          <w:i w:val="true"/>
          <w:strike w:val="false"/>
          <w:color w:val="000000"/>
          <w:sz w:val="20"/>
          <w:u w:val="none"/>
        </w:rPr>
        <w:t xml:space="preserve">第8回CKD-MBD学会 学術集会・総会,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三浦 美月, 宇賀 穂, 小宮 蒼, 原田 和, 東 彩生,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高リン血症予防に関与する新規リン代謝調節因子Transmembrane protein (Tmem) 174の同定, </w:t>
      </w:r>
      <w:r>
        <w:rPr>
          <w:rFonts w:ascii="" w:hAnsi="" w:cs="" w:eastAsia=""/>
          <w:b w:val="false"/>
          <w:i w:val="true"/>
          <w:strike w:val="false"/>
          <w:color w:val="000000"/>
          <w:sz w:val="20"/>
          <w:u w:val="none"/>
        </w:rPr>
        <w:t xml:space="preserve">第6回日本Uremic Toxin研究会学術集会,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リン代謝調節機構の理解ー最近の進展ー, </w:t>
      </w:r>
      <w:r>
        <w:rPr>
          <w:rFonts w:ascii="" w:hAnsi="" w:cs="" w:eastAsia=""/>
          <w:b w:val="false"/>
          <w:i w:val="true"/>
          <w:strike w:val="false"/>
          <w:color w:val="000000"/>
          <w:sz w:val="20"/>
          <w:u w:val="none"/>
        </w:rPr>
        <w:t xml:space="preserve">第22回枚方・寝屋川CKD研究会,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 </w:t>
      </w:r>
      <w:r>
        <w:rPr>
          <w:rFonts w:ascii="" w:hAnsi="" w:cs="" w:eastAsia=""/>
          <w:b w:val="false"/>
          <w:i w:val="true"/>
          <w:strike w:val="false"/>
          <w:color w:val="000000"/>
          <w:sz w:val="20"/>
          <w:u w:val="none"/>
        </w:rPr>
        <w:t xml:space="preserve">CKD-MBD webセミナー~これからの高P血症治療,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原田 和, 宇賀 穂, 小宮 蒼, 三浦 美月, 東 彩生, 石川 茜, 柴原 しおん,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新規リン代謝調節因子Tmem174の血中リン濃度調節における役割, </w:t>
      </w:r>
      <w:r>
        <w:rPr>
          <w:rFonts w:ascii="" w:hAnsi="" w:cs="" w:eastAsia=""/>
          <w:b w:val="false"/>
          <w:i w:val="true"/>
          <w:strike w:val="false"/>
          <w:color w:val="000000"/>
          <w:sz w:val="20"/>
          <w:u w:val="none"/>
        </w:rPr>
        <w:t xml:space="preserve">第7回日本Uremic Toxin研究会学術集会,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濱口 ゆき, 宇賀 穂, 柴原 しおん, 小宮 蒼, 東 彩生, 石川 茜,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腎臓リン酸再吸収機構におけるリン酸排出トランスポーターXpr1の役割,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東 彩生, 小宮 蒼,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宇賀 穂, 柴原 しおん,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成長を制御する新規システム-ミネラル代謝・抗老化因子 α-klotho-,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小宮 蒼,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宇賀 穂, 東 彩生, 石川 茜, 柴原 しおん,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NEP25 Tgマウス CKD-MBDモデルを用いた新規リン代謝調節機構の解明, </w:t>
      </w:r>
      <w:r>
        <w:rPr>
          <w:rFonts w:ascii="" w:hAnsi="" w:cs="" w:eastAsia=""/>
          <w:b w:val="false"/>
          <w:i w:val="true"/>
          <w:strike w:val="false"/>
          <w:color w:val="000000"/>
          <w:sz w:val="20"/>
          <w:u w:val="none"/>
        </w:rPr>
        <w:t xml:space="preserve">第9回日本栄養改善学会 四国支部学術総会, </w:t>
      </w:r>
      <w:r>
        <w:rPr>
          <w:rFonts w:ascii="" w:hAnsi="" w:cs="" w:eastAsia=""/>
          <w:b w:val="false"/>
          <w:i w:val="false"/>
          <w:strike w:val="false"/>
          <w:color w:val="000000"/>
          <w:sz w:val="20"/>
          <w:u w:val="none"/>
        </w:rPr>
        <w:t>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