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山西 倫太郎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厚仁会,  (評議員 [2003年4月〜2007年3月]).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山西 倫太郎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厚仁会,  (評議員 [2003年4月〜2007年3月]).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山西 倫太郎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厚仁会,  (評議員 [2003年4月〜2007年3月]).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山西 倫太郎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(審査員 [2012年8月〜2013年7月]).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山西 倫太郎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(審査員 [2012年8月〜2013年7月]).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