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徳島大学学友会外国語研究会,  (部長 [2003年4月〜]).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国際協力機構帰国専門家徳島県連絡会,  (代表幹事 [2000年1月〜]).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徳島玉翠会,  (会長 [2005年4月〜], 副会長 [2000年4月〜2005年3月], 顧問 [1986年4月〜2000年3月]).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徳島大学医学部高松高校会,  (会長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徳島県准看護婦試験委員,  (委員 [1990年2月〜]).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JICA帰国専門家徳島県連絡会,  (代表監事 [1998年〜]).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太田 房雄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徳島大学外国語研究会,  (顧問 [2003年〜]).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