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NHKカルチャーセンター,  (講師 [2010年9月〜2015年3月]).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NHKカルチャーセンター,  (講師 [2010年9月〜2015年3月]).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NHKカルチャーセンター,  (講師 [2010年9月〜2015年3月]).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NHKカルチャーセンター,  (講師 [2010年9月〜2015年3月]).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NHKカルチャーセンター,  (講師 [2010年9月〜2015年3月]).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中本 真理子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徳島県食の安全安心審議会,  (委員 [2013年8月〜2015年7月]).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中本 真理子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徳島県農林水産部 とくしま水産創生ビジョン検討委員会,  (委員 [2015年9月〜12月]).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中本 真理子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国立長寿医療研究センター,  (研究生 [2015年4月]).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首藤 恵泉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独立行政法人国民生活センター,  (客員研究員 [2018年7月〜2019年3月]).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首藤 恵泉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独立行政法人国民生活センター,  (客員研究員 [2019年4月〜2020年3月]).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