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馬渡 一諭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ハムスター胸部大動脈の粥状動脈硬化病巣における新規エンドセリン-1, ET-1(1-31)の発現上昇, 三木康楽賞, 財団法人康楽会, 2005年2月.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Van Nguyen Nhien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Tomoki Yabutani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Van Nguyen Nhien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Le Nguyen Bao Khanh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Nguyen Xuan Ninh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Le Thi Kim Chung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Junko Motonaka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Nakaya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Association of low serum selenium with anemia among adolescent girls living in rural Vietnam, The 13th John M. Kinney Awards, Nutrition: The International Journal of Applied and Basic Nutritional Sciences, Mar. 2010.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教育, 医学部優秀教育賞,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2016年3月.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 Nishimoto,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福田 大受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 Higashikuni, K Tanaka, Y Hirata,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八木 秀介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添木 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阪上 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島袋 充生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 activation of toll-like receptor 9 deteriorates blood flow recovery after hind-limb ischemia., ESC Congress 2015 ベストポスター賞, European Society of Cardiology, 2015年8月.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日本静脈経腸栄養学会 基礎実験的研究者助成, 2016年2月.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医学部優秀教育賞,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2016年3月.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若手研究者賞, 徳島県科学技術大賞,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2017年10月.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2018年10月.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和泉 優奈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骨格筋による新たな体温維持機構の発見と その制御因子の同定, Young Investigator's Award (YIA) 優秀賞, 日本筋学会, 2023年8月.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苑子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頭頸部がん化学放射線療法における生体電気インピーダンスベクトル解析の有用性の検討, 第28回日本病態栄養学会学術集会 若手研究独創賞,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日本病態栄養学会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2025年1月.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