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(教育委員 [2005年6月〜2011年6月]).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徳島大学医学部保健学科同窓会睦眉会,  (理事 [2009年5月〜]).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(教育委員 [2005年6月〜2011年6月]).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(教育委員 [2005年6月〜2011年6月]).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