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文部科学省平成22年度採択「看護師の人材養成システムの確立」事業 愛と知と技のバランスのとれた看護職養成∼自己啓発力を高め看護実践力向上を目指すプラン∼平成26年度 第一回報告会 徳島大学における人事交流の実践報告,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大学院ヘルスバイオサイエンス研究部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2014年8月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 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看護管理学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2015年4月〜2016年3月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 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看護管理学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2015年4月〜2016年3月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