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文部科学省平成22年度採択「看護師人材養成システムの確立」事業第1回報告会「看護実務をしている教員による実践報告」, 徳島大学病院看護部 徳島大学大学院看護学講座, 2012年9月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徳島県糖尿病協会糖尿病友の会交流会スタッフ, 徳島県糖尿病協会, 2014年6月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