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文部科学省平成22年度採択「看護師人材養成システムの確立」事業第1回報告会「看護実務をしている教員による実践報告」, 徳島大学病院看護部 徳島大学大学院看護学講座, 2012年9月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徳島県糖尿病協会糖尿病友の会交流会スタッフ, 徳島県糖尿病協会, 2014年6月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徳島大学病院糖尿病教室,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桑村 由美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, 徳島大学病院生活習慣病教室,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2016年4月〜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