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和子, 岡部 聡子, 明石 恵子, 池田 久乃, 池松 裕子, 石川 ふみ子, 大川 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成人看護学 成人看護学概論 大2版, ヌーヴェルヒロカワ,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再発・転移のある乳がん患者のコーピング方略と心理的適応, </w:t>
      </w:r>
      <w:r>
        <w:rPr>
          <w:rFonts w:ascii="" w:hAnsi="" w:cs="" w:eastAsia=""/>
          <w:b w:val="false"/>
          <w:i w:val="true"/>
          <w:strike w:val="false"/>
          <w:color w:val="000000"/>
          <w:sz w:val="20"/>
          <w:u w:val="none"/>
        </w:rPr>
        <w:t xml:space="preserve">日本看護科学学会誌,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42-51,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高齢者看護学におけるオレム看護理論を基盤にした看護過程演習の学習効果と課題,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SKILLS OF ELDERLY CANCER SURVIVORS, </w:t>
      </w:r>
      <w:r>
        <w:rPr>
          <w:rFonts w:ascii="" w:hAnsi="" w:cs="" w:eastAsia=""/>
          <w:b w:val="false"/>
          <w:i w:val="false"/>
          <w:strike w:val="false"/>
          <w:color w:val="000000"/>
          <w:sz w:val="20"/>
          <w:u w:val="none"/>
        </w:rPr>
        <w:t>SINGAPORE,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Tatuko Hujimura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self-care support program centering on providing information for breast cancer patients,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高齢者看護学実習におけるオレム看護理論活用におけるセルフケア行為力に関する学生のアセスメントの実態, </w:t>
      </w:r>
      <w:r>
        <w:rPr>
          <w:rFonts w:ascii="" w:hAnsi="" w:cs="" w:eastAsia=""/>
          <w:b w:val="false"/>
          <w:i w:val="false"/>
          <w:strike w:val="false"/>
          <w:color w:val="000000"/>
          <w:sz w:val="20"/>
          <w:u w:val="none"/>
        </w:rPr>
        <w:t>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受け持ち患者の手術見学実習をより効果的にするための学習環境調整に関する研究,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がん看護に関するキャリアデイベロップメントに関する実態調査,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555,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太田 浩子,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谷口 啓子 : </w:t>
      </w:r>
      <w:r>
        <w:rPr>
          <w:rFonts w:ascii="" w:hAnsi="" w:cs="" w:eastAsia=""/>
          <w:b w:val="false"/>
          <w:i w:val="false"/>
          <w:strike w:val="false"/>
          <w:color w:val="000000"/>
          <w:sz w:val="20"/>
          <w:u w:val="none"/>
        </w:rPr>
        <w:t xml:space="preserve">高齢がん患者の``がんと共に生きる''ことに対する受け止め,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121,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文献からみた乳がんの再発・転移体験者の心理的適応とコーピングに影響を与える要因,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121,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再発・転移した乳がん体験者の心理的適応に影響する要因,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315,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太田 浩子 : </w:t>
      </w:r>
      <w:r>
        <w:rPr>
          <w:rFonts w:ascii="" w:hAnsi="" w:cs="" w:eastAsia=""/>
          <w:b w:val="false"/>
          <w:i w:val="false"/>
          <w:strike w:val="false"/>
          <w:color w:val="000000"/>
          <w:sz w:val="20"/>
          <w:u w:val="none"/>
        </w:rPr>
        <w:t xml:space="preserve">がん患者とのコミュニケーションに対する実習前看護学生の関心と不安,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257, 2009年2月.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受け持ち患者の手術見学実習をより効果的にするための学習環境調整に関する研究,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39-42,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overweight and obesity in Japanese children; a six years longitudinal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114-123, 2010.</w:t>
      </w:r>
    </w:p>
    <w:p>
      <w:pPr>
        <w:numPr>
          <w:numId w:val="6"/>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Takuro Nakano,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Determinants of life satisfaction among Japanese elderly women attending health care and welfare service facilities.,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69-80,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Hokuma Munakata,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Takuro Nakano, Kozue Sakamoto, Yukiko Yoshida,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Japanese children at risk for complications of childhood obesity: gender differences for intervention approaches.,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62-68,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Hokumaq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and height growth velocities of Japanese boys and girls between age 7 and 14 years: a critical window for early adolescent overweight risk,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124-132, 2010.</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高齢者看護学実習におけるオレム看護論を基盤とした看護過程転換に対する学生の学びと戸惑い,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肺切除術患者の術後不快症状とその要因, </w:t>
      </w:r>
      <w:r>
        <w:rPr>
          <w:rFonts w:ascii="" w:hAnsi="" w:cs="" w:eastAsia=""/>
          <w:b w:val="false"/>
          <w:i w:val="true"/>
          <w:strike w:val="false"/>
          <w:color w:val="000000"/>
          <w:sz w:val="20"/>
          <w:u w:val="none"/>
        </w:rPr>
        <w:t xml:space="preserve">日本クリティカルケア看護学会誌, </w:t>
      </w:r>
      <w:r>
        <w:rPr>
          <w:rFonts w:ascii="" w:hAnsi="" w:cs="" w:eastAsia=""/>
          <w:b w:val="false"/>
          <w:i w:val="false"/>
          <w:strike w:val="false"/>
          <w:color w:val="000000"/>
          <w:sz w:val="20"/>
          <w:u w:val="none"/>
        </w:rPr>
        <w:t>143,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高齢者看護学実習におけるオレム看護理論活用によるセルフケア能力のアセスメントの実態, </w:t>
      </w:r>
      <w:r>
        <w:rPr>
          <w:rFonts w:ascii="" w:hAnsi="" w:cs="" w:eastAsia=""/>
          <w:b w:val="false"/>
          <w:i w:val="true"/>
          <w:strike w:val="false"/>
          <w:color w:val="000000"/>
          <w:sz w:val="20"/>
          <w:u w:val="none"/>
        </w:rPr>
        <w:t xml:space="preserve">日本看護学会抄録集 看護教育,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221,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観察視点を明確にした手術室見学実習における学生の学習の実態, </w:t>
      </w:r>
      <w:r>
        <w:rPr>
          <w:rFonts w:ascii="" w:hAnsi="" w:cs="" w:eastAsia=""/>
          <w:b w:val="false"/>
          <w:i w:val="true"/>
          <w:strike w:val="false"/>
          <w:color w:val="000000"/>
          <w:sz w:val="20"/>
          <w:u w:val="none"/>
        </w:rPr>
        <w:t xml:space="preserve">日本看護学教育学会第19回学術集会講演集, </w:t>
      </w:r>
      <w:r>
        <w:rPr>
          <w:rFonts w:ascii="" w:hAnsi="" w:cs="" w:eastAsia=""/>
          <w:b w:val="false"/>
          <w:i w:val="false"/>
          <w:strike w:val="false"/>
          <w:color w:val="000000"/>
          <w:sz w:val="20"/>
          <w:u w:val="none"/>
        </w:rPr>
        <w:t>137,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手術を受けた肺がん患者の退院時と術後1ヵ月後の術後不快症状の検討,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253, 2010年2月.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乳がん体験者の心理的適応とコーピングに影響を与える要因の文献検討,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46-53,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高齢者看護学実習における学生のケア姿勢及び実習に関する自己評価との関連, </w:t>
      </w:r>
      <w:r>
        <w:rPr>
          <w:rFonts w:ascii="" w:hAnsi="" w:cs="" w:eastAsia=""/>
          <w:b w:val="false"/>
          <w:i w:val="true"/>
          <w:strike w:val="false"/>
          <w:color w:val="000000"/>
          <w:sz w:val="20"/>
          <w:u w:val="none"/>
        </w:rPr>
        <w:t xml:space="preserve">日本看護学教育学会誌,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264,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治療過程にある肺がん患者の不快症状に関する国内文献レビュー, </w:t>
      </w:r>
      <w:r>
        <w:rPr>
          <w:rFonts w:ascii="" w:hAnsi="" w:cs="" w:eastAsia=""/>
          <w:b w:val="false"/>
          <w:i w:val="true"/>
          <w:strike w:val="false"/>
          <w:color w:val="000000"/>
          <w:sz w:val="20"/>
          <w:u w:val="none"/>
        </w:rPr>
        <w:t xml:space="preserve">第25回日本がん看護学会学術集会,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192,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秋元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食道がんのためんい食道切除術を受けた患者の術後生活再構築プロセス,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203,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外来通院中の高齢がん患者の``がんと共に生きる''ことへの受け止めと心理的適応状態の関連, </w:t>
      </w:r>
      <w:r>
        <w:rPr>
          <w:rFonts w:ascii="" w:hAnsi="" w:cs="" w:eastAsia=""/>
          <w:b w:val="false"/>
          <w:i w:val="true"/>
          <w:strike w:val="false"/>
          <w:color w:val="000000"/>
          <w:sz w:val="20"/>
          <w:u w:val="none"/>
        </w:rPr>
        <w:t xml:space="preserve">第25回日本がん看護学会学術集会,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335, 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伊沙子,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再発・転移した乳がん体験者の心理的適応に影響する要因,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351, 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新幡 智子, 射場 典子, 和田 恵美子,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菊池 美香, 国府 浩子, 小原 泉, 酒井 禎子, 佐藤 冨美子, 渋谷 優子, 竹内 登美子, 藤田 佐和, 本田 芳香, 水野 道代, 吉川 孝子 : </w:t>
      </w:r>
      <w:r>
        <w:rPr>
          <w:rFonts w:ascii="" w:hAnsi="" w:cs="" w:eastAsia=""/>
          <w:b w:val="false"/>
          <w:i w:val="false"/>
          <w:strike w:val="false"/>
          <w:color w:val="000000"/>
          <w:sz w:val="20"/>
          <w:u w:val="none"/>
        </w:rPr>
        <w:t xml:space="preserve">「がん患者の語りデータベース」の看護学生に対する教育的活用の可能性,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245, 2011年2月.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第2回看護の質・専門性を高めるためにがん看護領域の教育者・高度看護実践者が伝えたいこと, 日総研,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治療過程にある高齢がん患者の''がんと共に生きる''ことに対する受けとめ,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再発・転移のある乳がん患者のコーピング方略と心理的適応,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42-51,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成人看護学実習における観察項目表を導入した手術室見学実習効果, </w:t>
      </w:r>
      <w:r>
        <w:rPr>
          <w:rFonts w:ascii="" w:hAnsi="" w:cs="" w:eastAsia=""/>
          <w:b w:val="false"/>
          <w:i w:val="true"/>
          <w:strike w:val="false"/>
          <w:color w:val="000000"/>
          <w:sz w:val="20"/>
          <w:u w:val="none"/>
        </w:rPr>
        <w:t xml:space="preserve">日本看護学教育学会第21回学術集会講演集,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199,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オレムセルフケア理論を基盤とした高齢者看護学実習の学習促進のためのカンファレンスのあり方, </w:t>
      </w:r>
      <w:r>
        <w:rPr>
          <w:rFonts w:ascii="" w:hAnsi="" w:cs="" w:eastAsia=""/>
          <w:b w:val="false"/>
          <w:i w:val="true"/>
          <w:strike w:val="false"/>
          <w:color w:val="000000"/>
          <w:sz w:val="20"/>
          <w:u w:val="none"/>
        </w:rPr>
        <w:t xml:space="preserve">日本看護学教育学会第21回学術集会,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189,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false"/>
          <w:strike w:val="false"/>
          <w:color w:val="000000"/>
          <w:sz w:val="20"/>
          <w:u w:val="none"/>
        </w:rPr>
        <w:t>439,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439,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肺切除術後に肩部周辺の不快症状が出現した患者の症状の経過と特徴, </w:t>
      </w:r>
      <w:r>
        <w:rPr>
          <w:rFonts w:ascii="" w:hAnsi="" w:cs="" w:eastAsia=""/>
          <w:b w:val="false"/>
          <w:i w:val="true"/>
          <w:strike w:val="false"/>
          <w:color w:val="000000"/>
          <w:sz w:val="20"/>
          <w:u w:val="none"/>
        </w:rPr>
        <w:t xml:space="preserve">第25回日本手術看護学会年次大会 抄録集,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高齢がんサバイバーの''がんと共に生きる''ことへの受け止めと心理的適応状態との関連,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155,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秋元 典子, 藤田 佐和,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中国・四国地域におけるがん看護専門看護師教育課程進学を阻害する要因,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159,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佐和, 秋元 典子,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がん看護専門看護師の存在とそのエキスパートネスの理解及びがん看護の質向上に関する実態調査∼中国・四国地域に限定して∼,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173,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肺がん患者の術後不快症状経過に関する縦断的調査,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258,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舘 美加,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外来化学療法を受ける乳がん患者の倦怠感と日常生活活動量との関係,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113,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啓子,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放射線・化学療法を受ける頭頸部がん患者に対する「セルフケアを基盤とした口腔ケア援助プログラム」の効果,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297,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外来通院中のリンパ浮腫未発症の乳がん術後患者のリンパ浮腫に対する実態調査, </w:t>
      </w:r>
      <w:r>
        <w:rPr>
          <w:rFonts w:ascii="" w:hAnsi="" w:cs="" w:eastAsia=""/>
          <w:b w:val="false"/>
          <w:i w:val="true"/>
          <w:strike w:val="false"/>
          <w:color w:val="000000"/>
          <w:sz w:val="20"/>
          <w:u w:val="none"/>
        </w:rPr>
        <w:t xml:space="preserve">第60回徳島乳腺研究会,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亜沙香, 小西 菜美,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初めて乳房の手術を受け退院を控えた患者とその家族の今後の生活に対する意識の比較, </w:t>
      </w:r>
      <w:r>
        <w:rPr>
          <w:rFonts w:ascii="" w:hAnsi="" w:cs="" w:eastAsia=""/>
          <w:b w:val="false"/>
          <w:i w:val="true"/>
          <w:strike w:val="false"/>
          <w:color w:val="000000"/>
          <w:sz w:val="20"/>
          <w:u w:val="none"/>
        </w:rPr>
        <w:t xml:space="preserve">徳島乳腺研究会抄録集,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がん患者の希望を支えるということ, 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 浩子, 中根 実, 神田 清子, 嘉和知 靖之, 星 章彦,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系統看護学講座 別巻 がん看護学, 医学書院,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玉村 尚子 : </w:t>
      </w:r>
      <w:r>
        <w:rPr>
          <w:rFonts w:ascii="" w:hAnsi="" w:cs="" w:eastAsia=""/>
          <w:b w:val="false"/>
          <w:i w:val="false"/>
          <w:strike w:val="false"/>
          <w:color w:val="000000"/>
          <w:sz w:val="20"/>
          <w:u w:val="none"/>
        </w:rPr>
        <w:t>手術をめぐるがん看護:序文，Ⅲ章がん手術療法過程における看護の専門性;がん医療チームの調整,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手術患者を対象とした成人看護学実習における手術室での学生の学習経験,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13-25,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三原 典子, 宮下 茉記, 寺岡 知里, 梅村 知佳,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三木 幸代 : </w:t>
      </w:r>
      <w:r>
        <w:rPr>
          <w:rFonts w:ascii="" w:hAnsi="" w:cs="" w:eastAsia=""/>
          <w:b w:val="false"/>
          <w:i w:val="false"/>
          <w:strike w:val="false"/>
          <w:color w:val="000000"/>
          <w:sz w:val="20"/>
          <w:u w:val="none"/>
        </w:rPr>
        <w:t xml:space="preserve">がん化学療法に伴う脱毛体験が患者の日常生活へ及ぼす影響,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成人看護学実習における「手術室見学実習観察項目表」を導入した実習の学習効果の検討,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「がん看護に関するキャリアディベロップメント」に関する実態調査,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41-51,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玉村 尚子 : </w:t>
      </w:r>
      <w:r>
        <w:rPr>
          <w:rFonts w:ascii="" w:hAnsi="" w:cs="" w:eastAsia=""/>
          <w:b w:val="false"/>
          <w:i w:val="false"/>
          <w:strike w:val="false"/>
          <w:color w:val="000000"/>
          <w:sz w:val="20"/>
          <w:u w:val="none"/>
        </w:rPr>
        <w:t xml:space="preserve">がん医療チームの調整, </w:t>
      </w:r>
      <w:r>
        <w:rPr>
          <w:rFonts w:ascii="" w:hAnsi="" w:cs="" w:eastAsia=""/>
          <w:b w:val="false"/>
          <w:i w:val="true"/>
          <w:strike w:val="false"/>
          <w:color w:val="000000"/>
          <w:sz w:val="20"/>
          <w:u w:val="single"/>
        </w:rPr>
        <w:t>がん看護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172-175,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sholder symptoms and related factors in patients undergoing lung cancer surgery, </w:t>
      </w:r>
      <w:r>
        <w:rPr>
          <w:rFonts w:ascii="" w:hAnsi="" w:cs="" w:eastAsia=""/>
          <w:b w:val="false"/>
          <w:i w:val="false"/>
          <w:strike w:val="false"/>
          <w:color w:val="000000"/>
          <w:sz w:val="20"/>
          <w:u w:val="none"/>
        </w:rPr>
        <w:t>Prague,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Symptoms and knowledge of lymphedema among postoperative breast cancer patients without lymphedema, </w:t>
      </w:r>
      <w:r>
        <w:rPr>
          <w:rFonts w:ascii="" w:hAnsi="" w:cs="" w:eastAsia=""/>
          <w:b w:val="false"/>
          <w:i w:val="false"/>
          <w:strike w:val="false"/>
          <w:color w:val="000000"/>
          <w:sz w:val="20"/>
          <w:u w:val="none"/>
        </w:rPr>
        <w:t>Prague, Sep.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師橋 沙知,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終末期患者との関わりにおいて看護師が大切にしていることや工夫, </w:t>
      </w:r>
      <w:r>
        <w:rPr>
          <w:rFonts w:ascii="" w:hAnsi="" w:cs="" w:eastAsia=""/>
          <w:b w:val="false"/>
          <w:i w:val="true"/>
          <w:strike w:val="false"/>
          <w:color w:val="000000"/>
          <w:sz w:val="20"/>
          <w:u w:val="none"/>
        </w:rPr>
        <w:t xml:space="preserve">第17回日本緩和医療学会学術大会講演抄録集, </w:t>
      </w:r>
      <w:r>
        <w:rPr>
          <w:rFonts w:ascii="" w:hAnsi="" w:cs="" w:eastAsia=""/>
          <w:b w:val="false"/>
          <w:i w:val="false"/>
          <w:strike w:val="false"/>
          <w:color w:val="000000"/>
          <w:sz w:val="20"/>
          <w:u w:val="none"/>
        </w:rPr>
        <w:t>313,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「手術室見学実習で観察項目表」を導入後3年間の学生の学習内容と指導内容の実態, </w:t>
      </w:r>
      <w:r>
        <w:rPr>
          <w:rFonts w:ascii="" w:hAnsi="" w:cs="" w:eastAsia=""/>
          <w:b w:val="false"/>
          <w:i w:val="true"/>
          <w:strike w:val="false"/>
          <w:color w:val="000000"/>
          <w:sz w:val="20"/>
          <w:u w:val="none"/>
        </w:rPr>
        <w:t xml:space="preserve">日本看護学教育学会 第22回学術集会講演集,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No.272, </w:t>
      </w:r>
      <w:r>
        <w:rPr>
          <w:rFonts w:ascii="" w:hAnsi="" w:cs="" w:eastAsia=""/>
          <w:b w:val="false"/>
          <w:i w:val="false"/>
          <w:strike w:val="false"/>
          <w:color w:val="000000"/>
          <w:sz w:val="20"/>
          <w:u w:val="none"/>
        </w:rPr>
        <w:t>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オレム理論を基盤とした高齢者看護学実習における看護学生のアセスメント能力の実態調査, </w:t>
      </w:r>
      <w:r>
        <w:rPr>
          <w:rFonts w:ascii="" w:hAnsi="" w:cs="" w:eastAsia=""/>
          <w:b w:val="false"/>
          <w:i w:val="true"/>
          <w:strike w:val="false"/>
          <w:color w:val="000000"/>
          <w:sz w:val="20"/>
          <w:u w:val="none"/>
        </w:rPr>
        <w:t xml:space="preserve">日本看護学教育学会第22回学術集会,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271, 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成人に対する保健行動理解のためのグループワーク演習の学習効果, </w:t>
      </w:r>
      <w:r>
        <w:rPr>
          <w:rFonts w:ascii="" w:hAnsi="" w:cs="" w:eastAsia=""/>
          <w:b w:val="false"/>
          <w:i w:val="true"/>
          <w:strike w:val="false"/>
          <w:color w:val="000000"/>
          <w:sz w:val="20"/>
          <w:u w:val="none"/>
        </w:rPr>
        <w:t xml:space="preserve">第32回日本看護科学学会学術集会講演集,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422-422,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手術室見学入室方法別にみた学生の手術室見学実習での見学内容の実態, </w:t>
      </w:r>
      <w:r>
        <w:rPr>
          <w:rFonts w:ascii="" w:hAnsi="" w:cs="" w:eastAsia=""/>
          <w:b w:val="false"/>
          <w:i w:val="true"/>
          <w:strike w:val="false"/>
          <w:color w:val="000000"/>
          <w:sz w:val="20"/>
          <w:u w:val="none"/>
        </w:rPr>
        <w:t xml:space="preserve">第33回日本看護科学学会学術集会講演集,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461,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肺がん患者の術後不快症状経過に関する縦断的調査,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390,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直子,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外来化学療法を受けている乳がん患者における未成年の子供に病気を伝えるときの体験,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389,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乳がん再発・転移体験者のネガティブな心理的反応とコーピング方略,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242,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幸代,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オキサリプラチンによる末梢神経障害をもつ進行再発大腸がん患者の体験,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162,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町田 美佳,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放射線療法を受ける頭頸部がん患者の誤嚥に関する予測因子の検討,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143,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がん領域における生活史を活用した文献レビュー∼高齢がん患者ケア視点としての模索∼,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399,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藤田 佐和, 秋元 典子 : </w:t>
      </w:r>
      <w:r>
        <w:rPr>
          <w:rFonts w:ascii="" w:hAnsi="" w:cs="" w:eastAsia=""/>
          <w:b w:val="false"/>
          <w:i w:val="false"/>
          <w:strike w:val="false"/>
          <w:color w:val="000000"/>
          <w:sz w:val="20"/>
          <w:u w:val="none"/>
        </w:rPr>
        <w:t xml:space="preserve">看護部門責任者を対象としたがん専門看護師に関する実態調査∼中国・四国地域に限定して,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390,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直子,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外来化学療法を受けている乳がん患者における未成年の子どもに病気を伝えるときの体験,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389,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文献の概観によるがん患者の希望に関する介入研究の動向,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333,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笠原 優奈,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放射線・化学療法を受けている高齢がん患者の気分転換,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398,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谷崎 圭, 近間 奈津美,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乳房温存術後の乳房の変容に対する満足度, </w:t>
      </w:r>
      <w:r>
        <w:rPr>
          <w:rFonts w:ascii="" w:hAnsi="" w:cs="" w:eastAsia=""/>
          <w:b w:val="false"/>
          <w:i w:val="true"/>
          <w:strike w:val="false"/>
          <w:color w:val="000000"/>
          <w:sz w:val="20"/>
          <w:u w:val="none"/>
        </w:rPr>
        <w:t xml:space="preserve">徳島乳腺研究会抄録集,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智子, </w:t>
      </w:r>
      <w:r>
        <w:rPr>
          <w:rFonts w:ascii="" w:hAnsi="" w:cs="" w:eastAsia=""/>
          <w:b w:val="true"/>
          <w:i w:val="false"/>
          <w:strike w:val="false"/>
          <w:color w:val="000000"/>
          <w:sz w:val="20"/>
          <w:u w:val="single"/>
        </w:rPr>
        <w:t>秋元 典子</w:t>
      </w:r>
      <w:r>
        <w:rPr>
          <w:rFonts w:ascii="" w:hAnsi="" w:cs="" w:eastAsia=""/>
          <w:b w:val="true"/>
          <w:i w:val="false"/>
          <w:strike w:val="false"/>
          <w:color w:val="000000"/>
          <w:sz w:val="20"/>
          <w:u w:val="none"/>
        </w:rPr>
        <w:t xml:space="preserve">, 岡田 忍,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佐伯 由香, 武田 祐子, 田中 美恵子, 山内 典子 : </w:t>
      </w:r>
      <w:r>
        <w:rPr>
          <w:rFonts w:ascii="" w:hAnsi="" w:cs="" w:eastAsia=""/>
          <w:b w:val="false"/>
          <w:i w:val="false"/>
          <w:strike w:val="false"/>
          <w:color w:val="000000"/>
          <w:sz w:val="20"/>
          <w:u w:val="none"/>
        </w:rPr>
        <w:t xml:space="preserve">新しい看護の知へ 看護治療学の基本 医療における身体侵襲を「視る」「診る」「看る」, ライフサポート社,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江川 幸二, 山勢 博彰, 明石 恵子, 阿部 美佐子, 伊藤 聡子, 伊藤 伸子, 井上 和代, 井上 昌子, 宇都宮 明美, 大江 理英,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その他 : </w:t>
      </w:r>
      <w:r>
        <w:rPr>
          <w:rFonts w:ascii="" w:hAnsi="" w:cs="" w:eastAsia=""/>
          <w:b w:val="false"/>
          <w:i w:val="false"/>
          <w:strike w:val="false"/>
          <w:color w:val="000000"/>
          <w:sz w:val="20"/>
          <w:u w:val="none"/>
        </w:rPr>
        <w:t>看護のためのクリティカルケア場面の問題解決ガイド 基礎からわかる臨床に生かす倫理調整, 三輪書店, 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小松 浩子, 井上 智子, 麻原 きよみ, 内布 敦子,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安酸 史子, 吉田 千文 : </w:t>
      </w:r>
      <w:r>
        <w:rPr>
          <w:rFonts w:ascii="" w:hAnsi="" w:cs="" w:eastAsia=""/>
          <w:b w:val="false"/>
          <w:i w:val="false"/>
          <w:strike w:val="false"/>
          <w:color w:val="000000"/>
          <w:sz w:val="20"/>
          <w:u w:val="none"/>
        </w:rPr>
        <w:t>系統看護学講座専門分野Ⅱ成人看護学概論 第14版, 医学書院, 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 健康回復と看護④, --- 脳・神経機能障害/感覚機能障害 3s章1節1,2,4,9 ---,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Christine L. Williams,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Factors associated with discharge of long-term inpatients with schizophrenia in Japan: a retrospective study, </w:t>
      </w:r>
      <w:r>
        <w:rPr>
          <w:rFonts w:ascii="" w:hAnsi="" w:cs="" w:eastAsia=""/>
          <w:b w:val="false"/>
          <w:i w:val="true"/>
          <w:strike w:val="false"/>
          <w:color w:val="000000"/>
          <w:sz w:val="20"/>
          <w:u w:val="single"/>
        </w:rPr>
        <w:t>Issues in Mental Health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256-264,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勤労者の夕食終了から就寝時間までの間隔と健康状態との関係,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185-193,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 恵子,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リンパ浮腫未発症の乳がん術後患者におけるリンパ浮腫予防行動の実態,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勤労男性の生活における身体活動とメタボリックシンドロームとの関連,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637-645,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脳神経疾患病棟でみられる意思疎通が困難な患者とは,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8-15,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UEDA, Keisuke YOSHIMOTO,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Takeko MINAMI : </w:t>
      </w:r>
      <w:r>
        <w:rPr>
          <w:rFonts w:ascii="" w:hAnsi="" w:cs="" w:eastAsia=""/>
          <w:b w:val="false"/>
          <w:i w:val="false"/>
          <w:strike w:val="false"/>
          <w:color w:val="000000"/>
          <w:sz w:val="20"/>
          <w:u w:val="none"/>
        </w:rPr>
        <w:t xml:space="preserve">ADL based on Barthel index in acute stroke patient, </w:t>
      </w:r>
      <w:r>
        <w:rPr>
          <w:rFonts w:ascii="" w:hAnsi="" w:cs="" w:eastAsia=""/>
          <w:b w:val="false"/>
          <w:i w:val="true"/>
          <w:strike w:val="false"/>
          <w:color w:val="000000"/>
          <w:sz w:val="20"/>
          <w:u w:val="none"/>
        </w:rPr>
        <w:t xml:space="preserve">WFNN(The World Federation of Neuroscience Nurses) Congress 2013, </w:t>
      </w:r>
      <w:r>
        <w:rPr>
          <w:rFonts w:ascii="" w:hAnsi="" w:cs="" w:eastAsia=""/>
          <w:b w:val="false"/>
          <w:i w:val="false"/>
          <w:strike w:val="false"/>
          <w:color w:val="000000"/>
          <w:sz w:val="20"/>
          <w:u w:val="none"/>
        </w:rPr>
        <w:t xml:space="preserve">102,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Taeko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 changes in muscle mass in the arms and legs of acute stroke patients with hemiplegia, </w:t>
      </w:r>
      <w:r>
        <w:rPr>
          <w:rFonts w:ascii="" w:hAnsi="" w:cs="" w:eastAsia=""/>
          <w:b w:val="false"/>
          <w:i w:val="true"/>
          <w:strike w:val="false"/>
          <w:color w:val="000000"/>
          <w:sz w:val="20"/>
          <w:u w:val="none"/>
        </w:rPr>
        <w:t xml:space="preserve">WFNN(The World Federation of Neuroscience Nurses) Congress 2013, </w:t>
      </w:r>
      <w:r>
        <w:rPr>
          <w:rFonts w:ascii="" w:hAnsi="" w:cs="" w:eastAsia=""/>
          <w:b w:val="false"/>
          <w:i w:val="false"/>
          <w:strike w:val="false"/>
          <w:color w:val="000000"/>
          <w:sz w:val="20"/>
          <w:u w:val="none"/>
        </w:rPr>
        <w:t xml:space="preserve">103,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S.208, 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徳島県勤労者の血清脂肪酸濃度とインスリン抵抗性との関係に関する疫学研究,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S-167,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脳卒中急性期片麻痺患者における上肢の廃用症候群予防のための介入研究, </w:t>
      </w:r>
      <w:r>
        <w:rPr>
          <w:rFonts w:ascii="" w:hAnsi="" w:cs="" w:eastAsia=""/>
          <w:b w:val="false"/>
          <w:i w:val="true"/>
          <w:strike w:val="false"/>
          <w:color w:val="000000"/>
          <w:sz w:val="20"/>
          <w:u w:val="none"/>
        </w:rPr>
        <w:t xml:space="preserve">第1回日本ニューロサイエンス看護学会抄録集,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手術室見学実習体験の学習効果に対する学生の自己評価, </w:t>
      </w:r>
      <w:r>
        <w:rPr>
          <w:rFonts w:ascii="" w:hAnsi="" w:cs="" w:eastAsia=""/>
          <w:b w:val="false"/>
          <w:i w:val="true"/>
          <w:strike w:val="false"/>
          <w:color w:val="000000"/>
          <w:sz w:val="20"/>
          <w:u w:val="none"/>
        </w:rPr>
        <w:t xml:space="preserve">日本看護学教育学会第23回 学術集会,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174,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高齢者看護学実習における学生のセルフケア・エージェンシーに対するアセスメントの実態, </w:t>
      </w:r>
      <w:r>
        <w:rPr>
          <w:rFonts w:ascii="" w:hAnsi="" w:cs="" w:eastAsia=""/>
          <w:b w:val="false"/>
          <w:i w:val="true"/>
          <w:strike w:val="false"/>
          <w:color w:val="000000"/>
          <w:sz w:val="20"/>
          <w:u w:val="none"/>
        </w:rPr>
        <w:t xml:space="preserve">第39回日本看護研究学会学術集会,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2型糖尿病患者の行動変容を目指した医療職派遣による教育プログラム:血糖値・体重の改善が少なかった事例の面接記録の分析から,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197,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2型糖尿病に対する医療チームの職場訪問により，訪問中に積極介入を行わなかぅたにもかかわらず血糖値と体重が改善した2事例,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209,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大和 光, 瀧川 稲子 : </w:t>
      </w:r>
      <w:r>
        <w:rPr>
          <w:rFonts w:ascii="" w:hAnsi="" w:cs="" w:eastAsia=""/>
          <w:b w:val="false"/>
          <w:i w:val="false"/>
          <w:strike w:val="false"/>
          <w:color w:val="000000"/>
          <w:sz w:val="20"/>
          <w:u w:val="none"/>
        </w:rPr>
        <w:t xml:space="preserve">糖尿病患者の口腔保健行動実施に向けた看護支援方法の検討―眼疾患合併の有無による比較から―,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218,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江口 理沙, 河口 由美,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がん性疼痛に対する整体手技療法の疼痛緩和の効果に関する文献レビュー, </w:t>
      </w:r>
      <w:r>
        <w:rPr>
          <w:rFonts w:ascii="" w:hAnsi="" w:cs="" w:eastAsia=""/>
          <w:b w:val="false"/>
          <w:i w:val="true"/>
          <w:strike w:val="false"/>
          <w:color w:val="000000"/>
          <w:sz w:val="20"/>
          <w:u w:val="none"/>
        </w:rPr>
        <w:t xml:space="preserve">第33回日本看護科学学会学術集会講演集, </w:t>
      </w:r>
      <w:r>
        <w:rPr>
          <w:rFonts w:ascii="" w:hAnsi="" w:cs="" w:eastAsia=""/>
          <w:b w:val="false"/>
          <w:i w:val="false"/>
          <w:strike w:val="false"/>
          <w:color w:val="000000"/>
          <w:sz w:val="20"/>
          <w:u w:val="none"/>
        </w:rPr>
        <w:t>398,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北川 聡美, 尼子 裕弓, 遠藤 世界,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外来化学療法を受けている患者が家族に求めるサポート, </w:t>
      </w:r>
      <w:r>
        <w:rPr>
          <w:rFonts w:ascii="" w:hAnsi="" w:cs="" w:eastAsia=""/>
          <w:b w:val="false"/>
          <w:i w:val="true"/>
          <w:strike w:val="false"/>
          <w:color w:val="000000"/>
          <w:sz w:val="20"/>
          <w:u w:val="none"/>
        </w:rPr>
        <w:t xml:space="preserve">第33回日本看護科学学会学術集会講演集,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393,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がんサバイバーの抑うつ・不安と心理的適応に関する基礎的研究,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342,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がんサバイバーの心理的適応尺度の開発―信頼性・妥当性の検討―,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516,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富田 優子,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治療・療養過程にある再発・転移がん患者のコントロール館の体験,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270,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竹治 友紀, 加古 磨里子, 山室 亜莉沙,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がんと共に生きる中で前向きにあろうとするために患者自身が工夫していること, </w:t>
      </w:r>
      <w:r>
        <w:rPr>
          <w:rFonts w:ascii="" w:hAnsi="" w:cs="" w:eastAsia=""/>
          <w:b w:val="false"/>
          <w:i w:val="true"/>
          <w:strike w:val="false"/>
          <w:color w:val="000000"/>
          <w:sz w:val="20"/>
          <w:u w:val="none"/>
        </w:rPr>
        <w:t xml:space="preserve">第66回徳島乳腺研究会,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秋元 典子</w:t>
      </w:r>
      <w:r>
        <w:rPr>
          <w:rFonts w:ascii="" w:hAnsi="" w:cs="" w:eastAsia=""/>
          <w:b w:val="true"/>
          <w:i w:val="false"/>
          <w:strike w:val="false"/>
          <w:color w:val="000000"/>
          <w:sz w:val="20"/>
          <w:u w:val="none"/>
        </w:rPr>
        <w:t xml:space="preserve">, 明石 恵子, 阿部 恭子, 井上 智子, 他 : </w:t>
      </w:r>
      <w:r>
        <w:rPr>
          <w:rFonts w:ascii="" w:hAnsi="" w:cs="" w:eastAsia=""/>
          <w:b w:val="false"/>
          <w:i w:val="false"/>
          <w:strike w:val="false"/>
          <w:color w:val="000000"/>
          <w:sz w:val="20"/>
          <w:u w:val="none"/>
        </w:rPr>
        <w:t>周手術期看護論 第3版, ヌーヴェルヒロカワ, 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幸代,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オキサリプラチンによる抹消神経障害をもつ進行再発大腸がん患者の体験,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21-29,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高齢者看護学における学生のセルフケア・エージェンシーのアセスメント,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12-19,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成人看護学実習で手術室見学実習を行った学生が捉えた周手術期看護ケアの視点, </w:t>
      </w:r>
      <w:r>
        <w:rPr>
          <w:rFonts w:ascii="" w:hAnsi="" w:cs="" w:eastAsia=""/>
          <w:b w:val="false"/>
          <w:i w:val="true"/>
          <w:strike w:val="false"/>
          <w:color w:val="000000"/>
          <w:sz w:val="20"/>
          <w:u w:val="none"/>
        </w:rPr>
        <w:t xml:space="preserve">日本看護学教育学会第24回学術集会講演集,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195,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劉 環,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手術療法施行した肺がん患者のpatient reported quality of life(PRQOL)及び心理状態のの評価(第2報),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肺がん患者と乳がん患者の心理的適応に影響を与える心理的反応,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玉村 尚子,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積極的治療を受けている若年男性がん患者の体験,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尾形 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安部 正博 : </w:t>
      </w:r>
      <w:r>
        <w:rPr>
          <w:rFonts w:ascii="" w:hAnsi="" w:cs="" w:eastAsia=""/>
          <w:b w:val="false"/>
          <w:i w:val="false"/>
          <w:strike w:val="false"/>
          <w:color w:val="000000"/>
          <w:sz w:val="20"/>
          <w:u w:val="none"/>
        </w:rPr>
        <w:t xml:space="preserve">退院を控えた造血幹細胞移植患者のセルフケア行動の様相,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肺がん患者と乳がん患者の心理的安定に影響与える心理的反応, </w:t>
      </w:r>
      <w:r>
        <w:rPr>
          <w:rFonts w:ascii="" w:hAnsi="" w:cs="" w:eastAsia=""/>
          <w:b w:val="false"/>
          <w:i w:val="true"/>
          <w:strike w:val="false"/>
          <w:color w:val="000000"/>
          <w:sz w:val="20"/>
          <w:u w:val="none"/>
        </w:rPr>
        <w:t xml:space="preserve">第29回日本がん看護学会学術集会講演集,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貝出 直文,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放射線治療を受けるがん患者の放射線治療室におけるストレスの程度とその関連要因, </w:t>
      </w:r>
      <w:r>
        <w:rPr>
          <w:rFonts w:ascii="" w:hAnsi="" w:cs="" w:eastAsia=""/>
          <w:b w:val="false"/>
          <w:i w:val="true"/>
          <w:strike w:val="false"/>
          <w:color w:val="000000"/>
          <w:sz w:val="20"/>
          <w:u w:val="none"/>
        </w:rPr>
        <w:t xml:space="preserve">第29回日本がん看護学会学術集会,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250,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滝本 理沙,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坂東 孝枝,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高橋 雅子, 廣瀬 千恵子, 久岡 園花 : </w:t>
      </w:r>
      <w:r>
        <w:rPr>
          <w:rFonts w:ascii="" w:hAnsi="" w:cs="" w:eastAsia=""/>
          <w:b w:val="false"/>
          <w:i w:val="false"/>
          <w:strike w:val="false"/>
          <w:color w:val="000000"/>
          <w:sz w:val="20"/>
          <w:u w:val="none"/>
        </w:rPr>
        <w:t xml:space="preserve">ホルモン受容体陽性閉経後乳癌に対するアロマターゼ阻害(AI)剤投与前後の症状とQOLの変化,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転移のある高齢がん患者の治療に対する納得の要素,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術後肺がん患者の退院時から術後6ヵ月までの身体的不快症状の実態,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18-28,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Isako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affecting coping strategies and psychological adjustment among cancer survivors, </w:t>
      </w:r>
      <w:r>
        <w:rPr>
          <w:rFonts w:ascii="" w:hAnsi="" w:cs="" w:eastAsia=""/>
          <w:b w:val="false"/>
          <w:i w:val="true"/>
          <w:strike w:val="false"/>
          <w:color w:val="000000"/>
          <w:sz w:val="20"/>
          <w:u w:val="none"/>
        </w:rPr>
        <w:t xml:space="preserve">19th East Asian Forum of Nursing Scholars,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level of hope in lung cancer patients after surgery and factors influencing the same, </w:t>
      </w:r>
      <w:r>
        <w:rPr>
          <w:rFonts w:ascii="" w:hAnsi="" w:cs="" w:eastAsia=""/>
          <w:b w:val="false"/>
          <w:i w:val="true"/>
          <w:strike w:val="false"/>
          <w:color w:val="000000"/>
          <w:sz w:val="20"/>
          <w:u w:val="none"/>
        </w:rPr>
        <w:t xml:space="preserve">19th East Asian Forum of Nursing Scholars, </w:t>
      </w:r>
      <w:r>
        <w:rPr>
          <w:rFonts w:ascii="" w:hAnsi="" w:cs="" w:eastAsia=""/>
          <w:b w:val="false"/>
          <w:i w:val="false"/>
          <w:strike w:val="false"/>
          <w:color w:val="000000"/>
          <w:sz w:val="20"/>
          <w:u w:val="none"/>
        </w:rPr>
        <w:t>56, Chiba, 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初発肺がん手術療法後患者のHopeのレベルと対処行動, </w:t>
      </w:r>
      <w:r>
        <w:rPr>
          <w:rFonts w:ascii="" w:hAnsi="" w:cs="" w:eastAsia=""/>
          <w:b w:val="false"/>
          <w:i w:val="true"/>
          <w:strike w:val="false"/>
          <w:color w:val="000000"/>
          <w:sz w:val="20"/>
          <w:u w:val="none"/>
        </w:rPr>
        <w:t xml:space="preserve">第35回日本看護科学学会学術集会講演集,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300, 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がんサバイバーの心理的適応への影響要因・男女の共通・相違性,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岸浜 祐香, 喜多 彩織,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中堅看護師が初期治療段階にあるがん患者のスピリチュアルペインを感じ取るために意識していること,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268, 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がんサバイバーの心理的適応尺度の開発ー信頼性・妥当性の検討ー,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9-17,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笹井 知子,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診断から初回治療導入期における肺がん患者の不確かさの管理,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73-81,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「納得」の概念分析, </w:t>
      </w:r>
      <w:r>
        <w:rPr>
          <w:rFonts w:ascii="" w:hAnsi="" w:cs="" w:eastAsia=""/>
          <w:b w:val="false"/>
          <w:i w:val="true"/>
          <w:strike w:val="false"/>
          <w:color w:val="000000"/>
          <w:sz w:val="20"/>
          <w:u w:val="none"/>
        </w:rPr>
        <w:t xml:space="preserve">日本看護研究学会誌,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73-85,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Tomoko Sasai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uncertainty and emotions in advanced lung cancer patients after initial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96-100,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Hope and coping behaviors in lung cancer patients with post-operative adjuvant therapy,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由江,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倦怠感のある終末期がん患者が認識する看護師の共感的態度,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223, 2017年2月.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藤村 由紀子,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初期治療過程にある術後消化器がん患者の退院前と後のセルフケア能力とその関連要因,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264,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治療に伴う不快症状を抱える時期にある術後肺がん患者のHopeの体験,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262, 2017年2月.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小島 操子, 佐藤 礼子, 樺澤 三奈子, 三木 幸代,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危機状況にある患者・家族の危機の分析と看護介入 事例集 第2版, 株式会社金芳堂, 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Students' Care-related Attitudes during Geriatric Nursing Training,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176-184,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Yamada Kazuyo, Sato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Ipsilateral shoulder pain in patients following lung resection in the decubitus position, </w:t>
      </w:r>
      <w:r>
        <w:rPr>
          <w:rFonts w:ascii="" w:hAnsi="" w:cs="" w:eastAsia=""/>
          <w:b w:val="false"/>
          <w:i w:val="true"/>
          <w:strike w:val="false"/>
          <w:color w:val="000000"/>
          <w:sz w:val="20"/>
          <w:u w:val="single"/>
        </w:rPr>
        <w:t>Journal of Clinical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1192-1197,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associated symptoms and coping of postoperative patients with lung cancer in Japan: Development of a model of factors influencing hope, </w:t>
      </w:r>
      <w:r>
        <w:rPr>
          <w:rFonts w:ascii="" w:hAnsi="" w:cs="" w:eastAsia=""/>
          <w:b w:val="false"/>
          <w:i w:val="true"/>
          <w:strike w:val="false"/>
          <w:color w:val="000000"/>
          <w:sz w:val="20"/>
          <w:u w:val="single"/>
        </w:rPr>
        <w:t>Japan Journal of Nursing Science : JJNS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郡 利江,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吉野 牧子, 長谷 康子, 町田 美佳, 大久保 真由美, 森 祐介, 高西 裕子, 上田 了, 小川 佳宏, 三木 恵美 : </w:t>
      </w:r>
      <w:r>
        <w:rPr>
          <w:rFonts w:ascii="" w:hAnsi="" w:cs="" w:eastAsia=""/>
          <w:b w:val="false"/>
          <w:i w:val="false"/>
          <w:strike w:val="false"/>
          <w:color w:val="000000"/>
          <w:sz w:val="20"/>
          <w:u w:val="none"/>
        </w:rPr>
        <w:t xml:space="preserve">リンパ浮腫複合的治療を推進する取り組み, </w:t>
      </w:r>
      <w:r>
        <w:rPr>
          <w:rFonts w:ascii="" w:hAnsi="" w:cs="" w:eastAsia=""/>
          <w:b w:val="false"/>
          <w:i w:val="true"/>
          <w:strike w:val="false"/>
          <w:color w:val="000000"/>
          <w:sz w:val="20"/>
          <w:u w:val="none"/>
        </w:rPr>
        <w:t xml:space="preserve">第7回 四国リハビリテーション勉強会,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社会復帰課程にある若年乳がん患者の夫が認識する役割,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充鈴, 田岡 志津佳,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治療過程にある再発・転移肺がん患者の心理的適応, </w:t>
      </w:r>
      <w:r>
        <w:rPr>
          <w:rFonts w:ascii="" w:hAnsi="" w:cs="" w:eastAsia=""/>
          <w:b w:val="false"/>
          <w:i w:val="true"/>
          <w:strike w:val="false"/>
          <w:color w:val="000000"/>
          <w:sz w:val="20"/>
          <w:u w:val="none"/>
        </w:rPr>
        <w:t xml:space="preserve">第58回日本肺癌学会学術集会,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437, 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泰枝,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坂本 充司,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EGFR阻害薬治療を受ける高齢肺がん患者の皮膚障害に対するセルフケア行動の実態,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257, 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Acceptance of Living with Cancer by Elderly Patients Undergoing Treatment,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Sep.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郡 利江, 三木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リンパ浮腫複合的治療を推進する取り組み∼リンパ浮腫基礎研修会を開催して∼,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横田 真梨菜, 一宮 由佳, 植野 結衣, 松浦 日向子, 藤江 華,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Locsin Rozzano De Castro : </w:t>
      </w:r>
      <w:r>
        <w:rPr>
          <w:rFonts w:ascii="" w:hAnsi="" w:cs="" w:eastAsia=""/>
          <w:b w:val="false"/>
          <w:i w:val="false"/>
          <w:strike w:val="false"/>
          <w:color w:val="000000"/>
          <w:sz w:val="20"/>
          <w:u w:val="none"/>
        </w:rPr>
        <w:t xml:space="preserve">フィンランド短期留学で高齢者ケアをテーマとする学際的教育セミナーに参加した看護大学生の学び, </w:t>
      </w:r>
      <w:r>
        <w:rPr>
          <w:rFonts w:ascii="" w:hAnsi="" w:cs="" w:eastAsia=""/>
          <w:b w:val="false"/>
          <w:i w:val="true"/>
          <w:strike w:val="false"/>
          <w:color w:val="000000"/>
          <w:sz w:val="20"/>
          <w:u w:val="none"/>
        </w:rPr>
        <w:t xml:space="preserve">平成30年度大学教育カンファレンスin徳島, </w:t>
      </w:r>
      <w:r>
        <w:rPr>
          <w:rFonts w:ascii="" w:hAnsi="" w:cs="" w:eastAsia=""/>
          <w:b w:val="false"/>
          <w:i w:val="false"/>
          <w:strike w:val="false"/>
          <w:color w:val="000000"/>
          <w:sz w:val="20"/>
          <w:u w:val="none"/>
        </w:rPr>
        <w:t>42-43,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初めてがん患者を受け持った看護学生が臨地実習中に直面したコミニュケーション場面での困惑と対処,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193, 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川端 康枝, 坂本 充司,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EGFR阻害薬治療を受ける高齢肺がん患者の皮膚障害に対する セルフケア行動の実態,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横田 真梨奈, 一宮 由佳, 植野 結衣, 藤江 華, 松浦 日向子,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フィンランド短期留学で看護専門科目を受講した看護大学生の学び(第2報), </w:t>
      </w:r>
      <w:r>
        <w:rPr>
          <w:rFonts w:ascii="" w:hAnsi="" w:cs="" w:eastAsia=""/>
          <w:b w:val="false"/>
          <w:i w:val="true"/>
          <w:strike w:val="false"/>
          <w:color w:val="000000"/>
          <w:sz w:val="20"/>
          <w:u w:val="none"/>
        </w:rPr>
        <w:t xml:space="preserve">平成30年度 全学FD推進プログラム 大学教育カンファレンスin 徳島 発表抄録集, </w:t>
      </w:r>
      <w:r>
        <w:rPr>
          <w:rFonts w:ascii="" w:hAnsi="" w:cs="" w:eastAsia=""/>
          <w:b w:val="false"/>
          <w:i w:val="false"/>
          <w:strike w:val="false"/>
          <w:color w:val="000000"/>
          <w:sz w:val="20"/>
          <w:u w:val="none"/>
        </w:rPr>
        <w:t>44-45, 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がん遺伝カウンセリングの場における看護師の役割, 日総研, 2020年1月.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鈴木 志津枝, 青木 早苗 : </w:t>
      </w:r>
      <w:r>
        <w:rPr>
          <w:rFonts w:ascii="" w:hAnsi="" w:cs="" w:eastAsia=""/>
          <w:b w:val="false"/>
          <w:i w:val="false"/>
          <w:strike w:val="false"/>
          <w:color w:val="000000"/>
          <w:sz w:val="20"/>
          <w:u w:val="none"/>
        </w:rPr>
        <w:t xml:space="preserve">がん患者の就労状況に関する文献検討,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高齢者看護学実習におけるオレム看護理論の活用による看護学生の高齢患者の理解の実態,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179-184,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高齢者看護学実習における終末期がん患者を受け持った看護学生の体験, </w:t>
      </w:r>
      <w:r>
        <w:rPr>
          <w:rFonts w:ascii="" w:hAnsi="" w:cs="" w:eastAsia=""/>
          <w:b w:val="false"/>
          <w:i w:val="true"/>
          <w:strike w:val="false"/>
          <w:color w:val="000000"/>
          <w:sz w:val="20"/>
          <w:u w:val="single"/>
        </w:rPr>
        <w:t>Palliative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Older persons with cancer' Coping Attitudes and Mental Adjustment,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44-50,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美樹,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在宅で緩和ケアが必要ながん患者を支援する訪問看護師の困難感,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191-200,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川崎 優子, 武田 祐子, 浅海 くるみ,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海外文献における遺伝性腫瘍に関する遺伝カウンセリングの動向,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45-54,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Michiyo Mizuno,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Kaori Yagasaki, Isako Ueta,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xml:space="preserve">, Hiroko Komatsu,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L. Sarna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Bialous : </w:t>
      </w:r>
      <w:r>
        <w:rPr>
          <w:rFonts w:ascii="" w:hAnsi="" w:cs="" w:eastAsia=""/>
          <w:b w:val="false"/>
          <w:i w:val="false"/>
          <w:strike w:val="false"/>
          <w:color w:val="000000"/>
          <w:sz w:val="20"/>
          <w:u w:val="none"/>
        </w:rPr>
        <w:t xml:space="preserve">Development of an Online Webcast to Build Tobacco Control Capacity of Nurses in Japanese Clinical Cancer Centers, </w:t>
      </w:r>
      <w:r>
        <w:rPr>
          <w:rFonts w:ascii="" w:hAnsi="" w:cs="" w:eastAsia=""/>
          <w:b w:val="false"/>
          <w:i w:val="true"/>
          <w:strike w:val="false"/>
          <w:color w:val="000000"/>
          <w:sz w:val="20"/>
          <w:u w:val="single"/>
        </w:rPr>
        <w:t>Tobacco Induced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ムンバイ, Nov.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水野 道代,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矢ヶ崎 香, 上田 伊佐子,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浅沼 智恵, 小松 浩子, L Sarna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Bialous : </w:t>
      </w:r>
      <w:r>
        <w:rPr>
          <w:rFonts w:ascii="" w:hAnsi="" w:cs="" w:eastAsia=""/>
          <w:b w:val="false"/>
          <w:i w:val="false"/>
          <w:strike w:val="false"/>
          <w:color w:val="000000"/>
          <w:sz w:val="20"/>
          <w:u w:val="none"/>
        </w:rPr>
        <w:t xml:space="preserve">Approaches to Recruiting Japanese Nurses to Build the Skill for Helping Cancer Patients Quit Smoking, </w:t>
      </w:r>
      <w:r>
        <w:rPr>
          <w:rFonts w:ascii="" w:hAnsi="" w:cs="" w:eastAsia=""/>
          <w:b w:val="false"/>
          <w:i w:val="false"/>
          <w:strike w:val="false"/>
          <w:color w:val="000000"/>
          <w:sz w:val="20"/>
          <w:u w:val="none"/>
        </w:rPr>
        <w:t>Mar. 2020.</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由紀子, 村上 好恵, 川崎 優子, 武田 佑子,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170, 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村上 好恵, 川崎 優子, 武田 祐子,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家族性腫瘍を対象とした遺伝カウンセリングの動向に関する後方視的解析,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志津枝</w:t>
      </w:r>
      <w:r>
        <w:rPr>
          <w:rFonts w:ascii="" w:hAnsi="" w:cs="" w:eastAsia=""/>
          <w:b w:val="true"/>
          <w:i w:val="false"/>
          <w:strike w:val="false"/>
          <w:color w:val="000000"/>
          <w:sz w:val="20"/>
          <w:u w:val="none"/>
        </w:rPr>
        <w:t xml:space="preserve">, 青木 早苗 : </w:t>
      </w:r>
      <w:r>
        <w:rPr>
          <w:rFonts w:ascii="" w:hAnsi="" w:cs="" w:eastAsia=""/>
          <w:b w:val="false"/>
          <w:i w:val="false"/>
          <w:strike w:val="false"/>
          <w:color w:val="000000"/>
          <w:sz w:val="20"/>
          <w:u w:val="none"/>
        </w:rPr>
        <w:t xml:space="preserve">がん患者の就労に関する文献検討,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樹里,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治療を中止したがん患者の回復への希望に対してジレンマを抱えた看護師の体験,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有里,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再発・転移後の治療を受けている肺癌患者が持っている見通し,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水野 道代, 矢ヶ崎 香, 小松 浩子 : </w:t>
      </w:r>
      <w:r>
        <w:rPr>
          <w:rFonts w:ascii="" w:hAnsi="" w:cs="" w:eastAsia=""/>
          <w:b w:val="false"/>
          <w:i w:val="false"/>
          <w:strike w:val="false"/>
          <w:color w:val="000000"/>
          <w:sz w:val="20"/>
          <w:u w:val="none"/>
        </w:rPr>
        <w:t xml:space="preserve">がん患者の禁煙を支援する看護師教育オンラインセミナーの教材開発と調査プロトコルの妥当性,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美樹,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在宅で緩和ケアが必要ながん患者を支援する訪問看護師の困難感,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真奈美,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別所 えりか, 杉池 史恵,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看護学生が捉える高齢者の終末期医療における安楽死への関心の実態, </w:t>
      </w:r>
      <w:r>
        <w:rPr>
          <w:rFonts w:ascii="" w:hAnsi="" w:cs="" w:eastAsia=""/>
          <w:b w:val="false"/>
          <w:i w:val="true"/>
          <w:strike w:val="false"/>
          <w:color w:val="000000"/>
          <w:sz w:val="20"/>
          <w:u w:val="none"/>
        </w:rPr>
        <w:t xml:space="preserve">日本看護研究学会中国・四国地方会第33回学術集会, </w:t>
      </w:r>
      <w:r>
        <w:rPr>
          <w:rFonts w:ascii="" w:hAnsi="" w:cs="" w:eastAsia=""/>
          <w:b w:val="false"/>
          <w:i w:val="false"/>
          <w:strike w:val="false"/>
          <w:color w:val="000000"/>
          <w:sz w:val="20"/>
          <w:u w:val="none"/>
        </w:rPr>
        <w:t>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由衣,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手術室看護師のストレスに関する文献的概観, </w:t>
      </w:r>
      <w:r>
        <w:rPr>
          <w:rFonts w:ascii="" w:hAnsi="" w:cs="" w:eastAsia=""/>
          <w:b w:val="false"/>
          <w:i w:val="false"/>
          <w:strike w:val="false"/>
          <w:color w:val="000000"/>
          <w:sz w:val="20"/>
          <w:u w:val="none"/>
        </w:rPr>
        <w:t>2020年3月.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伊佐子, 太田 浩子, 小野 美穂, 浅野 早苗,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女性性からみた女性がんサバイバーの心理的適応の探求,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73-82,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術後回復過程にある肺がん患者のHopeの体験,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41-49,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幸代, 山口 美代子, 原田 理央, 近藤 育美, 濱本 うたお,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急性期病院に勤務する看護師のアピアランスに関する認識,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143-152,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美樹, 雄西 智恵美,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長楽 雅仁 : </w:t>
      </w:r>
      <w:r>
        <w:rPr>
          <w:rFonts w:ascii="" w:hAnsi="" w:cs="" w:eastAsia=""/>
          <w:b w:val="false"/>
          <w:i w:val="false"/>
          <w:strike w:val="false"/>
          <w:color w:val="000000"/>
          <w:sz w:val="20"/>
          <w:u w:val="none"/>
        </w:rPr>
        <w:t xml:space="preserve">疼痛コントロールに難渋している終末期がん患者を在宅で介護する家族のストレス・コーピング,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279-290,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井上 亮, 岐部 千鶴, 小島 範子, 麓 祥一 : </w:t>
      </w:r>
      <w:r>
        <w:rPr>
          <w:rFonts w:ascii="" w:hAnsi="" w:cs="" w:eastAsia=""/>
          <w:b w:val="false"/>
          <w:i w:val="false"/>
          <w:strike w:val="false"/>
          <w:color w:val="000000"/>
          <w:sz w:val="20"/>
          <w:u w:val="none"/>
        </w:rPr>
        <w:t xml:space="preserve">医療福祉専門職と一般市民の「看取りの語り」に対する捉え方の実態調査,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291-300,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水野 道代,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矢ヶ崎 香, 上田 伊佐子, 板東 孝枝, 髙橋 亜希 : </w:t>
      </w:r>
      <w:r>
        <w:rPr>
          <w:rFonts w:ascii="" w:hAnsi="" w:cs="" w:eastAsia=""/>
          <w:b w:val="false"/>
          <w:i w:val="false"/>
          <w:strike w:val="false"/>
          <w:color w:val="000000"/>
          <w:sz w:val="20"/>
          <w:u w:val="none"/>
        </w:rPr>
        <w:t xml:space="preserve">Approaches to Recruiting Japanese Nurses to Build the Skill for Helping Cancer Patients Quit Smoking,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荒堀 広美, 川端 泰枝, 町田 美佳, 徳永 亜希子, 榎本 葵, 森 美樹,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裕香,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がん性創傷を有する患者に対する看護師のケアの困難感の要素,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 康子,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訪問看護師が捉える未告知の終末期高齢がん患者に生じる問題,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がん遺伝子パネル検査が新たな治療に至らなかったがん患者の折り合いをつけていく体験,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AYAがん患者が，発達・心理社会的課題を抱えながらも自分らしく人生を歩むために看護師が行っている相談支援の内容,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長谷 康子,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濱田 紗季, 妙見 芽衣, 宇根 まりん : </w:t>
      </w:r>
      <w:r>
        <w:rPr>
          <w:rFonts w:ascii="" w:hAnsi="" w:cs="" w:eastAsia=""/>
          <w:b w:val="false"/>
          <w:i w:val="false"/>
          <w:strike w:val="false"/>
          <w:color w:val="000000"/>
          <w:sz w:val="20"/>
          <w:u w:val="none"/>
        </w:rPr>
        <w:t xml:space="preserve">高齢がん患者の在宅移行期に関する文献レビュー,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長谷 奈生己 : </w:t>
      </w:r>
      <w:r>
        <w:rPr>
          <w:rFonts w:ascii="" w:hAnsi="" w:cs="" w:eastAsia=""/>
          <w:b w:val="false"/>
          <w:i w:val="false"/>
          <w:strike w:val="false"/>
          <w:color w:val="000000"/>
          <w:sz w:val="20"/>
          <w:u w:val="none"/>
        </w:rPr>
        <w:t xml:space="preserve">急性期病院でがんの入院治療を受ける認知症高齢患者に対する看護の実態,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幸代, 山口 美代子, 原田 理央, 近藤 育美, 濱本 うたを,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急性期病院に勤務する看護師のアピアランスに関する認識,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宮下 由佳,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がん化学療法看護のエキスパートナースが大切にしている視点,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急性期病棟でBSCとなった肺がん患者の家族のニード,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志津枝</w:t>
      </w:r>
      <w:r>
        <w:rPr>
          <w:rFonts w:ascii="" w:hAnsi="" w:cs="" w:eastAsia=""/>
          <w:b w:val="true"/>
          <w:i w:val="false"/>
          <w:strike w:val="false"/>
          <w:color w:val="000000"/>
          <w:sz w:val="20"/>
          <w:u w:val="none"/>
        </w:rPr>
        <w:t xml:space="preserve">, 青木 早苗 : </w:t>
      </w:r>
      <w:r>
        <w:rPr>
          <w:rFonts w:ascii="" w:hAnsi="" w:cs="" w:eastAsia=""/>
          <w:b w:val="false"/>
          <w:i w:val="false"/>
          <w:strike w:val="false"/>
          <w:color w:val="000000"/>
          <w:sz w:val="20"/>
          <w:u w:val="none"/>
        </w:rPr>
        <w:t xml:space="preserve">がん診療をしている医師が行っている患者の就労について目を配ったり意識していること, </w:t>
      </w:r>
      <w:r>
        <w:rPr>
          <w:rFonts w:ascii="" w:hAnsi="" w:cs="" w:eastAsia=""/>
          <w:b w:val="false"/>
          <w:i w:val="true"/>
          <w:strike w:val="false"/>
          <w:color w:val="000000"/>
          <w:sz w:val="20"/>
          <w:u w:val="none"/>
        </w:rPr>
        <w:t xml:space="preserve">第35回日本がん看護学会学術集会,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看護学生が理解する高齢者看護学実習におけるオレムのパワー構成要素,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63-70,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宮下 由佳,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長谷 奈生己,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がん化学療法看護のエキスパートナースが大切にしている実践,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71-80,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ICG蛍光リンパ管造影検査を取り入れた保存療法の試み, </w:t>
      </w:r>
      <w:r>
        <w:rPr>
          <w:rFonts w:ascii="" w:hAnsi="" w:cs="" w:eastAsia=""/>
          <w:b w:val="false"/>
          <w:i w:val="true"/>
          <w:strike w:val="false"/>
          <w:color w:val="000000"/>
          <w:sz w:val="20"/>
          <w:u w:val="none"/>
        </w:rPr>
        <w:t xml:space="preserve">第45回日本リンパ学会,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村上 好恵, 武田 祐子, 川崎 優子, 浅海 くるみ,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病気と共に網膜芽細胞腫の子どもを育てていくプロセス, </w:t>
      </w:r>
      <w:r>
        <w:rPr>
          <w:rFonts w:ascii="" w:hAnsi="" w:cs="" w:eastAsia=""/>
          <w:b w:val="false"/>
          <w:i w:val="true"/>
          <w:strike w:val="false"/>
          <w:color w:val="000000"/>
          <w:sz w:val="20"/>
          <w:u w:val="none"/>
        </w:rPr>
        <w:t xml:space="preserve">第27回日本遺伝性腫瘍学会学術集会,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HBOCの乳がん罹患者がリスク低減卵管卵巣摘出術を受けた後の思い, </w:t>
      </w:r>
      <w:r>
        <w:rPr>
          <w:rFonts w:ascii="" w:hAnsi="" w:cs="" w:eastAsia=""/>
          <w:b w:val="false"/>
          <w:i w:val="true"/>
          <w:strike w:val="false"/>
          <w:color w:val="000000"/>
          <w:sz w:val="20"/>
          <w:u w:val="none"/>
        </w:rPr>
        <w:t xml:space="preserve">第27回日本遺伝性腫瘍学会学術集会, </w:t>
      </w:r>
      <w:r>
        <w:rPr>
          <w:rFonts w:ascii="" w:hAnsi="" w:cs="" w:eastAsia=""/>
          <w:b w:val="false"/>
          <w:i w:val="false"/>
          <w:strike w:val="false"/>
          <w:color w:val="000000"/>
          <w:sz w:val="20"/>
          <w:u w:val="none"/>
        </w:rPr>
        <w:t>2021年6月.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