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岸田 佐智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女子大学生の産婦人科受診に対する葛藤, 奨励賞, 日本カウンセリング学会, 2010年6月.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澄川 真珠子, 瀧川 稲子, 大和 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坂本 英次郎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永田 俊彦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JADEN 21st AWARD, 第21回日本糖尿病教育・看護学会学術集会 JADEN21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日本糖尿病教育·看護学会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糖尿病患者の口腔保健行動アセスメントツールを用いた看護支援プログラムの評価, 第4回日本糖尿病学会医療スタッフ優秀演題賞,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Award「Chatで質問賞」, 第64回日本糖尿病学会年次学術集会Award「Chatで質問賞」,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