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地域看護活動研究会,  (主催者 [2008年2月〜2009年3月]).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(徳島県立看護師等養成所のあり方検討会委員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(理事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(精神保健福祉連絡協議会・退院促進自立支援協議会委員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(地域保健医療福祉協議会委員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(精神障害者自立支援実務者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(地域職域連携推進協議会委員 [2007年4月〜2009年3月]).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(新しい学校づくり阿南市地域協議会委員 [2006年9月〜2010年3月]).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(精神障害者地域サポート検討会オブザーバー [2008年9月〜2010年3月]).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[2008年10月〜2010年3月]).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(全国地域保健師学術研究会指導員 [2008年12月〜2009年5月]).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(第31回全国地域保健師学術研究会実行委員会委員 [2009年4月〜12月]).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(第7次徳島県看護職員需給見通しに関する検討会委員 [2009年7月〜2010年3月]).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[2005年9月〜2011年3月]).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(訪問看護推進協議会会長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(徳島保健所地域保健医療福祉協議会委員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(保健師助産師看護師等実習指導者講習会講師 [2007年11月〜2010年11月]).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(都市計画審議会委員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(監事 [2009年4月〜2011年3月]).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(精神保健福祉審議会委員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(災害看護支援検討委員会委員長 [2008年4月〜2011年3月]).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[2010年4月〜2011年3月]).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[2004年4月〜2011年6月]).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[2008年4月〜2011年7月]).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(看護職員確保有識者会議委員長 [2010年4月〜2012年3月]).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全国保健師長会,  (オブザーバー [2011年4月〜2012年3月]).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羽ノ浦町教育委員会,  (委員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徳島県精神医療審査会,  (委員 [2007年7月〜2012年6月]).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徳島県精神保健福祉審議会委員,  (委員 [2007年4月〜2012年4月]).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(羽ノ浦小学校評議員 [2006年4月〜2013年3月]).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(平成24年度地域・職域連携推進協議会のスーパーバイズ [2013年2月]).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財団法人ひかり協会,  (香川県地域共催対策委員会委員 [2009年4月〜2013年3月]).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香川県食育推進会議,  (香川県食育推進会議 [2009年7月〜2013年6月]).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藤井 智惠子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日本労働安全衛生コンサルタント会,  (理事 [2008年5月〜], 労働衛生部会副部会長 [2010年7月〜2012年5月]).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Nursing &amp; Health Sciences,  (Editorial Board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労働者健康福祉機構徳島産業保健推進センター,  (基幹相談員 [1999年4月〜2014年3月]).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(国民健康保険審査会委員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(自殺対策連絡協議会委員 [2006年8月〜2014年3月]).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(徳島県地域医療対策協議会委員 [2008年8月〜2014年8月]).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(徳島県訪問看護推進協議会委員 [2008年4月〜2014年6月]).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(徳島県男女共同参画会議委員 [2009年8月〜2014年7月]).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(徳島県立総合看護学校運営委員会委員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(県民力がはぐくむ「健康づくり」モデル事業 [2013年5月〜2014年3月]).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(徳島県「元気高齢者」登録・顕彰事業 [2011年10月〜2014年3月]).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(徳島県精神障がい者アウトリーチ推進も出つ事業評価検討委員会 [2012年4月〜2014年3月]).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JICA四国支部,  (JICAタイ研修生総括発表会助言者 [2013年11月]).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徳島県訪問看護推進検討会議,  (委員 [2015年2月]).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第45回日本看護学会―ヘルスプロモーションー論文選考,  (委員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若手研究者のための研究費申請書検討ワークショップ(神戸市看護大学),  (講師・ファシリテーター [2014年9月]).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兵庫県看護協会保健師職能委員,  (委員 [2013年7月〜2014年6月]).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神戸市小学校研究会保健部「夏季全体研修会」,  (講師 [2014年8月]).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徳島県保健師長会 講演「行政保健師の専門能力と大学における保健師教育について」,  ( [2014年6月]).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平成26年度JICA青年研究事業(講師,コメンテーター),  (講師 [2014年11月〜11月]).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 [2013年6月〜2014年6月]).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(徳島県)国民健康保険審査会,  (委員 [2015年6月]).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日本公衆衛生看護学会国際委員,  (委員 [2015年7月]).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 [2014年6月〜2015年5月]).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[2013年6月〜2016年3月]).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徳島県精神医療体制検討会,  (委員 [2016年4月〜2017年]).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徳島県保健福祉部健康増進増進課,  (現任教育評価検討会(委員) [2017年3月]).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徳島県看護協会,  (保健師職能委員会委員 [2015年6月〜2016年5月]).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徳島県高齢者保健福祉計画・介護保険事業支援計画策定委員会,  (委員 [2017年4月〜2018年3月]).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徳島県国保健康保険運営協議会,  (委員 [2017年5月〜2018年3月]).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(平成29年度第2回保健師人材育成担当者会議 [2018年3月]).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徳島県看護協会災害検討委員会,  (委員 [2015年7月〜2019年6月]).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徳島県産業保健総合支援センター,  (相談員(保健指導) [2015年4月〜2019年3月]).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一般社団法人全国保健師教育機関協議会機関紙「保健師教育」,  (査読委員 [2017年10月〜2018年5月]).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[2016年7月〜2018年7月]).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[2018年4月〜2021年3月]).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(科学研究費委員会専門員(2段書面審査委員) [2017年12月〜2018年11月]).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教育課程委員会,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里織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一般社団法人全国保健師教育機関協議会 中国・四国ブロック委員,  (委員 [2018年6月〜2019年6月]).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日本看護協会徳島県支部,  (保健師職能委員会 [2016年4月〜2019年3月]).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(介護職員初任者研修講師 [2012年11月〜2018年11月]).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社団法人徳島県看護協協会,  (災害支援検討委員会委員 [2019年5月〜2020年3月]).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社会福祉法人白寿会,  (介護実務者研修講座講師 [2019年4月〜12月]).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(保健師助産師看護師等実習指導者講習会 講師 [2011年7月〜2019年8月]).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公益社団法人徳島県看護協会,  (特定分野における徳島県保健師助産師看護師等実習指導者講習会 講師 [2018年9月〜2019年10月]).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とくしま高齢者いきいきプラン策定評価委員会,  (委員 [2019年5月〜2020年3月]).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徳島県地域介護総合確保推進推進協議会,  (委員 [2019年5月〜2020年4月]).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[2019年4月〜2021年6月]).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徳島県障がい者自立支援協議会,  (精神障がい者支援検討会委員 [2020年4月〜2022年3月]).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徳島県精神保健福祉審議会,  (委員 [2019年4月〜2022年7月]).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徳島県国民健康保険審査会,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(委員 [2021年7月〜2023年6月]).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[2020年7月〜2024年3月]).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徳島大学環境防災研究センター,  (災害医療研究部門委員 [2020年10月〜2024年3月]).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(産業保健相談員(保健指導分野) [2023年4月〜2024年3月]).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(北島町健康増進計画策定委員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(北島町第9期介護保険事業計画等策定委員 [2023年9月〜2024年3月]).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[2023年6月〜2024年6月]).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徳島産業保健総合支援センター,  (産業保健相談員 [2024年4月〜2025年3月]).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(北島町地域ケア推進会議・地域密着型サービス運営委員会，地域包括支援センター運営協議会委員 [2024年3月〜2025年3月]).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全国保健師教育機関協議会,  (「保健師教育」査読委員 [2023年10月〜2025年5月]).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徳島市高齢者福祉計画及び介護保険事業計画策定委員会,  (会長 [2023年6月〜2026年3月]).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香川大学看護学雑誌編集委員会,  (査読委員 [2023年8月〜2025年7月]).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(徳島県精神保健福祉審議会委員 [2022年8月〜2025年7月]).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(徳島県国民健康保険運営協議会委員 [2024年4月〜2027年3月]).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(徳島市地域密着型サービス運営委員会委員 [2024年6月〜2027年3月]).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(徳島県国民健康保険審査会委員 [2024年7月〜2027年6月]).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(保健師職能委員会委員 [2024年6月〜2025年5月]).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[2024年7月〜2026年7月]).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