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生島 仁史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山田 隆治, 高井 久司, 市樂 輝義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がん治療用密封小線源の放射線強度測定装置,  (2012年10月),  (2012年10月), 特許第2012-223836号 (2012年10月).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福士 政広, 井上 一雅,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憲市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阪間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多チャンネル放射能深度分布測定器,  (2017年12月),  (2017年12月), 特許第G01T 1/16号 (2017年12月).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