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Pattern Identification by Multi-Layered GMDH-type Neural Network Self-Selecting Optimum Neural Network Architecture, </w:t>
      </w:r>
      <w:r>
        <w:rPr>
          <w:rFonts w:ascii="" w:hAnsi="" w:cs="" w:eastAsia=""/>
          <w:b w:val="false"/>
          <w:i w:val="true"/>
          <w:strike w:val="false"/>
          <w:color w:val="000000"/>
          <w:sz w:val="20"/>
          <w:u w:val="none"/>
        </w:rPr>
        <w:t xml:space="preserve">Neural Information processing, </w:t>
      </w:r>
      <w:r>
        <w:rPr>
          <w:rFonts w:ascii="" w:hAnsi="" w:cs="" w:eastAsia=""/>
          <w:b w:val="false"/>
          <w:i w:val="false"/>
          <w:strike w:val="false"/>
          <w:color w:val="000000"/>
          <w:sz w:val="20"/>
          <w:u w:val="none"/>
        </w:rPr>
        <w:t>882-891,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RBF GMDH-type neural network,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225-240, 2009.</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Organs by RBF GMDH-type Neural Network, </w:t>
      </w:r>
      <w:r>
        <w:rPr>
          <w:rFonts w:ascii="" w:hAnsi="" w:cs="" w:eastAsia=""/>
          <w:b w:val="false"/>
          <w:i w:val="true"/>
          <w:strike w:val="false"/>
          <w:color w:val="000000"/>
          <w:sz w:val="20"/>
          <w:u w:val="none"/>
        </w:rPr>
        <w:t xml:space="preserve">Proceedings of the 39th ISCIE International Symposium In Stochastic Systems Theory and Its Applications, </w:t>
      </w:r>
      <w:r>
        <w:rPr>
          <w:rFonts w:ascii="" w:hAnsi="" w:cs="" w:eastAsia=""/>
          <w:b w:val="false"/>
          <w:i w:val="false"/>
          <w:strike w:val="false"/>
          <w:color w:val="000000"/>
          <w:sz w:val="20"/>
          <w:u w:val="none"/>
        </w:rPr>
        <w:t>177-182,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Takaomi Matuki, Atusi Itami,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Matumura : </w:t>
      </w:r>
      <w:r>
        <w:rPr>
          <w:rFonts w:ascii="" w:hAnsi="" w:cs="" w:eastAsia=""/>
          <w:b w:val="false"/>
          <w:i w:val="false"/>
          <w:strike w:val="false"/>
          <w:color w:val="000000"/>
          <w:sz w:val="20"/>
          <w:u w:val="none"/>
        </w:rPr>
        <w:t xml:space="preserve">Recognition of 3-dimensional medical images of the head by radial basis function (RBF) neural network, </w:t>
      </w:r>
      <w:r>
        <w:rPr>
          <w:rFonts w:ascii="" w:hAnsi="" w:cs="" w:eastAsia=""/>
          <w:b w:val="false"/>
          <w:i w:val="true"/>
          <w:strike w:val="false"/>
          <w:color w:val="000000"/>
          <w:sz w:val="20"/>
          <w:u w:val="none"/>
        </w:rPr>
        <w:t xml:space="preserve">Proceedings of the 39th ISCIE International Symposium In Stochastic Systems Theory and Its Applications, </w:t>
      </w:r>
      <w:r>
        <w:rPr>
          <w:rFonts w:ascii="" w:hAnsi="" w:cs="" w:eastAsia=""/>
          <w:b w:val="false"/>
          <w:i w:val="false"/>
          <w:strike w:val="false"/>
          <w:color w:val="000000"/>
          <w:sz w:val="20"/>
          <w:u w:val="none"/>
        </w:rPr>
        <w:t>207-212,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Takaomi Matuki,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Tsuyosi Kudo, Atusi Itami,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Matumura : </w:t>
      </w:r>
      <w:r>
        <w:rPr>
          <w:rFonts w:ascii="" w:hAnsi="" w:cs="" w:eastAsia=""/>
          <w:b w:val="false"/>
          <w:i w:val="false"/>
          <w:strike w:val="false"/>
          <w:color w:val="000000"/>
          <w:sz w:val="20"/>
          <w:u w:val="none"/>
        </w:rPr>
        <w:t xml:space="preserve">Recognition of 3-dimensional medical images of the lungs, pulmonary vessels andf bronchial trees by artificial neural networks, </w:t>
      </w:r>
      <w:r>
        <w:rPr>
          <w:rFonts w:ascii="" w:hAnsi="" w:cs="" w:eastAsia=""/>
          <w:b w:val="false"/>
          <w:i w:val="true"/>
          <w:strike w:val="false"/>
          <w:color w:val="000000"/>
          <w:sz w:val="20"/>
          <w:u w:val="none"/>
        </w:rPr>
        <w:t xml:space="preserve">Proceedings of the 39th ISCIE International Symposimum In Stochastic Systems Theory and Its Applications, </w:t>
      </w:r>
      <w:r>
        <w:rPr>
          <w:rFonts w:ascii="" w:hAnsi="" w:cs="" w:eastAsia=""/>
          <w:b w:val="false"/>
          <w:i w:val="false"/>
          <w:strike w:val="false"/>
          <w:color w:val="000000"/>
          <w:sz w:val="20"/>
          <w:u w:val="none"/>
        </w:rPr>
        <w:t>201-206,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using prediction error criterion and its application to 3-dimensional medical image recognition, </w:t>
      </w:r>
      <w:r>
        <w:rPr>
          <w:rFonts w:ascii="" w:hAnsi="" w:cs="" w:eastAsia=""/>
          <w:b w:val="false"/>
          <w:i w:val="true"/>
          <w:strike w:val="false"/>
          <w:color w:val="000000"/>
          <w:sz w:val="20"/>
          <w:u w:val="none"/>
        </w:rPr>
        <w:t xml:space="preserve">SICE Annual Conference 2008, </w:t>
      </w:r>
      <w:r>
        <w:rPr>
          <w:rFonts w:ascii="" w:hAnsi="" w:cs="" w:eastAsia=""/>
          <w:b w:val="false"/>
          <w:i w:val="false"/>
          <w:strike w:val="false"/>
          <w:color w:val="000000"/>
          <w:sz w:val="20"/>
          <w:u w:val="none"/>
        </w:rPr>
        <w:t>1050-1055, Aug.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using prediction error criterion for self-organization, </w:t>
      </w:r>
      <w:r>
        <w:rPr>
          <w:rFonts w:ascii="" w:hAnsi="" w:cs="" w:eastAsia=""/>
          <w:b w:val="false"/>
          <w:i w:val="true"/>
          <w:strike w:val="false"/>
          <w:color w:val="000000"/>
          <w:sz w:val="20"/>
          <w:u w:val="none"/>
        </w:rPr>
        <w:t xml:space="preserve">SICE Annual Conference 2008, </w:t>
      </w:r>
      <w:r>
        <w:rPr>
          <w:rFonts w:ascii="" w:hAnsi="" w:cs="" w:eastAsia=""/>
          <w:b w:val="false"/>
          <w:i w:val="false"/>
          <w:strike w:val="false"/>
          <w:color w:val="000000"/>
          <w:sz w:val="20"/>
          <w:u w:val="none"/>
        </w:rPr>
        <w:t>1044-1049, Aug.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Tsuyoshi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cancer of the liver by artificial neural network, </w:t>
      </w:r>
      <w:r>
        <w:rPr>
          <w:rFonts w:ascii="" w:hAnsi="" w:cs="" w:eastAsia=""/>
          <w:b w:val="false"/>
          <w:i w:val="true"/>
          <w:strike w:val="false"/>
          <w:color w:val="000000"/>
          <w:sz w:val="20"/>
          <w:u w:val="none"/>
        </w:rPr>
        <w:t xml:space="preserve">Abstracts of the 40th ISCIE International Symposium on Stochastic Systems Theory and Its Applications, </w:t>
      </w:r>
      <w:r>
        <w:rPr>
          <w:rFonts w:ascii="" w:hAnsi="" w:cs="" w:eastAsia=""/>
          <w:b w:val="false"/>
          <w:i w:val="false"/>
          <w:strike w:val="false"/>
          <w:color w:val="000000"/>
          <w:sz w:val="20"/>
          <w:u w:val="none"/>
        </w:rPr>
        <w:t>87-88,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3-demensional medical image analysis of the heart, </w:t>
      </w:r>
      <w:r>
        <w:rPr>
          <w:rFonts w:ascii="" w:hAnsi="" w:cs="" w:eastAsia=""/>
          <w:b w:val="false"/>
          <w:i w:val="true"/>
          <w:strike w:val="false"/>
          <w:color w:val="000000"/>
          <w:sz w:val="20"/>
          <w:u w:val="none"/>
        </w:rPr>
        <w:t xml:space="preserve">Abstracts of the 40th ISCIE International Symposium on Stochastic Systems Theory and Its Applications, </w:t>
      </w:r>
      <w:r>
        <w:rPr>
          <w:rFonts w:ascii="" w:hAnsi="" w:cs="" w:eastAsia=""/>
          <w:b w:val="false"/>
          <w:i w:val="false"/>
          <w:strike w:val="false"/>
          <w:color w:val="000000"/>
          <w:sz w:val="20"/>
          <w:u w:val="none"/>
        </w:rPr>
        <w:t>41-42,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Abstracs of the 40th ISCIE International Symposium on Stochastic Systems Theory and Its Applications, </w:t>
      </w:r>
      <w:r>
        <w:rPr>
          <w:rFonts w:ascii="" w:hAnsi="" w:cs="" w:eastAsia=""/>
          <w:b w:val="false"/>
          <w:i w:val="false"/>
          <w:strike w:val="false"/>
          <w:color w:val="000000"/>
          <w:sz w:val="20"/>
          <w:u w:val="none"/>
        </w:rPr>
        <w:t>19-20, Nov. 2008.</w:t>
      </w:r>
    </w:p>
    <w:p>
      <w:pPr>
        <w:numPr>
          <w:numId w:val="5"/>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self-selecting optimum neural network architecture,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410-413, Feb. 2009.</w:t>
      </w:r>
    </w:p>
    <w:p>
      <w:pPr>
        <w:numPr>
          <w:numId w:val="5"/>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analysis of the heart by the revised GMDH-type neural network self-selecting optimum neural network architecture,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397-400, Feb.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cancer of the liver by the revised radial basis function (RBF) neural network algorithm, </w:t>
      </w:r>
      <w:r>
        <w:rPr>
          <w:rFonts w:ascii="" w:hAnsi="" w:cs="" w:eastAsia=""/>
          <w:b w:val="false"/>
          <w:i w:val="true"/>
          <w:strike w:val="false"/>
          <w:color w:val="000000"/>
          <w:sz w:val="20"/>
          <w:u w:val="none"/>
        </w:rPr>
        <w:t xml:space="preserve">The Fourteenth International Symposium on Artificial Life and Robotics 2009, </w:t>
      </w:r>
      <w:r>
        <w:rPr>
          <w:rFonts w:ascii="" w:hAnsi="" w:cs="" w:eastAsia=""/>
          <w:b w:val="false"/>
          <w:i w:val="false"/>
          <w:strike w:val="false"/>
          <w:color w:val="000000"/>
          <w:sz w:val="20"/>
          <w:u w:val="none"/>
        </w:rPr>
        <w:t>385-388, Feb.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紘明, 山田 健二, 薮内 詳子,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曽我 啓, 藤本 昂也, 酒田 俊介, 八木 浩史 : </w:t>
      </w:r>
      <w:r>
        <w:rPr>
          <w:rFonts w:ascii="" w:hAnsi="" w:cs="" w:eastAsia=""/>
          <w:b w:val="false"/>
          <w:i w:val="false"/>
          <w:strike w:val="false"/>
          <w:color w:val="000000"/>
          <w:sz w:val="20"/>
          <w:u w:val="none"/>
        </w:rPr>
        <w:t xml:space="preserve">増感紙フィルム系を利用したX線管焦点サイズの評価,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166,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 啓, 藤本 昂也,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酒田 俊介, 山崎 紘明, 八木 浩史 : </w:t>
      </w:r>
      <w:r>
        <w:rPr>
          <w:rFonts w:ascii="" w:hAnsi="" w:cs="" w:eastAsia=""/>
          <w:b w:val="false"/>
          <w:i w:val="false"/>
          <w:strike w:val="false"/>
          <w:color w:val="000000"/>
          <w:sz w:val="20"/>
          <w:u w:val="none"/>
        </w:rPr>
        <w:t xml:space="preserve">胸部X線撮影における付加フィルタの違いによる被写体コントラストの変化,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昂也, 曽我 啓,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酒田 俊介, 山崎 紘明, 八木 浩史 : </w:t>
      </w:r>
      <w:r>
        <w:rPr>
          <w:rFonts w:ascii="" w:hAnsi="" w:cs="" w:eastAsia=""/>
          <w:b w:val="false"/>
          <w:i w:val="false"/>
          <w:strike w:val="false"/>
          <w:color w:val="000000"/>
          <w:sz w:val="20"/>
          <w:u w:val="none"/>
        </w:rPr>
        <w:t xml:space="preserve">CRシステムを用いた胸部X線撮影時の適切な撮影条件(特に線質)の検討,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160,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酒田 俊介, 八木 浩史, 曽我 啓, 藤本 昂也, 山崎 紘明,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処理済みドライ式フィルムの写真濃度に与える周辺環境の影響,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167,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藪内 詳子, 山田 健二,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八木 浩史, 佐藤 一雄 : </w:t>
      </w:r>
      <w:r>
        <w:rPr>
          <w:rFonts w:ascii="" w:hAnsi="" w:cs="" w:eastAsia=""/>
          <w:b w:val="false"/>
          <w:i w:val="false"/>
          <w:strike w:val="false"/>
          <w:color w:val="000000"/>
          <w:sz w:val="20"/>
          <w:u w:val="none"/>
        </w:rPr>
        <w:t xml:space="preserve">CRシステムを用いたX線管焦点寸法の検討(第1報),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 2009年2月.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健二, 藪内 詳子,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八木 浩史, 佐藤 一雄 : </w:t>
      </w:r>
      <w:r>
        <w:rPr>
          <w:rFonts w:ascii="" w:hAnsi="" w:cs="" w:eastAsia=""/>
          <w:b w:val="false"/>
          <w:i w:val="false"/>
          <w:strike w:val="false"/>
          <w:color w:val="000000"/>
          <w:sz w:val="20"/>
          <w:u w:val="none"/>
        </w:rPr>
        <w:t xml:space="preserve">CRシステムを用いたX線管焦点寸法の検討(第2報),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164,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最適なネットワーク構造の自己選択機能を備えたフィードバックGMDH-typeニューラルネットワークによる心臓領域の3次元医用画像認識,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1245-1250,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デジタル撮影における画像評価(テーマ:「放射線防護の観点からのデジタル画像」,パネルディスカッション,第26回防護分科会後抄録), </w:t>
      </w:r>
      <w:r>
        <w:rPr>
          <w:rFonts w:ascii="" w:hAnsi="" w:cs="" w:eastAsia=""/>
          <w:b w:val="false"/>
          <w:i w:val="true"/>
          <w:strike w:val="false"/>
          <w:color w:val="000000"/>
          <w:sz w:val="20"/>
          <w:u w:val="none"/>
        </w:rPr>
        <w:t xml:space="preserve">放射線防護分科会会誌,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40-44,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ディジタル特性曲線の表示方法に関する提案, </w:t>
      </w:r>
      <w:r>
        <w:rPr>
          <w:rFonts w:ascii="" w:hAnsi="" w:cs="" w:eastAsia=""/>
          <w:b w:val="false"/>
          <w:i w:val="true"/>
          <w:strike w:val="false"/>
          <w:color w:val="000000"/>
          <w:sz w:val="20"/>
          <w:u w:val="none"/>
        </w:rPr>
        <w:t xml:space="preserve">画像通信,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analysis of the heart by the revised GMDH-type neural network self-selecting optimum nrural network architecture,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123-128,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Kudo Tsuyosi,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 revised radial basis function (RBF) neural network algorithm,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118-122,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self-selecting optimum neural network architecture,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519-523,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computed tomography attenuation measurements for diagnosing anemia.,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2010.</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133-137, 2010.</w:t>
      </w:r>
    </w:p>
    <w:p>
      <w:pPr>
        <w:numPr>
          <w:numId w:val="6"/>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1．画像解析の基礎に関する全体的な流れと概念,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1667-1670,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algorithm for medical image recognition and its application to 3-dimensional medical image analysis of the heart,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148-153,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Tsuyosi Kudo,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cancer of the liver by artificial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171-175,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Tsuyosi Kudo,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Masahiro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the white and gray matters of the brain by radial basis function (RBF) neural network, </w:t>
      </w:r>
      <w:r>
        <w:rPr>
          <w:rFonts w:ascii="" w:hAnsi="" w:cs="" w:eastAsia=""/>
          <w:b w:val="false"/>
          <w:i w:val="true"/>
          <w:strike w:val="false"/>
          <w:color w:val="000000"/>
          <w:sz w:val="20"/>
          <w:u w:val="none"/>
        </w:rPr>
        <w:t xml:space="preserve">Proceedings of the 40th ISCIE International Symposium on Stochastic Systems Theory and Its Applications, </w:t>
      </w:r>
      <w:r>
        <w:rPr>
          <w:rFonts w:ascii="" w:hAnsi="" w:cs="" w:eastAsia=""/>
          <w:b w:val="false"/>
          <w:i w:val="false"/>
          <w:strike w:val="false"/>
          <w:color w:val="000000"/>
          <w:sz w:val="20"/>
          <w:u w:val="none"/>
        </w:rPr>
        <w:t>259-263, Jun.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RBF network algorithm and its application to the interactive art system, </w:t>
      </w:r>
      <w:r>
        <w:rPr>
          <w:rFonts w:ascii="" w:hAnsi="" w:cs="" w:eastAsia=""/>
          <w:b w:val="false"/>
          <w:i w:val="true"/>
          <w:strike w:val="false"/>
          <w:color w:val="000000"/>
          <w:sz w:val="20"/>
          <w:u w:val="none"/>
        </w:rPr>
        <w:t xml:space="preserve">ICROS-SICE International Joint Conference 2009, </w:t>
      </w:r>
      <w:r>
        <w:rPr>
          <w:rFonts w:ascii="" w:hAnsi="" w:cs="" w:eastAsia=""/>
          <w:b w:val="false"/>
          <w:i w:val="false"/>
          <w:strike w:val="false"/>
          <w:color w:val="000000"/>
          <w:sz w:val="20"/>
          <w:u w:val="none"/>
        </w:rPr>
        <w:t>4526-4529, Aug.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heart by revised GMDH-type neural network algorithm, </w:t>
      </w:r>
      <w:r>
        <w:rPr>
          <w:rFonts w:ascii="" w:hAnsi="" w:cs="" w:eastAsia=""/>
          <w:b w:val="false"/>
          <w:i w:val="true"/>
          <w:strike w:val="false"/>
          <w:color w:val="000000"/>
          <w:sz w:val="20"/>
          <w:u w:val="none"/>
        </w:rPr>
        <w:t xml:space="preserve">ICROS-SICE International Joint Conference 2009, </w:t>
      </w:r>
      <w:r>
        <w:rPr>
          <w:rFonts w:ascii="" w:hAnsi="" w:cs="" w:eastAsia=""/>
          <w:b w:val="false"/>
          <w:i w:val="false"/>
          <w:strike w:val="false"/>
          <w:color w:val="000000"/>
          <w:sz w:val="20"/>
          <w:u w:val="none"/>
        </w:rPr>
        <w:t>2504-2509, Aug. 2009.</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interactive art system using the revised RBF network, </w:t>
      </w:r>
      <w:r>
        <w:rPr>
          <w:rFonts w:ascii="" w:hAnsi="" w:cs="" w:eastAsia=""/>
          <w:b w:val="false"/>
          <w:i w:val="true"/>
          <w:strike w:val="false"/>
          <w:color w:val="000000"/>
          <w:sz w:val="20"/>
          <w:u w:val="none"/>
        </w:rPr>
        <w:t xml:space="preserve">Abstract of the 41st ISCIE International Symposium on Stochastic Systems Theory and Its Applications, </w:t>
      </w:r>
      <w:r>
        <w:rPr>
          <w:rFonts w:ascii="" w:hAnsi="" w:cs="" w:eastAsia=""/>
          <w:b w:val="false"/>
          <w:i w:val="false"/>
          <w:strike w:val="false"/>
          <w:color w:val="000000"/>
          <w:sz w:val="20"/>
          <w:u w:val="none"/>
        </w:rPr>
        <w:t>33-34,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Abstract of the 41st ISCIE International Symposium on Stochastic Systems Theory and Its Applications, </w:t>
      </w:r>
      <w:r>
        <w:rPr>
          <w:rFonts w:ascii="" w:hAnsi="" w:cs="" w:eastAsia=""/>
          <w:b w:val="false"/>
          <w:i w:val="false"/>
          <w:strike w:val="false"/>
          <w:color w:val="000000"/>
          <w:sz w:val="20"/>
          <w:u w:val="none"/>
        </w:rPr>
        <w:t>39-40,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medical image recognition of the lung by the revised radial basis function (RBF) neural network algorithm, </w:t>
      </w:r>
      <w:r>
        <w:rPr>
          <w:rFonts w:ascii="" w:hAnsi="" w:cs="" w:eastAsia=""/>
          <w:b w:val="false"/>
          <w:i w:val="true"/>
          <w:strike w:val="false"/>
          <w:color w:val="000000"/>
          <w:sz w:val="20"/>
          <w:u w:val="none"/>
        </w:rPr>
        <w:t xml:space="preserve">Abstracts of the 41st ISCIE International Symposium on Stochastic Systems Theory and Its Applications, </w:t>
      </w:r>
      <w:r>
        <w:rPr>
          <w:rFonts w:ascii="" w:hAnsi="" w:cs="" w:eastAsia=""/>
          <w:b w:val="false"/>
          <w:i w:val="false"/>
          <w:strike w:val="false"/>
          <w:color w:val="000000"/>
          <w:sz w:val="20"/>
          <w:u w:val="none"/>
        </w:rPr>
        <w:t>37-38,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Kondo, </w:t>
      </w: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none"/>
        </w:rPr>
        <w:t xml:space="preserve">The Fifteenth International Symposium on Artificial Life and Robotics 2010, </w:t>
      </w:r>
      <w:r>
        <w:rPr>
          <w:rFonts w:ascii="" w:hAnsi="" w:cs="" w:eastAsia=""/>
          <w:b w:val="false"/>
          <w:i w:val="false"/>
          <w:strike w:val="false"/>
          <w:color w:val="000000"/>
          <w:sz w:val="20"/>
          <w:u w:val="none"/>
        </w:rPr>
        <w:t>790-793, Beppu, Feb. 2010.</w:t>
      </w:r>
    </w:p>
    <w:p>
      <w:pPr>
        <w:numPr>
          <w:numId w:val="6"/>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of the revised RBF network and its application to the media art system, </w:t>
      </w:r>
      <w:r>
        <w:rPr>
          <w:rFonts w:ascii="" w:hAnsi="" w:cs="" w:eastAsia=""/>
          <w:b w:val="false"/>
          <w:i w:val="true"/>
          <w:strike w:val="false"/>
          <w:color w:val="000000"/>
          <w:sz w:val="20"/>
          <w:u w:val="none"/>
        </w:rPr>
        <w:t xml:space="preserve">The Fifteenth International Symposium on Artificial Life and Robotics 2010, </w:t>
      </w:r>
      <w:r>
        <w:rPr>
          <w:rFonts w:ascii="" w:hAnsi="" w:cs="" w:eastAsia=""/>
          <w:b w:val="false"/>
          <w:i w:val="false"/>
          <w:strike w:val="false"/>
          <w:color w:val="000000"/>
          <w:sz w:val="20"/>
          <w:u w:val="none"/>
        </w:rPr>
        <w:t>786-789, Beppu, Feb. 2010.</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医用画像解析のためのフィードバックGMDH-typeニューラルネットワークアルゴリズムと心臓のマルチスライスCT画像解析,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Vol.MBE2009, </w:t>
      </w:r>
      <w:r>
        <w:rPr>
          <w:rFonts w:ascii="" w:hAnsi="" w:cs="" w:eastAsia=""/>
          <w:b w:val="false"/>
          <w:i w:val="false"/>
          <w:strike w:val="false"/>
          <w:color w:val="000000"/>
          <w:sz w:val="20"/>
          <w:u w:val="none"/>
        </w:rPr>
        <w:t>1-6,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最適なネットワーク構造の自己選択能力を備えた改良形GMDH-typeニューラルネットワークと心臓領域の3次元医用画像認識への応用,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Vol.MI2009,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57-62,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雅博,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改良形RBFネットワークを用いた肺野領域の画像認識,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168,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山砥 征弥, 山田 健二,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徳永 望, 富永 晴子, 増井 悠太, 天野 雅史, 川口 和雅, 八木 浩史 : </w:t>
      </w:r>
      <w:r>
        <w:rPr>
          <w:rFonts w:ascii="" w:hAnsi="" w:cs="" w:eastAsia=""/>
          <w:b w:val="false"/>
          <w:i w:val="false"/>
          <w:strike w:val="false"/>
          <w:color w:val="000000"/>
          <w:sz w:val="20"/>
          <w:u w:val="none"/>
        </w:rPr>
        <w:t xml:space="preserve">胸部X線撮影時における撮影条件の検討—肺野ファントムを用いた視覚評価—,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徳永 望, 國金 大和,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富永 晴子, 増井 悠太, 山砥 征弥, 天野 雅史, 川口 和雅, 八木 浩史 : </w:t>
      </w:r>
      <w:r>
        <w:rPr>
          <w:rFonts w:ascii="" w:hAnsi="" w:cs="" w:eastAsia=""/>
          <w:b w:val="false"/>
          <w:i w:val="false"/>
          <w:strike w:val="false"/>
          <w:color w:val="000000"/>
          <w:sz w:val="20"/>
          <w:u w:val="none"/>
        </w:rPr>
        <w:t xml:space="preserve">スキャン速度の変化による腫瘍シンチの画像評価,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晴子, 八木 浩史, 上野 典子, 川口 和雅, 徳永 望, 増井 悠太, 山砥 征弥,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ディジタルマンモグラフィの撮影条件に関する検討,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173, 2010年1月.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増井 悠太, 上野 典子,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徳永 望, 富永 晴子, 山砥 征弥, 天野 雅史, 川口 和雅, 八木 浩史 : </w:t>
      </w:r>
      <w:r>
        <w:rPr>
          <w:rFonts w:ascii="" w:hAnsi="" w:cs="" w:eastAsia=""/>
          <w:b w:val="false"/>
          <w:i w:val="false"/>
          <w:strike w:val="false"/>
          <w:color w:val="000000"/>
          <w:sz w:val="20"/>
          <w:u w:val="none"/>
        </w:rPr>
        <w:t xml:space="preserve">表計算ソフトウェアを用いた乳房撮影時の患者被曝線量の簡易推定法,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153,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藪内 詳子, 天野 雅史,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川口 和雅 : </w:t>
      </w:r>
      <w:r>
        <w:rPr>
          <w:rFonts w:ascii="" w:hAnsi="" w:cs="" w:eastAsia=""/>
          <w:b w:val="false"/>
          <w:i w:val="false"/>
          <w:strike w:val="false"/>
          <w:color w:val="000000"/>
          <w:sz w:val="20"/>
          <w:u w:val="none"/>
        </w:rPr>
        <w:t xml:space="preserve">CRシステムを用いたX線管焦点寸法の検討(第3報),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国際交流活動の現状から見る放射線技術学研究の将来展望,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改良形GMDH-typeニューラルネットワークによる肝がんの医用画像診断, </w:t>
      </w:r>
      <w:r>
        <w:rPr>
          <w:rFonts w:ascii="" w:hAnsi="" w:cs="" w:eastAsia=""/>
          <w:b w:val="false"/>
          <w:i w:val="true"/>
          <w:strike w:val="false"/>
          <w:color w:val="000000"/>
          <w:sz w:val="20"/>
          <w:u w:val="none"/>
        </w:rPr>
        <w:t xml:space="preserve">第37回知能システムシンポジューム, </w:t>
      </w:r>
      <w:r>
        <w:rPr>
          <w:rFonts w:ascii="" w:hAnsi="" w:cs="" w:eastAsia=""/>
          <w:b w:val="false"/>
          <w:i w:val="false"/>
          <w:strike w:val="false"/>
          <w:color w:val="000000"/>
          <w:sz w:val="20"/>
          <w:u w:val="none"/>
        </w:rPr>
        <w:t>135-140,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惠治, 藤田 広志, 原 武史,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小林 宏之, 石井 勉, 溝端 康光, 中島 義和 : </w:t>
      </w:r>
      <w:r>
        <w:rPr>
          <w:rFonts w:ascii="" w:hAnsi="" w:cs="" w:eastAsia=""/>
          <w:b w:val="false"/>
          <w:i w:val="false"/>
          <w:strike w:val="false"/>
          <w:color w:val="000000"/>
          <w:sz w:val="20"/>
          <w:u w:val="none"/>
        </w:rPr>
        <w:t xml:space="preserve">救急CT画像のCADシステムに関する研究班報告書,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1002-1007, 2009年7月.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昂也,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曽我 啓 : </w:t>
      </w:r>
      <w:r>
        <w:rPr>
          <w:rFonts w:ascii="" w:hAnsi="" w:cs="" w:eastAsia=""/>
          <w:b w:val="false"/>
          <w:i w:val="false"/>
          <w:strike w:val="false"/>
          <w:color w:val="000000"/>
          <w:sz w:val="20"/>
          <w:u w:val="none"/>
        </w:rPr>
        <w:t xml:space="preserve">異なる線質で撮影したCR システムにおける模擬肺結節陰影の検出能に関する実験的研究,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1480-1484,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Chihiro Kondo,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and its application to medical image analysis of cancer of the liver,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264-269, 2010.</w:t>
      </w:r>
    </w:p>
    <w:p>
      <w:pPr>
        <w:numPr>
          <w:numId w:val="7"/>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of the revised RBF network and its application to the media art system,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258-263, 2010.</w:t>
      </w:r>
    </w:p>
    <w:p>
      <w:pPr>
        <w:numPr>
          <w:numId w:val="7"/>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10．画像解析の基礎: 講座の終わりにあたって,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91-97, 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Chihiro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interactive art system using the revised RBF network, </w:t>
      </w:r>
      <w:r>
        <w:rPr>
          <w:rFonts w:ascii="" w:hAnsi="" w:cs="" w:eastAsia=""/>
          <w:b w:val="false"/>
          <w:i w:val="true"/>
          <w:strike w:val="false"/>
          <w:color w:val="000000"/>
          <w:sz w:val="20"/>
          <w:u w:val="none"/>
        </w:rPr>
        <w:t xml:space="preserve">Proceedings of the 41th ISCIE International Symposium on Stochastic Systems Theory and Its Applications, </w:t>
      </w:r>
      <w:r>
        <w:rPr>
          <w:rFonts w:ascii="" w:hAnsi="" w:cs="" w:eastAsia=""/>
          <w:b w:val="false"/>
          <w:i w:val="false"/>
          <w:strike w:val="false"/>
          <w:color w:val="000000"/>
          <w:sz w:val="20"/>
          <w:u w:val="none"/>
        </w:rPr>
        <w:t>63-68, Kobe, Jun.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medical image recognition of the lung by the revised radial basis function (RBF) network algorithm, </w:t>
      </w:r>
      <w:r>
        <w:rPr>
          <w:rFonts w:ascii="" w:hAnsi="" w:cs="" w:eastAsia=""/>
          <w:b w:val="false"/>
          <w:i w:val="true"/>
          <w:strike w:val="false"/>
          <w:color w:val="000000"/>
          <w:sz w:val="20"/>
          <w:u w:val="none"/>
        </w:rPr>
        <w:t xml:space="preserve">Proceedings of the 41th ISCIE International Symposium on Stochastic Systems Theory and Its Applications, </w:t>
      </w:r>
      <w:r>
        <w:rPr>
          <w:rFonts w:ascii="" w:hAnsi="" w:cs="" w:eastAsia=""/>
          <w:b w:val="false"/>
          <w:i w:val="false"/>
          <w:strike w:val="false"/>
          <w:color w:val="000000"/>
          <w:sz w:val="20"/>
          <w:u w:val="none"/>
        </w:rPr>
        <w:t>75-80, Kobe,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Masahiro Nakagawa,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cancer of the liver by GMDH-type neural network, </w:t>
      </w:r>
      <w:r>
        <w:rPr>
          <w:rFonts w:ascii="" w:hAnsi="" w:cs="" w:eastAsia=""/>
          <w:b w:val="false"/>
          <w:i w:val="true"/>
          <w:strike w:val="false"/>
          <w:color w:val="000000"/>
          <w:sz w:val="20"/>
          <w:u w:val="none"/>
        </w:rPr>
        <w:t xml:space="preserve">Proceedings of the 41th International Symposium on Stochastic Systems Theory and Its Applications, </w:t>
      </w:r>
      <w:r>
        <w:rPr>
          <w:rFonts w:ascii="" w:hAnsi="" w:cs="" w:eastAsia=""/>
          <w:b w:val="false"/>
          <w:i w:val="false"/>
          <w:strike w:val="false"/>
          <w:color w:val="000000"/>
          <w:sz w:val="20"/>
          <w:u w:val="none"/>
        </w:rPr>
        <w:t>81-86, Kobe, Jun.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Nonliear system identification by feedback GMDH-type neural network with architecture self-selecting function, </w:t>
      </w:r>
      <w:r>
        <w:rPr>
          <w:rFonts w:ascii="" w:hAnsi="" w:cs="" w:eastAsia=""/>
          <w:b w:val="false"/>
          <w:i w:val="true"/>
          <w:strike w:val="false"/>
          <w:color w:val="000000"/>
          <w:sz w:val="20"/>
          <w:u w:val="none"/>
        </w:rPr>
        <w:t xml:space="preserve">Proceedings of 2010IEEE Multi-Conference on System and Control, </w:t>
      </w:r>
      <w:r>
        <w:rPr>
          <w:rFonts w:ascii="" w:hAnsi="" w:cs="" w:eastAsia=""/>
          <w:b w:val="false"/>
          <w:i w:val="false"/>
          <w:strike w:val="false"/>
          <w:color w:val="000000"/>
          <w:sz w:val="20"/>
          <w:u w:val="none"/>
        </w:rPr>
        <w:t xml:space="preserve">1521-1526,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neural natwork and artificial intelligence, </w:t>
      </w:r>
      <w:r>
        <w:rPr>
          <w:rFonts w:ascii="" w:hAnsi="" w:cs="" w:eastAsia=""/>
          <w:b w:val="false"/>
          <w:i w:val="true"/>
          <w:strike w:val="false"/>
          <w:color w:val="000000"/>
          <w:sz w:val="20"/>
          <w:u w:val="none"/>
        </w:rPr>
        <w:t xml:space="preserve">Proceedings of the 2010 International Symposium on Intelligent Systems, </w:t>
      </w:r>
      <w:r>
        <w:rPr>
          <w:rFonts w:ascii="" w:hAnsi="" w:cs="" w:eastAsia=""/>
          <w:b w:val="false"/>
          <w:i w:val="true"/>
          <w:strike w:val="false"/>
          <w:color w:val="000000"/>
          <w:sz w:val="20"/>
          <w:u w:val="none"/>
        </w:rPr>
        <w:t xml:space="preserve">No.S6-8-3, </w:t>
      </w:r>
      <w:r>
        <w:rPr>
          <w:rFonts w:ascii="" w:hAnsi="" w:cs="" w:eastAsia=""/>
          <w:b w:val="false"/>
          <w:i w:val="false"/>
          <w:strike w:val="false"/>
          <w:color w:val="000000"/>
          <w:sz w:val="20"/>
          <w:u w:val="none"/>
        </w:rPr>
        <w:t>1-6, Tokyo,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the liver cancer, </w:t>
      </w:r>
      <w:r>
        <w:rPr>
          <w:rFonts w:ascii="" w:hAnsi="" w:cs="" w:eastAsia=""/>
          <w:b w:val="false"/>
          <w:i w:val="true"/>
          <w:strike w:val="false"/>
          <w:color w:val="000000"/>
          <w:sz w:val="20"/>
          <w:u w:val="none"/>
        </w:rPr>
        <w:t xml:space="preserve">Abstracts of the 42th ISCIE international symposium on stochastic systems theory and its applications, </w:t>
      </w:r>
      <w:r>
        <w:rPr>
          <w:rFonts w:ascii="" w:hAnsi="" w:cs="" w:eastAsia=""/>
          <w:b w:val="false"/>
          <w:i w:val="false"/>
          <w:strike w:val="false"/>
          <w:color w:val="000000"/>
          <w:sz w:val="20"/>
          <w:u w:val="none"/>
        </w:rPr>
        <w:t>81-82, Okayama,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multi-layered GMDH-type neural network, </w:t>
      </w:r>
      <w:r>
        <w:rPr>
          <w:rFonts w:ascii="" w:hAnsi="" w:cs="" w:eastAsia=""/>
          <w:b w:val="false"/>
          <w:i w:val="true"/>
          <w:strike w:val="false"/>
          <w:color w:val="000000"/>
          <w:sz w:val="20"/>
          <w:u w:val="none"/>
        </w:rPr>
        <w:t xml:space="preserve">Proceedings of Joint 5th International Conference on Soft Computing and Intelligent Systems and 11th International Symposium on Advanced Intelligent Systems, </w:t>
      </w:r>
      <w:r>
        <w:rPr>
          <w:rFonts w:ascii="" w:hAnsi="" w:cs="" w:eastAsia=""/>
          <w:b w:val="false"/>
          <w:i w:val="false"/>
          <w:strike w:val="false"/>
          <w:color w:val="000000"/>
          <w:sz w:val="20"/>
          <w:u w:val="none"/>
        </w:rPr>
        <w:t>446-451, Okayama,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knowledge base, </w:t>
      </w:r>
      <w:r>
        <w:rPr>
          <w:rFonts w:ascii="" w:hAnsi="" w:cs="" w:eastAsia=""/>
          <w:b w:val="false"/>
          <w:i w:val="true"/>
          <w:strike w:val="false"/>
          <w:color w:val="000000"/>
          <w:sz w:val="20"/>
          <w:u w:val="none"/>
        </w:rPr>
        <w:t xml:space="preserve">Proceedings of International Forum on Medical Imaging in Asia 2011, </w:t>
      </w:r>
      <w:r>
        <w:rPr>
          <w:rFonts w:ascii="" w:hAnsi="" w:cs="" w:eastAsia=""/>
          <w:b w:val="false"/>
          <w:i w:val="false"/>
          <w:strike w:val="false"/>
          <w:color w:val="000000"/>
          <w:sz w:val="20"/>
          <w:u w:val="none"/>
        </w:rPr>
        <w:t>1-7, Naha,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none"/>
        </w:rPr>
        <w:t xml:space="preserve">Proceedings of the sixteenth International Symposium on Artificial Life and Robotics 2011, </w:t>
      </w:r>
      <w:r>
        <w:rPr>
          <w:rFonts w:ascii="" w:hAnsi="" w:cs="" w:eastAsia=""/>
          <w:b w:val="false"/>
          <w:i w:val="false"/>
          <w:strike w:val="false"/>
          <w:color w:val="000000"/>
          <w:sz w:val="20"/>
          <w:u w:val="none"/>
        </w:rPr>
        <w:t>866-869, Beppu,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改良形GMDH-typeニューラルネットワークを用いた肝臓癌の医用画像診断,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Vol.MI2010-42, </w:t>
      </w:r>
      <w:r>
        <w:rPr>
          <w:rFonts w:ascii="" w:hAnsi="" w:cs="" w:eastAsia=""/>
          <w:b w:val="false"/>
          <w:i w:val="false"/>
          <w:strike w:val="false"/>
          <w:color w:val="000000"/>
          <w:sz w:val="20"/>
          <w:u w:val="none"/>
        </w:rPr>
        <w:t>27-32,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人工知能を用いた肝臓癌の医用画像診断, </w:t>
      </w:r>
      <w:r>
        <w:rPr>
          <w:rFonts w:ascii="" w:hAnsi="" w:cs="" w:eastAsia=""/>
          <w:b w:val="false"/>
          <w:i w:val="true"/>
          <w:strike w:val="false"/>
          <w:color w:val="000000"/>
          <w:sz w:val="20"/>
          <w:u w:val="none"/>
        </w:rPr>
        <w:t xml:space="preserve">Proceedings of JAMIT2010, </w:t>
      </w:r>
      <w:r>
        <w:rPr>
          <w:rFonts w:ascii="" w:hAnsi="" w:cs="" w:eastAsia=""/>
          <w:b w:val="false"/>
          <w:i w:val="true"/>
          <w:strike w:val="false"/>
          <w:color w:val="000000"/>
          <w:sz w:val="20"/>
          <w:u w:val="none"/>
        </w:rPr>
        <w:t xml:space="preserve">No.OP4-5, </w:t>
      </w:r>
      <w:r>
        <w:rPr>
          <w:rFonts w:ascii="" w:hAnsi="" w:cs="" w:eastAsia=""/>
          <w:b w:val="false"/>
          <w:i w:val="false"/>
          <w:strike w:val="false"/>
          <w:color w:val="000000"/>
          <w:sz w:val="20"/>
          <w:u w:val="none"/>
        </w:rPr>
        <w:t>1-10, 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裕一朗, 小原 知大,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本学におけるX線CT装置の性能評価実験環境の構築, </w:t>
      </w:r>
      <w:r>
        <w:rPr>
          <w:rFonts w:ascii="" w:hAnsi="" w:cs="" w:eastAsia=""/>
          <w:b w:val="false"/>
          <w:i w:val="true"/>
          <w:strike w:val="false"/>
          <w:color w:val="000000"/>
          <w:sz w:val="20"/>
          <w:u w:val="none"/>
        </w:rPr>
        <w:t xml:space="preserve">中四国放射線医療技術フォーラム プログラム抄録集, </w:t>
      </w:r>
      <w:r>
        <w:rPr>
          <w:rFonts w:ascii="" w:hAnsi="" w:cs="" w:eastAsia=""/>
          <w:b w:val="false"/>
          <w:i w:val="false"/>
          <w:strike w:val="false"/>
          <w:color w:val="000000"/>
          <w:sz w:val="20"/>
          <w:u w:val="none"/>
        </w:rPr>
        <w:t>48,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小原 知大, 森 裕一朗,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距離の逆二乗法則を利用した画像生成システムに対する入力信号の正確性と再現性の検討, </w:t>
      </w:r>
      <w:r>
        <w:rPr>
          <w:rFonts w:ascii="" w:hAnsi="" w:cs="" w:eastAsia=""/>
          <w:b w:val="false"/>
          <w:i w:val="true"/>
          <w:strike w:val="false"/>
          <w:color w:val="000000"/>
          <w:sz w:val="20"/>
          <w:u w:val="none"/>
        </w:rPr>
        <w:t xml:space="preserve">中四国放射線医療技術フォーラム プログラム抄録集, </w:t>
      </w:r>
      <w:r>
        <w:rPr>
          <w:rFonts w:ascii="" w:hAnsi="" w:cs="" w:eastAsia=""/>
          <w:b w:val="false"/>
          <w:i w:val="false"/>
          <w:strike w:val="false"/>
          <w:color w:val="000000"/>
          <w:sz w:val="20"/>
          <w:u w:val="none"/>
        </w:rPr>
        <w:t>83,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人工知能を用いた医用画像診断支援システムの開発,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No.241, </w:t>
      </w:r>
      <w:r>
        <w:rPr>
          <w:rFonts w:ascii="" w:hAnsi="" w:cs="" w:eastAsia=""/>
          <w:b w:val="false"/>
          <w:i w:val="false"/>
          <w:strike w:val="false"/>
          <w:color w:val="000000"/>
          <w:sz w:val="20"/>
          <w:u w:val="none"/>
        </w:rPr>
        <w:t>1-2, 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using a neural network and artificial intelligence,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714-722,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Mawlan MAHMUT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QINGGE : </w:t>
      </w:r>
      <w:r>
        <w:rPr>
          <w:rFonts w:ascii="" w:hAnsi="" w:cs="" w:eastAsia=""/>
          <w:b w:val="false"/>
          <w:i w:val="false"/>
          <w:strike w:val="false"/>
          <w:color w:val="000000"/>
          <w:sz w:val="20"/>
          <w:u w:val="none"/>
        </w:rPr>
        <w:t xml:space="preserve">Using the MDCT thick slab MinIP method for the follow-up of pulmonary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175-179, 2011.</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X線検出器(イメージングプレート)の放射能汚染に対する効果的な除染方法の提案,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912-915,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various kinds of neurons,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301-306, 2011.</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福本 晃,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神谷 尚武 : </w:t>
      </w:r>
      <w:r>
        <w:rPr>
          <w:rFonts w:ascii="" w:hAnsi="" w:cs="" w:eastAsia=""/>
          <w:b w:val="false"/>
          <w:i w:val="false"/>
          <w:strike w:val="false"/>
          <w:color w:val="000000"/>
          <w:sz w:val="20"/>
          <w:u w:val="none"/>
        </w:rPr>
        <w:t xml:space="preserve">EGS5コードを用いた診断用X線スペクトルの実用的な計算手法,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円環コリメータカメラを用いた漏洩X線源の同定手法,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and Its Application to Medical Image Analysis of Liver Cancer,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2285-2300,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Feedback GMDH-type Neural Network Self-selecting Neural Network Architectuer, </w:t>
      </w:r>
      <w:r>
        <w:rPr>
          <w:rFonts w:ascii="" w:hAnsi="" w:cs="" w:eastAsia=""/>
          <w:b w:val="false"/>
          <w:i w:val="true"/>
          <w:strike w:val="false"/>
          <w:color w:val="000000"/>
          <w:sz w:val="20"/>
          <w:u w:val="none"/>
        </w:rPr>
        <w:t xml:space="preserve">ICIC Express Letters (ICIC-EL),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783-790, 2012.</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輝尽性蛍光体プレートを用いたピンホールカメラの開発と散乱X線分布および可視光画像の撮影,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307-311,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小沼 洋治, 林 美智子,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X線検出器(イメージングプレート:IP)に付着した放射性同位元素の除染,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神谷 尚武, 谷内 翔,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 </w:t>
      </w:r>
      <w:r>
        <w:rPr>
          <w:rFonts w:ascii="" w:hAnsi="" w:cs="" w:eastAsia=""/>
          <w:b w:val="false"/>
          <w:i w:val="false"/>
          <w:strike w:val="false"/>
          <w:color w:val="000000"/>
          <w:sz w:val="20"/>
          <w:u w:val="none"/>
        </w:rPr>
        <w:t xml:space="preserve">輝尽性蛍光体プレートを用いた多数点取得実験におけるフェーディング補正手法の提案,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 xml:space="preserve">輝尽性蛍光体プレートを用いて取得したX線画像上の黒点発生の解明に向けたモンテカルロシミュレーション, --- 原子力発電所事故で飛散した核分裂収率の大きい放射性同位元素の影響 ---, </w:t>
      </w:r>
      <w:r>
        <w:rPr>
          <w:rFonts w:ascii="" w:hAnsi="" w:cs="" w:eastAsia=""/>
          <w:b w:val="false"/>
          <w:i w:val="true"/>
          <w:strike w:val="false"/>
          <w:color w:val="000000"/>
          <w:sz w:val="20"/>
          <w:u w:val="single"/>
        </w:rPr>
        <w:t>医用画像情報学会雑誌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using artificial intelligence and Its application to medical image diagnosis, </w:t>
      </w:r>
      <w:r>
        <w:rPr>
          <w:rFonts w:ascii="" w:hAnsi="" w:cs="" w:eastAsia=""/>
          <w:b w:val="false"/>
          <w:i w:val="true"/>
          <w:strike w:val="false"/>
          <w:color w:val="000000"/>
          <w:sz w:val="20"/>
          <w:u w:val="none"/>
        </w:rPr>
        <w:t xml:space="preserve">Proceedings of 2011 IEEE Symposium Series on Computational Intelligence, </w:t>
      </w:r>
      <w:r>
        <w:rPr>
          <w:rFonts w:ascii="" w:hAnsi="" w:cs="" w:eastAsia=""/>
          <w:b w:val="false"/>
          <w:i w:val="false"/>
          <w:strike w:val="false"/>
          <w:color w:val="000000"/>
          <w:sz w:val="20"/>
          <w:u w:val="none"/>
        </w:rPr>
        <w:t>76-83, PARIS, FRANCE,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Fedback GMDH-type neural network and Its application to medical image analysis of liver cancer, </w:t>
      </w:r>
      <w:r>
        <w:rPr>
          <w:rFonts w:ascii="" w:hAnsi="" w:cs="" w:eastAsia=""/>
          <w:b w:val="false"/>
          <w:i w:val="true"/>
          <w:strike w:val="false"/>
          <w:color w:val="000000"/>
          <w:sz w:val="20"/>
          <w:u w:val="none"/>
        </w:rPr>
        <w:t xml:space="preserve">Proceedings of the 42th ISCIE Inernational Symposium on Stochastic Systems Theory and Its Applications, </w:t>
      </w:r>
      <w:r>
        <w:rPr>
          <w:rFonts w:ascii="" w:hAnsi="" w:cs="" w:eastAsia=""/>
          <w:b w:val="false"/>
          <w:i w:val="false"/>
          <w:strike w:val="false"/>
          <w:color w:val="000000"/>
          <w:sz w:val="20"/>
          <w:u w:val="none"/>
        </w:rPr>
        <w:t>256-263, Okayama,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 using principal component-regression analysis,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1248-1253, Tokyo,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using heuristic self-organization, </w:t>
      </w:r>
      <w:r>
        <w:rPr>
          <w:rFonts w:ascii="" w:hAnsi="" w:cs="" w:eastAsia=""/>
          <w:b w:val="false"/>
          <w:i w:val="true"/>
          <w:strike w:val="false"/>
          <w:color w:val="000000"/>
          <w:sz w:val="20"/>
          <w:u w:val="none"/>
        </w:rPr>
        <w:t xml:space="preserve">Proceedings of SICE annual concerence 2011, </w:t>
      </w:r>
      <w:r>
        <w:rPr>
          <w:rFonts w:ascii="" w:hAnsi="" w:cs="" w:eastAsia=""/>
          <w:b w:val="false"/>
          <w:i w:val="false"/>
          <w:strike w:val="false"/>
          <w:color w:val="000000"/>
          <w:sz w:val="20"/>
          <w:u w:val="none"/>
        </w:rPr>
        <w:t>1254-1259, Tokyo,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spondylolysis: clinical significance of gender difference, </w:t>
      </w:r>
      <w:r>
        <w:rPr>
          <w:rFonts w:ascii="" w:hAnsi="" w:cs="" w:eastAsia=""/>
          <w:b w:val="false"/>
          <w:i w:val="true"/>
          <w:strike w:val="false"/>
          <w:color w:val="000000"/>
          <w:sz w:val="20"/>
          <w:u w:val="single"/>
        </w:rPr>
        <w:t>International Skeletal Society 2011 Annual Meeting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Abstracts of the 43rd ISCIE international sysmposium on Stochastic systems theory and its applications, </w:t>
      </w:r>
      <w:r>
        <w:rPr>
          <w:rFonts w:ascii="" w:hAnsi="" w:cs="" w:eastAsia=""/>
          <w:b w:val="false"/>
          <w:i w:val="false"/>
          <w:strike w:val="false"/>
          <w:color w:val="000000"/>
          <w:sz w:val="20"/>
          <w:u w:val="none"/>
        </w:rPr>
        <w:t>30-31, Shiga,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Abstracts of the 43rd ISCIE international symposium on stochastic systems theory and its applications, </w:t>
      </w:r>
      <w:r>
        <w:rPr>
          <w:rFonts w:ascii="" w:hAnsi="" w:cs="" w:eastAsia=""/>
          <w:b w:val="false"/>
          <w:i w:val="false"/>
          <w:strike w:val="false"/>
          <w:color w:val="000000"/>
          <w:sz w:val="20"/>
          <w:u w:val="none"/>
        </w:rPr>
        <w:t>32-33, Shiga,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revised GMDH-type neural network self-selecting optimum neuron architectuers,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1107-1112,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GMDH-type neural network using artificial intelligence and its application to medical image diagnosis of liver cancer, </w:t>
      </w:r>
      <w:r>
        <w:rPr>
          <w:rFonts w:ascii="" w:hAnsi="" w:cs="" w:eastAsia=""/>
          <w:b w:val="false"/>
          <w:i w:val="true"/>
          <w:strike w:val="false"/>
          <w:color w:val="000000"/>
          <w:sz w:val="20"/>
          <w:u w:val="none"/>
        </w:rPr>
        <w:t xml:space="preserve">Proceedings of 2011 IEEE/SICE International Symposium on System Integration, </w:t>
      </w:r>
      <w:r>
        <w:rPr>
          <w:rFonts w:ascii="" w:hAnsi="" w:cs="" w:eastAsia=""/>
          <w:b w:val="false"/>
          <w:i w:val="false"/>
          <w:strike w:val="false"/>
          <w:color w:val="000000"/>
          <w:sz w:val="20"/>
          <w:u w:val="none"/>
        </w:rPr>
        <w:t xml:space="preserve">1101-1106,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1021-1024, Beppu,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none"/>
        </w:rPr>
        <w:t xml:space="preserve">Proceedings of the seventeenth International Symposium on Artificial Life and Robotics 2012, </w:t>
      </w:r>
      <w:r>
        <w:rPr>
          <w:rFonts w:ascii="" w:hAnsi="" w:cs="" w:eastAsia=""/>
          <w:b w:val="false"/>
          <w:i w:val="false"/>
          <w:strike w:val="false"/>
          <w:color w:val="000000"/>
          <w:sz w:val="20"/>
          <w:u w:val="none"/>
        </w:rPr>
        <w:t>1009-1012, Beppu,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ネットワーク構造の自己組織化を行う改良形GMDH-typeニューラルネットワークによる肺癌の医用画像診断,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1-6,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フィードバックGMDH-typeニューラルネットワークによる肝臓癌の医用画像診断,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7-12,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神谷 尚武, 谷内 翔,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多数点測定実験におけるIPのフェーディング補正手法の提案, </w:t>
      </w:r>
      <w:r>
        <w:rPr>
          <w:rFonts w:ascii="" w:hAnsi="" w:cs="" w:eastAsia=""/>
          <w:b w:val="false"/>
          <w:i w:val="true"/>
          <w:strike w:val="false"/>
          <w:color w:val="000000"/>
          <w:sz w:val="20"/>
          <w:u w:val="none"/>
        </w:rPr>
        <w:t xml:space="preserve">医用画像情報学会MII平成23年度秋季大会,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大塚 昭義, 眞田 泰三,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重金属フィルタを利用した患者被ばく線量低減に関する基礎実験, </w:t>
      </w:r>
      <w:r>
        <w:rPr>
          <w:rFonts w:ascii="" w:hAnsi="" w:cs="" w:eastAsia=""/>
          <w:b w:val="false"/>
          <w:i w:val="true"/>
          <w:strike w:val="false"/>
          <w:color w:val="000000"/>
          <w:sz w:val="20"/>
          <w:u w:val="none"/>
        </w:rPr>
        <w:t xml:space="preserve">医用画像情報学会MII平成23年度秋季大会,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小沼 洋治, 林 美智子 : </w:t>
      </w:r>
      <w:r>
        <w:rPr>
          <w:rFonts w:ascii="" w:hAnsi="" w:cs="" w:eastAsia=""/>
          <w:b w:val="false"/>
          <w:i w:val="false"/>
          <w:strike w:val="false"/>
          <w:color w:val="000000"/>
          <w:sz w:val="20"/>
          <w:u w:val="none"/>
        </w:rPr>
        <w:t xml:space="preserve">IPに付着した放射性物質の除染方法の提案とゲルマニウム検出器を用いた分析, </w:t>
      </w:r>
      <w:r>
        <w:rPr>
          <w:rFonts w:ascii="" w:hAnsi="" w:cs="" w:eastAsia=""/>
          <w:b w:val="false"/>
          <w:i w:val="true"/>
          <w:strike w:val="false"/>
          <w:color w:val="000000"/>
          <w:sz w:val="20"/>
          <w:u w:val="none"/>
        </w:rPr>
        <w:t xml:space="preserve">日本放射線技術学会第39回秋季大会,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知識ベースを備えた多層型GMDH-typeニューラルネットワークによる肝臓癌の医用画像診断, </w:t>
      </w:r>
      <w:r>
        <w:rPr>
          <w:rFonts w:ascii="" w:hAnsi="" w:cs="" w:eastAsia=""/>
          <w:b w:val="false"/>
          <w:i w:val="true"/>
          <w:strike w:val="false"/>
          <w:color w:val="000000"/>
          <w:sz w:val="20"/>
          <w:u w:val="none"/>
        </w:rPr>
        <w:t xml:space="preserve">第34回日本生体医工学会中四国支部講演抄録, </w:t>
      </w:r>
      <w:r>
        <w:rPr>
          <w:rFonts w:ascii="" w:hAnsi="" w:cs="" w:eastAsia=""/>
          <w:b w:val="false"/>
          <w:i w:val="false"/>
          <w:strike w:val="false"/>
          <w:color w:val="000000"/>
          <w:sz w:val="20"/>
          <w:u w:val="none"/>
        </w:rPr>
        <w:t>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ネットワーク構造の自己選択を行うフィードバックGMDH-typeニューラルネットワークによる肺癌の医用画像診断, </w:t>
      </w:r>
      <w:r>
        <w:rPr>
          <w:rFonts w:ascii="" w:hAnsi="" w:cs="" w:eastAsia=""/>
          <w:b w:val="false"/>
          <w:i w:val="true"/>
          <w:strike w:val="false"/>
          <w:color w:val="000000"/>
          <w:sz w:val="20"/>
          <w:u w:val="none"/>
        </w:rPr>
        <w:t xml:space="preserve">第34回日本生体医工学会中四国支部講演抄録, </w:t>
      </w:r>
      <w:r>
        <w:rPr>
          <w:rFonts w:ascii="" w:hAnsi="" w:cs="" w:eastAsia=""/>
          <w:b w:val="false"/>
          <w:i w:val="false"/>
          <w:strike w:val="false"/>
          <w:color w:val="000000"/>
          <w:sz w:val="20"/>
          <w:u w:val="none"/>
        </w:rPr>
        <w:t>2,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小沼 洋治, 林 美智子,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X線検出器(イメージングプレート:IP)に付着した放射性同位元素の除染, </w:t>
      </w:r>
      <w:r>
        <w:rPr>
          <w:rFonts w:ascii="" w:hAnsi="" w:cs="" w:eastAsia=""/>
          <w:b w:val="false"/>
          <w:i w:val="true"/>
          <w:strike w:val="false"/>
          <w:color w:val="000000"/>
          <w:sz w:val="20"/>
          <w:u w:val="none"/>
        </w:rPr>
        <w:t xml:space="preserve">第59回日本職業・災害医学会,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大塚 昭義, 眞田 泰三,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重金属フィルタを利用した患者被曝線量の低減に関する基礎実験,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河井 直樹,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山下 勇貴, 高志 智 : </w:t>
      </w:r>
      <w:r>
        <w:rPr>
          <w:rFonts w:ascii="" w:hAnsi="" w:cs="" w:eastAsia=""/>
          <w:b w:val="false"/>
          <w:i w:val="false"/>
          <w:strike w:val="false"/>
          <w:color w:val="000000"/>
          <w:sz w:val="20"/>
          <w:u w:val="none"/>
        </w:rPr>
        <w:t xml:space="preserve">本学における画像生成システムの解像特性計測環境の構築,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勇貴, 河井 直樹,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ハウレットチャートを用いたX線透視装置の視覚評価と物理評価及びその比較,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ニューロン構造の自己選択機能を備えたフィードバックGMDH-typeニューラルネットワークによる肺癌の医用画像診断,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Vol.KBSE2011-54, </w:t>
      </w:r>
      <w:r>
        <w:rPr>
          <w:rFonts w:ascii="" w:hAnsi="" w:cs="" w:eastAsia=""/>
          <w:b w:val="false"/>
          <w:i w:val="false"/>
          <w:strike w:val="false"/>
          <w:color w:val="000000"/>
          <w:sz w:val="20"/>
          <w:u w:val="none"/>
        </w:rPr>
        <w:t>7-12,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人工知能技術を用いた多層型GMDH-typeニューラルネットワークによる肝臓癌の医用画像診断,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Vol.KBSE2011-53, </w:t>
      </w:r>
      <w:r>
        <w:rPr>
          <w:rFonts w:ascii="" w:hAnsi="" w:cs="" w:eastAsia=""/>
          <w:b w:val="false"/>
          <w:i w:val="false"/>
          <w:strike w:val="false"/>
          <w:color w:val="000000"/>
          <w:sz w:val="20"/>
          <w:u w:val="none"/>
        </w:rPr>
        <w:t>1-6,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Decision Technologies (Eds. J.Watada et al.), Springer-Verlag Berlin Heidelberg,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Knowlege Base, </w:t>
      </w:r>
      <w:r>
        <w:rPr>
          <w:rFonts w:ascii="" w:hAnsi="" w:cs="" w:eastAsia=""/>
          <w:b w:val="false"/>
          <w:i w:val="true"/>
          <w:strike w:val="false"/>
          <w:color w:val="000000"/>
          <w:sz w:val="20"/>
          <w:u w:val="none"/>
        </w:rPr>
        <w:t xml:space="preserve">ICIC Express Letters (ICIC-EL),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863-870, 2012.</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イメージングプレートの放射能汚染による黒点計数法の開発,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545-553,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谷内 翔, 神谷 尚武,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X線用のピンホールカメラに用いるコリメータ径の最適化と画像周辺部での検出効率低下の補正手法の提案,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村上 淳 : </w:t>
      </w:r>
      <w:r>
        <w:rPr>
          <w:rFonts w:ascii="" w:hAnsi="" w:cs="" w:eastAsia=""/>
          <w:b w:val="false"/>
          <w:i w:val="false"/>
          <w:strike w:val="false"/>
          <w:color w:val="000000"/>
          <w:sz w:val="20"/>
          <w:u w:val="none"/>
        </w:rPr>
        <w:t xml:space="preserve">X線漏洩源の特定のための円環状コリメータカメラの開発,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森 美智子 : </w:t>
      </w:r>
      <w:r>
        <w:rPr>
          <w:rFonts w:ascii="" w:hAnsi="" w:cs="" w:eastAsia=""/>
          <w:b w:val="false"/>
          <w:i w:val="false"/>
          <w:strike w:val="false"/>
          <w:color w:val="000000"/>
          <w:sz w:val="20"/>
          <w:u w:val="none"/>
        </w:rPr>
        <w:t xml:space="preserve">診療画像中に発生した黒点の原因となる放射性同位元素の付着部位に関する推定実験,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1307-1313,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花光 宏樹, 森 美智子,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Digital radiographyシステムで発生した黒点の放射能の推定, --- 輝尽性蛍光体板表面に直接付着した低濃度放射性同位元素起源の黒点の解析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1467-1473,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feedback GMDH-type neural network using knowlege base,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488-494,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heuristic self-organization, </w:t>
      </w:r>
      <w:r>
        <w:rPr>
          <w:rFonts w:ascii="" w:hAnsi="" w:cs="" w:eastAsia=""/>
          <w:b w:val="false"/>
          <w:i w:val="true"/>
          <w:strike w:val="false"/>
          <w:color w:val="000000"/>
          <w:sz w:val="20"/>
          <w:u w:val="none"/>
        </w:rPr>
        <w:t xml:space="preserve">ASE Science Journal,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12-21,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貴明,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セパレータを有する箔検電器の製作と診断用X線装置を用いた実験の提案,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algorithm using prediction error criterion defined as AIC, </w:t>
      </w:r>
      <w:r>
        <w:rPr>
          <w:rFonts w:ascii="" w:hAnsi="" w:cs="" w:eastAsia=""/>
          <w:b w:val="false"/>
          <w:i w:val="true"/>
          <w:strike w:val="false"/>
          <w:color w:val="000000"/>
          <w:sz w:val="20"/>
          <w:u w:val="none"/>
        </w:rPr>
        <w:t xml:space="preserve">Proceedings of the 4th international conference on intelligent decision technologies, </w:t>
      </w:r>
      <w:r>
        <w:rPr>
          <w:rFonts w:ascii="" w:hAnsi="" w:cs="" w:eastAsia=""/>
          <w:b w:val="false"/>
          <w:i w:val="false"/>
          <w:strike w:val="false"/>
          <w:color w:val="000000"/>
          <w:sz w:val="20"/>
          <w:u w:val="none"/>
        </w:rPr>
        <w:t>313-322, Gifu, 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artificial intelligence technology,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multi-layered GMDH-type neural network algorithm using principal component-regression analysis, </w:t>
      </w:r>
      <w:r>
        <w:rPr>
          <w:rFonts w:ascii="" w:hAnsi="" w:cs="" w:eastAsia=""/>
          <w:b w:val="false"/>
          <w:i w:val="true"/>
          <w:strike w:val="false"/>
          <w:color w:val="000000"/>
          <w:sz w:val="20"/>
          <w:u w:val="none"/>
        </w:rPr>
        <w:t xml:space="preserve">Proceedings of the 43th ISCIE International Symposium on Stochastic Systems Theory and Its Applications, </w:t>
      </w:r>
      <w:r>
        <w:rPr>
          <w:rFonts w:ascii="" w:hAnsi="" w:cs="" w:eastAsia=""/>
          <w:b w:val="false"/>
          <w:i w:val="false"/>
          <w:strike w:val="false"/>
          <w:color w:val="000000"/>
          <w:sz w:val="20"/>
          <w:u w:val="none"/>
        </w:rPr>
        <w:t>1-6, Shiga,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hybrid multi-layered GMDH-type neural network using knowlege base, </w:t>
      </w:r>
      <w:r>
        <w:rPr>
          <w:rFonts w:ascii="" w:hAnsi="" w:cs="" w:eastAsia=""/>
          <w:b w:val="false"/>
          <w:i w:val="true"/>
          <w:strike w:val="false"/>
          <w:color w:val="000000"/>
          <w:sz w:val="20"/>
          <w:u w:val="none"/>
        </w:rPr>
        <w:t xml:space="preserve">Proceedings of the 2012 International Conference on Complex Medical Engineering, </w:t>
      </w:r>
      <w:r>
        <w:rPr>
          <w:rFonts w:ascii="" w:hAnsi="" w:cs="" w:eastAsia=""/>
          <w:b w:val="false"/>
          <w:i w:val="false"/>
          <w:strike w:val="false"/>
          <w:color w:val="000000"/>
          <w:sz w:val="20"/>
          <w:u w:val="none"/>
        </w:rPr>
        <w:t>663-668, Kobe,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GMDH-type neural network self-selecting various functions and its application to medical image diagnosis of lung cancer, </w:t>
      </w:r>
      <w:r>
        <w:rPr>
          <w:rFonts w:ascii="" w:hAnsi="" w:cs="" w:eastAsia=""/>
          <w:b w:val="false"/>
          <w:i w:val="true"/>
          <w:strike w:val="false"/>
          <w:color w:val="000000"/>
          <w:sz w:val="20"/>
          <w:u w:val="none"/>
        </w:rPr>
        <w:t xml:space="preserve">Proceedings of 13th ACIS international conference on sofutware engineering, artificial intelligence, networking and parallel distrivuted computing (SNPD2012), </w:t>
      </w:r>
      <w:r>
        <w:rPr>
          <w:rFonts w:ascii="" w:hAnsi="" w:cs="" w:eastAsia=""/>
          <w:b w:val="false"/>
          <w:i w:val="false"/>
          <w:strike w:val="false"/>
          <w:color w:val="000000"/>
          <w:sz w:val="20"/>
          <w:u w:val="none"/>
        </w:rPr>
        <w:t>203-208, Kyoto,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revised GMDH-type neural network using feedback loop calculation, </w:t>
      </w:r>
      <w:r>
        <w:rPr>
          <w:rFonts w:ascii="" w:hAnsi="" w:cs="" w:eastAsia=""/>
          <w:b w:val="false"/>
          <w:i w:val="true"/>
          <w:strike w:val="false"/>
          <w:color w:val="000000"/>
          <w:sz w:val="20"/>
          <w:u w:val="none"/>
        </w:rPr>
        <w:t xml:space="preserve">Proceedings of 2012 sixth international conference on genetic and evolutionary computing, </w:t>
      </w:r>
      <w:r>
        <w:rPr>
          <w:rFonts w:ascii="" w:hAnsi="" w:cs="" w:eastAsia=""/>
          <w:b w:val="false"/>
          <w:i w:val="false"/>
          <w:strike w:val="false"/>
          <w:color w:val="000000"/>
          <w:sz w:val="20"/>
          <w:u w:val="none"/>
        </w:rPr>
        <w:t>237-240, Kitakyushu,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Abstracts of the 44th ISCIE international symposium on stochastic systems theory and its applications, </w:t>
      </w:r>
      <w:r>
        <w:rPr>
          <w:rFonts w:ascii="" w:hAnsi="" w:cs="" w:eastAsia=""/>
          <w:b w:val="false"/>
          <w:i w:val="false"/>
          <w:strike w:val="false"/>
          <w:color w:val="000000"/>
          <w:sz w:val="20"/>
          <w:u w:val="none"/>
        </w:rPr>
        <w:t>73-74, Tokyo,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Abstracts of the 44th ISCIE international sysmposium on stochastic systems theory and its applications, </w:t>
      </w:r>
      <w:r>
        <w:rPr>
          <w:rFonts w:ascii="" w:hAnsi="" w:cs="" w:eastAsia=""/>
          <w:b w:val="false"/>
          <w:i w:val="false"/>
          <w:strike w:val="false"/>
          <w:color w:val="000000"/>
          <w:sz w:val="20"/>
          <w:u w:val="none"/>
        </w:rPr>
        <w:t>119-120, Tokyo,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self-selecting various neurons and its application to medical image diagnosis of liver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1919-1924, Kobe,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self-selecting various neurons and its application to medical image diagnosis of lung cancer, </w:t>
      </w:r>
      <w:r>
        <w:rPr>
          <w:rFonts w:ascii="" w:hAnsi="" w:cs="" w:eastAsia=""/>
          <w:b w:val="false"/>
          <w:i w:val="true"/>
          <w:strike w:val="false"/>
          <w:color w:val="000000"/>
          <w:sz w:val="20"/>
          <w:u w:val="none"/>
        </w:rPr>
        <w:t xml:space="preserve">Proceedings of international conference SCIS-ISIS 2012, </w:t>
      </w:r>
      <w:r>
        <w:rPr>
          <w:rFonts w:ascii="" w:hAnsi="" w:cs="" w:eastAsia=""/>
          <w:b w:val="false"/>
          <w:i w:val="false"/>
          <w:strike w:val="false"/>
          <w:color w:val="000000"/>
          <w:sz w:val="20"/>
          <w:u w:val="none"/>
        </w:rPr>
        <w:t>1925-1930, Kobe,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2012 ASE International Conference on BioMedical Computing, </w:t>
      </w:r>
      <w:r>
        <w:rPr>
          <w:rFonts w:ascii="" w:hAnsi="" w:cs="" w:eastAsia=""/>
          <w:b w:val="false"/>
          <w:i w:val="false"/>
          <w:strike w:val="false"/>
          <w:color w:val="000000"/>
          <w:sz w:val="20"/>
          <w:u w:val="none"/>
        </w:rPr>
        <w:t>575-582, Washington D. C.,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多層型人工ニューラルネットワーク構造の自己組織化機能を備えた改良形GMDH-typeニューラルネットワークによる肺癌の医用画像診断,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Vol.IE2012-1, </w:t>
      </w:r>
      <w:r>
        <w:rPr>
          <w:rFonts w:ascii="" w:hAnsi="" w:cs="" w:eastAsia=""/>
          <w:b w:val="false"/>
          <w:i w:val="false"/>
          <w:strike w:val="false"/>
          <w:color w:val="000000"/>
          <w:sz w:val="20"/>
          <w:u w:val="none"/>
        </w:rPr>
        <w:t>1-6,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予測誤差評価基準にAICを用いる改良形GMDH-typeニューラルネットワークアルゴリズム,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Vol.KBSE2012-9, </w:t>
      </w:r>
      <w:r>
        <w:rPr>
          <w:rFonts w:ascii="" w:hAnsi="" w:cs="" w:eastAsia=""/>
          <w:b w:val="false"/>
          <w:i w:val="false"/>
          <w:strike w:val="false"/>
          <w:color w:val="000000"/>
          <w:sz w:val="20"/>
          <w:u w:val="none"/>
        </w:rPr>
        <w:t>49-54,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発見的自己組織化の原理を用いてニューラルネットワーク構造を自己組織化する改良形GMDH-typeニューラルネットワークによる肝臓癌の医用画像診断,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Vol.PRMU2012-32, </w:t>
      </w:r>
      <w:r>
        <w:rPr>
          <w:rFonts w:ascii="" w:hAnsi="" w:cs="" w:eastAsia=""/>
          <w:b w:val="false"/>
          <w:i w:val="false"/>
          <w:strike w:val="false"/>
          <w:color w:val="000000"/>
          <w:sz w:val="20"/>
          <w:u w:val="none"/>
        </w:rPr>
        <w:t>17-22,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福本 晃,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秦 佑里奈,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EGS5を用いたX 線診断領域におけるX 線スペクトルの検討:幾何学的配置による影響について,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140,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佑里奈,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福本 晃 : </w:t>
      </w:r>
      <w:r>
        <w:rPr>
          <w:rFonts w:ascii="" w:hAnsi="" w:cs="" w:eastAsia=""/>
          <w:b w:val="false"/>
          <w:i w:val="false"/>
          <w:strike w:val="false"/>
          <w:color w:val="000000"/>
          <w:sz w:val="20"/>
          <w:u w:val="none"/>
        </w:rPr>
        <w:t xml:space="preserve">重金属フィルタを用いた腹部X 線撮影時の視覚評価と撮影条件の検討,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235,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予測誤差評価基準に予測誤差平方和(PSS)を用いる多層構造型GMDH-typeニューラルネットワークアルゴリズムとその非線形システム同定への応用,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Vol.KBSE2012-64, </w:t>
      </w:r>
      <w:r>
        <w:rPr>
          <w:rFonts w:ascii="" w:hAnsi="" w:cs="" w:eastAsia=""/>
          <w:b w:val="false"/>
          <w:i w:val="false"/>
          <w:strike w:val="false"/>
          <w:color w:val="000000"/>
          <w:sz w:val="20"/>
          <w:u w:val="none"/>
        </w:rPr>
        <w:t>35-40, 2013年1月.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multi-layered GMDH-type neural network self-selecting functions,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診断用X線装置を用いた霧箱実験の提案とシミュレーションコードを援用した解析,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386-392,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窪薮 友美, 竹上 和希, 井上 直,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診断領域における散乱X線の可視化装置の製作と実習の提案,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500-507,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172-181,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multi-layered GMDH-type neural network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255-262, Tokyo,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GMDH-type neural network algorithm using principal component-regression analysis and PSS criterion, </w:t>
      </w:r>
      <w:r>
        <w:rPr>
          <w:rFonts w:ascii="" w:hAnsi="" w:cs="" w:eastAsia=""/>
          <w:b w:val="false"/>
          <w:i w:val="true"/>
          <w:strike w:val="false"/>
          <w:color w:val="000000"/>
          <w:sz w:val="20"/>
          <w:u w:val="none"/>
        </w:rPr>
        <w:t xml:space="preserve">Proceedings of the 44th ISCIE International Symposium on Stochastic Systems Theory and Its Applications, </w:t>
      </w:r>
      <w:r>
        <w:rPr>
          <w:rFonts w:ascii="" w:hAnsi="" w:cs="" w:eastAsia=""/>
          <w:b w:val="false"/>
          <w:i w:val="false"/>
          <w:strike w:val="false"/>
          <w:color w:val="000000"/>
          <w:sz w:val="20"/>
          <w:u w:val="none"/>
        </w:rPr>
        <w:t>273-278, Tokyo,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RBF GMDH-type neural network using principal component-regression analysis,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eighth international conference of the innovative computing, information and control (ICICIC2013), </w:t>
      </w:r>
      <w:r>
        <w:rPr>
          <w:rFonts w:ascii="" w:hAnsi="" w:cs="" w:eastAsia=""/>
          <w:b w:val="false"/>
          <w:i w:val="false"/>
          <w:strike w:val="false"/>
          <w:color w:val="000000"/>
          <w:sz w:val="20"/>
          <w:u w:val="none"/>
        </w:rPr>
        <w:t>1-8, Kumamoto,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multi-layered GMDH-type neural network using principal component regression analysis and its application to medical image diagnosis of liver cancer, </w:t>
      </w:r>
      <w:r>
        <w:rPr>
          <w:rFonts w:ascii="" w:hAnsi="" w:cs="" w:eastAsia=""/>
          <w:b w:val="false"/>
          <w:i w:val="true"/>
          <w:strike w:val="false"/>
          <w:color w:val="000000"/>
          <w:sz w:val="20"/>
          <w:u w:val="none"/>
        </w:rPr>
        <w:t xml:space="preserve">Proceedings of 17th international conference in knowledge based and intelligent information and engineering systems, </w:t>
      </w:r>
      <w:r>
        <w:rPr>
          <w:rFonts w:ascii="" w:hAnsi="" w:cs="" w:eastAsia=""/>
          <w:b w:val="false"/>
          <w:i w:val="false"/>
          <w:strike w:val="false"/>
          <w:color w:val="000000"/>
          <w:sz w:val="20"/>
          <w:u w:val="none"/>
        </w:rPr>
        <w:t>39-48, Kitakyushu,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RBF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first international symposium on computing and networking, </w:t>
      </w:r>
      <w:r>
        <w:rPr>
          <w:rFonts w:ascii="" w:hAnsi="" w:cs="" w:eastAsia=""/>
          <w:b w:val="false"/>
          <w:i w:val="false"/>
          <w:strike w:val="false"/>
          <w:color w:val="000000"/>
          <w:sz w:val="20"/>
          <w:u w:val="none"/>
        </w:rPr>
        <w:t>155-161, Matsuyama, 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principal component-regression analysis,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339-342, Beppu, Jan.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none"/>
        </w:rPr>
        <w:t xml:space="preserve">Proceedings of the nineteenth international symposium on artificial life and robotics, </w:t>
      </w:r>
      <w:r>
        <w:rPr>
          <w:rFonts w:ascii="" w:hAnsi="" w:cs="" w:eastAsia=""/>
          <w:b w:val="false"/>
          <w:i w:val="false"/>
          <w:strike w:val="false"/>
          <w:color w:val="000000"/>
          <w:sz w:val="20"/>
          <w:u w:val="none"/>
        </w:rPr>
        <w:t>335-338, Beppu, Jan.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予測誤差評価基準に予測誤差平方和(PSS)を用いる多層構造型GMDH-typeニューラルネットワークとその肝臓癌の医用画像診断への応用,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Vol.IE2013-7, </w:t>
      </w:r>
      <w:r>
        <w:rPr>
          <w:rFonts w:ascii="" w:hAnsi="" w:cs="" w:eastAsia=""/>
          <w:b w:val="false"/>
          <w:i w:val="false"/>
          <w:strike w:val="false"/>
          <w:color w:val="000000"/>
          <w:sz w:val="20"/>
          <w:u w:val="none"/>
        </w:rPr>
        <w:t>35-40,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 xml:space="preserve">輝尽性蛍光体プレートを用いて取得したX線画像上の黒点発生の解明に向けたモンテカルロシミュレーション, --- 内田論文賞受賞記念講演 ---, </w:t>
      </w:r>
      <w:r>
        <w:rPr>
          <w:rFonts w:ascii="" w:hAnsi="" w:cs="" w:eastAsia=""/>
          <w:b w:val="false"/>
          <w:i w:val="true"/>
          <w:strike w:val="false"/>
          <w:color w:val="000000"/>
          <w:sz w:val="20"/>
          <w:u w:val="none"/>
        </w:rPr>
        <w:t xml:space="preserve">医用画像情報学会第166回年次大会,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人工知能技術を用いたX線CT画像を対象にした医用画像診断支援システム,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Vol.IBISML2013-11, </w:t>
      </w:r>
      <w:r>
        <w:rPr>
          <w:rFonts w:ascii="" w:hAnsi="" w:cs="" w:eastAsia=""/>
          <w:b w:val="false"/>
          <w:i w:val="false"/>
          <w:strike w:val="false"/>
          <w:color w:val="000000"/>
          <w:sz w:val="20"/>
          <w:u w:val="none"/>
        </w:rPr>
        <w:t>75-80, 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diagnosis of lung cancer,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1053-1060,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Sato : </w:t>
      </w:r>
      <w:r>
        <w:rPr>
          <w:rFonts w:ascii="" w:hAnsi="" w:cs="" w:eastAsia=""/>
          <w:b w:val="false"/>
          <w:i w:val="false"/>
          <w:strike w:val="false"/>
          <w:color w:val="000000"/>
          <w:sz w:val="20"/>
          <w:u w:val="none"/>
        </w:rPr>
        <w:t>Optimization of imaging parameter in contrast-enhanced three-dimensional T</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weighted MRI with fat saturation for head disease.,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C-1450,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 Takegami, H Okino, K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educational apparatus to visualize scattered X-rays.,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none"/>
        </w:rPr>
        <w:t>C-0073,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Logistic GMDH-type neural network using principal component-regression analysis and its application to medical image diagnosis of lung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feedback GMDH-type neural network using principal component-regression analysis and its application to medical image recognition of heart regions, </w:t>
      </w:r>
      <w:r>
        <w:rPr>
          <w:rFonts w:ascii="" w:hAnsi="" w:cs="" w:eastAsia=""/>
          <w:b w:val="false"/>
          <w:i w:val="true"/>
          <w:strike w:val="false"/>
          <w:color w:val="000000"/>
          <w:sz w:val="20"/>
          <w:u w:val="none"/>
        </w:rPr>
        <w:t xml:space="preserve">Proceedings of inetrnational conference of SCIS and ISIS 2014, </w:t>
      </w:r>
      <w:r>
        <w:rPr>
          <w:rFonts w:ascii="" w:hAnsi="" w:cs="" w:eastAsia=""/>
          <w:b w:val="false"/>
          <w:i w:val="false"/>
          <w:strike w:val="false"/>
          <w:color w:val="000000"/>
          <w:sz w:val="20"/>
          <w:u w:val="none"/>
        </w:rPr>
        <w:t>1203-1208, kitakyushu,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abdominal multi-organs by hybrid multi-layered GMDH-type neural network using principal component-regression analysis, </w:t>
      </w:r>
      <w:r>
        <w:rPr>
          <w:rFonts w:ascii="" w:hAnsi="" w:cs="" w:eastAsia=""/>
          <w:b w:val="false"/>
          <w:i w:val="true"/>
          <w:strike w:val="false"/>
          <w:color w:val="000000"/>
          <w:sz w:val="20"/>
          <w:u w:val="none"/>
        </w:rPr>
        <w:t xml:space="preserve">Proceedings of 2014 second international symposium on computing and networking, </w:t>
      </w:r>
      <w:r>
        <w:rPr>
          <w:rFonts w:ascii="" w:hAnsi="" w:cs="" w:eastAsia=""/>
          <w:b w:val="false"/>
          <w:i w:val="false"/>
          <w:strike w:val="false"/>
          <w:color w:val="000000"/>
          <w:sz w:val="20"/>
          <w:u w:val="none"/>
        </w:rPr>
        <w:t>157-163, Matuyama,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using principal component-regression analysis and its application to medical image recognition of abdominal multi-organs,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119-122, Oita,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heart regions by deep multi-layered GMDH-type neural network using principal component-regression analysis, </w:t>
      </w:r>
      <w:r>
        <w:rPr>
          <w:rFonts w:ascii="" w:hAnsi="" w:cs="" w:eastAsia=""/>
          <w:b w:val="false"/>
          <w:i w:val="true"/>
          <w:strike w:val="false"/>
          <w:color w:val="000000"/>
          <w:sz w:val="20"/>
          <w:u w:val="none"/>
        </w:rPr>
        <w:t xml:space="preserve">The proceedings of international conference on artificial life and robotics (ICAROB 2015), </w:t>
      </w:r>
      <w:r>
        <w:rPr>
          <w:rFonts w:ascii="" w:hAnsi="" w:cs="" w:eastAsia=""/>
          <w:b w:val="false"/>
          <w:i w:val="false"/>
          <w:strike w:val="false"/>
          <w:color w:val="000000"/>
          <w:sz w:val="20"/>
          <w:u w:val="none"/>
        </w:rPr>
        <w:t>115-118, Oita,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principal component-regression analysis and its application to medical image recognition of brain and blood vessels, </w:t>
      </w:r>
      <w:r>
        <w:rPr>
          <w:rFonts w:ascii="" w:hAnsi="" w:cs="" w:eastAsia=""/>
          <w:b w:val="false"/>
          <w:i w:val="true"/>
          <w:strike w:val="false"/>
          <w:color w:val="000000"/>
          <w:sz w:val="20"/>
          <w:u w:val="none"/>
        </w:rPr>
        <w:t xml:space="preserve">Proceedings of the twentieth international symposium on aritificial life and robotics 2015,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none"/>
        </w:rPr>
        <w:t xml:space="preserve">Proceedings of the twentieth international symposium on artificial life and robotics 2015, </w:t>
      </w:r>
      <w:r>
        <w:rPr>
          <w:rFonts w:ascii="" w:hAnsi="" w:cs="" w:eastAsia=""/>
          <w:b w:val="false"/>
          <w:i w:val="false"/>
          <w:strike w:val="false"/>
          <w:color w:val="000000"/>
          <w:sz w:val="20"/>
          <w:u w:val="none"/>
        </w:rPr>
        <w:t>424-427, Beppu,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Kohei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educational apparatus to visualize scattered X-rays,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Sato : </w:t>
      </w:r>
      <w:r>
        <w:rPr>
          <w:rFonts w:ascii="" w:hAnsi="" w:cs="" w:eastAsia=""/>
          <w:b w:val="false"/>
          <w:i w:val="false"/>
          <w:strike w:val="false"/>
          <w:color w:val="000000"/>
          <w:sz w:val="20"/>
          <w:u w:val="none"/>
        </w:rPr>
        <w:t xml:space="preserve">Optimization of imaging parameter in contrast-enhanced three-dimensional T1 weighted MRI with fat saturation for head disease, </w:t>
      </w:r>
      <w:r>
        <w:rPr>
          <w:rFonts w:ascii="" w:hAnsi="" w:cs="" w:eastAsia=""/>
          <w:b w:val="false"/>
          <w:i w:val="true"/>
          <w:strike w:val="false"/>
          <w:color w:val="000000"/>
          <w:sz w:val="20"/>
          <w:u w:val="none"/>
        </w:rPr>
        <w:t xml:space="preserve">European Congress of Radiology 2015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山田 哲也, 木戸 晶, 藤本 晃司, 小澤 聡, 小泉 幸司, 大國 万希子, 植田 直見, 富樫 かおり : </w:t>
      </w:r>
      <w:r>
        <w:rPr>
          <w:rFonts w:ascii="" w:hAnsi="" w:cs="" w:eastAsia=""/>
          <w:b w:val="false"/>
          <w:i w:val="false"/>
          <w:strike w:val="false"/>
          <w:color w:val="000000"/>
          <w:sz w:val="20"/>
          <w:u w:val="none"/>
        </w:rPr>
        <w:t xml:space="preserve">MRIを用いた水浸出土木材の内部性状の可視化 ―磁化移動効果を用いたポリエチレングリコールの浸透性測定―, </w:t>
      </w:r>
      <w:r>
        <w:rPr>
          <w:rFonts w:ascii="" w:hAnsi="" w:cs="" w:eastAsia=""/>
          <w:b w:val="false"/>
          <w:i w:val="true"/>
          <w:strike w:val="false"/>
          <w:color w:val="000000"/>
          <w:sz w:val="20"/>
          <w:u w:val="none"/>
        </w:rPr>
        <w:t xml:space="preserve">日本文化財科学会第31大会,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山田 哲也, 木戸 晶, 藤本 晃司, 小澤 聡, 小泉 幸司, 大國 万希子, 植田 直見, 富樫 かおり : </w:t>
      </w:r>
      <w:r>
        <w:rPr>
          <w:rFonts w:ascii="" w:hAnsi="" w:cs="" w:eastAsia=""/>
          <w:b w:val="false"/>
          <w:i w:val="false"/>
          <w:strike w:val="false"/>
          <w:color w:val="000000"/>
          <w:sz w:val="20"/>
          <w:u w:val="none"/>
        </w:rPr>
        <w:t xml:space="preserve">磁化移動効果を用いたポリエチレングリコールの浸透性測定, </w:t>
      </w:r>
      <w:r>
        <w:rPr>
          <w:rFonts w:ascii="" w:hAnsi="" w:cs="" w:eastAsia=""/>
          <w:b w:val="false"/>
          <w:i w:val="true"/>
          <w:strike w:val="false"/>
          <w:color w:val="000000"/>
          <w:sz w:val="20"/>
          <w:u w:val="none"/>
        </w:rPr>
        <w:t xml:space="preserve">第42回日本磁気共鳴医学会大会,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 Takegami, N. Kimoto, 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 Okazaki, T. Hasizume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Kobayashi : </w:t>
      </w:r>
      <w:r>
        <w:rPr>
          <w:rFonts w:ascii="" w:hAnsi="" w:cs="" w:eastAsia=""/>
          <w:b w:val="false"/>
          <w:i w:val="false"/>
          <w:strike w:val="false"/>
          <w:color w:val="000000"/>
          <w:sz w:val="20"/>
          <w:u w:val="none"/>
        </w:rPr>
        <w:t xml:space="preserve">Proposal of efficient irradiation system of small type OSL dosimeter for photon beams between 100-2000 keV, </w:t>
      </w:r>
      <w:r>
        <w:rPr>
          <w:rFonts w:ascii="" w:hAnsi="" w:cs="" w:eastAsia=""/>
          <w:b w:val="false"/>
          <w:i w:val="true"/>
          <w:strike w:val="false"/>
          <w:color w:val="000000"/>
          <w:sz w:val="20"/>
          <w:u w:val="none"/>
        </w:rPr>
        <w:t xml:space="preserve">KEK proceedings, </w:t>
      </w:r>
      <w:r>
        <w:rPr>
          <w:rFonts w:ascii="" w:hAnsi="" w:cs="" w:eastAsia=""/>
          <w:b w:val="true"/>
          <w:i w:val="false"/>
          <w:strike w:val="false"/>
          <w:color w:val="000000"/>
          <w:sz w:val="20"/>
          <w:u w:val="none"/>
        </w:rPr>
        <w:t xml:space="preserve">Vol.2015-6,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 Kimoto, I. Maehata, K. Takegami, H.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 Okada, T. Yamakawa,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Yamasaki : </w:t>
      </w:r>
      <w:r>
        <w:rPr>
          <w:rFonts w:ascii="" w:hAnsi="" w:cs="" w:eastAsia=""/>
          <w:b w:val="false"/>
          <w:i w:val="false"/>
          <w:strike w:val="false"/>
          <w:color w:val="000000"/>
          <w:sz w:val="20"/>
          <w:u w:val="none"/>
        </w:rPr>
        <w:t xml:space="preserve">A Fundamental Experiment for Novel Material Identification Method Based on a Photon Counting Technique: Using Conventional X-Ray Equipment, </w:t>
      </w:r>
      <w:r>
        <w:rPr>
          <w:rFonts w:ascii="" w:hAnsi="" w:cs="" w:eastAsia=""/>
          <w:b w:val="false"/>
          <w:i w:val="true"/>
          <w:strike w:val="false"/>
          <w:color w:val="000000"/>
          <w:sz w:val="20"/>
          <w:u w:val="none"/>
        </w:rPr>
        <w:t xml:space="preserve">IEEE Nuclear Science Symposium &amp; Medical Imaging Conference, Conference Record,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using principal component-regression analysis and its application to medical image recognition of abdominal multi-organs,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94-99,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calibration curve of small-type optically stimulated luminescence (OSL) dosimeter for evaluation of entrance-skin dose in the diagnostic X-ray region,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286-294,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recognition of heart regions by deep multi-layered GMDH-type neural network using principal component-regression analysis,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166-172,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Approach of T1-mapping for Hemodynamic Analysis,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xxvi-xxix,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3-dimensional medical image recognition of right and left kidneys by deep GMDH-type neural network, </w:t>
      </w:r>
      <w:r>
        <w:rPr>
          <w:rFonts w:ascii="" w:hAnsi="" w:cs="" w:eastAsia=""/>
          <w:b w:val="false"/>
          <w:i w:val="true"/>
          <w:strike w:val="false"/>
          <w:color w:val="000000"/>
          <w:sz w:val="20"/>
          <w:u w:val="none"/>
        </w:rPr>
        <w:t xml:space="preserve">Journal of Bioinformatics and Neuroscience,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Yuto Konishi,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C-0591,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C-0291,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Experimental evaluation of response functions of a CdTe detector in the diagnostic region with the aim of carrying out a basic experiment concerning a next generation photon counting system,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C-0006,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determination of the scattered X-ray contamination rate using diagnostic X-ray equipment for the construction of the secondary X-ray field,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C-0007,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Proposal of quantitative identification method of a small-type OSL dosimeter: Verification that the dosimeter is not detected in the medical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C-0010,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Fabrication and analysis of phantoms providing the equal-image-density for basic experiment of next-generation-type X-ray diagnosis,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C-0012,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Compact irradiation system for evaluation of basic characteristics of the nanoDot OSL dosimeter toward direct measurement of exposure dose of patients,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C-0024,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Kazuki Takegami, Itsumi Maehata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leaf electroscope to understand ionization for novice practical training,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C-0083,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Hiroki Okino, Natsumi Kimoto, Itsumi Maehata,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Evaluation of energy dependence of nanoDot optically stimulated luminescence (OSL) dosimeter using characteristic X-ray induced by medical X-ray equipment,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C-0338,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Kazuki Takegami, Hiroki Okino,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determination of air-kerma by using an ionization chamber toward the construction of secondary X-ray field to be used in clinical examination rooms,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feedback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MRI brain images by deep RBF GMDH-type neural network using principal component-regression analysis, </w:t>
      </w:r>
      <w:r>
        <w:rPr>
          <w:rFonts w:ascii="" w:hAnsi="" w:cs="" w:eastAsia=""/>
          <w:b w:val="false"/>
          <w:i w:val="true"/>
          <w:strike w:val="false"/>
          <w:color w:val="000000"/>
          <w:sz w:val="20"/>
          <w:u w:val="none"/>
        </w:rPr>
        <w:t xml:space="preserve">Proceedings of 2015 IIAI 4th international congress on advanced informatics, </w:t>
      </w:r>
      <w:r>
        <w:rPr>
          <w:rFonts w:ascii="" w:hAnsi="" w:cs="" w:eastAsia=""/>
          <w:b w:val="false"/>
          <w:i w:val="false"/>
          <w:strike w:val="false"/>
          <w:color w:val="000000"/>
          <w:sz w:val="20"/>
          <w:u w:val="none"/>
        </w:rPr>
        <w:t>586-592, Okayama,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Itsumi Maehata, Kazuki Takegami,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A Fundamental Experiment for Novel Material Identification Method Based on a Photon Counting Technique: Using Conventional X-Ray Equipment (PosNo=M3CP-125), </w:t>
      </w:r>
      <w:r>
        <w:rPr>
          <w:rFonts w:ascii="" w:hAnsi="" w:cs="" w:eastAsia=""/>
          <w:b w:val="false"/>
          <w:i w:val="true"/>
          <w:strike w:val="false"/>
          <w:color w:val="000000"/>
          <w:sz w:val="20"/>
          <w:u w:val="none"/>
        </w:rPr>
        <w:t xml:space="preserve">IEEE Nuclear Science Symposium &amp; Medical Imaging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Precise measurement of the angular and energy dependences of small-type OSL dosimeter in the diagnostic energy region, </w:t>
      </w:r>
      <w:r>
        <w:rPr>
          <w:rFonts w:ascii="" w:hAnsi="" w:cs="" w:eastAsia=""/>
          <w:b w:val="false"/>
          <w:i w:val="true"/>
          <w:strike w:val="false"/>
          <w:color w:val="000000"/>
          <w:sz w:val="20"/>
          <w:u w:val="none"/>
        </w:rPr>
        <w:t xml:space="preserve">RSNA2015, Education Exhibits,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3-dimensional medical image recognition of right and left kidneys by deep GMDH-type neural network, </w:t>
      </w:r>
      <w:r>
        <w:rPr>
          <w:rFonts w:ascii="" w:hAnsi="" w:cs="" w:eastAsia=""/>
          <w:b w:val="false"/>
          <w:i w:val="true"/>
          <w:strike w:val="false"/>
          <w:color w:val="000000"/>
          <w:sz w:val="20"/>
          <w:u w:val="none"/>
        </w:rPr>
        <w:t xml:space="preserve">Proceedings of International Conference on Intelligent Informatics and Biomedical Sciences, </w:t>
      </w:r>
      <w:r>
        <w:rPr>
          <w:rFonts w:ascii="" w:hAnsi="" w:cs="" w:eastAsia=""/>
          <w:b w:val="false"/>
          <w:i w:val="false"/>
          <w:strike w:val="false"/>
          <w:color w:val="000000"/>
          <w:sz w:val="20"/>
          <w:u w:val="none"/>
        </w:rPr>
        <w:t>313-320, Okinawa,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and its application to medical image analysis of MRI brain images, </w:t>
      </w:r>
      <w:r>
        <w:rPr>
          <w:rFonts w:ascii="" w:hAnsi="" w:cs="" w:eastAsia=""/>
          <w:b w:val="false"/>
          <w:i w:val="true"/>
          <w:strike w:val="false"/>
          <w:color w:val="000000"/>
          <w:sz w:val="20"/>
          <w:u w:val="none"/>
        </w:rPr>
        <w:t xml:space="preserve">Proceedings of the Twenty-First International Symposium on Artificial Life and Robotics (AROB 21st 2016), </w:t>
      </w:r>
      <w:r>
        <w:rPr>
          <w:rFonts w:ascii="" w:hAnsi="" w:cs="" w:eastAsia=""/>
          <w:b w:val="false"/>
          <w:i w:val="false"/>
          <w:strike w:val="false"/>
          <w:color w:val="000000"/>
          <w:sz w:val="20"/>
          <w:u w:val="none"/>
        </w:rPr>
        <w:t>233-236, Beppu,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abdominal X-ray CT images by deep multi-layered GMDH-type neural network, </w:t>
      </w:r>
      <w:r>
        <w:rPr>
          <w:rFonts w:ascii="" w:hAnsi="" w:cs="" w:eastAsia=""/>
          <w:b w:val="false"/>
          <w:i w:val="true"/>
          <w:strike w:val="false"/>
          <w:color w:val="000000"/>
          <w:sz w:val="20"/>
          <w:u w:val="none"/>
        </w:rPr>
        <w:t xml:space="preserve">Proceedings of the Twenty-First International Symposium on Artificial Life and Robotics (AROB 21st 2016), </w:t>
      </w:r>
      <w:r>
        <w:rPr>
          <w:rFonts w:ascii="" w:hAnsi="" w:cs="" w:eastAsia=""/>
          <w:b w:val="false"/>
          <w:i w:val="false"/>
          <w:strike w:val="false"/>
          <w:color w:val="000000"/>
          <w:sz w:val="20"/>
          <w:u w:val="none"/>
        </w:rPr>
        <w:t>237-240, Beppu,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feedback GMDH-type neural network, </w:t>
      </w:r>
      <w:r>
        <w:rPr>
          <w:rFonts w:ascii="" w:hAnsi="" w:cs="" w:eastAsia=""/>
          <w:b w:val="false"/>
          <w:i w:val="true"/>
          <w:strike w:val="false"/>
          <w:color w:val="000000"/>
          <w:sz w:val="20"/>
          <w:u w:val="none"/>
        </w:rPr>
        <w:t xml:space="preserve">The proceedings of the 2016 International Conference on Artificial Life and Robotics (ICAROB 2016), </w:t>
      </w:r>
      <w:r>
        <w:rPr>
          <w:rFonts w:ascii="" w:hAnsi="" w:cs="" w:eastAsia=""/>
          <w:b w:val="false"/>
          <w:i w:val="false"/>
          <w:strike w:val="false"/>
          <w:color w:val="000000"/>
          <w:sz w:val="20"/>
          <w:u w:val="none"/>
        </w:rPr>
        <w:t>125-129, Okinawa,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none"/>
        </w:rPr>
        <w:t xml:space="preserve">The proceedings of the 2016 International Conference on Artificial Life and Robotics (ICAROB 2016), </w:t>
      </w:r>
      <w:r>
        <w:rPr>
          <w:rFonts w:ascii="" w:hAnsi="" w:cs="" w:eastAsia=""/>
          <w:b w:val="false"/>
          <w:i w:val="false"/>
          <w:strike w:val="false"/>
          <w:color w:val="000000"/>
          <w:sz w:val="20"/>
          <w:u w:val="none"/>
        </w:rPr>
        <w:t>120-124, Okinawa, 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Experimental evaluation of response functions of a CdTe detector in the diagnostic region with the aim of carrying out a basic experiment concerning a next generation photon counting system,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Proposal of quantitative identification method of a small-type OSL dosimeter: Verification that the dosimeter is not detected in the medical image, </w:t>
      </w:r>
      <w:r>
        <w:rPr>
          <w:rFonts w:ascii="" w:hAnsi="" w:cs="" w:eastAsia=""/>
          <w:b w:val="false"/>
          <w:i w:val="true"/>
          <w:strike w:val="false"/>
          <w:color w:val="000000"/>
          <w:sz w:val="20"/>
          <w:u w:val="none"/>
        </w:rPr>
        <w:t xml:space="preserve">European Congress of Radiology (General&amp;Voice of EPOS),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Kazuki Takegami,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Fabrication and analysis of phantoms providing the equal-image-density for basic experiment of next-generation-type X-ray diagnosis,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Itsumi Maehata,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determination of the scattered X-ray contamination rate using diagnostic X-ray equipment for the construction of the secondary X-ray field,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Hiroki Okino, Natsumi Kimoto, Itsumi Maehata,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Evaluation of energy dependence of nanoDot optically stimulated luminescence (OSL) dosimeter using characteristic X-ray induced by medical X-ray equipment, </w:t>
      </w:r>
      <w:r>
        <w:rPr>
          <w:rFonts w:ascii="" w:hAnsi="" w:cs="" w:eastAsia=""/>
          <w:b w:val="false"/>
          <w:i w:val="true"/>
          <w:strike w:val="false"/>
          <w:color w:val="000000"/>
          <w:sz w:val="20"/>
          <w:u w:val="none"/>
        </w:rPr>
        <w:t xml:space="preserve">European Congress of Radiology (General&amp;Voice of EPOS),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Konishi Yuto, Usuda Takatoshi,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Vienna,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Compact irradiation system for evaluation of basic characteristics of the nanoDot OSL dosimeter toward direct measurement of exposure dose of patients,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Natsumi Kimoto, Hiroki Okino, Itsumi Maehata, Kazuki Takegami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leaf electroscope to understand ionization for novice practical training, </w:t>
      </w:r>
      <w:r>
        <w:rPr>
          <w:rFonts w:ascii="" w:hAnsi="" w:cs="" w:eastAsia=""/>
          <w:b w:val="false"/>
          <w:i w:val="true"/>
          <w:strike w:val="false"/>
          <w:color w:val="000000"/>
          <w:sz w:val="20"/>
          <w:u w:val="none"/>
        </w:rPr>
        <w:t xml:space="preserve">European Congress of Radiology, 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Kishida Mina, Hunakoshi Yasuhiro,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Transit Time Correction for on Quantitative Cerebral Blood Flow (CBF) Values of Young and Elderly Subjects Using the 3D-ASL Method with Different Labeling Durations, </w:t>
      </w:r>
      <w:r>
        <w:rPr>
          <w:rFonts w:ascii="" w:hAnsi="" w:cs="" w:eastAsia=""/>
          <w:b w:val="false"/>
          <w:i w:val="true"/>
          <w:strike w:val="false"/>
          <w:color w:val="000000"/>
          <w:sz w:val="20"/>
          <w:u w:val="none"/>
        </w:rPr>
        <w:t xml:space="preserve">The 71 th Annual Scientific Congress of JSRT, </w:t>
      </w:r>
      <w:r>
        <w:rPr>
          <w:rFonts w:ascii="" w:hAnsi="" w:cs="" w:eastAsia=""/>
          <w:b w:val="false"/>
          <w:i w:val="false"/>
          <w:strike w:val="false"/>
          <w:color w:val="000000"/>
          <w:sz w:val="20"/>
          <w:u w:val="none"/>
        </w:rPr>
        <w:t>Apr.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紀本 夏実, 前畑 伊採, 竹上 和希,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低エネルギーX線スペクトルのフォトンカウンティングに基づく2次元的物質同定法の提案, </w:t>
      </w:r>
      <w:r>
        <w:rPr>
          <w:rFonts w:ascii="" w:hAnsi="" w:cs="" w:eastAsia=""/>
          <w:b w:val="false"/>
          <w:i w:val="true"/>
          <w:strike w:val="false"/>
          <w:color w:val="000000"/>
          <w:sz w:val="20"/>
          <w:u w:val="none"/>
        </w:rPr>
        <w:t xml:space="preserve">医用画像情報学会 第172回大会,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100-2000keVの光子線に対する小型OSL線量計の効率的な照射体系の提案, </w:t>
      </w:r>
      <w:r>
        <w:rPr>
          <w:rFonts w:ascii="" w:hAnsi="" w:cs="" w:eastAsia=""/>
          <w:b w:val="false"/>
          <w:i w:val="true"/>
          <w:strike w:val="false"/>
          <w:color w:val="000000"/>
          <w:sz w:val="20"/>
          <w:u w:val="none"/>
        </w:rPr>
        <w:t xml:space="preserve">第22回EGS研究会,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ライス分布を用いた拡散強調画像の信号補正,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臼田 貴俊, 山田 哲哉, 木戸 晶, 藤本 晃司, 高倉 京子, 小澤 聡, 小泉 幸司, 大國 万希子, 植田 直見, 富樫 かおり : </w:t>
      </w:r>
      <w:r>
        <w:rPr>
          <w:rFonts w:ascii="" w:hAnsi="" w:cs="" w:eastAsia=""/>
          <w:b w:val="false"/>
          <w:i w:val="false"/>
          <w:strike w:val="false"/>
          <w:color w:val="000000"/>
          <w:sz w:val="20"/>
          <w:u w:val="none"/>
        </w:rPr>
        <w:t xml:space="preserve">水浸出土木材の含浸物質濃度と緩和時間変化, </w:t>
      </w:r>
      <w:r>
        <w:rPr>
          <w:rFonts w:ascii="" w:hAnsi="" w:cs="" w:eastAsia=""/>
          <w:b w:val="false"/>
          <w:i w:val="true"/>
          <w:strike w:val="false"/>
          <w:color w:val="000000"/>
          <w:sz w:val="20"/>
          <w:u w:val="none"/>
        </w:rPr>
        <w:t xml:space="preserve">第43回日本磁気共鳴医学会大会,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 </w:t>
      </w:r>
      <w:r>
        <w:rPr>
          <w:rFonts w:ascii="" w:hAnsi="" w:cs="" w:eastAsia=""/>
          <w:b w:val="false"/>
          <w:i w:val="false"/>
          <w:strike w:val="false"/>
          <w:color w:val="000000"/>
          <w:sz w:val="20"/>
          <w:u w:val="none"/>
        </w:rPr>
        <w:t>412,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船越 康宏, 松田 豪 : </w:t>
      </w:r>
      <w:r>
        <w:rPr>
          <w:rFonts w:ascii="" w:hAnsi="" w:cs="" w:eastAsia=""/>
          <w:b w:val="false"/>
          <w:i w:val="false"/>
          <w:strike w:val="false"/>
          <w:color w:val="000000"/>
          <w:sz w:val="20"/>
          <w:u w:val="none"/>
        </w:rPr>
        <w:t xml:space="preserve">3D-ASL法による脳血管流速測定値に対する通過時間補正の検討:加齢による影響について,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竹上 和希, 沖野 啓樹, 紀本 夏実, 前畑 伊採 : </w:t>
      </w:r>
      <w:r>
        <w:rPr>
          <w:rFonts w:ascii="" w:hAnsi="" w:cs="" w:eastAsia=""/>
          <w:b w:val="false"/>
          <w:i w:val="false"/>
          <w:strike w:val="false"/>
          <w:color w:val="000000"/>
          <w:sz w:val="20"/>
          <w:u w:val="none"/>
        </w:rPr>
        <w:t xml:space="preserve">自作箔検電器を用いた初学者の物理教育-電離作用の理解に向けて-, </w:t>
      </w:r>
      <w:r>
        <w:rPr>
          <w:rFonts w:ascii="" w:hAnsi="" w:cs="" w:eastAsia=""/>
          <w:b w:val="false"/>
          <w:i w:val="true"/>
          <w:strike w:val="false"/>
          <w:color w:val="000000"/>
          <w:sz w:val="20"/>
          <w:u w:val="none"/>
        </w:rPr>
        <w:t xml:space="preserve">第43回放射線技術学会秋季学術大会,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岡崎 徹, 橋詰 拓弥</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育夫 : </w:t>
      </w:r>
      <w:r>
        <w:rPr>
          <w:rFonts w:ascii="" w:hAnsi="" w:cs="" w:eastAsia=""/>
          <w:b w:val="false"/>
          <w:i w:val="false"/>
          <w:strike w:val="false"/>
          <w:color w:val="000000"/>
          <w:sz w:val="20"/>
          <w:u w:val="none"/>
        </w:rPr>
        <w:t xml:space="preserve">Basic study for calculation of exposure dose of small type OSL dosimeter for high energy photon beam by means of simulation code(EGS5),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CRシステムを用いた診断領域の散乱X線可視化装置の開発,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岡崎 徹, 橋詰 拓弥</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育夫 : </w:t>
      </w:r>
      <w:r>
        <w:rPr>
          <w:rFonts w:ascii="" w:hAnsi="" w:cs="" w:eastAsia=""/>
          <w:b w:val="false"/>
          <w:i w:val="false"/>
          <w:strike w:val="false"/>
          <w:color w:val="000000"/>
          <w:sz w:val="20"/>
          <w:u w:val="none"/>
        </w:rPr>
        <w:t xml:space="preserve">Measurement of energy dependence for small type OSL dosimeter by means of diagnostic X-ray equipment,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沖野 啓樹, 紀本 夏実, 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岡崎 徹, 橋詰 拓弥</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育夫 : </w:t>
      </w:r>
      <w:r>
        <w:rPr>
          <w:rFonts w:ascii="" w:hAnsi="" w:cs="" w:eastAsia=""/>
          <w:b w:val="false"/>
          <w:i w:val="false"/>
          <w:strike w:val="false"/>
          <w:color w:val="000000"/>
          <w:sz w:val="20"/>
          <w:u w:val="none"/>
        </w:rPr>
        <w:t xml:space="preserve">Basic research for clinical application of the OSL dosimeter in the diagnostic region -Estimation of irradiation conditions not to identify the dosimeter on the medical image-,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前畑 伊採,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紀本 夏実, 竹上 和希, 沖野 啓樹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measurement of contamination rate of scattered X-ray in air-kerma to construct secondary standard using diagnostic X-ray apparatus,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優斗,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拡散強調画像の統計学的信号補正の比較,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紀本 夏実, 前畑 伊採, 竹上 和希, 沖野 啓樹,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山河 勉 : </w:t>
      </w:r>
      <w:r>
        <w:rPr>
          <w:rFonts w:ascii="" w:hAnsi="" w:cs="" w:eastAsia=""/>
          <w:b w:val="false"/>
          <w:i w:val="false"/>
          <w:strike w:val="false"/>
          <w:color w:val="000000"/>
          <w:sz w:val="20"/>
          <w:u w:val="none"/>
        </w:rPr>
        <w:t xml:space="preserve">Two dimensional material identification method based on a photon counting technique using low-energy X-ray spectrum,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臼田 貴俊,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MR信号の線形評価を目的とした正規化手法の比較,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橋詰 拓弥, 岡崎 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沖野 啓樹, 紀本 夏実, 前畑 伊採,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OSL線量計の診断領域X線に対する基礎実験∼線量計着用における医用画像への影響評価∼,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沖野 啓樹, 紀本 夏実, 前畑 伊採,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nanoDot OSL線量計の診断用X線領域におけるエネルギー依存性,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骨盤部MRIに見る信号特性と雑音対策─撮像技術と画像処理, --- Step up MRI 2016 明日の臨床に向けた撮像法，今日の検査に役立つ撮像テクニック ---, インナービジョン, 東京, 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Estimation of identification limit for a small-type OSL dosimeter on the medical images by measurement of X-ray spectra,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282-292,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Visualization of magnetic transfer effect in polyethylene glycol impregnated waterlogged wood., </w:t>
      </w:r>
      <w:r>
        <w:rPr>
          <w:rFonts w:ascii="" w:hAnsi="" w:cs="" w:eastAsia=""/>
          <w:b w:val="false"/>
          <w:i w:val="true"/>
          <w:strike w:val="false"/>
          <w:color w:val="000000"/>
          <w:sz w:val="20"/>
          <w:u w:val="single"/>
        </w:rPr>
        <w:t>Applied Magnetic Resonance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125-134,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Emi Tomita, Sota Goto, Kazuki Takegami,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Necessity of Direct Dose Measurement during Current X-ray Diagnosis, --- Our Approach Using a Small-type OSL Dosimeter ---,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multi-pixel-type CdTe detector, --- Toward development of precise material identification on diagnostic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Vol.10132, </w:t>
      </w:r>
      <w:r>
        <w:rPr>
          <w:rFonts w:ascii="" w:hAnsi="" w:cs="" w:eastAsia=""/>
          <w:b w:val="false"/>
          <w:i w:val="false"/>
          <w:strike w:val="false"/>
          <w:color w:val="000000"/>
          <w:sz w:val="20"/>
          <w:u w:val="none"/>
        </w:rPr>
        <w:t>1013236, 2017.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Yamakawa Tsutomu, Yamamoto Shuichiro, Yamasaki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C-0005-1-C-0005-22,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Entrance surface dose measurements using a small OSL dosimeter with a computed tomography scanner having 320 rows of detectors,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Precise material identification method based on a photon counting technique with correction of the beam hardening effect in X-ray spectra,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16-26,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Small size OSL dosimeter to measure patient exposure dose in X-ray diagnosis - Evaluation of invisibility -, </w:t>
      </w:r>
      <w:r>
        <w:rPr>
          <w:rFonts w:ascii="" w:hAnsi="" w:cs="" w:eastAsia=""/>
          <w:b w:val="false"/>
          <w:i w:val="true"/>
          <w:strike w:val="false"/>
          <w:color w:val="000000"/>
          <w:sz w:val="20"/>
          <w:u w:val="none"/>
        </w:rPr>
        <w:t xml:space="preserve">14th international congress of the international radiation protection association, </w:t>
      </w:r>
      <w:r>
        <w:rPr>
          <w:rFonts w:ascii="" w:hAnsi="" w:cs="" w:eastAsia=""/>
          <w:b w:val="false"/>
          <w:i w:val="false"/>
          <w:strike w:val="false"/>
          <w:color w:val="000000"/>
          <w:sz w:val="20"/>
          <w:u w:val="none"/>
        </w:rPr>
        <w:t>cape town, 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Basic study for material identification toward development of a next generation type X-ray diagnosis detector based on a photon counting technique,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Universal dose calibration of the small-type OSL dosimeter for diagnostic X-rays - direct, scattered and penetrating X-rays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Calculation of energy and angular dependences of the small-type OSL dosimeter in the diagnostic and nuclear medicine regions using the Monte-Carlo simulation code,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Tohru Okazaki, Yoshiki Mihara, Kenji Yamada, Natsumi Kimoto, 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Mary A. Kaila Ann Reginaldo : </w:t>
      </w:r>
      <w:r>
        <w:rPr>
          <w:rFonts w:ascii="" w:hAnsi="" w:cs="" w:eastAsia=""/>
          <w:b w:val="false"/>
          <w:i w:val="false"/>
          <w:strike w:val="false"/>
          <w:color w:val="000000"/>
          <w:sz w:val="20"/>
          <w:u w:val="none"/>
        </w:rPr>
        <w:t xml:space="preserve">Uncertainty estimation of dose measured with a small-type optically stimulated luminescence dosimeter for CT scanning, --- Basic study for estimating entrance skin dose and internal organ dose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logistic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deep multi-layered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 type CdTe detector, --- toward development of precise material identification in diagnosti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Florida, United States, 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Vol.10132, </w:t>
      </w:r>
      <w:r>
        <w:rPr>
          <w:rFonts w:ascii="" w:hAnsi="" w:cs="" w:eastAsia=""/>
          <w:b w:val="false"/>
          <w:i w:val="false"/>
          <w:strike w:val="false"/>
          <w:color w:val="000000"/>
          <w:sz w:val="20"/>
          <w:u w:val="none"/>
        </w:rPr>
        <w:t>Florida, United States, Feb.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Vienna, 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Cheng Wei hsin,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Kobayashi Ikuo : </w:t>
      </w:r>
      <w:r>
        <w:rPr>
          <w:rFonts w:ascii="" w:hAnsi="" w:cs="" w:eastAsia=""/>
          <w:b w:val="false"/>
          <w:i w:val="false"/>
          <w:strike w:val="false"/>
          <w:color w:val="000000"/>
          <w:sz w:val="20"/>
          <w:u w:val="none"/>
        </w:rPr>
        <w:t xml:space="preserve">小型光刺激發光劑量計測量診斷範圍之輻射劑量的可能性評估,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calibration curve for entrance-skin dose measurement using small-type OSL dosimeter,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Shuichiro : </w:t>
      </w:r>
      <w:r>
        <w:rPr>
          <w:rFonts w:ascii="" w:hAnsi="" w:cs="" w:eastAsia=""/>
          <w:b w:val="false"/>
          <w:i w:val="false"/>
          <w:strike w:val="false"/>
          <w:color w:val="000000"/>
          <w:sz w:val="20"/>
          <w:u w:val="none"/>
        </w:rPr>
        <w:t xml:space="preserve">Fabrication of the equal-image-density materials for basic experiment of next-generation-type X-ray diagnosis system,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初学者の電離作用の理解に向けた箔検電器の開発,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Phantom Study for Entrance-Skin Doses Measurement in the Diagnostic X-ray Region using a Small-type OSL dosimeter Comparison of the doses measured with other detectors-,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小型OSL線量計を用いた137Csと90Srの分離測定に関する基礎的研究,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w:t>
      </w:r>
      <w:r>
        <w:rPr>
          <w:rFonts w:ascii="" w:hAnsi="" w:cs="" w:eastAsia=""/>
          <w:b w:val="false"/>
          <w:i w:val="true"/>
          <w:strike w:val="false"/>
          <w:color w:val="000000"/>
          <w:sz w:val="20"/>
          <w:u w:val="none"/>
        </w:rPr>
        <w:t xml:space="preserve">第72回日本放射線技術学会学術大会_Next Generation Session(学生選抜セッション),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小畠 巧也,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小川 和郎,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三次元高速スピンエコー法を用いたMR angiographyにおける血液信号シミュレーション, </w:t>
      </w:r>
      <w:r>
        <w:rPr>
          <w:rFonts w:ascii="" w:hAnsi="" w:cs="" w:eastAsia=""/>
          <w:b w:val="false"/>
          <w:i w:val="true"/>
          <w:strike w:val="false"/>
          <w:color w:val="000000"/>
          <w:sz w:val="20"/>
          <w:u w:val="none"/>
        </w:rPr>
        <w:t xml:space="preserve">第72回日本放射線技術学会総会学術大会,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診断領域X線による介助者被ばくの実測に向けた小型OSL線量計の読取装置の改良, </w:t>
      </w:r>
      <w:r>
        <w:rPr>
          <w:rFonts w:ascii="" w:hAnsi="" w:cs="" w:eastAsia=""/>
          <w:b w:val="false"/>
          <w:i w:val="true"/>
          <w:strike w:val="false"/>
          <w:color w:val="000000"/>
          <w:sz w:val="20"/>
          <w:u w:val="none"/>
        </w:rPr>
        <w:t xml:space="preserve">医用画像情報学会平成28年度年次(第175回)大会,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of CT examination by means of small-type OSL dosimeter,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診断用X線に対する小型OSL線量計の測定下限値の評価,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浅原 孝, 三原 由樹,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シミュレーションコードEGS5を用いた137Csと60Coのγ線に対する小型OSL線量計の角度依存性の評価,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Yoshiki Mihara,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Study to expand the dose calibration curve of small-type OSL dosimeter toward scattered and penetrating X-rays for management of radiation exposure in the diagnostic region,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竹上 和希, 三原 由樹, 紀本 夏実, 山田 健二,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小型OSL線量計を用いたCTスキャンにおける入射皮膚線量実測の有用性,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小型OSL線量計を用いた小児X線撮影における介助者被ばく実測に向けた現状と課題, </w:t>
      </w:r>
      <w:r>
        <w:rPr>
          <w:rFonts w:ascii="" w:hAnsi="" w:cs="" w:eastAsia=""/>
          <w:b w:val="false"/>
          <w:i w:val="true"/>
          <w:strike w:val="false"/>
          <w:color w:val="000000"/>
          <w:sz w:val="20"/>
          <w:u w:val="none"/>
        </w:rPr>
        <w:t xml:space="preserve">医用画像情報学会(MII)平成28年度秋季(第176回)大会,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4242, 2017.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Internal evaluation of impregnation treatment of waterlogged wood; relation between concentration of internal materials and relaxation time using magnetic resonance imaging, </w:t>
      </w:r>
      <w:r>
        <w:rPr>
          <w:rFonts w:ascii="" w:hAnsi="" w:cs="" w:eastAsia=""/>
          <w:b w:val="false"/>
          <w:i w:val="true"/>
          <w:strike w:val="false"/>
          <w:color w:val="000000"/>
          <w:sz w:val="20"/>
          <w:u w:val="single"/>
        </w:rPr>
        <w:t>Magnetic Resonance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196-201,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Wataru, Aoki Shuri, Nawa Kanabu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Hideomi : </w:t>
      </w:r>
      <w:r>
        <w:rPr>
          <w:rFonts w:ascii="" w:hAnsi="" w:cs="" w:eastAsia=""/>
          <w:b w:val="false"/>
          <w:i w:val="false"/>
          <w:strike w:val="false"/>
          <w:color w:val="000000"/>
          <w:sz w:val="20"/>
          <w:u w:val="none"/>
        </w:rPr>
        <w:t xml:space="preserve">Classification of early stage non-small cell lung cancers on computed tomographic images into histological types using radiomic features: interobserver delineation variability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Kenji Yamada, Sumi Yokoyama,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Phantom study using an OSL dosimeter with the aim of accurate measurement of eye lens dose exposure of operator during transfemoral cardiac catheterization using fluoroscopic examination, </w:t>
      </w:r>
      <w:r>
        <w:rPr>
          <w:rFonts w:ascii="" w:hAnsi="" w:cs="" w:eastAsia=""/>
          <w:b w:val="false"/>
          <w:i w:val="true"/>
          <w:strike w:val="false"/>
          <w:color w:val="000000"/>
          <w:sz w:val="20"/>
          <w:u w:val="none"/>
        </w:rPr>
        <w:t xml:space="preserve">European Congress of Radiology, </w:t>
      </w:r>
      <w:r>
        <w:rPr>
          <w:rFonts w:ascii="" w:hAnsi="" w:cs="" w:eastAsia=""/>
          <w:b w:val="true"/>
          <w:i w:val="false"/>
          <w:strike w:val="false"/>
          <w:color w:val="000000"/>
          <w:sz w:val="20"/>
          <w:u w:val="none"/>
        </w:rPr>
        <w:t xml:space="preserve">Vol.EPOS, </w:t>
      </w:r>
      <w:r>
        <w:rPr>
          <w:rFonts w:ascii="" w:hAnsi="" w:cs="" w:eastAsia=""/>
          <w:b w:val="false"/>
          <w:i w:val="true"/>
          <w:strike w:val="false"/>
          <w:color w:val="000000"/>
          <w:sz w:val="20"/>
          <w:u w:val="none"/>
        </w:rPr>
        <w:t xml:space="preserve">No.C-0044,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correction for signal-to-noise ratio using a T2* with improved Phase method,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Yasutaka Fushimi, Naotaka Sakashita, Tomohisa Okada, Yoshiki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Mitsue Miyazaki : </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Power Optimization for Chemical Exchange Saturation Transfer Imaging: A Phantom Study Using Egg White for Amide Proton Transfer Imaging Applications in the Human Brain,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86-94,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Aoki Shuri, Yamashita Hideomi,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Kanabu, Image Toshikazu, Takahashi Wataru, Abe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Flattening filter-free technique in volumetric modulated arc therapy for lung stereotactic body radiotherapy: A clinical comparison with the flattening filter technique,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3928-3936,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Shuri Aoki, Hideomi Yamashita,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Takeshi Ota, Wataru Takahashi, Sho Ozaki, Kanabu Nawa, Toshikazu Imae, Osamu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Stereotactic body radiotherapy for centrallylocated lung tumors with 56 Gy in seven fractions: A retrospective study,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4498-4506,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Sumi YOKOYAMA, Kazuki TAKEGAMI,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Applicability of Practical Calibration of a Small-type OSL Dosimeter For Measuring the Exposure Doses Effected by Scattered and Penetrating X-rays,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192Ir Brachytherapy for Cervical Cancer Treatment,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Vergil E. Lorenzo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 type OSL Dosimeter in Diagnostic and Nuclear Medicine Regions using Monte Carlo Simulation,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none"/>
        </w:rPr>
        <w:t>Nagoya,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Novel material identification method using three energy bins of a photon counting detector taking into consideration Z-dependent beam hardening effect correction with the aim of producing an X-ray image with information of effective atomic number, </w:t>
      </w:r>
      <w:r>
        <w:rPr>
          <w:rFonts w:ascii="" w:hAnsi="" w:cs="" w:eastAsia=""/>
          <w:b w:val="false"/>
          <w:i w:val="true"/>
          <w:strike w:val="false"/>
          <w:color w:val="000000"/>
          <w:sz w:val="20"/>
          <w:u w:val="none"/>
        </w:rPr>
        <w:t xml:space="preserve">2017 IEEE Nuclear Science Symposium &amp; Medical Imaging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Direct measurement of exposure doses using a small-type OSL dosimeters during pediatric CT examination,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Precise calibration factor of small-type OSL dosimeter with the aim toward analysis of exposure doses caused by scattering X-ray in the diagnostic region,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Cheng Wei Hsin, 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Keiji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Influence of the Small-type Optically Stimulated Luminescence (OSL) Dosimeter on CT Images for Radiation Dose Measurement of Patient,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Takashi Asahara, Yasufumi Shitakubo, Kanako Sakuragawa,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Natsumi Kimoto,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Development of a new in-vivo measurement system by means of OSL dosimeters during brachytherapy for cervical cancer,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Potential of photon counting technique for next-generation type X-ray diagnostic system: To provide new medical image concerning effective atomic numbers using plain X-ray,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Keiji TADA, Yoshiki MIHARA, Natsumi KIMOTO,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Vergil LE CRUZ, Takuya HASHIZUME, Cheng Wei Hsin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phantom study using small-type OSL dosimeter toward direct dose measurement during pediatric CT examination,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Medical Physics in Japan, </w:t>
      </w:r>
      <w:r>
        <w:rPr>
          <w:rFonts w:ascii="" w:hAnsi="" w:cs="" w:eastAsia=""/>
          <w:b w:val="false"/>
          <w:i w:val="true"/>
          <w:strike w:val="false"/>
          <w:color w:val="000000"/>
          <w:sz w:val="20"/>
          <w:u w:val="none"/>
        </w:rPr>
        <w:t xml:space="preserve">Workshop in Medical Physics, </w:t>
      </w:r>
      <w:r>
        <w:rPr>
          <w:rFonts w:ascii="" w:hAnsi="" w:cs="" w:eastAsia=""/>
          <w:b w:val="false"/>
          <w:i w:val="false"/>
          <w:strike w:val="false"/>
          <w:color w:val="000000"/>
          <w:sz w:val="20"/>
          <w:u w:val="none"/>
        </w:rPr>
        <w:t>Beijing,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Kenji Yamada, Sumi Yokoyama,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Okazaki : </w:t>
      </w:r>
      <w:r>
        <w:rPr>
          <w:rFonts w:ascii="" w:hAnsi="" w:cs="" w:eastAsia=""/>
          <w:b w:val="false"/>
          <w:i w:val="false"/>
          <w:strike w:val="false"/>
          <w:color w:val="000000"/>
          <w:sz w:val="20"/>
          <w:u w:val="none"/>
        </w:rPr>
        <w:t xml:space="preserve">Phantom study toward accurate measurement of eye lens dose exposure of operator during transfemoral cardiac catheterization using fluoroscopy examination with an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Hsin Wei Cheng,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Tada Keiji, Mihara Yoshiki, Kimoto Natsumi, Kasai Ryosuke,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Cruz LE Vergil,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(CT) (OSL) (nanoDot), </w:t>
      </w:r>
      <w:r>
        <w:rPr>
          <w:rFonts w:ascii="" w:hAnsi="" w:cs="" w:eastAsia=""/>
          <w:b w:val="false"/>
          <w:i w:val="true"/>
          <w:strike w:val="false"/>
          <w:color w:val="000000"/>
          <w:sz w:val="20"/>
          <w:u w:val="none"/>
        </w:rPr>
        <w:t xml:space="preserve">51st Annual meeting of Taiwan Society of Radiation Technology, </w:t>
      </w:r>
      <w:r>
        <w:rPr>
          <w:rFonts w:ascii="" w:hAnsi="" w:cs="" w:eastAsia=""/>
          <w:b w:val="false"/>
          <w:i w:val="false"/>
          <w:strike w:val="false"/>
          <w:color w:val="000000"/>
          <w:sz w:val="20"/>
          <w:u w:val="none"/>
        </w:rPr>
        <w:t>Taiwan, 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Yoshiki Mihara,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 Takuya Hashizum, Vergil LE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 Wei Hsin : </w:t>
      </w:r>
      <w:r>
        <w:rPr>
          <w:rFonts w:ascii="" w:hAnsi="" w:cs="" w:eastAsia=""/>
          <w:b w:val="false"/>
          <w:i w:val="false"/>
          <w:strike w:val="false"/>
          <w:color w:val="000000"/>
          <w:sz w:val="20"/>
          <w:u w:val="none"/>
        </w:rPr>
        <w:t xml:space="preserve">Eye lens dose evaluation of medical staff during the X-ray fluoroscopic procedure using Optically Stimulated Luminescence dosimeter ~ Influence of incident X-ray energy fluctuation on response of the dosimeter ~, </w:t>
      </w:r>
      <w:r>
        <w:rPr>
          <w:rFonts w:ascii="" w:hAnsi="" w:cs="" w:eastAsia=""/>
          <w:b w:val="false"/>
          <w:i w:val="true"/>
          <w:strike w:val="false"/>
          <w:color w:val="000000"/>
          <w:sz w:val="20"/>
          <w:u w:val="none"/>
        </w:rPr>
        <w:t xml:space="preserve">51st Annual Meeting of TWSRT and the 25th East Asia Conference of Radiological Technologists, </w:t>
      </w:r>
      <w:r>
        <w:rPr>
          <w:rFonts w:ascii="" w:hAnsi="" w:cs="" w:eastAsia=""/>
          <w:b w:val="false"/>
          <w:i w:val="false"/>
          <w:strike w:val="false"/>
          <w:color w:val="000000"/>
          <w:sz w:val="20"/>
          <w:u w:val="none"/>
        </w:rPr>
        <w:t>Taiwan,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Database and Radiomics, </w:t>
      </w:r>
      <w:r>
        <w:rPr>
          <w:rFonts w:ascii="" w:hAnsi="" w:cs="" w:eastAsia=""/>
          <w:b w:val="false"/>
          <w:i w:val="true"/>
          <w:strike w:val="false"/>
          <w:color w:val="000000"/>
          <w:sz w:val="20"/>
          <w:u w:val="none"/>
        </w:rPr>
        <w:t xml:space="preserve">International workshop on biological effects of radiation,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Kenji Yamada, Kazuki Takegami,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Visualization of entrance surface dose during CT examination using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Michihiro Yokoishi,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Wataru Nishiyama,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Simulation study for effective reduction procedure of scattered Xrays toward high accuracy material identification based on photon counting technique, </w:t>
      </w:r>
      <w:r>
        <w:rPr>
          <w:rFonts w:ascii="" w:hAnsi="" w:cs="" w:eastAsia=""/>
          <w:b w:val="false"/>
          <w:i w:val="true"/>
          <w:strike w:val="false"/>
          <w:color w:val="000000"/>
          <w:sz w:val="20"/>
          <w:u w:val="none"/>
        </w:rPr>
        <w:t xml:space="preserve">第113回日本医学物理学会学術大会, </w:t>
      </w:r>
      <w:r>
        <w:rPr>
          <w:rFonts w:ascii="" w:hAnsi="" w:cs="" w:eastAsia=""/>
          <w:b w:val="false"/>
          <w:i w:val="false"/>
          <w:strike w:val="false"/>
          <w:color w:val="000000"/>
          <w:sz w:val="20"/>
          <w:u w:val="none"/>
        </w:rPr>
        <w:t>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Vergil LE Cruz : </w:t>
      </w:r>
      <w:r>
        <w:rPr>
          <w:rFonts w:ascii="" w:hAnsi="" w:cs="" w:eastAsia=""/>
          <w:b w:val="false"/>
          <w:i w:val="false"/>
          <w:strike w:val="false"/>
          <w:color w:val="000000"/>
          <w:sz w:val="20"/>
          <w:u w:val="none"/>
        </w:rPr>
        <w:t xml:space="preserve">小型OSL線量計を用いた超精密測定に向けた固有効率の決定,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ログファイルによる 体内線量分布の推定, </w:t>
      </w:r>
      <w:r>
        <w:rPr>
          <w:rFonts w:ascii="" w:hAnsi="" w:cs="" w:eastAsia=""/>
          <w:b w:val="false"/>
          <w:i w:val="true"/>
          <w:strike w:val="false"/>
          <w:color w:val="000000"/>
          <w:sz w:val="20"/>
          <w:u w:val="none"/>
        </w:rPr>
        <w:t xml:space="preserve">第31回高精度外部放射線治療学会シンポジウム,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Digital Phantomを用いたImage Registrationソフトウェアの性能評価, </w:t>
      </w:r>
      <w:r>
        <w:rPr>
          <w:rFonts w:ascii="" w:hAnsi="" w:cs="" w:eastAsia=""/>
          <w:b w:val="false"/>
          <w:i w:val="true"/>
          <w:strike w:val="false"/>
          <w:color w:val="000000"/>
          <w:sz w:val="20"/>
          <w:u w:val="none"/>
        </w:rPr>
        <w:t xml:space="preserve">第31回高精度放射線外部照射部会学術大会,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治療装置の違いにおける 線量分布及び治療成績の比較, </w:t>
      </w:r>
      <w:r>
        <w:rPr>
          <w:rFonts w:ascii="" w:hAnsi="" w:cs="" w:eastAsia=""/>
          <w:b w:val="false"/>
          <w:i w:val="true"/>
          <w:strike w:val="false"/>
          <w:color w:val="000000"/>
          <w:sz w:val="20"/>
          <w:u w:val="none"/>
        </w:rPr>
        <w:t xml:space="preserve">ヘリカル照射型直線加速機における放射線治療計画セミナー(中国・四国高度がんプロ養成基盤プログラム),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ヘリカル照射型直線加速機の 課題と今後の展望について, </w:t>
      </w:r>
      <w:r>
        <w:rPr>
          <w:rFonts w:ascii="" w:hAnsi="" w:cs="" w:eastAsia=""/>
          <w:b w:val="false"/>
          <w:i w:val="true"/>
          <w:strike w:val="false"/>
          <w:color w:val="000000"/>
          <w:sz w:val="20"/>
          <w:u w:val="none"/>
        </w:rPr>
        <w:t xml:space="preserve">ヘリカル照射型直線加速機における放射線治療計画セミナー(中国・四国高度がんプロ養成基盤プログラム),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やさしくわかる放射線治療学(担当:編集，放射線治療物理), 秀潤社,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Kida Satoshi, Nakamoto Takahiro, Nakano Masahiro, Nawa Kanabu,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Kotoku Junichi, Yamashita Hideomi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Cone Beam Computed Tomography Image Quality Improvement Using a Deep Convolutional Neural Network,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e2548,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No.5117,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No.3179,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No.3473,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Yamasaki : </w:t>
      </w:r>
      <w:r>
        <w:rPr>
          <w:rFonts w:ascii="" w:hAnsi="" w:cs="" w:eastAsia=""/>
          <w:b w:val="false"/>
          <w:i w:val="false"/>
          <w:strike w:val="false"/>
          <w:color w:val="000000"/>
          <w:sz w:val="20"/>
          <w:u w:val="none"/>
        </w:rPr>
        <w:t xml:space="preserve">Reproduction of response functions of a multi-pixel-type energy-resolved photon counting detector while taking into consideration interaction of X-rays, charge sharing and energy resolution,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4, 2018.</w:t>
      </w:r>
    </w:p>
    <w:p>
      <w:pPr>
        <w:numPr>
          <w:numId w:val="15"/>
        </w:numPr>
        <w:autoSpaceDE w:val="off"/>
        <w:autoSpaceDN w:val="off"/>
        <w:spacing w:line="-240" w:lineRule="auto"/>
        <w:ind w:left="30"/>
      </w:pPr>
      <w:r>
        <w:rPr>
          <w:rFonts w:ascii="" w:hAnsi="" w:cs="" w:eastAsia=""/>
          <w:b w:val="true"/>
          <w:i w:val="false"/>
          <w:strike w:val="false"/>
          <w:color w:val="000000"/>
          <w:sz w:val="20"/>
          <w:u w:val="none"/>
        </w:rPr>
        <w:t>Ritu Bhusal Chhatkuli, Kazuyuki Demachi, Mitsuru Uesaka,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markerless tumor-tracking algorithm using prior four-dimensional cone-beam computed tomography,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Wataru, Aoki Shuri, Nawa Kanabu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Hideomi : </w:t>
      </w:r>
      <w:r>
        <w:rPr>
          <w:rFonts w:ascii="" w:hAnsi="" w:cs="" w:eastAsia=""/>
          <w:b w:val="false"/>
          <w:i w:val="false"/>
          <w:strike w:val="false"/>
          <w:color w:val="000000"/>
          <w:sz w:val="20"/>
          <w:u w:val="none"/>
        </w:rPr>
        <w:t xml:space="preserve">Standardization of imaging features for radiomics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35-37,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Emi Tomita, Natsumi Kimoto, Yoshiki Mihara, Takumi Asakawa,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Kosaku Higashino,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Exposure dose measurement during diagnostic pediatric X-ray examination using an optically stimulated luminescence (OSL) dosimeter based on precise dose calibration taking into consideration variation of X-ray spectra,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209-219,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Maeda Tatsuya,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Feasibility study of photon counting detector for producing effective atomic number image,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Enkh-Amgalan Dolgorsuren, Masafumi Harada,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Takashi Abe, Maki Otomo, Yuki Matsumoto, 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Kohhei Nakajima : </w:t>
      </w:r>
      <w:r>
        <w:rPr>
          <w:rFonts w:ascii="" w:hAnsi="" w:cs="" w:eastAsia=""/>
          <w:b w:val="false"/>
          <w:i w:val="false"/>
          <w:strike w:val="false"/>
          <w:color w:val="000000"/>
          <w:sz w:val="20"/>
          <w:u w:val="none"/>
        </w:rPr>
        <w:t xml:space="preserve">Correlation and Characteristics of Intravoxel Incoherent Motion and Arterial Spin Labeling Techniques Versus Multiple Parameters Obtained on Dynamic Susceptibility Contrast Perfusion MRI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308-313,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w:t>
      </w:r>
      <w:r>
        <w:rPr>
          <w:rFonts w:ascii="" w:hAnsi="" w:cs="" w:eastAsia=""/>
          <w:b w:val="false"/>
          <w:i w:val="false"/>
          <w:strike w:val="false"/>
          <w:color w:val="000000"/>
          <w:sz w:val="20"/>
          <w:u w:val="none"/>
          <w:vertAlign w:val="superscript"/>
        </w:rPr>
        <w:t>192</w:t>
      </w:r>
      <w:r>
        <w:rPr>
          <w:rFonts w:ascii="" w:hAnsi="" w:cs="" w:eastAsia=""/>
          <w:b w:val="false"/>
          <w:i w:val="false"/>
          <w:strike w:val="false"/>
          <w:color w:val="000000"/>
          <w:sz w:val="20"/>
          <w:u w:val="none"/>
        </w:rPr>
        <w:t xml:space="preserve">Ir Brachytherapy for Cervical Cancer Treatment,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39-42,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30-33,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Vergil LE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Small-Type OSL Dosimeter in Nuclear Medicine Regions using Monte Carlo Simulation,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34-38,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18-21,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Kosaku Higashino, Kazuta Yamashita, Sumi Yokoyama, Kazuki Takegami, Takuya Hashizume, Vergil LE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Applicability of a Practical Calibration for the Small-type OSL Dosimeter for Measuring Doses from Direct X-rays and Penetrating X-rays Affected by Scattered Radiation,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22-25,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Uehara, Emi Tomita,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Where do the scattering X-rays to eye lens exposure come from during neonatal cardiac CT examination?,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No.C-1825, </w:t>
      </w:r>
      <w:r>
        <w:rPr>
          <w:rFonts w:ascii="" w:hAnsi="" w:cs="" w:eastAsia=""/>
          <w:b w:val="false"/>
          <w:i w:val="false"/>
          <w:strike w:val="false"/>
          <w:color w:val="000000"/>
          <w:sz w:val="20"/>
          <w:u w:val="none"/>
        </w:rPr>
        <w:t>26, 2019.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Takashi Asahara,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 V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 Cheng : </w:t>
      </w:r>
      <w:r>
        <w:rPr>
          <w:rFonts w:ascii="" w:hAnsi="" w:cs="" w:eastAsia=""/>
          <w:b w:val="false"/>
          <w:i w:val="false"/>
          <w:strike w:val="false"/>
          <w:color w:val="000000"/>
          <w:sz w:val="20"/>
          <w:u w:val="none"/>
        </w:rPr>
        <w:t xml:space="preserve">Determining the difference of calibration factors in diagnostic X-rays and mono-energetic X-rays of the small type OSL dosimeter for a more precise dose evaluation in diagnostic X-ray examinations,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No.C-0212, </w:t>
      </w:r>
      <w:r>
        <w:rPr>
          <w:rFonts w:ascii="" w:hAnsi="" w:cs="" w:eastAsia=""/>
          <w:b w:val="false"/>
          <w:i w:val="false"/>
          <w:strike w:val="false"/>
          <w:color w:val="000000"/>
          <w:sz w:val="20"/>
          <w:u w:val="none"/>
        </w:rPr>
        <w:t>14, 2019.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No.2096,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四次元コーンビームCTによる臓器運動の可視化とその応用, </w:t>
      </w:r>
      <w:r>
        <w:rPr>
          <w:rFonts w:ascii="" w:hAnsi="" w:cs="" w:eastAsia=""/>
          <w:b w:val="false"/>
          <w:i w:val="true"/>
          <w:strike w:val="false"/>
          <w:color w:val="000000"/>
          <w:sz w:val="20"/>
          <w:u w:val="none"/>
        </w:rPr>
        <w:t xml:space="preserve">日本放射線技術学会誌,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木田 智士, 鍛治 静雄, 今江 禄一, 名和 要武, 中川 恵一,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敵対的生成ネットワーク(GAN)の放射線治療への応用, </w:t>
      </w:r>
      <w:r>
        <w:rPr>
          <w:rFonts w:ascii="" w:hAnsi="" w:cs="" w:eastAsia=""/>
          <w:b w:val="false"/>
          <w:i w:val="true"/>
          <w:strike w:val="false"/>
          <w:color w:val="000000"/>
          <w:sz w:val="20"/>
          <w:u w:val="none"/>
        </w:rPr>
        <w:t xml:space="preserve">Rad Fan,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仲本 宗泰,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渉 : </w:t>
      </w:r>
      <w:r>
        <w:rPr>
          <w:rFonts w:ascii="" w:hAnsi="" w:cs="" w:eastAsia=""/>
          <w:b w:val="false"/>
          <w:i w:val="false"/>
          <w:strike w:val="false"/>
          <w:color w:val="000000"/>
          <w:sz w:val="20"/>
          <w:u w:val="none"/>
        </w:rPr>
        <w:t xml:space="preserve">Radiomics入門, </w:t>
      </w:r>
      <w:r>
        <w:rPr>
          <w:rFonts w:ascii="" w:hAnsi="" w:cs="" w:eastAsia=""/>
          <w:b w:val="false"/>
          <w:i w:val="true"/>
          <w:strike w:val="false"/>
          <w:color w:val="000000"/>
          <w:sz w:val="20"/>
          <w:u w:val="none"/>
        </w:rPr>
        <w:t xml:space="preserve">医学物理:解説,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Okazaki Tohru,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Goto Sota, Mihara Yoshiki,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Kimoto Natsumi, Hashizume Takuya, Cruz LE Vergil, Hsin Wei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Sumi : </w:t>
      </w:r>
      <w:r>
        <w:rPr>
          <w:rFonts w:ascii="" w:hAnsi="" w:cs="" w:eastAsia=""/>
          <w:b w:val="false"/>
          <w:i w:val="false"/>
          <w:strike w:val="false"/>
          <w:color w:val="000000"/>
          <w:sz w:val="20"/>
          <w:u w:val="none"/>
        </w:rPr>
        <w:t xml:space="preserve">Proper Calibration Factor of Small Type OSL Dosimeter for Evaluating Eye Lens Dose of Operators during X-ray Fluoroscopic Procedure, </w:t>
      </w:r>
      <w:r>
        <w:rPr>
          <w:rFonts w:ascii="" w:hAnsi="" w:cs="" w:eastAsia=""/>
          <w:b w:val="false"/>
          <w:i w:val="true"/>
          <w:strike w:val="false"/>
          <w:color w:val="000000"/>
          <w:sz w:val="20"/>
          <w:u w:val="none"/>
        </w:rPr>
        <w:t xml:space="preserve">th Asian and Oceanic IRPA Regional Congress on Radiation Protection (AOARP5),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Cruz Lorenzo Estacio Vergil,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Goto Sota, Mihara Yoshiki, Kimoto Natsumi, Asahara Takashi, Tada Keiji, Kasai Ryosuke, Higashino Kosaku, Yamashita Kazuta,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Radiation dose measurement in pediatric CT examination using nanoDot dosimeters, a small type Optically Stimulated Luminescence (OSL) dosimeter, </w:t>
      </w:r>
      <w:r>
        <w:rPr>
          <w:rFonts w:ascii="" w:hAnsi="" w:cs="" w:eastAsia=""/>
          <w:b w:val="false"/>
          <w:i w:val="true"/>
          <w:strike w:val="false"/>
          <w:color w:val="000000"/>
          <w:sz w:val="20"/>
          <w:u w:val="none"/>
        </w:rPr>
        <w:t xml:space="preserve">5th Asian and Oceanic IRPA Regional Congress on Radiation Protection (AOARP5),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Hashimoto M, Nakano M,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Nawa K : </w:t>
      </w:r>
      <w:r>
        <w:rPr>
          <w:rFonts w:ascii="" w:hAnsi="" w:cs="" w:eastAsia=""/>
          <w:b w:val="false"/>
          <w:i w:val="false"/>
          <w:strike w:val="false"/>
          <w:color w:val="000000"/>
          <w:sz w:val="20"/>
          <w:u w:val="none"/>
        </w:rPr>
        <w:t xml:space="preserve">Patient Setup System Using a Virtual X-Ray Image,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Nakamoto T, Takahashi W,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S, Nawa K, Ohta T, Ozaki S, Tanaka S, Mukasa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Radiomics-Based Prediction of Malignant Glioma Grades Using T2-Weighted Magnetic Resonance Images,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Kotoku J, Oyama A, Hiraoka Y, Obayashi I, Shiraishi K,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Kondo H, Saikawa Y, Kobayashi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Furui S : </w:t>
      </w:r>
      <w:r>
        <w:rPr>
          <w:rFonts w:ascii="" w:hAnsi="" w:cs="" w:eastAsia=""/>
          <w:b w:val="false"/>
          <w:i w:val="false"/>
          <w:strike w:val="false"/>
          <w:color w:val="000000"/>
          <w:sz w:val="20"/>
          <w:u w:val="none"/>
        </w:rPr>
        <w:t xml:space="preserve">Classification of Hepatic Tumor Images Using Persistent Homology,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 Aoki S, Nawa K, Yamashita H, Kotoku J, Abe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Histology Classification in Early-Stage Non-Small Cell Lung Cancers Using Radiomic Features,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Watanabe Y, Magome T,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 Nakano M, Nomura Y, Hanaoka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Field-Of-View Expansion of Megavoltage CT Based On Iterative Reconstruction Algorithm Using Information of Treatment Planning kV-CT,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First Trial of Actual Dose Measurement of Organ at Risk During Brachytherapy for Cervical Cancer in Tokushima University Hospital, </w:t>
      </w:r>
      <w:r>
        <w:rPr>
          <w:rFonts w:ascii="" w:hAnsi="" w:cs="" w:eastAsia=""/>
          <w:b w:val="false"/>
          <w:i w:val="true"/>
          <w:strike w:val="false"/>
          <w:color w:val="000000"/>
          <w:sz w:val="20"/>
          <w:u w:val="none"/>
        </w:rPr>
        <w:t xml:space="preserve">Second International Seminar and Workshop on Technological Competency as Caring in the Health Science,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imaging features for radiomics analysis, </w:t>
      </w:r>
      <w:r>
        <w:rPr>
          <w:rFonts w:ascii="" w:hAnsi="" w:cs="" w:eastAsia=""/>
          <w:b w:val="false"/>
          <w:i w:val="true"/>
          <w:strike w:val="false"/>
          <w:color w:val="000000"/>
          <w:sz w:val="20"/>
          <w:u w:val="none"/>
        </w:rPr>
        <w:t xml:space="preserve">The second workshop of Technological Competency as Caring in the Health Sciences,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Yamasaki : </w:t>
      </w:r>
      <w:r>
        <w:rPr>
          <w:rFonts w:ascii="" w:hAnsi="" w:cs="" w:eastAsia=""/>
          <w:b w:val="false"/>
          <w:i w:val="false"/>
          <w:strike w:val="false"/>
          <w:color w:val="000000"/>
          <w:sz w:val="20"/>
          <w:u w:val="none"/>
        </w:rPr>
        <w:t xml:space="preserve">Reproduction of response functions of a multi-pixel-type energy-resolved photon counting detector while taking into consideration interaction of X-rays, charge sharing and energy resolution, </w:t>
      </w:r>
      <w:r>
        <w:rPr>
          <w:rFonts w:ascii="" w:hAnsi="" w:cs="" w:eastAsia=""/>
          <w:b w:val="false"/>
          <w:i w:val="true"/>
          <w:strike w:val="false"/>
          <w:color w:val="000000"/>
          <w:sz w:val="20"/>
          <w:u w:val="none"/>
        </w:rPr>
        <w:t xml:space="preserve">25th International Symposium on Room-Temperature Semiconductor X-ray &amp; Gamma-ray Detectors,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GOTO Sota,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KIMOTO Natsumi, UEHARA Takumi,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ASAKAWA Takumi, ASAHARA Takashi,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Trial study for development of a novel-formed dosimeter having lower angular dependence, </w:t>
      </w:r>
      <w:r>
        <w:rPr>
          <w:rFonts w:ascii="" w:hAnsi="" w:cs="" w:eastAsia=""/>
          <w:b w:val="false"/>
          <w:i w:val="true"/>
          <w:strike w:val="false"/>
          <w:color w:val="000000"/>
          <w:sz w:val="20"/>
          <w:u w:val="none"/>
        </w:rPr>
        <w:t xml:space="preserve">18th Asia-Oceania Congress of Medical Physics (AOCMP), </w:t>
      </w:r>
      <w:r>
        <w:rPr>
          <w:rFonts w:ascii="" w:hAnsi="" w:cs="" w:eastAsia=""/>
          <w:b w:val="false"/>
          <w:i w:val="false"/>
          <w:strike w:val="false"/>
          <w:color w:val="000000"/>
          <w:sz w:val="20"/>
          <w:u w:val="none"/>
        </w:rPr>
        <w:t>Malaysia,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Miyati Tosiaki, Miyoshi Mitsuharu, Hayashi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local offset frequency for CEST imaging, </w:t>
      </w:r>
      <w:r>
        <w:rPr>
          <w:rFonts w:ascii="" w:hAnsi="" w:cs="" w:eastAsia=""/>
          <w:b w:val="false"/>
          <w:i w:val="true"/>
          <w:strike w:val="false"/>
          <w:color w:val="000000"/>
          <w:sz w:val="20"/>
          <w:u w:val="none"/>
        </w:rPr>
        <w:t xml:space="preserve">The 3rd Annual Scientific Meeting of the Japanese Chapter of ISMRM,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Uehara, Emi Tomita,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Where do the scattering X-rays to eye lens exposure come from during neonatal cardiac CT examination?,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Takashi Asahara,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 V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 Cheng : </w:t>
      </w:r>
      <w:r>
        <w:rPr>
          <w:rFonts w:ascii="" w:hAnsi="" w:cs="" w:eastAsia=""/>
          <w:b w:val="false"/>
          <w:i w:val="false"/>
          <w:strike w:val="false"/>
          <w:color w:val="000000"/>
          <w:sz w:val="20"/>
          <w:u w:val="none"/>
        </w:rPr>
        <w:t xml:space="preserve">Determining the difference of calibration factors in diagnostic X-rays and mono-energetic X-rays of the small type OSL dosimeter for a more precise dose evaluation in diagnostic X-ray examinations,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Yoshiki Mihara,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 Takumi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Actual dose measurements of assistant during pediatric X-ray examination with a precisely calibrated optically stimulated luminescence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dose to risk organ during brachytherapy for cervical cancer using a novel passive rectum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Effective atomic number image produced with energy-resolved photon counting detector toward the development of next-generation plain X-ray diagnosis,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Goto Sota, Yokoyama Sumi,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Okazaki Tohru : </w:t>
      </w:r>
      <w:r>
        <w:rPr>
          <w:rFonts w:ascii="" w:hAnsi="" w:cs="" w:eastAsia=""/>
          <w:b w:val="false"/>
          <w:i w:val="false"/>
          <w:strike w:val="false"/>
          <w:color w:val="000000"/>
          <w:sz w:val="20"/>
          <w:u w:val="none"/>
        </w:rPr>
        <w:t xml:space="preserve">Proposal of Accurate Calibration for Measuring Eye Lens Dose of the Operator during Transfemoral Cardiac Catheterization with Fluoroscopic System Using an OSL dosimeter,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 ASAHARA Takashi,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MIYAHARA Yoshinori : </w:t>
      </w:r>
      <w:r>
        <w:rPr>
          <w:rFonts w:ascii="" w:hAnsi="" w:cs="" w:eastAsia=""/>
          <w:b w:val="false"/>
          <w:i w:val="false"/>
          <w:strike w:val="false"/>
          <w:color w:val="000000"/>
          <w:sz w:val="20"/>
          <w:u w:val="none"/>
        </w:rPr>
        <w:t xml:space="preserve">Rectum Dose Measurements Using Novel Dosimetric System During High-Dose-Rate 192Ir Brachytherapy Treatment of Cervical Cancer,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and Image Analysis, </w:t>
      </w:r>
      <w:r>
        <w:rPr>
          <w:rFonts w:ascii="" w:hAnsi="" w:cs="" w:eastAsia=""/>
          <w:b w:val="false"/>
          <w:i w:val="true"/>
          <w:strike w:val="false"/>
          <w:color w:val="000000"/>
          <w:sz w:val="20"/>
          <w:u w:val="none"/>
        </w:rPr>
        <w:t xml:space="preserve">日本医学物理学会日本医学放射線学会日本放射線技術学会ー合同シンポジウム, 横浜,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Pohl Michel, Demachi Kazuyuki, Chhatkuli Bhusal Ritu,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Uesaka Mituru : </w:t>
      </w:r>
      <w:r>
        <w:rPr>
          <w:rFonts w:ascii="" w:hAnsi="" w:cs="" w:eastAsia=""/>
          <w:b w:val="false"/>
          <w:i w:val="false"/>
          <w:strike w:val="false"/>
          <w:color w:val="000000"/>
          <w:sz w:val="20"/>
          <w:u w:val="none"/>
        </w:rPr>
        <w:t xml:space="preserve">Combination of optical flow and principal component analysis for tumor motion analysis during X-ray radiotherapy, </w:t>
      </w:r>
      <w:r>
        <w:rPr>
          <w:rFonts w:ascii="" w:hAnsi="" w:cs="" w:eastAsia=""/>
          <w:b w:val="false"/>
          <w:i w:val="true"/>
          <w:strike w:val="false"/>
          <w:color w:val="000000"/>
          <w:sz w:val="20"/>
          <w:u w:val="none"/>
        </w:rPr>
        <w:t xml:space="preserve">第115回日本医学物理学会, 横浜,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徹, 淺原 孝, 橋詰 拓弥, Cruz Vergil, Hsin Wei Cheng,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三原 由樹,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横山 須美 : </w:t>
      </w:r>
      <w:r>
        <w:rPr>
          <w:rFonts w:ascii="" w:hAnsi="" w:cs="" w:eastAsia=""/>
          <w:b w:val="false"/>
          <w:i w:val="false"/>
          <w:strike w:val="false"/>
          <w:color w:val="000000"/>
          <w:sz w:val="20"/>
          <w:u w:val="none"/>
        </w:rPr>
        <w:t xml:space="preserve">小型OSL線量計を用いたIVR術者水晶体被ばく線量測定に向けた線量値の信頼性の検証, </w:t>
      </w:r>
      <w:r>
        <w:rPr>
          <w:rFonts w:ascii="" w:hAnsi="" w:cs="" w:eastAsia=""/>
          <w:b w:val="false"/>
          <w:i w:val="true"/>
          <w:strike w:val="false"/>
          <w:color w:val="000000"/>
          <w:sz w:val="20"/>
          <w:u w:val="none"/>
        </w:rPr>
        <w:t xml:space="preserve">日本保健物理学会第51回研究発表会,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Kinjoh,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 xml:space="preserve">Construction of voxel-based morphometry of R1 and R2* derived from quantitative parameter mapping,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長澤 良子, 谷口 陽, 尾藤 良孝, 小野 順玄,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千葉 大輝,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Mapping(QPM)を用いたミエリン描出能の検討: ポリエチレングリコールを用いた ファントム実験,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千葉 大輝,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長澤 良子,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CESTイメージングにおける局所オフセット周波数の定量評価法の開発,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長澤 良子,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千葉 大輝,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硬さの検出を目的としたIntravoxel Incoherent Motion(IVIM)を用いた曲線解析モデルの比較,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渉, 仲本 宗泰,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慧, 田中 将太, 山下 英臣, 中川 恵一 : </w:t>
      </w:r>
      <w:r>
        <w:rPr>
          <w:rFonts w:ascii="" w:hAnsi="" w:cs="" w:eastAsia=""/>
          <w:b w:val="false"/>
          <w:i w:val="false"/>
          <w:strike w:val="false"/>
          <w:color w:val="000000"/>
          <w:sz w:val="20"/>
          <w:u w:val="none"/>
        </w:rPr>
        <w:t xml:space="preserve">MRI画像に基づくラディオミクスによる神経膠腫1p/19q共欠失の非侵襲的解析,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仲本 宗泰, 高橋 渉,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慧, 名和 要武, 太田 岳史, 尾崎 翔, 野沢 祐樹, 田中 将太, 武笠 昭武, 中川 恵一 : </w:t>
      </w:r>
      <w:r>
        <w:rPr>
          <w:rFonts w:ascii="" w:hAnsi="" w:cs="" w:eastAsia=""/>
          <w:b w:val="false"/>
          <w:i w:val="false"/>
          <w:strike w:val="false"/>
          <w:color w:val="000000"/>
          <w:sz w:val="20"/>
          <w:u w:val="none"/>
        </w:rPr>
        <w:t xml:space="preserve">ラディオミクスに基づく神経膠腫グレード分類の基礎的検討,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後藤 聡汰,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橋詰 拓弥, Cruz Vergil, Hsin Wei Cheng : </w:t>
      </w:r>
      <w:r>
        <w:rPr>
          <w:rFonts w:ascii="" w:hAnsi="" w:cs="" w:eastAsia=""/>
          <w:b w:val="false"/>
          <w:i w:val="false"/>
          <w:strike w:val="false"/>
          <w:color w:val="000000"/>
          <w:sz w:val="20"/>
          <w:u w:val="none"/>
        </w:rPr>
        <w:t xml:space="preserve">小型OSL線量計の診断用X線に対する応答のエネルギー依存性の精密評価,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1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第三回レディオミクス研究会:徳島大, </w:t>
      </w:r>
      <w:r>
        <w:rPr>
          <w:rFonts w:ascii="" w:hAnsi="" w:cs="" w:eastAsia=""/>
          <w:b w:val="false"/>
          <w:i w:val="true"/>
          <w:strike w:val="false"/>
          <w:color w:val="000000"/>
          <w:sz w:val="20"/>
          <w:u w:val="none"/>
        </w:rPr>
        <w:t xml:space="preserve">レディオミクス研究会(中国・四国高度がんプロ養成基盤プログラム),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MRIの原理と各種撮像シーケンス, --- MRI再入門 放射線科医のためのマストアイテム Part 1 ---, 学研メディカル秀潤社,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その他のMR撮像法(MRIによる血管撮像法，脂肪抑制法，MR hydrography),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工学教程 放射線生物学, --- 第3章3.5線量率と分割照射 ---, 東京大学出版,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 Saya Matsuzaki, Ariunbold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No.240,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185-193,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No.3313,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No.3991,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1623-1629,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Prediction of malignant glioma grades using contrast-enhanced T1-weighted and T2-weighted magnetic resonance images based on a radiomic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19411, 2019.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Mizutani, Taiki Magome, Hiroshi Igaki,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Kanabu Nawa, Noriyasu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Optimization of treatment strategy by using a machine learning model to predict survival time of patients with malignant glioma after radiotherapy,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818-824,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Takahashi, Wataru Takahashi, Shota Tanaka,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Takahiro Nakamoto, Yuichi Suzuki, Taijun Hana, Akitake Mukasa, Shunsaku Takayanagi, Yosuke Kitagawa, Takahide Nejo, Masashi Nomura,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Saito : </w:t>
      </w:r>
      <w:r>
        <w:rPr>
          <w:rFonts w:ascii="" w:hAnsi="" w:cs="" w:eastAsia=""/>
          <w:b w:val="false"/>
          <w:i w:val="false"/>
          <w:strike w:val="false"/>
          <w:color w:val="000000"/>
          <w:sz w:val="20"/>
          <w:u w:val="none"/>
        </w:rPr>
        <w:t xml:space="preserve">Radiomics Analysis for Glioma Malignancy Evaluation Using Diffusion Kurtosis and Tensor Imaging,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784-791,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Wataru Takahashi, Kanabu Nawa,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Hideomi Yamashita, Toshikazu Imae, Mami Ogita, Kae Okuma, Osamu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Acceptable fetal dose using flattening filter-free volumetric arc therapy (FFF VMAT) in postoperative chemoradiotherapy of tongue cancer during pregnancy,, </w:t>
      </w:r>
      <w:r>
        <w:rPr>
          <w:rFonts w:ascii="" w:hAnsi="" w:cs="" w:eastAsia=""/>
          <w:b w:val="false"/>
          <w:i w:val="true"/>
          <w:strike w:val="false"/>
          <w:color w:val="000000"/>
          <w:sz w:val="20"/>
          <w:u w:val="single"/>
        </w:rPr>
        <w:t>Clinical and Translational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9-12,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Takenaka,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Kanabu Nawa, Yamashita Hideomi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Improvement of the robustness to set up error by a virtual bolus in total scalp irradiation with Helical TomoTherapy,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Ozaki Sho,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Chao Edward, Maurer Calvin, Nawa Kanabu, Ohta Takeshi, Nakamoto Takahiro, Nozawa Yuki, Magome Taiki, Nakano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Fast Statistical Iterative Reconstruction for Mega-voltage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30-39,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エコーレディオミクス:超音波画像を用いた心エコー解析,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632-635, 2020.</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No.2795,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No.4983,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物理学と機械学習,そして医療,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155-164,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Kondou, Saya Matsuzaki, Ariundbold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Nakano Masahiro, Image Toshikazu, Nakamoto Toshi,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Kanabu, Nomura Yuki, Chhatkuli Ritu, Demachi Kenji, Takahashi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Koichi : </w:t>
      </w:r>
      <w:r>
        <w:rPr>
          <w:rFonts w:ascii="" w:hAnsi="" w:cs="" w:eastAsia=""/>
          <w:b w:val="false"/>
          <w:i w:val="false"/>
          <w:strike w:val="false"/>
          <w:color w:val="000000"/>
          <w:sz w:val="20"/>
          <w:u w:val="none"/>
        </w:rPr>
        <w:t xml:space="preserve">Pseudo-CBCT Image Prediction of Head and Neck Cancer Patient Using Principal Component Vector Fields of Early Treatment Fractions, </w:t>
      </w:r>
      <w:r>
        <w:rPr>
          <w:rFonts w:ascii="" w:hAnsi="" w:cs="" w:eastAsia=""/>
          <w:b w:val="false"/>
          <w:i w:val="true"/>
          <w:strike w:val="false"/>
          <w:color w:val="000000"/>
          <w:sz w:val="20"/>
          <w:u w:val="none"/>
        </w:rPr>
        <w:t xml:space="preserve">AAPM 61th annual meeting, </w:t>
      </w:r>
      <w:r>
        <w:rPr>
          <w:rFonts w:ascii="" w:hAnsi="" w:cs="" w:eastAsia=""/>
          <w:b w:val="false"/>
          <w:i w:val="false"/>
          <w:strike w:val="false"/>
          <w:color w:val="000000"/>
          <w:sz w:val="20"/>
          <w:u w:val="none"/>
        </w:rPr>
        <w:t>Jul.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Goto Sota, Tomita Emi, Kimoto Natsumi, Asakawa Takumi, Takegami Kazuki,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Precise dose calibration method of OSL dosimeter with help of X-ray spectra toward exposure dose evaluation of eye lens,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none"/>
        </w:rPr>
        <w:t>Hiroshima,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Takegami Kazuki, Hayashi Hiroaki, Kimoto Natsumi, Goto Sota, Tomita Emi, Takashi Asahara, Mihara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calibration curve for a small-type OSL dosimeter to measure exposure dose of patients during medical X-ray diagnosis,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Tomita Emi, Hayashi Hiroaki, Asahara Takashi, Kimoto Natsumi, Goto Sota,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Development of a Clinically Applicable Rectum Dosimeter for Brachytherapy using an Optically Stimulated Luminescence Dosimeter,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GOTO Sota, HAYASHI Hiroaki, TOMITA Emi, ASAHARA Takashi, KIMOTO Natsumi,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YAMAGUCHI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Morihito : </w:t>
      </w:r>
      <w:r>
        <w:rPr>
          <w:rFonts w:ascii="" w:hAnsi="" w:cs="" w:eastAsia=""/>
          <w:b w:val="false"/>
          <w:i w:val="false"/>
          <w:strike w:val="false"/>
          <w:color w:val="000000"/>
          <w:sz w:val="20"/>
          <w:u w:val="none"/>
        </w:rPr>
        <w:t xml:space="preserve">Novel Disk-Shaped OSL Dosimeter Having Smaller Angular Dependence,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Kimoto Natsumi, Hayashi Hiroaki, Asakawa Takumi, Asahara Takashi, Maeda Tatsuya,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Katsumata Akitoshi, Yamamoto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Feasibility study of photon counting detector for producing effective atomic number image, </w:t>
      </w:r>
      <w:r>
        <w:rPr>
          <w:rFonts w:ascii="" w:hAnsi="" w:cs="" w:eastAsia=""/>
          <w:b w:val="false"/>
          <w:i w:val="true"/>
          <w:strike w:val="false"/>
          <w:color w:val="000000"/>
          <w:sz w:val="20"/>
          <w:u w:val="none"/>
        </w:rPr>
        <w:t xml:space="preserve">IEEE Nuclear Science Symposium and Medical Imaging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Nov.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Takahashi Satoshi, Tanaka Shota, Takahashi Masamichi, Yamazawa Erika, Hana Taijun, Kitagawa Yosuke, Takayanagi Shunsaku, Takahashi Wataru, Nakamoto Takahiro,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Hamamoto Ryuhi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Nobuhito : </w:t>
      </w:r>
      <w:r>
        <w:rPr>
          <w:rFonts w:ascii="" w:hAnsi="" w:cs="" w:eastAsia=""/>
          <w:b w:val="false"/>
          <w:i w:val="false"/>
          <w:strike w:val="false"/>
          <w:color w:val="000000"/>
          <w:sz w:val="20"/>
          <w:u w:val="none"/>
        </w:rPr>
        <w:t xml:space="preserve">Visualization of judgment basis of CNN to grading glioma, </w:t>
      </w:r>
      <w:r>
        <w:rPr>
          <w:rFonts w:ascii="" w:hAnsi="" w:cs="" w:eastAsia=""/>
          <w:b w:val="false"/>
          <w:i w:val="true"/>
          <w:strike w:val="false"/>
          <w:color w:val="000000"/>
          <w:sz w:val="20"/>
          <w:u w:val="none"/>
        </w:rPr>
        <w:t xml:space="preserve">2019 SNO Annual Meeting,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Kimoto Natsumi,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Asakawa Takumi, Asahara Takashi, Maeda Tatsuya, Katsumata Akitoshi,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Koyama Shuji, Yamamoto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Photon counting technique: How to analyze a novel quantitative image?,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How does synthetic MRI depict biological information? A step toward planning for deep brain stimulation (DBS),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Wada Yugo,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Miyoshi Mitsuharu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Maeda Naoki,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Tanigichi Yo,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Sota GOTO, Hiroaki HAYASHI, Emi TOMITA, Takumi UEHARA,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Mihara Yoshiki, Hayashi Hiroaki, Uehara Takumi, Tada Keiji,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Kajitani Takafumi : </w:t>
      </w:r>
      <w:r>
        <w:rPr>
          <w:rFonts w:ascii="" w:hAnsi="" w:cs="" w:eastAsia=""/>
          <w:b w:val="false"/>
          <w:i w:val="false"/>
          <w:strike w:val="false"/>
          <w:color w:val="000000"/>
          <w:sz w:val="20"/>
          <w:u w:val="none"/>
        </w:rPr>
        <w:t xml:space="preserve">An experiment toward proposing a way to reduce eye lens exposure dose using small-type OSL dosimeter during neonatal cardiac CT examination,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Mihara Yoshiki,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Okazaki Tohru : </w:t>
      </w:r>
      <w:r>
        <w:rPr>
          <w:rFonts w:ascii="" w:hAnsi="" w:cs="" w:eastAsia=""/>
          <w:b w:val="false"/>
          <w:i w:val="false"/>
          <w:strike w:val="false"/>
          <w:color w:val="000000"/>
          <w:sz w:val="20"/>
          <w:u w:val="none"/>
        </w:rPr>
        <w:t xml:space="preserve">Actual Dose Measurement of Assistants while Positioning Patients during Pediatric X-ray Examination Using a Small-type Optically Stimulated Luminescence Dosimeter,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私が思う科研費獲得に重要なこと, </w:t>
      </w:r>
      <w:r>
        <w:rPr>
          <w:rFonts w:ascii="" w:hAnsi="" w:cs="" w:eastAsia=""/>
          <w:b w:val="false"/>
          <w:i w:val="true"/>
          <w:strike w:val="false"/>
          <w:color w:val="000000"/>
          <w:sz w:val="20"/>
          <w:u w:val="none"/>
        </w:rPr>
        <w:t xml:space="preserve">第117 回⽇本医学物理学会学術⼤会シンポジウム,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冨田 恵美, 林 裕晃, 淺原 孝, 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子宮頸癌の腔内照射における直腸線量実測に向けたディスポーザブル型直腸線量計の開発,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冨田 恵美, 林 裕晃,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子宮頸癌RALSにおける自作直腸線量計を用いた実臨床データとその分析,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物理学と機械学習,そして医療, </w:t>
      </w:r>
      <w:r>
        <w:rPr>
          <w:rFonts w:ascii="" w:hAnsi="" w:cs="" w:eastAsia=""/>
          <w:b w:val="false"/>
          <w:i w:val="true"/>
          <w:strike w:val="false"/>
          <w:color w:val="000000"/>
          <w:sz w:val="20"/>
          <w:u w:val="none"/>
        </w:rPr>
        <w:t xml:space="preserve">第259回徳島医学会,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紀本 夏実, 林 裕晃, 淺川 巧, 淺原 孝, 前田 達哉,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勝又 明敏, 山本 修一郎, 岡田 雅宏 : </w:t>
      </w:r>
      <w:r>
        <w:rPr>
          <w:rFonts w:ascii="" w:hAnsi="" w:cs="" w:eastAsia=""/>
          <w:b w:val="false"/>
          <w:i w:val="false"/>
          <w:strike w:val="false"/>
          <w:color w:val="000000"/>
          <w:sz w:val="20"/>
          <w:u w:val="none"/>
        </w:rPr>
        <w:t xml:space="preserve">医療用連続X線を用いたフォトンカウンティング検出器による実効原子番号画像, </w:t>
      </w:r>
      <w:r>
        <w:rPr>
          <w:rFonts w:ascii="" w:hAnsi="" w:cs="" w:eastAsia=""/>
          <w:b w:val="false"/>
          <w:i w:val="true"/>
          <w:strike w:val="false"/>
          <w:color w:val="000000"/>
          <w:sz w:val="20"/>
          <w:u w:val="none"/>
        </w:rPr>
        <w:t xml:space="preserve">第2回量子線イメージング研究会,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estimation parameters of relaxation rate and susceptibility for myelin content with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extracellular pH using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山内 奈緒,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治療計画用CT画像を用いた非小細胞肺癌の病理分類,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ルジャンドル関数を用いた人体表現, </w:t>
      </w:r>
      <w:r>
        <w:rPr>
          <w:rFonts w:ascii="" w:hAnsi="" w:cs="" w:eastAsia=""/>
          <w:b w:val="false"/>
          <w:i w:val="true"/>
          <w:strike w:val="false"/>
          <w:color w:val="000000"/>
          <w:sz w:val="20"/>
          <w:u w:val="none"/>
        </w:rPr>
        <w:t xml:space="preserve">第2回 四国地区4大学大学院合同研究発表会,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Goto Sota, Hayashi Hiroaki, Tomita Emi, Asahara Takashi, Ikushima Kaho, Kuwabara Momoka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Phantom study using novel shaped OSL dosimeters having smaller angular dependence toward actual dose measurement during clinical X-ray examination,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横田 健斗,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深層学習による電子相関を含む多電子原子系の波動関数の再現,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レディオミクス(Radiomics)と画像の表現, </w:t>
      </w:r>
      <w:r>
        <w:rPr>
          <w:rFonts w:ascii="" w:hAnsi="" w:cs="" w:eastAsia=""/>
          <w:b w:val="false"/>
          <w:i w:val="true"/>
          <w:strike w:val="false"/>
          <w:color w:val="000000"/>
          <w:sz w:val="20"/>
          <w:u w:val="none"/>
        </w:rPr>
        <w:t xml:space="preserve">第38回徳島CT研究会,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dosimetry: 放射線治療中のデータを用いた線量再構成, </w:t>
      </w:r>
      <w:r>
        <w:rPr>
          <w:rFonts w:ascii="" w:hAnsi="" w:cs="" w:eastAsia=""/>
          <w:b w:val="false"/>
          <w:i w:val="true"/>
          <w:strike w:val="false"/>
          <w:color w:val="000000"/>
          <w:sz w:val="20"/>
          <w:u w:val="none"/>
        </w:rPr>
        <w:t xml:space="preserve">第10回四国放射線治療ネットワークセミナー,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レディオミクス概論:特徴量抽出と深層学習, </w:t>
      </w:r>
      <w:r>
        <w:rPr>
          <w:rFonts w:ascii="" w:hAnsi="" w:cs="" w:eastAsia=""/>
          <w:b w:val="false"/>
          <w:i w:val="true"/>
          <w:strike w:val="false"/>
          <w:color w:val="000000"/>
          <w:sz w:val="20"/>
          <w:u w:val="none"/>
        </w:rPr>
        <w:t xml:space="preserve">日本放射線技術学会中国四国支部2019年度支部セミナー,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レディオミクス(Radiomics):医用画像を用いた病期・病理・予後予測の可能性, </w:t>
      </w:r>
      <w:r>
        <w:rPr>
          <w:rFonts w:ascii="" w:hAnsi="" w:cs="" w:eastAsia=""/>
          <w:b w:val="false"/>
          <w:i w:val="true"/>
          <w:strike w:val="false"/>
          <w:color w:val="000000"/>
          <w:sz w:val="20"/>
          <w:u w:val="none"/>
        </w:rPr>
        <w:t xml:space="preserve">第2回ビッグデータ・AI研究会(日本消化器学会),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第四回レディオミクス研究会:@東北大, </w:t>
      </w:r>
      <w:r>
        <w:rPr>
          <w:rFonts w:ascii="" w:hAnsi="" w:cs="" w:eastAsia=""/>
          <w:b w:val="false"/>
          <w:i w:val="true"/>
          <w:strike w:val="false"/>
          <w:color w:val="000000"/>
          <w:sz w:val="20"/>
          <w:u w:val="none"/>
        </w:rPr>
        <w:t xml:space="preserve">レディオミクス研究会(東北大学星陵キャンパス),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physics: Standardization of medical image, </w:t>
      </w:r>
      <w:r>
        <w:rPr>
          <w:rFonts w:ascii="" w:hAnsi="" w:cs="" w:eastAsia=""/>
          <w:b w:val="false"/>
          <w:i w:val="true"/>
          <w:strike w:val="false"/>
          <w:color w:val="000000"/>
          <w:sz w:val="20"/>
          <w:u w:val="none"/>
        </w:rPr>
        <w:t xml:space="preserve">Medical Physics Forum (WEB), </w:t>
      </w:r>
      <w:r>
        <w:rPr>
          <w:rFonts w:ascii="" w:hAnsi="" w:cs="" w:eastAsia=""/>
          <w:b w:val="false"/>
          <w:i w:val="false"/>
          <w:strike w:val="false"/>
          <w:color w:val="000000"/>
          <w:sz w:val="20"/>
          <w:u w:val="none"/>
        </w:rPr>
        <w:t>Mar. 2020.</w:t>
      </w:r>
    </w:p>
    <w:p>
      <w:pPr>
        <w:numPr>
          <w:numId w:val="1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放射線治療AIと外科治療AI,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E665,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374-381,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Toshikazu Imae,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Yuichi Watanabe, Shigeharu Takenaka, Takashi Shiraki, Kanabu Nawa, Mami Ogita, Wataru Takahashi, Hideomi Yamashita,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Abe : </w:t>
      </w:r>
      <w:r>
        <w:rPr>
          <w:rFonts w:ascii="" w:hAnsi="" w:cs="" w:eastAsia=""/>
          <w:b w:val="false"/>
          <w:i w:val="false"/>
          <w:strike w:val="false"/>
          <w:color w:val="000000"/>
          <w:sz w:val="20"/>
          <w:u w:val="none"/>
        </w:rPr>
        <w:t xml:space="preserve">Retrospective dose reconstruction of prostate stereotactic body radiotherapy using conebeam CT and a log file during VMAT delivery with flatteningfilterfree mode,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No.C-8678,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Yugo Wada,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Michael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No.C-08766,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Emi Tomita,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Shohei Kudomi : </w:t>
      </w:r>
      <w:r>
        <w:rPr>
          <w:rFonts w:ascii="" w:hAnsi="" w:cs="" w:eastAsia=""/>
          <w:b w:val="false"/>
          <w:i w:val="false"/>
          <w:strike w:val="false"/>
          <w:color w:val="000000"/>
          <w:sz w:val="20"/>
          <w:u w:val="none"/>
        </w:rPr>
        <w:t xml:space="preserve">Dose calibration factor of an OSL dosimeter during CT examination to measure exposure dose of patients taking into consideration proper X-ray quality,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No.C-01393,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No.2128,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No.1697,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321-327,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Ikuho Kosaka,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vibration waves based on Fourier transform in magnetic resonance elastography,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268-275,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Sota Goto, Hiroaki Hayashi, Emi Tomita, Takashi Asahara, Natsumi Kimoto, Kazuki Takegami, Takumi Asakawa,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An idea to reduce angular dependence of dosimeter having a disk-shaped detection region,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106323, 2020.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雄介, 榎 泰之, 鈴木 正行,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川島 博子 : </w:t>
      </w:r>
      <w:r>
        <w:rPr>
          <w:rFonts w:ascii="" w:hAnsi="" w:cs="" w:eastAsia=""/>
          <w:b w:val="false"/>
          <w:i w:val="false"/>
          <w:strike w:val="false"/>
          <w:color w:val="000000"/>
          <w:sz w:val="20"/>
          <w:u w:val="none"/>
        </w:rPr>
        <w:t xml:space="preserve">乳腺ダイナミックMRIにおける腫瘍辺縁部と腫瘍中心部の時間信号曲線の違いについてー病理組織との対比ー, </w:t>
      </w:r>
      <w:r>
        <w:rPr>
          <w:rFonts w:ascii="" w:hAnsi="" w:cs="" w:eastAsia=""/>
          <w:b w:val="false"/>
          <w:i w:val="true"/>
          <w:strike w:val="false"/>
          <w:color w:val="000000"/>
          <w:sz w:val="20"/>
          <w:u w:val="none"/>
        </w:rPr>
        <w:t xml:space="preserve">日本がん健診・診断学会誌,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Natsumi Kimoto, Kazuki Takegami,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calibration factor of OSLD toward eye lens exposure dose measurement of medical staff during IVR,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Jun'ichi Kotoku, Asuka Oyama, Kanako Kitazumi, Hiroshi Toki,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Ryohei Yamamoto, Maki Shinzawa, Miyae Yamakawa, Sakiko Fukui, Keiichi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Moriyama : </w:t>
      </w:r>
      <w:r>
        <w:rPr>
          <w:rFonts w:ascii="" w:hAnsi="" w:cs="" w:eastAsia=""/>
          <w:b w:val="false"/>
          <w:i w:val="false"/>
          <w:strike w:val="false"/>
          <w:color w:val="000000"/>
          <w:sz w:val="20"/>
          <w:u w:val="none"/>
        </w:rPr>
        <w:t xml:space="preserve">Causal relations of health indices inferred statistically using the DirectLiNGAM algorithm from big data of Osaka prefecture health checkups,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e0243229,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Kimoto, Hayashi Hiroaki, Takmumi Asakawa, Cheonghae Lee, Takashi Asahara, Tatsuya Maeda,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Effective atomic number image determination with an energy-resolving photon-counting detector using polychromatic X-ray attenuation by correcting for the beam hardening effect and detector response,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109617, 2021.</w:t>
      </w:r>
    </w:p>
    <w:p>
      <w:pPr>
        <w:numPr>
          <w:numId w:val="17"/>
        </w:numPr>
        <w:autoSpaceDE w:val="off"/>
        <w:autoSpaceDN w:val="off"/>
        <w:spacing w:line="-240" w:lineRule="auto"/>
        <w:ind w:left="30"/>
      </w:pPr>
      <w:r>
        <w:rPr>
          <w:rFonts w:ascii="" w:hAnsi="" w:cs="" w:eastAsia=""/>
          <w:b w:val="true"/>
          <w:i w:val="false"/>
          <w:strike w:val="false"/>
          <w:color w:val="000000"/>
          <w:sz w:val="20"/>
          <w:u w:val="none"/>
        </w:rPr>
        <w:t>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image representation using the Legendre polynomial and spherical harmonics functions,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113-121,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Emi Tomita, Takashi Asahara,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 disposable OSL dosimeter for in-vivo measurement of rectum dose during brachytherapy,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No.4983, </w:t>
      </w:r>
      <w:r>
        <w:rPr>
          <w:rFonts w:ascii="" w:hAnsi="" w:cs="" w:eastAsia=""/>
          <w:b w:val="false"/>
          <w:i w:val="false"/>
          <w:strike w:val="false"/>
          <w:color w:val="000000"/>
          <w:sz w:val="20"/>
          <w:u w:val="none"/>
        </w:rPr>
        <w:t>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Emi Tomita,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Shohei Kudomi : </w:t>
      </w:r>
      <w:r>
        <w:rPr>
          <w:rFonts w:ascii="" w:hAnsi="" w:cs="" w:eastAsia=""/>
          <w:b w:val="false"/>
          <w:i w:val="false"/>
          <w:strike w:val="false"/>
          <w:color w:val="000000"/>
          <w:sz w:val="20"/>
          <w:u w:val="none"/>
        </w:rPr>
        <w:t xml:space="preserve">Dose calibration factor of an OSL dosimeter during CT examination to measure exposure dose of patients taking into consideration proper X-ray quality,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No.C-01393,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2020.</w:t>
      </w:r>
    </w:p>
    <w:p>
      <w:pPr>
        <w:numPr>
          <w:numId w:val="17"/>
        </w:numPr>
        <w:autoSpaceDE w:val="off"/>
        <w:autoSpaceDN w:val="off"/>
        <w:spacing w:line="-240" w:lineRule="auto"/>
        <w:ind w:left="30"/>
      </w:pPr>
      <w:r>
        <w:rPr>
          <w:rFonts w:ascii="" w:hAnsi="" w:cs="" w:eastAsia=""/>
          <w:b w:val="true"/>
          <w:i w:val="false"/>
          <w:strike w:val="false"/>
          <w:color w:val="000000"/>
          <w:sz w:val="20"/>
          <w:u w:val="none"/>
        </w:rPr>
        <w:t>Shimomura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for CT scannerfrom percentage depth dose measurement,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Sota Goto, Kazuki Takegami, Tatsuya Maeda, Chenghae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Higashino Kosaku : </w:t>
      </w:r>
      <w:r>
        <w:rPr>
          <w:rFonts w:ascii="" w:hAnsi="" w:cs="" w:eastAsia=""/>
          <w:b w:val="false"/>
          <w:i w:val="false"/>
          <w:strike w:val="false"/>
          <w:color w:val="000000"/>
          <w:sz w:val="20"/>
          <w:u w:val="none"/>
        </w:rPr>
        <w:t xml:space="preserve">How can we perform actual dose measurement? Clinically applicable procedures and its impact,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Ando Ken, Kato Shingo, Kaneyasu Yuko, Uno Takashi, Okonogi Noriyuki, Yoshida Kenji, Ariga Takuro, Isohashi Fumiaki, Harima Yoko, Kanemoto Ayae, Ii Noriko, Wakatsuki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Prediction of survival in cervical cancer patients treated with chemoradiotherapy by imaging analysis using artificial intelligence -A multi-institutional survey study of Japanese Radiation Oncology Study Group (JROSG)-, </w:t>
      </w:r>
      <w:r>
        <w:rPr>
          <w:rFonts w:ascii="" w:hAnsi="" w:cs="" w:eastAsia=""/>
          <w:b w:val="false"/>
          <w:i w:val="true"/>
          <w:strike w:val="false"/>
          <w:color w:val="000000"/>
          <w:sz w:val="20"/>
          <w:u w:val="none"/>
        </w:rPr>
        <w:t xml:space="preserve">The 62nd annual meeting of the Japan Society of gynecologic oncology, International Session, </w:t>
      </w:r>
      <w:r>
        <w:rPr>
          <w:rFonts w:ascii="" w:hAnsi="" w:cs="" w:eastAsia=""/>
          <w:b w:val="false"/>
          <w:i w:val="false"/>
          <w:strike w:val="false"/>
          <w:color w:val="000000"/>
          <w:sz w:val="20"/>
          <w:u w:val="none"/>
        </w:rPr>
        <w:t>Jan.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2020.</w:t>
      </w:r>
    </w:p>
    <w:p>
      <w:pPr>
        <w:numPr>
          <w:numId w:val="1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高精度放射線治療におけるAI/レディオミクス:画像の標準化とレディオミクス,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ルジャンドル関数による人体表現,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CT画像の標準化におけるマルチエネルギーCTの可能性, </w:t>
      </w:r>
      <w:r>
        <w:rPr>
          <w:rFonts w:ascii="" w:hAnsi="" w:cs="" w:eastAsia=""/>
          <w:b w:val="false"/>
          <w:i w:val="true"/>
          <w:strike w:val="false"/>
          <w:color w:val="000000"/>
          <w:sz w:val="20"/>
          <w:u w:val="none"/>
        </w:rPr>
        <w:t xml:space="preserve">第119回⽇本医学物理学会学術⼤会シンポジウムWEB開催,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Shimomra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坂田 洞察,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今江 禄一, 中川 恵一 : </w:t>
      </w:r>
      <w:r>
        <w:rPr>
          <w:rFonts w:ascii="" w:hAnsi="" w:cs="" w:eastAsia=""/>
          <w:b w:val="false"/>
          <w:i w:val="false"/>
          <w:strike w:val="false"/>
          <w:color w:val="000000"/>
          <w:sz w:val="20"/>
          <w:u w:val="none"/>
        </w:rPr>
        <w:t xml:space="preserve">Estimation of X-ray energy spectrum for CT scanner from percentage depth dose measurement,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Miho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Dual-type active dosimeter having a novel algorithm to identify incident angles of X-rays,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Radiomic-based prediction of malignant glioma grades using preoperative contrast-enhanced T1-weighted and T2-weighted magnetic resonance images, </w:t>
      </w:r>
      <w:r>
        <w:rPr>
          <w:rFonts w:ascii="" w:hAnsi="" w:cs="" w:eastAsia=""/>
          <w:b w:val="false"/>
          <w:i w:val="true"/>
          <w:strike w:val="false"/>
          <w:color w:val="000000"/>
          <w:sz w:val="20"/>
          <w:u w:val="none"/>
        </w:rPr>
        <w:t xml:space="preserve">第119回日本医学物理学会(WEB開催),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Which contrast agent is more sensitive to extracellular pH change on brain tumor ?, </w:t>
      </w:r>
      <w:r>
        <w:rPr>
          <w:rFonts w:ascii="" w:hAnsi="" w:cs="" w:eastAsia=""/>
          <w:b w:val="false"/>
          <w:i w:val="true"/>
          <w:strike w:val="false"/>
          <w:color w:val="000000"/>
          <w:sz w:val="20"/>
          <w:u w:val="none"/>
        </w:rPr>
        <w:t xml:space="preserve">JSMRM2020, </w:t>
      </w:r>
      <w:r>
        <w:rPr>
          <w:rFonts w:ascii="" w:hAnsi="" w:cs="" w:eastAsia=""/>
          <w:b w:val="false"/>
          <w:i w:val="false"/>
          <w:strike w:val="false"/>
          <w:color w:val="000000"/>
          <w:sz w:val="20"/>
          <w:u w:val="none"/>
        </w:rPr>
        <w:t>Sep. 2020.</w:t>
      </w:r>
    </w:p>
    <w:p>
      <w:pPr>
        <w:numPr>
          <w:numId w:val="17"/>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MRI画像解析による子宮頸癌化学放射線療法後の予後予測-JROSG多施設共同調査研究-,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第5回レディオミクス研究会:@WEB開催, </w:t>
      </w:r>
      <w:r>
        <w:rPr>
          <w:rFonts w:ascii="" w:hAnsi="" w:cs="" w:eastAsia=""/>
          <w:b w:val="false"/>
          <w:i w:val="true"/>
          <w:strike w:val="false"/>
          <w:color w:val="000000"/>
          <w:sz w:val="20"/>
          <w:u w:val="none"/>
        </w:rPr>
        <w:t xml:space="preserve">レディオミクス研究会(WEB開催),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レディオミクス入門, 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Haga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No.2828,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No.3069,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of Cone-Beam Computed Tomography Scanner Using Percentage Depth Dose Measurements and Machine Learning Approach,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074801-1-074801-7,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kV-kV and kV-MV DECT based estimation of proton stopping power ratio - a simulation study,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182-192,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669860, 2021.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Yohsuke Kanoh,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Contour Segmentation of Cervical Cancer using Artificial Intelligence,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934-944,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Physical density estimations of single- and dual-energy CT using material-based forward projection algorithm: a simulation study.,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A novel algorithm for extracting soft-tissue and bone images measured using a photon-counting type X-ray imaging detector with the help of effective atomic number analysis,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No.109822, </w:t>
      </w:r>
      <w:r>
        <w:rPr>
          <w:rFonts w:ascii="" w:hAnsi="" w:cs="" w:eastAsia=""/>
          <w:b w:val="false"/>
          <w:i w:val="false"/>
          <w:strike w:val="false"/>
          <w:color w:val="000000"/>
          <w:sz w:val="20"/>
          <w:u w:val="none"/>
        </w:rPr>
        <w:t>12, 2021.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Yukari Nagayasu,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Furuta Takuya,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distant scatterer on air kerma measurement in the evaluation of diagnostic X-rays using Monte Carlo simulation,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381-389,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Ken Ando, Shingo Kato, Yuko Kaneyasu, Takashi Uno, Noriyuki Okonogi, Kenji Yoshida, Takuro Ariga, Fimiaki Isohashi, Yoko Harima, Ayae Kanemoto, Noriko Ii, Masaru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Prediction of out-of-field recurrence after chemoradiotherapy for cervical cancer using a combination model of clinical parameters and magnetic resonance imaging radiomics: a multi-institutional study of the Japanese Radiation Oncology Study Group,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No.3749,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1479-1484,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 2021 Online に参加して, </w:t>
      </w:r>
      <w:r>
        <w:rPr>
          <w:rFonts w:ascii="" w:hAnsi="" w:cs="" w:eastAsia=""/>
          <w:b w:val="false"/>
          <w:i w:val="true"/>
          <w:strike w:val="false"/>
          <w:color w:val="000000"/>
          <w:sz w:val="20"/>
          <w:u w:val="none"/>
        </w:rPr>
        <w:t xml:space="preserve">映像情報メディカル増刊号 ROUTIN CLINICAL MRI 2022 BOOK53,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42-47,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energy CTの最前線,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No.Sup4, </w:t>
      </w:r>
      <w:r>
        <w:rPr>
          <w:rFonts w:ascii="" w:hAnsi="" w:cs="" w:eastAsia=""/>
          <w:b w:val="false"/>
          <w:i w:val="false"/>
          <w:strike w:val="false"/>
          <w:color w:val="000000"/>
          <w:sz w:val="20"/>
          <w:u w:val="none"/>
        </w:rPr>
        <w:t>1-6,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IEEE(MIC), </w:t>
      </w:r>
      <w:r>
        <w:rPr>
          <w:rFonts w:ascii="" w:hAnsi="" w:cs="" w:eastAsia=""/>
          <w:b w:val="false"/>
          <w:i w:val="false"/>
          <w:strike w:val="false"/>
          <w:color w:val="000000"/>
          <w:sz w:val="20"/>
          <w:u w:val="none"/>
        </w:rPr>
        <w:t>On-line meeting, Oct.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IEEE(MIC),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Assessment of Fragmentation Model in Heavy-ion Therapy,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Wollongong, Australia, Feb.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人工知能を用いた子宮頸がんの自動輪郭抽出,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Shimomura Taisei, Inoue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scattering estimation with spherical harmonics in cone-beam computed tomography,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8"/>
        </w:numPr>
        <w:autoSpaceDE w:val="off"/>
        <w:autoSpaceDN w:val="off"/>
        <w:spacing w:line="-240" w:lineRule="auto"/>
        <w:ind w:left="30"/>
      </w:pPr>
      <w:r>
        <w:rPr>
          <w:rFonts w:ascii="" w:hAnsi="" w:cs="" w:eastAsia=""/>
          <w:b w:val="true"/>
          <w:i w:val="false"/>
          <w:strike w:val="false"/>
          <w:color w:val="000000"/>
          <w:sz w:val="20"/>
          <w:u w:val="none"/>
        </w:rPr>
        <w:t>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Multi-material decomposition based on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Higuchi Takayuki,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CT X-ray spectrum from reconstructed images using a deep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レディオミクス(Radiomics)と生成モデル(Generative model)のアプローチ, </w:t>
      </w:r>
      <w:r>
        <w:rPr>
          <w:rFonts w:ascii="" w:hAnsi="" w:cs="" w:eastAsia=""/>
          <w:b w:val="false"/>
          <w:i w:val="true"/>
          <w:strike w:val="false"/>
          <w:color w:val="000000"/>
          <w:sz w:val="20"/>
          <w:u w:val="none"/>
        </w:rPr>
        <w:t xml:space="preserve">第32回臨床MR脳機能研究会,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深層学習を用いた子宮頸がん肉眼的腫瘍体積自動抽出, </w:t>
      </w:r>
      <w:r>
        <w:rPr>
          <w:rFonts w:ascii="" w:hAnsi="" w:cs="" w:eastAsia=""/>
          <w:b w:val="false"/>
          <w:i w:val="true"/>
          <w:strike w:val="false"/>
          <w:color w:val="000000"/>
          <w:sz w:val="20"/>
          <w:u w:val="none"/>
        </w:rPr>
        <w:t xml:space="preserve">第63回日本婦人科腫瘍学会,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物理学とAI・機械学習, </w:t>
      </w:r>
      <w:r>
        <w:rPr>
          <w:rFonts w:ascii="" w:hAnsi="" w:cs="" w:eastAsia=""/>
          <w:b w:val="false"/>
          <w:i w:val="true"/>
          <w:strike w:val="false"/>
          <w:color w:val="000000"/>
          <w:sz w:val="20"/>
          <w:u w:val="none"/>
        </w:rPr>
        <w:t xml:space="preserve">第34回日本放射線腫瘍学会シンポジウム,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前田 達哉, 淺原 孝, 後藤 聡汰, 竹上 和希, 李 青海, 安藤 未来,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ディスポ型自作直腸線量計を用いた子宮頸がん治療における線量の実測,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生体構造・代謝物マッピングの最新動向-MT，MWF，CESTイメージングを中心に,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No.3263,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No.3052,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No.3218,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No.4285,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 Ozaki, Shizuo Kaji, Kanabu Nawa, Toshikazu Imae, Atsushi Aoki, Takahiro Nakamoto, Takeshi Ohta, Yuki Nozawa, Hideomi Yamashita,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Training of deep cross-modality conversion models with a small dataset, and their application in megavoltage CT to kilovoltage CT conversion,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Daiyu Fujiwara, Taisei Shimomura, Wei Zhao,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Virtual computed-tomography system for deep-learning-based material decomposition,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155008, 2022.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Seto Hiroe, Oyama Asuka, Kitora Shuji, Toki Hiroshi, Yamamoto Ryohei,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Shinzawa Maki, Yamakawa Miyae, Fukui Sakiko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Toshiki : </w:t>
      </w:r>
      <w:r>
        <w:rPr>
          <w:rFonts w:ascii="" w:hAnsi="" w:cs="" w:eastAsia=""/>
          <w:b w:val="false"/>
          <w:i w:val="false"/>
          <w:strike w:val="false"/>
          <w:color w:val="000000"/>
          <w:sz w:val="20"/>
          <w:u w:val="none"/>
        </w:rPr>
        <w:t xml:space="preserve">Gradient Boosting Decision Tree Becomes More Reliable Than Logistic Regression in Predicting Probability for Diabetes With Big Data,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225001, 2022.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No.110525, </w:t>
      </w:r>
      <w:r>
        <w:rPr>
          <w:rFonts w:ascii="" w:hAnsi="" w:cs="" w:eastAsia=""/>
          <w:b w:val="false"/>
          <w:i w:val="false"/>
          <w:strike w:val="false"/>
          <w:color w:val="000000"/>
          <w:sz w:val="20"/>
          <w:u w:val="none"/>
        </w:rPr>
        <w:t>1-9,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No.1519,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No.2982,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No.2630,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Rina Nishigami, Cheonghae Lee,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A wearable active-type X-ray dosimeter having novel functions to derive both incident direction and absolute exposure dose,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110932, 2023.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Takayuki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energy spectrum estimation based on a virtual computed tomography system,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025002, 2023.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Tatsuya Maeda, Cheonghae Lee, Rina Nishigami, Takashi Asahara, Sota Goto, Daiki KObayashi,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Thyroid dose reduction shield with the generation of less artifacts used for fast chest CT examination,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110635, 2023.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Daiki Kobayashi, Cheongha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ECR 2023, </w:t>
      </w:r>
      <w:r>
        <w:rPr>
          <w:rFonts w:ascii="" w:hAnsi="" w:cs="" w:eastAsia=""/>
          <w:b w:val="false"/>
          <w:i w:val="false"/>
          <w:strike w:val="false"/>
          <w:color w:val="000000"/>
          <w:sz w:val="20"/>
          <w:u w:val="none"/>
        </w:rPr>
        <w:t>C-10352,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Proceedings of the 2022 ISMRM &amp; SMRT ANNUAL MEETING &amp; EXHIBITION, No.3783, 2022,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Oct. 2022.</w:t>
      </w:r>
    </w:p>
    <w:p>
      <w:pPr>
        <w:numPr>
          <w:numId w:val="19"/>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ISMRM2022in London( ハイブリッド開催)に参加して, </w:t>
      </w:r>
      <w:r>
        <w:rPr>
          <w:rFonts w:ascii="" w:hAnsi="" w:cs="" w:eastAsia=""/>
          <w:b w:val="false"/>
          <w:i w:val="true"/>
          <w:strike w:val="false"/>
          <w:color w:val="000000"/>
          <w:sz w:val="20"/>
          <w:u w:val="none"/>
        </w:rPr>
        <w:t xml:space="preserve">映像情報メディカル増刊号ROUTINE CLINICAL MRI 2023 BOOK 54,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徳島大学大学院保健科学研究科医学物理学コースの紹介,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Bone and soft-tissue image generation method based on one shot X-ray exposure using a photon-counting detector,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Inoue Yuki,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Scattered X-ray model for Cone-Beam Computed Tomography,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Shimomura Taishi, Inoue Yuki, 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Generative Cone-Beam Computed Tomography Model,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Establishment of Evaluation Method for Fragmentation Model in Heavy-ion Therapy Energy,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 Bolst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Simpson Edward : </w:t>
      </w:r>
      <w:r>
        <w:rPr>
          <w:rFonts w:ascii="" w:hAnsi="" w:cs="" w:eastAsia=""/>
          <w:b w:val="false"/>
          <w:i w:val="false"/>
          <w:strike w:val="false"/>
          <w:color w:val="000000"/>
          <w:sz w:val="20"/>
          <w:u w:val="none"/>
        </w:rPr>
        <w:t xml:space="preserve">Validation of improved quantum molecular dynamics modeland impact of parameters regarding time evolution,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Noosa, QLD, Australia, Feb.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European Congress of Radiology (ECR), </w:t>
      </w:r>
      <w:r>
        <w:rPr>
          <w:rFonts w:ascii="" w:hAnsi="" w:cs="" w:eastAsia=""/>
          <w:b w:val="false"/>
          <w:i w:val="false"/>
          <w:strike w:val="false"/>
          <w:color w:val="000000"/>
          <w:sz w:val="20"/>
          <w:u w:val="none"/>
        </w:rPr>
        <w:t>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MRIを中心としたRSNA2023トピックス,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e002287., 2023.</w:t>
      </w:r>
    </w:p>
    <w:p>
      <w:pPr>
        <w:numPr>
          <w:numId w:val="20"/>
        </w:numPr>
        <w:autoSpaceDE w:val="off"/>
        <w:autoSpaceDN w:val="off"/>
        <w:spacing w:line="-240" w:lineRule="auto"/>
        <w:ind w:left="30"/>
      </w:pPr>
      <w:r>
        <w:rPr>
          <w:rFonts w:ascii="" w:hAnsi="" w:cs="" w:eastAsia=""/>
          <w:b w:val="true"/>
          <w:i w:val="false"/>
          <w:strike w:val="false"/>
          <w:color w:val="000000"/>
          <w:sz w:val="20"/>
          <w:u w:val="none"/>
        </w:rPr>
        <w:t>Taisei Shimomura, Daiyu Fujiwara, Yuki Inoue, Atsushi Takeya, Takeshi Ohta, Toshikazu Imae, Yuki Nozawa, Kanabu Nawa,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cone-beam computed tomography simulator with human phantom library and its application to the elemental material decomposition,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102648, 2023.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671-680,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Quantum annealing-based computed tomography using variational approach for a real-number image reconstruction,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Nagi Masumoto,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Knowledge-based model building for treatment planning for prostate cancer using commercial treatment planning quality assurance software tools,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337-345,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Shuochiro Yamamoto : </w:t>
      </w:r>
      <w:r>
        <w:rPr>
          <w:rFonts w:ascii="" w:hAnsi="" w:cs="" w:eastAsia=""/>
          <w:b w:val="false"/>
          <w:i w:val="false"/>
          <w:strike w:val="false"/>
          <w:color w:val="000000"/>
          <w:sz w:val="20"/>
          <w:u w:val="none"/>
        </w:rPr>
        <w:t xml:space="preserve">A blurring correction method suitable to analyze quantitative x-ray images derived from energy-resolving photon counting detector,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Vol.Accepted,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No.EPOS, </w:t>
      </w:r>
      <w:r>
        <w:rPr>
          <w:rFonts w:ascii="" w:hAnsi="" w:cs="" w:eastAsia=""/>
          <w:b w:val="false"/>
          <w:i w:val="false"/>
          <w:strike w:val="false"/>
          <w:color w:val="000000"/>
          <w:sz w:val="20"/>
          <w:u w:val="none"/>
        </w:rPr>
        <w:t>C-11117,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High-Tube-Voltage Imaging When Using Energy Resolving Photon Counting Detector (ERPCD): Simulation Study,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Cheongae Lee,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object edge blurring that is effective for quantitative analysis using photon counting imaging,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Daiki Kobayashi, Sota Goto,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Maeada, Satoshi Imjo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novel function for wearable dosimeters: to determine both incident direction and absolute dose of X-rays during IVR procedure,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Shimomura Taisei, Fujiwara Daiyu, Inoue Yuki, Takeya Atsushi, Ohta Takeshi, Nozawa Yuki, Nawa Kanabu, Nakagawa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virtual CBCT simulator and deep-learning based elemental material decomposition, </w:t>
      </w:r>
      <w:r>
        <w:rPr>
          <w:rFonts w:ascii="" w:hAnsi="" w:cs="" w:eastAsia=""/>
          <w:b w:val="false"/>
          <w:i w:val="true"/>
          <w:strike w:val="false"/>
          <w:color w:val="000000"/>
          <w:sz w:val="20"/>
          <w:u w:val="none"/>
        </w:rPr>
        <w:t xml:space="preserve">ESTRO 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0"/>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none"/>
        </w:rPr>
        <w:t xml:space="preserve">Annual meeting of American Association for Physicist in Medicine, </w:t>
      </w:r>
      <w:r>
        <w:rPr>
          <w:rFonts w:ascii="" w:hAnsi="" w:cs="" w:eastAsia=""/>
          <w:b w:val="false"/>
          <w:i w:val="false"/>
          <w:strike w:val="false"/>
          <w:color w:val="000000"/>
          <w:sz w:val="20"/>
          <w:u w:val="none"/>
        </w:rPr>
        <w:t>Jul.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Daiki Kobayashi, Sota Goto, Rina Nishigami, Miku Ando,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Naoki Maeda, Satoshi Imajo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An active-type personal dosimeter having functions to derive both incident direction and absolute dose of scattered X-rays during clinical X-ray examinations,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Cheonhae Lee, Takashi Asahara, sota Goto,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Evidence of exposure dose reduction outside the scanning region during fast scan chest CT examination through the use of an X-ray shield,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Collaboration Meeting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Yamamloto : </w:t>
      </w:r>
      <w:r>
        <w:rPr>
          <w:rFonts w:ascii="" w:hAnsi="" w:cs="" w:eastAsia=""/>
          <w:b w:val="false"/>
          <w:i w:val="false"/>
          <w:strike w:val="false"/>
          <w:color w:val="000000"/>
          <w:sz w:val="20"/>
          <w:u w:val="none"/>
        </w:rPr>
        <w:t xml:space="preserve">Will general radiography become more valuable when exploiting the performance of a photon counting detector?,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Sota Goto, Rina NIshigami, Daiki KObayashi,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How can we establish direct radiation dose measurement during CT examinations?,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none"/>
        </w:rPr>
        <w:t xml:space="preserve">SPIE Medical Imaging 2024, </w:t>
      </w:r>
      <w:r>
        <w:rPr>
          <w:rFonts w:ascii="" w:hAnsi="" w:cs="" w:eastAsia=""/>
          <w:b w:val="true"/>
          <w:i w:val="false"/>
          <w:strike w:val="false"/>
          <w:color w:val="000000"/>
          <w:sz w:val="20"/>
          <w:u w:val="none"/>
        </w:rPr>
        <w:t xml:space="preserve">Vol.12925, </w:t>
      </w:r>
      <w:r>
        <w:rPr>
          <w:rFonts w:ascii="" w:hAnsi="" w:cs="" w:eastAsia=""/>
          <w:b w:val="false"/>
          <w:i w:val="false"/>
          <w:strike w:val="false"/>
          <w:color w:val="000000"/>
          <w:sz w:val="20"/>
          <w:u w:val="none"/>
        </w:rPr>
        <w:t>129252M, Feb.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ECR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0"/>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positron-emitting radionuclide production with Light Ion QMD model, </w:t>
      </w:r>
      <w:r>
        <w:rPr>
          <w:rFonts w:ascii="" w:hAnsi="" w:cs="" w:eastAsia=""/>
          <w:b w:val="false"/>
          <w:i w:val="true"/>
          <w:strike w:val="false"/>
          <w:color w:val="000000"/>
          <w:sz w:val="20"/>
          <w:u w:val="none"/>
        </w:rPr>
        <w:t xml:space="preserve">The 5th Geant4 International User Conference at the Physics-Medicine-Biology frontier,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第125回日本医学物理学会,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AI時代における仮想CT装置の役割と臨床応用, </w:t>
      </w:r>
      <w:r>
        <w:rPr>
          <w:rFonts w:ascii="" w:hAnsi="" w:cs="" w:eastAsia=""/>
          <w:b w:val="false"/>
          <w:i w:val="true"/>
          <w:strike w:val="false"/>
          <w:color w:val="000000"/>
          <w:sz w:val="20"/>
          <w:u w:val="none"/>
        </w:rPr>
        <w:t xml:space="preserve">第126回日本医学物理学会,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臨床実現を目指したMR脳機能イメージング研究,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下川 通仁,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脳転移放射線治療後の壊死と再発の鑑別におけるMTI Radiomicsの有用性,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今後の医療に関するAI, </w:t>
      </w:r>
      <w:r>
        <w:rPr>
          <w:rFonts w:ascii="" w:hAnsi="" w:cs="" w:eastAsia=""/>
          <w:b w:val="false"/>
          <w:i w:val="true"/>
          <w:strike w:val="false"/>
          <w:color w:val="000000"/>
          <w:sz w:val="20"/>
          <w:u w:val="none"/>
        </w:rPr>
        <w:t xml:space="preserve">第十九回前立腺癌密封小線源永久挿入治療研究会,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堀川 勝平, 佐藤 義秀, 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放射線治療用X線エネルギースペクトル生成モデルの開発,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Hadronic Physics Working Group Meeting, </w:t>
      </w:r>
      <w:r>
        <w:rPr>
          <w:rFonts w:ascii="" w:hAnsi="" w:cs="" w:eastAsia=""/>
          <w:b w:val="false"/>
          <w:i w:val="false"/>
          <w:strike w:val="false"/>
          <w:color w:val="000000"/>
          <w:sz w:val="20"/>
          <w:u w:val="none"/>
        </w:rPr>
        <w:t>Aug.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2038, 2024.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2933, 2024.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Ping Ye, Wei Zhao, Taisei Shimomura,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Pixel-by-pixel correction of beam hardening artifacts by bowtie filter in fan-beam CT,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No.12630,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Akita Keitaro, Kusunose Kenya,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Shimomura Taisei, Kosaka Yoshitaka, Ishiyama Katsunori, Hasegawa Kohei, Fifer A. Michael, Maurer S. Mathew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J. Yuichi : </w:t>
      </w:r>
      <w:r>
        <w:rPr>
          <w:rFonts w:ascii="" w:hAnsi="" w:cs="" w:eastAsia=""/>
          <w:b w:val="false"/>
          <w:i w:val="false"/>
          <w:strike w:val="false"/>
          <w:color w:val="000000"/>
          <w:sz w:val="20"/>
          <w:u w:val="none"/>
        </w:rPr>
        <w:t xml:space="preserve">Deep learning of echocardiography distinguishes between presence and absence of late gadolinium enhancement on cardiac magnetic resonance in patients with hypertrophic cardiomyopathy, </w:t>
      </w:r>
      <w:r>
        <w:rPr>
          <w:rFonts w:ascii="" w:hAnsi="" w:cs="" w:eastAsia=""/>
          <w:b w:val="false"/>
          <w:i w:val="true"/>
          <w:strike w:val="false"/>
          <w:color w:val="000000"/>
          <w:sz w:val="20"/>
          <w:u w:val="none"/>
        </w:rPr>
        <w:t xml:space="preserve">Echo Research &amp; Practice,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1-10, 2024.</w:t>
      </w:r>
    </w:p>
    <w:p>
      <w:pPr>
        <w:numPr>
          <w:numId w:val="21"/>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Chacon Andrew, Safavi-Naeini Mitra,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LightIon Quantum Molecular Dynamics (LIQMD) model for hadron therapy,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Arce P, Archer W J, Arsini L, Bagulya A., Bolst D, Brown M C J, Caccia B, Chacon A, Cirrone A P G, es-Giraldo A Cort M, Cutajar D, Cuttone G, Dondero P, Dotti A, Faddegon B, Fattori S, Fedon C, Guatelli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a Geant4 benchmarking study for bio-medical applications, performed with the G4Med system, developed by the Geant4 Medical Simulation Benchmarking Group,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 Tube Voltage Imaging for General Radiography When Using Energy Resolving Photon Counting Detectors,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image blurring to derive accurate quantitative material information using an energy resolving photon counting detector,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Sota Goto,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Tatsuya Maeda, Kazuki Takegami, Rina Nishigami, Daiki Kobayashi, Takashi 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analysis method to determine surface radiation dose taking into account the incident angle of X-rays during a helical scanning CT examination,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1"/>
        </w:numPr>
        <w:autoSpaceDE w:val="off"/>
        <w:autoSpaceDN w:val="off"/>
        <w:spacing w:line="-240" w:lineRule="auto"/>
        <w:ind w:left="30"/>
      </w:pPr>
      <w:r>
        <w:rPr>
          <w:rFonts w:ascii="" w:hAnsi="" w:cs="" w:eastAsia=""/>
          <w:b w:val="true"/>
          <w:i w:val="false"/>
          <w:strike w:val="false"/>
          <w:color w:val="000000"/>
          <w:sz w:val="20"/>
          <w:u w:val="none"/>
        </w:rPr>
        <w:t>SATO Yoshihide, Sakata Dousatsu, Bolst David, Simpson Edward,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fragment cross section with Light Ion QMD model, </w:t>
      </w:r>
      <w:r>
        <w:rPr>
          <w:rFonts w:ascii="" w:hAnsi="" w:cs="" w:eastAsia=""/>
          <w:b w:val="false"/>
          <w:i w:val="true"/>
          <w:strike w:val="false"/>
          <w:color w:val="000000"/>
          <w:sz w:val="20"/>
          <w:u w:val="none"/>
        </w:rPr>
        <w:t xml:space="preserve">62nd Annual PTCOG conference, </w:t>
      </w:r>
      <w:r>
        <w:rPr>
          <w:rFonts w:ascii="" w:hAnsi="" w:cs="" w:eastAsia=""/>
          <w:b w:val="false"/>
          <w:i w:val="false"/>
          <w:strike w:val="false"/>
          <w:color w:val="000000"/>
          <w:sz w:val="20"/>
          <w:u w:val="none"/>
        </w:rPr>
        <w:t>Jun.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Iwasaki Ren, Kusunose Kenya, Tanaka Hidekazu, Miyake Makoto, Moriuchi Kenji, Takeda Yasuharu,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第127回日本医学物理学会,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特別企画「AI を用いた消化器診療はどこまで進んだのか?」まとめと今後の展望,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子宮頸癌におけるMRIレディオミクス, </w:t>
      </w:r>
      <w:r>
        <w:rPr>
          <w:rFonts w:ascii="" w:hAnsi="" w:cs="" w:eastAsia=""/>
          <w:b w:val="false"/>
          <w:i w:val="true"/>
          <w:strike w:val="false"/>
          <w:color w:val="000000"/>
          <w:sz w:val="20"/>
          <w:u w:val="none"/>
        </w:rPr>
        <w:t xml:space="preserve">小線源治療部会第26回大会,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村田 誠也,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敵対的生成ネットワークを用いたCBCTの画質改善, </w:t>
      </w:r>
      <w:r>
        <w:rPr>
          <w:rFonts w:ascii="" w:hAnsi="" w:cs="" w:eastAsia=""/>
          <w:b w:val="false"/>
          <w:i w:val="true"/>
          <w:strike w:val="false"/>
          <w:color w:val="000000"/>
          <w:sz w:val="20"/>
          <w:u w:val="none"/>
        </w:rPr>
        <w:t xml:space="preserve">第26回 鹿児島放射線治療技術研究会,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