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国立病院機構 近畿ブロック,  (平成21年度診療放射線技師研修 講師 [2009年11月〜11月]).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高知県核医学症例検討会 技術部門,  (講師 [2010年3月]).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山口県診療放射線技師会,  (夏季講習会 講師 [2012年7月]).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中国・四国広域がんプロ養成コンソーシアム,  (岡山大学医学物理士インテンシブコース地域連携セミナー 講師 [2012年10月]).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