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平成21年電子・情報・システム部門大会企画賞,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雄作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第104回日本医学物理学会優秀研究賞, 日本医学物理学会, 2012年9月.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