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藤本 憲市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平成21年電子・情報・システム部門大会企画賞,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電気学会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藤本 憲市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康楽賞,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公益財団法人 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2011年1月.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藤本 憲市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徳島大学医学部優秀教育賞,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医学部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2013年3月.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山口 雄作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藤本 憲市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第104回日本医学物理学会優秀研究賞, 日本医学物理学会, 2012年9月.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藤本 憲市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徳島大学若手研究者学長賞,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2012年11月.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