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平成29年度医学部優秀教育賞, 平成29年度医学部優秀教育賞,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2019年度教養教育賞,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令和3年度保健学科優秀教育賞, 令和3年度保健学科優秀教育賞,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保健学科における学生教育指導, 令和4年度保健学科優秀教育賞,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