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徳島放射線治療研究会,  (会長 [2008年6月]).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徳島県生活習慣病管理指導協議会肺がん部会,  (委員 [2013年4月]).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放射線治療専門放射線技師認定機構四国ブロック,  (世話人 [2007年4月〜2024年3月]).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徳島県診療放射線技師会,  (理事 [2010年4月〜2019年3月]).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放射線治療研究会,  (副代表 [2013年4月〜2025年3月]).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全国国立大学 放射線技師会学術サミットメンバー(放射線治療学分野),  ( [2017年4月〜2019年3月]).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支部運営小員会,  (委員 [2017年4月〜2025年3月]).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中国四国放射線治療懇話会,  (会長 [2019年6月]).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放射線治療専門放射線技師認定機構四国ブロック,  (世話人 [2007年4月〜2024年3月]).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放射線治療研究会,  (副代表 [2013年4月〜2025年3月]).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支部運営小員会,  (委員 [2017年4月〜2025年3月]).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日本放射線技術学会放射線治療部会,  (委員 [2019年4月〜2029年3月]).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放射線治療専門放射線技師認定機構四国ブロック,  (世話人 [2007年4月〜2024年3月]).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放射線治療研究会,  (副代表 [2013年4月〜2025年3月]).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支部運営小員会,  (委員 [2017年4月〜2025年3月]).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日本放射線技術学会放射線治療部会,  (委員 [2019年4月〜2029年3月]).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医学物理士認定機構教育委員,  ( [2021年4月〜2022年3月]).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放射線治療専門放射線技師認定機構四国ブロック,  (世話人 [2007年4月〜2024年3月]).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放射線治療研究会,  (副代表 [2013年4月〜2025年3月]).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支部運営小員会,  (委員 [2017年4月〜2025年3月]).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日本放射線技術学会放射線治療部会,  (委員 [2019年4月〜2029年3月]).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マイクロセレクトロンHDR研究会,  (会長 [2022年12月]).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放射線治療専門放射線技師認定機構四国ブロック,  (世話人 [2007年4月〜2024年3月]).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放射線治療研究会,  (副代表 [2013年4月〜2025年3月]).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支部運営小員会,  (委員 [2017年4月〜2025年3月]).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日本放射線技術学会放射線治療部会,  (委員 [2019年4月〜2029年3月]).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放射線治療専門放射線技師認定機構四国ブロック,  (世話人 [2007年4月〜2024年3月]).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放射線治療研究会,  (副代表 [2013年4月〜2025年3月]).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支部運営小員会,  (委員 [2017年4月〜2025年3月]).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日本放射線技術学会放射線治療部会,  (委員 [2019年4月〜2029年3月]).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放射線治療研究会,  (副代表 [2013年4月〜2025年3月]).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支部運営小員会,  (委員 [2017年4月〜2025年3月]).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日本放射線技術学会放射線治療部会,  (委員 [2019年4月〜2029年3月]).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