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156-163,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P Balter, J Chang, S Hunjan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Hunjan : </w:t>
      </w:r>
      <w:r>
        <w:rPr>
          <w:rFonts w:ascii="" w:hAnsi="" w:cs="" w:eastAsia=""/>
          <w:b w:val="false"/>
          <w:i w:val="false"/>
          <w:strike w:val="false"/>
          <w:color w:val="000000"/>
          <w:sz w:val="20"/>
          <w:u w:val="none"/>
        </w:rPr>
        <w:t xml:space="preserve">Daily Alignment Results for In-Room CT-Guided Stereotactic Body Radiation Therapy for Lung Cancer, </w:t>
      </w:r>
      <w:r>
        <w:rPr>
          <w:rFonts w:ascii="" w:hAnsi="" w:cs="" w:eastAsia=""/>
          <w:b w:val="false"/>
          <w:i w:val="true"/>
          <w:strike w:val="false"/>
          <w:color w:val="000000"/>
          <w:sz w:val="20"/>
          <w:u w:val="none"/>
        </w:rPr>
        <w:t xml:space="preserve">50th American Association of Physicists in Medicine,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 Yu, H Liu, P Balter,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Hunjan : </w:t>
      </w:r>
      <w:r>
        <w:rPr>
          <w:rFonts w:ascii="" w:hAnsi="" w:cs="" w:eastAsia=""/>
          <w:b w:val="false"/>
          <w:i w:val="false"/>
          <w:strike w:val="false"/>
          <w:color w:val="000000"/>
          <w:sz w:val="20"/>
          <w:u w:val="none"/>
        </w:rPr>
        <w:t xml:space="preserve">Motion Characterization for Early Stage Non-Small Cell Lung Cancer, Motion Characterization for Early Stage Non-Small Cell Lung Cancer,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 alpha Expression on Tumor Infiltrating Macrophages in Patients with FIGO Stage IIIb Uterine Cervival Cancer undergoing Radiotherapy, </w:t>
      </w:r>
      <w:r>
        <w:rPr>
          <w:rFonts w:ascii="" w:hAnsi="" w:cs="" w:eastAsia=""/>
          <w:b w:val="false"/>
          <w:i w:val="false"/>
          <w:strike w:val="false"/>
          <w:color w:val="000000"/>
          <w:sz w:val="20"/>
          <w:u w:val="none"/>
        </w:rPr>
        <w:t>LA,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18F-Fluorodeoxyglucose uptake by positron emission tomography for non-small cell lung cancer patients treated with radical radiotherapy requires consideration of primary tumor size, </w:t>
      </w:r>
      <w:r>
        <w:rPr>
          <w:rFonts w:ascii="" w:hAnsi="" w:cs="" w:eastAsia=""/>
          <w:b w:val="false"/>
          <w:i w:val="false"/>
          <w:strike w:val="false"/>
          <w:color w:val="000000"/>
          <w:sz w:val="20"/>
          <w:u w:val="none"/>
        </w:rPr>
        <w:t>LA,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当院における前立腺癌術後のPSA再発に対する放射線治療成績, </w:t>
      </w:r>
      <w:r>
        <w:rPr>
          <w:rFonts w:ascii="" w:hAnsi="" w:cs="" w:eastAsia=""/>
          <w:b w:val="false"/>
          <w:i w:val="true"/>
          <w:strike w:val="false"/>
          <w:color w:val="000000"/>
          <w:sz w:val="20"/>
          <w:u w:val="none"/>
        </w:rPr>
        <w:t xml:space="preserve">日本放射線腫瘍学会第21回学術大会,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金園 剛行,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腫瘍移植鶏卵モデルによる糖ハイブリッド低酸素細胞放射線増感剤TX-2244の腫瘍移行性,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金園 剛行,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柴田 明奈,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メチル化グルコース・糖ハイブリッド低酸素細胞放射線増感剤の分子設計,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radiation pneumonitis caused by whole breast irradiation following breast-conserving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99-110, 2009.</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and in the future-,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155-162,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state of the art and the future.,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Kishida,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 Hara, M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diagnostic positron emission tomography-computed tomography system for planning radiotherapy positioning: distortion of the tabletop.,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143-148, 2010.</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安部 千秋, 新元 優也, 佐野 圭一郎,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腫瘍移植鶏卵モデルによる糖ハイブリッド放射線増感剤の薬物動態解析, </w:t>
      </w:r>
      <w:r>
        <w:rPr>
          <w:rFonts w:ascii="" w:hAnsi="" w:cs="" w:eastAsia=""/>
          <w:b w:val="false"/>
          <w:i w:val="true"/>
          <w:strike w:val="false"/>
          <w:color w:val="000000"/>
          <w:sz w:val="20"/>
          <w:u w:val="none"/>
        </w:rPr>
        <w:t xml:space="preserve">第15回国際癌治療増感研究会,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当院における前立腺癌密封小線源療法の治療成績, </w:t>
      </w:r>
      <w:r>
        <w:rPr>
          <w:rFonts w:ascii="" w:hAnsi="" w:cs="" w:eastAsia=""/>
          <w:b w:val="false"/>
          <w:i w:val="true"/>
          <w:strike w:val="false"/>
          <w:color w:val="000000"/>
          <w:sz w:val="20"/>
          <w:u w:val="none"/>
        </w:rPr>
        <w:t xml:space="preserve">日本放射線腫瘍学会第22回学術大会,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膀胱温存を目的とした浸潤性膀胱癌に対するTUR-Bt+動注化学放射線療法の治療成績, </w:t>
      </w:r>
      <w:r>
        <w:rPr>
          <w:rFonts w:ascii="" w:hAnsi="" w:cs="" w:eastAsia=""/>
          <w:b w:val="false"/>
          <w:i w:val="true"/>
          <w:strike w:val="false"/>
          <w:color w:val="000000"/>
          <w:sz w:val="20"/>
          <w:u w:val="none"/>
        </w:rPr>
        <w:t xml:space="preserve">第47回日本癌治療学会学術集会,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日本と米国の技師制度の違い,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河淵 聡, 福永 正明, 岸 太郎, 佐々木 幹治,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MUの独立検証, --- 独立MU検証ソフトウェアと実測値との比較 ---,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正明, 河淵 聡, 岸 太郎, 佐々木 幹治, 原 康男,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モニタ線量計の1日安定性,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高志 智, 岸 太郎, 藤田 明彦, 川下 徹也, 原 康男, 佐々木 幹治, 福永 有希子,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前立腺IMRT線量検証の初期経験,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金園 剛行, 新元 優也, 佐野 圭一郎,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橋本 敏弘,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鶏胚異種移植腫瘍モデルを基盤とした糖ハイブリッド低酸素細胞放射線増感剤の創製,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がん放射線療法2010，第7章，子宮頸癌術後照射, 篠原出版新社,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L Dong, J Erasmus, P Allen, MF Macaleer, Y Zhuang, R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Komaki : </w:t>
      </w:r>
      <w:r>
        <w:rPr>
          <w:rFonts w:ascii="" w:hAnsi="" w:cs="" w:eastAsia=""/>
          <w:b w:val="false"/>
          <w:i w:val="false"/>
          <w:strike w:val="false"/>
          <w:color w:val="000000"/>
          <w:sz w:val="20"/>
          <w:u w:val="none"/>
        </w:rPr>
        <w:t xml:space="preserve">Predictive Value of 18F-Fluorodeoxyglucose Uptake by Positron Emission Tomography for Non-Small Cell Lung Cancer Patients Treated with Radical Radiotherapy,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465-471,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P Balter, R Komaki, S Hunjun, MK Bucci, Z Liao, MF Mcaleer, ZH Yu, Y Zhang, JY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Dong : </w:t>
      </w:r>
      <w:r>
        <w:rPr>
          <w:rFonts w:ascii="" w:hAnsi="" w:cs="" w:eastAsia=""/>
          <w:b w:val="false"/>
          <w:i w:val="false"/>
          <w:strike w:val="false"/>
          <w:color w:val="000000"/>
          <w:sz w:val="20"/>
          <w:u w:val="none"/>
        </w:rPr>
        <w:t xml:space="preserve">Daily Alignment Results of In-Room Computed Tomography-Guided Stereotactic Body Radiation Therapy for Lung Cancer,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473-480, 2010.</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 太郎, 川下 徹也, 原 康男, 福永 有希子,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強度変調放射線治療におけるradiographic filmと radiochromic filmの比較評価,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525-534, 2010年.</w:t>
      </w:r>
    </w:p>
    <w:p>
      <w:pPr>
        <w:numPr>
          <w:numId w:val="7"/>
        </w:numPr>
        <w:autoSpaceDE w:val="off"/>
        <w:autoSpaceDN w:val="off"/>
        <w:spacing w:line="-240" w:lineRule="auto"/>
        <w:ind w:left="30"/>
      </w:pPr>
      <w:r>
        <w:rPr>
          <w:rFonts w:ascii="" w:hAnsi="" w:cs="" w:eastAsia=""/>
          <w:b w:val="true"/>
          <w:i w:val="false"/>
          <w:strike w:val="false"/>
          <w:color w:val="000000"/>
          <w:sz w:val="20"/>
          <w:u w:val="none"/>
        </w:rPr>
        <w:t>Kyo Yamashita, Hirokazu matsuki, Takashi Kawanaka, S Taguchi, Kenichi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Graft Irradiation for ABO Mismatched Renal Transplantation, </w:t>
      </w:r>
      <w:r>
        <w:rPr>
          <w:rFonts w:ascii="" w:hAnsi="" w:cs="" w:eastAsia=""/>
          <w:b w:val="false"/>
          <w:i w:val="true"/>
          <w:strike w:val="false"/>
          <w:color w:val="000000"/>
          <w:sz w:val="20"/>
          <w:u w:val="none"/>
        </w:rPr>
        <w:t xml:space="preserve">RSNA2010, </w:t>
      </w:r>
      <w:r>
        <w:rPr>
          <w:rFonts w:ascii="" w:hAnsi="" w:cs="" w:eastAsia=""/>
          <w:b w:val="false"/>
          <w:i w:val="false"/>
          <w:strike w:val="false"/>
          <w:color w:val="000000"/>
          <w:sz w:val="20"/>
          <w:u w:val="none"/>
        </w:rPr>
        <w:t>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Takashi Nakae, Yoshio Endo,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Systems biology-based drug design of sugar-hybrid hypoxic cell radiosensitizers using the tumor-implantable chick embryo model,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シンチレーション式サーベイメーターを用いた簡易的なヨウ素125密封小線源の線源強度測定システムの検討, </w:t>
      </w:r>
      <w:r>
        <w:rPr>
          <w:rFonts w:ascii="" w:hAnsi="" w:cs="" w:eastAsia=""/>
          <w:b w:val="false"/>
          <w:i w:val="true"/>
          <w:strike w:val="false"/>
          <w:color w:val="000000"/>
          <w:sz w:val="20"/>
          <w:u w:val="none"/>
        </w:rPr>
        <w:t xml:space="preserve">日本放射線腫瘍学会小線源治療部会第12回研究会,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中江 崇, 村井 絵美,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腫瘍移植鶏卵モデルによる糖ハイブリッド放射線増感剤のin vivo放射線増感活性の評価, </w:t>
      </w:r>
      <w:r>
        <w:rPr>
          <w:rFonts w:ascii="" w:hAnsi="" w:cs="" w:eastAsia=""/>
          <w:b w:val="false"/>
          <w:i w:val="true"/>
          <w:strike w:val="false"/>
          <w:color w:val="000000"/>
          <w:sz w:val="20"/>
          <w:u w:val="none"/>
        </w:rPr>
        <w:t xml:space="preserve">第16回国際癌治療増感研究会,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千尋, 田辺 円花,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CR装置を用いたMLCのQAについての一考察,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田辺 円花, 湯浅 千尋,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MUの独立検証, --- 乳腺照射におけるRTPSと独立検証ソフトウェアとの比較 ---,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雅司, 佐々木 幹治, 岸 太郎, 川下 徹也, 原 康男, 福永 有希子, 下窪 康史, 高志 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2次元半導体検出器における線量測定精度について, </w:t>
      </w:r>
      <w:r>
        <w:rPr>
          <w:rFonts w:ascii="" w:hAnsi="" w:cs="" w:eastAsia=""/>
          <w:b w:val="false"/>
          <w:i w:val="true"/>
          <w:strike w:val="false"/>
          <w:color w:val="000000"/>
          <w:sz w:val="20"/>
          <w:u w:val="none"/>
        </w:rPr>
        <w:t xml:space="preserve">第18回(社)日本放射線技師会中四国放射線技師学術大会・第51回日本放射線技術学会中国四国部会学術大会,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浩実,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岩河 早保,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神経膠芽腫に対するテモゾロミド併用放射線治療成績,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放射線治療が必要な場合とその方法は, 日本医事新報社,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Noriyuki Moriyama,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multi-detector CT surface dose distributions using a film dosimeter and chest phantom,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2467-2478, 2011.</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 太郎,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福永 有希子, 木村 雅司, 下窪 康史, 高志 智,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マルチリーフコリメータの位置精度が強度変調放射線治療に及ぼす影響,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497-506,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中間リスク群，高リスク群前立腺癌に対するI-125密封小線源療法の治療成績,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131-135,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 Gomez, R Komaki, J Yu,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Bezjak : </w:t>
      </w:r>
      <w:r>
        <w:rPr>
          <w:rFonts w:ascii="" w:hAnsi="" w:cs="" w:eastAsia=""/>
          <w:b w:val="false"/>
          <w:i w:val="false"/>
          <w:strike w:val="false"/>
          <w:color w:val="000000"/>
          <w:sz w:val="20"/>
          <w:u w:val="none"/>
        </w:rPr>
        <w:t xml:space="preserve">Radiation therapy definitions and reporting guidelines for thymic malignancies.,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S1743-1748,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Kishi, T Sonomura, S Shirai, Y Noda, M Sato,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RJ Oh : </w:t>
      </w:r>
      <w:r>
        <w:rPr>
          <w:rFonts w:ascii="" w:hAnsi="" w:cs="" w:eastAsia=""/>
          <w:b w:val="false"/>
          <w:i w:val="false"/>
          <w:strike w:val="false"/>
          <w:color w:val="000000"/>
          <w:sz w:val="20"/>
          <w:u w:val="none"/>
        </w:rPr>
        <w:t xml:space="preserve">Reirradiation of paraaortic lymph node metastasis by brachytherapy with hyaluronate injection via paravertebral approach: With DVH comparison to IMRT., </w:t>
      </w:r>
      <w:r>
        <w:rPr>
          <w:rFonts w:ascii="" w:hAnsi="" w:cs="" w:eastAsia=""/>
          <w:b w:val="false"/>
          <w:i w:val="true"/>
          <w:strike w:val="false"/>
          <w:color w:val="000000"/>
          <w:sz w:val="20"/>
          <w:u w:val="single"/>
        </w:rPr>
        <w:t>Brachytherapy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130-137, 2012.</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谷内 翔, 神谷 尚武,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輝尽性蛍光体プレートを用いたピンホールカメラの開発と散乱X線分布および可視光画像の撮影,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307-311,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幹治, 岸 太郎, 原 康男, 福永 有希子, 富永 正英,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MLC positioning accuracy on IMRT, </w:t>
      </w:r>
      <w:r>
        <w:rPr>
          <w:rFonts w:ascii="" w:hAnsi="" w:cs="" w:eastAsia=""/>
          <w:b w:val="false"/>
          <w:i w:val="true"/>
          <w:strike w:val="false"/>
          <w:color w:val="000000"/>
          <w:sz w:val="20"/>
          <w:u w:val="none"/>
        </w:rPr>
        <w:t xml:space="preserve">2011Joint AAPM/COMP meeting,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前立腺密封小線源療法前のcombined androgen blockade(CAB)療法の臨床的検討,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子宮頚癌化学放射線治療のリンパ節制御に関する検討,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第27回前立腺シンポジウム,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戸板 孝文, 山下 康行,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茶谷 正史 : </w:t>
      </w:r>
      <w:r>
        <w:rPr>
          <w:rFonts w:ascii="" w:hAnsi="" w:cs="" w:eastAsia=""/>
          <w:b w:val="false"/>
          <w:i w:val="false"/>
          <w:strike w:val="false"/>
          <w:color w:val="000000"/>
          <w:sz w:val="20"/>
          <w:u w:val="none"/>
        </w:rPr>
        <w:t>子宮頸癌取り扱い規約第3版・第1部・臨床的取り扱い・4．治療法c.放射線療法, 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戸板 孝文, 山下 康行,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茶谷 正史 : </w:t>
      </w:r>
      <w:r>
        <w:rPr>
          <w:rFonts w:ascii="" w:hAnsi="" w:cs="" w:eastAsia=""/>
          <w:b w:val="false"/>
          <w:i w:val="false"/>
          <w:strike w:val="false"/>
          <w:color w:val="000000"/>
          <w:sz w:val="20"/>
          <w:u w:val="none"/>
        </w:rPr>
        <w:t xml:space="preserve">子宮体癌取り扱い規約第3版・第1部・臨床的取り扱い・4．治療法b.放射線療法,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放射線治療計画ガイドライン2012，婦人科, 日本放射線腫瘍学会,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各論，子宮体がん, 南江堂,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骨病変のマネージメント，放射線療法, 医薬ジャーナル社,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222-228,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Bado Ryota,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Taro Kishi,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tumor and normal structures of the neck during radiation therapy for head and neck cancer requires adaptive strategy.,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46-51, 2013.</w:t>
      </w:r>
    </w:p>
    <w:p>
      <w:pPr>
        <w:numPr>
          <w:numId w:val="9"/>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1651-1654,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リアルタイムプランニングによる辺縁配置法の実践, </w:t>
      </w:r>
      <w:r>
        <w:rPr>
          <w:rFonts w:ascii="" w:hAnsi="" w:cs="" w:eastAsia=""/>
          <w:b w:val="false"/>
          <w:i w:val="true"/>
          <w:strike w:val="false"/>
          <w:color w:val="000000"/>
          <w:sz w:val="20"/>
          <w:u w:val="none"/>
        </w:rPr>
        <w:t xml:space="preserve">Interplant ver. 3.3を用いた術中計画ハンドブック,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1428-1432,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imaging in neoadjuvant chemoradiation therapy for non-small cell lung cancer, </w:t>
      </w:r>
      <w:r>
        <w:rPr>
          <w:rFonts w:ascii="" w:hAnsi="" w:cs="" w:eastAsia=""/>
          <w:b w:val="false"/>
          <w:i w:val="true"/>
          <w:strike w:val="false"/>
          <w:color w:val="000000"/>
          <w:sz w:val="20"/>
          <w:u w:val="none"/>
        </w:rPr>
        <w:t xml:space="preserve">ESTRO 31,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FDG accumulation under physiological and non-physiological conditions,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non-cutaneous malignant melanoma,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H/M ratio of I-123 MIBG match the cardiac function in Parkinson's disease patients?,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esophageal lesions other than squamous cell carcinoma and adenocarcinoma,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Treatmet effect of eoadjuvat chemoradiatio therapy for osmall cell lug cacer evaluated by multi-modality imaging and histopathological analyses, </w:t>
      </w:r>
      <w:r>
        <w:rPr>
          <w:rFonts w:ascii="" w:hAnsi="" w:cs="" w:eastAsia=""/>
          <w:b w:val="false"/>
          <w:i w:val="true"/>
          <w:strike w:val="false"/>
          <w:color w:val="000000"/>
          <w:sz w:val="20"/>
          <w:u w:val="none"/>
        </w:rPr>
        <w:t xml:space="preserve">ASTRO 54, </w:t>
      </w:r>
      <w:r>
        <w:rPr>
          <w:rFonts w:ascii="" w:hAnsi="" w:cs="" w:eastAsia=""/>
          <w:b w:val="false"/>
          <w:i w:val="false"/>
          <w:strike w:val="false"/>
          <w:color w:val="000000"/>
          <w:sz w:val="20"/>
          <w:u w:val="none"/>
        </w:rPr>
        <w:t>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Kazuya Kondoo, Youichi 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Maezawa : </w:t>
      </w:r>
      <w:r>
        <w:rPr>
          <w:rFonts w:ascii="" w:hAnsi="" w:cs="" w:eastAsia=""/>
          <w:b w:val="false"/>
          <w:i w:val="false"/>
          <w:strike w:val="false"/>
          <w:color w:val="000000"/>
          <w:sz w:val="20"/>
          <w:u w:val="none"/>
        </w:rPr>
        <w:t xml:space="preserve">Treatment Effect of Neoadjuvant Chemoradiation Therapy for Non-Small Cell Lung Cancer Evaluated by Multi-Modality Imaging and Histopathological Analyses, </w:t>
      </w:r>
      <w:r>
        <w:rPr>
          <w:rFonts w:ascii="" w:hAnsi="" w:cs="" w:eastAsia=""/>
          <w:b w:val="false"/>
          <w:i w:val="true"/>
          <w:strike w:val="false"/>
          <w:color w:val="000000"/>
          <w:sz w:val="20"/>
          <w:u w:val="none"/>
        </w:rPr>
        <w:t xml:space="preserve">54thAnnual meeting of American society of therapeutic radiation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 I-125シード放射線強度測定システムの開発, </w:t>
      </w:r>
      <w:r>
        <w:rPr>
          <w:rFonts w:ascii="" w:hAnsi="" w:cs="" w:eastAsia=""/>
          <w:b w:val="false"/>
          <w:i w:val="true"/>
          <w:strike w:val="false"/>
          <w:color w:val="000000"/>
          <w:sz w:val="20"/>
          <w:u w:val="none"/>
        </w:rPr>
        <w:t xml:space="preserve">日本放射線腫瘍学会第14回小線源治療部会,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市楽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臨床用全自動型I-125シード放射線強度測定システムの開発,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鎌田 真奈, 廣田 充宏, </w:t>
      </w: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三次元検出器の特性に関する検討, </w:t>
      </w:r>
      <w:r>
        <w:rPr>
          <w:rFonts w:ascii="" w:hAnsi="" w:cs="" w:eastAsia=""/>
          <w:b w:val="false"/>
          <w:i w:val="true"/>
          <w:strike w:val="false"/>
          <w:color w:val="000000"/>
          <w:sz w:val="20"/>
          <w:u w:val="none"/>
        </w:rPr>
        <w:t xml:space="preserve">第25回高精度放射線治療研究会,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三枝 裕司, 福永 有希子, 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多田 章久 : </w:t>
      </w:r>
      <w:r>
        <w:rPr>
          <w:rFonts w:ascii="" w:hAnsi="" w:cs="" w:eastAsia=""/>
          <w:b w:val="false"/>
          <w:i w:val="false"/>
          <w:strike w:val="false"/>
          <w:color w:val="000000"/>
          <w:sz w:val="20"/>
          <w:u w:val="none"/>
        </w:rPr>
        <w:t xml:space="preserve">多発脳転移における VMAT の検討 ∼治療計画∼,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三枝 裕司, 福永 有希子, 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多田 章久 : </w:t>
      </w:r>
      <w:r>
        <w:rPr>
          <w:rFonts w:ascii="" w:hAnsi="" w:cs="" w:eastAsia=""/>
          <w:b w:val="false"/>
          <w:i w:val="false"/>
          <w:strike w:val="false"/>
          <w:color w:val="000000"/>
          <w:sz w:val="20"/>
          <w:u w:val="none"/>
        </w:rPr>
        <w:t xml:space="preserve">多発脳転移における VMAT の検討 ∼線量検証∼,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真奈,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廣田 充宏, </w:t>
      </w: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三次元検出器システムの特性に関する検討, --- 再現性，γ解析 ---,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廣田 充宏,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鎌田 真奈, </w:t>
      </w: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三次元検出器システムの特性に関する検討, --- DVH 解析 ---,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 第25回学術大会,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III期局所進行非小細胞肺癌の術前導入化学放射線療法, </w:t>
      </w:r>
      <w:r>
        <w:rPr>
          <w:rFonts w:ascii="" w:hAnsi="" w:cs="" w:eastAsia=""/>
          <w:b w:val="false"/>
          <w:i w:val="true"/>
          <w:strike w:val="false"/>
          <w:color w:val="000000"/>
          <w:sz w:val="20"/>
          <w:u w:val="none"/>
        </w:rPr>
        <w:t xml:space="preserve">第119回日本医学放射線学会中国四国地方会,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放射線治療期間中に生じる標的の変化,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口腔癌の放射線治療に用いる新型マウスピースの開発,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子宮頸癌放射線治療後の予後予測因子としてのUROD,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放射線技師を中心とした放射線治療における品質管理の考え方と体制について, </w:t>
      </w:r>
      <w:r>
        <w:rPr>
          <w:rFonts w:ascii="" w:hAnsi="" w:cs="" w:eastAsia=""/>
          <w:b w:val="false"/>
          <w:i w:val="true"/>
          <w:strike w:val="false"/>
          <w:color w:val="000000"/>
          <w:sz w:val="20"/>
          <w:u w:val="none"/>
        </w:rPr>
        <w:t xml:space="preserve">放射線治療研究会雑誌,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磯部 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前立腺癌のIG-IMRTにおいてinter-fractional organ motion errorが線量分布に及ぼす影響, </w:t>
      </w:r>
      <w:r>
        <w:rPr>
          <w:rFonts w:ascii="" w:hAnsi="" w:cs="" w:eastAsia=""/>
          <w:b w:val="false"/>
          <w:i w:val="true"/>
          <w:strike w:val="false"/>
          <w:color w:val="000000"/>
          <w:sz w:val="20"/>
          <w:u w:val="none"/>
        </w:rPr>
        <w:t xml:space="preserve">第26回高精度放射線治療研究会,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廣田 充宏, 鎌田 真奈,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三次元線量検出システムを用いたDVHに関する基礎的検討, </w:t>
      </w:r>
      <w:r>
        <w:rPr>
          <w:rFonts w:ascii="" w:hAnsi="" w:cs="" w:eastAsia=""/>
          <w:b w:val="false"/>
          <w:i w:val="true"/>
          <w:strike w:val="false"/>
          <w:color w:val="000000"/>
          <w:sz w:val="20"/>
          <w:u w:val="none"/>
        </w:rPr>
        <w:t xml:space="preserve">第26回高精度放射線治療研究会,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幾何学的管理項目, ピラールプレス,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Y Nakaguchi, T Kishi, M Kimura, R Bandou, M Oita : </w:t>
      </w:r>
      <w:r>
        <w:rPr>
          <w:rFonts w:ascii="" w:hAnsi="" w:cs="" w:eastAsia=""/>
          <w:b w:val="false"/>
          <w:i w:val="false"/>
          <w:strike w:val="false"/>
          <w:color w:val="000000"/>
          <w:sz w:val="20"/>
          <w:u w:val="none"/>
        </w:rPr>
        <w:t xml:space="preserve">A comparison of four commercial radiation treatment planning systems for prostate intensity modulated radiation therapy,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761-772,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t Kamomae,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T Kishi, T Kawashita, A Tada, M Shigemitsu,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automatic contours for head and neck region using deformable image registration software,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1250-1260,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the performance of visual estimation and standard uptake value of F-18 fluorodeoxyglucose positron emission tomography/computed tomography for detecting malignancy in pancreatic tumors other than invasive ductal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171-179,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 Gomez, R Komaki, J Yu,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A Bezjak : </w:t>
      </w:r>
      <w:r>
        <w:rPr>
          <w:rFonts w:ascii="" w:hAnsi="" w:cs="" w:eastAsia=""/>
          <w:b w:val="false"/>
          <w:i w:val="false"/>
          <w:strike w:val="false"/>
          <w:color w:val="000000"/>
          <w:sz w:val="20"/>
          <w:u w:val="none"/>
        </w:rPr>
        <w:t xml:space="preserve">Radiation therapy definitions and reporting guidelines for thymic malignancies, </w:t>
      </w:r>
      <w:r>
        <w:rPr>
          <w:rFonts w:ascii="" w:hAnsi="" w:cs="" w:eastAsia=""/>
          <w:b w:val="false"/>
          <w:i w:val="true"/>
          <w:strike w:val="false"/>
          <w:color w:val="000000"/>
          <w:sz w:val="20"/>
          <w:u w:val="single"/>
        </w:rPr>
        <w:t>Chinese Journal of 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to support brachytherapy in Japan, </w:t>
      </w:r>
      <w:r>
        <w:rPr>
          <w:rFonts w:ascii="" w:hAnsi="" w:cs="" w:eastAsia=""/>
          <w:b w:val="false"/>
          <w:i w:val="true"/>
          <w:strike w:val="false"/>
          <w:color w:val="000000"/>
          <w:sz w:val="20"/>
          <w:u w:val="none"/>
        </w:rPr>
        <w:t xml:space="preserve">The MD Anderson Radiation Oncology Gilbert H. Fletcher Society 37th Annual Scientific Meeting, </w:t>
      </w:r>
      <w:r>
        <w:rPr>
          <w:rFonts w:ascii="" w:hAnsi="" w:cs="" w:eastAsia=""/>
          <w:b w:val="false"/>
          <w:i w:val="false"/>
          <w:strike w:val="false"/>
          <w:color w:val="000000"/>
          <w:sz w:val="20"/>
          <w:u w:val="none"/>
        </w:rPr>
        <w:t>Apr.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長野 裕介, Takashi Yamada, Teruki Ichiraku, Hisashi Takai, </w:t>
      </w:r>
      <w:r>
        <w:rPr>
          <w:rFonts w:ascii="" w:hAnsi="" w:cs="" w:eastAsia=""/>
          <w:b w:val="true"/>
          <w:i w:val="false"/>
          <w:strike w:val="false"/>
          <w:color w:val="000000"/>
          <w:sz w:val="20"/>
          <w:u w:val="single"/>
        </w:rPr>
        <w:t>Yoshinori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automated measurement system for radioactive intensities of sealed small radiation sources (Iodine-125 seed source) for brachytherapy, </w:t>
      </w:r>
      <w:r>
        <w:rPr>
          <w:rFonts w:ascii="" w:hAnsi="" w:cs="" w:eastAsia=""/>
          <w:b w:val="false"/>
          <w:i w:val="true"/>
          <w:strike w:val="false"/>
          <w:color w:val="000000"/>
          <w:sz w:val="20"/>
          <w:u w:val="none"/>
        </w:rPr>
        <w:t xml:space="preserve">5th Asia-Pacific symposium on radiochemistry,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192-Ir高線量率密封小線源治療における細胞致死効果に対する線量率効果, </w:t>
      </w:r>
      <w:r>
        <w:rPr>
          <w:rFonts w:ascii="" w:hAnsi="" w:cs="" w:eastAsia=""/>
          <w:b w:val="false"/>
          <w:i w:val="true"/>
          <w:strike w:val="false"/>
          <w:color w:val="000000"/>
          <w:sz w:val="20"/>
          <w:u w:val="none"/>
        </w:rPr>
        <w:t xml:space="preserve">日本放射線腫瘍学会小線源部会第15回学術大会,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綾香, 福島 孝士朗, 野口 智帆,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福本 修一,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発育鶏卵を用いたオオバギ葉抽出物の放射線防護活性の評価, </w:t>
      </w:r>
      <w:r>
        <w:rPr>
          <w:rFonts w:ascii="" w:hAnsi="" w:cs="" w:eastAsia=""/>
          <w:b w:val="false"/>
          <w:i w:val="true"/>
          <w:strike w:val="false"/>
          <w:color w:val="000000"/>
          <w:sz w:val="20"/>
          <w:u w:val="none"/>
        </w:rPr>
        <w:t xml:space="preserve">第19回癌治療増感研究会,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川下 徹也, 岸 太郎 : </w:t>
      </w:r>
      <w:r>
        <w:rPr>
          <w:rFonts w:ascii="" w:hAnsi="" w:cs="" w:eastAsia=""/>
          <w:b w:val="false"/>
          <w:i w:val="true"/>
          <w:strike w:val="false"/>
          <w:color w:val="000000"/>
          <w:sz w:val="20"/>
          <w:u w:val="none"/>
        </w:rPr>
        <w:t xml:space="preserve">第120回日本医学放射線学会中国・四国放射線治療懇話会,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限局性前立腺癌に対するI-125密封小線源療法のPSA再発予測因子の検討, </w:t>
      </w:r>
      <w:r>
        <w:rPr>
          <w:rFonts w:ascii="" w:hAnsi="" w:cs="" w:eastAsia=""/>
          <w:b w:val="false"/>
          <w:i w:val="true"/>
          <w:strike w:val="false"/>
          <w:color w:val="000000"/>
          <w:sz w:val="20"/>
          <w:u w:val="none"/>
        </w:rPr>
        <w:t xml:space="preserve">第48回日本がん治療学会学術集会,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lto Emma, Liu Fei-Fei : </w:t>
      </w:r>
      <w:r>
        <w:rPr>
          <w:rFonts w:ascii="" w:hAnsi="" w:cs="" w:eastAsia=""/>
          <w:b w:val="false"/>
          <w:i w:val="false"/>
          <w:strike w:val="false"/>
          <w:color w:val="000000"/>
          <w:sz w:val="20"/>
          <w:u w:val="none"/>
        </w:rPr>
        <w:t xml:space="preserve">子宮頸癌細胞でUROD knockdownを用いた放射線化学療法に関する基礎的検討,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圭吾,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福良 亮介, 岸 太郎,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軸治療寝台システムを用いた位置精度に関する基礎的検討, </w:t>
      </w:r>
      <w:r>
        <w:rPr>
          <w:rFonts w:ascii="" w:hAnsi="" w:cs="" w:eastAsia=""/>
          <w:b w:val="false"/>
          <w:i w:val="true"/>
          <w:strike w:val="false"/>
          <w:color w:val="000000"/>
          <w:sz w:val="20"/>
          <w:u w:val="none"/>
        </w:rPr>
        <w:t xml:space="preserve">中四国放射線医療技術フォーラム2014,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福良 亮介,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増田 圭吾, 岸 太郎,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 IMRT および VMAT 計画評価におけるレトロスペクティブ解析, </w:t>
      </w:r>
      <w:r>
        <w:rPr>
          <w:rFonts w:ascii="" w:hAnsi="" w:cs="" w:eastAsia=""/>
          <w:b w:val="false"/>
          <w:i w:val="true"/>
          <w:strike w:val="false"/>
          <w:color w:val="000000"/>
          <w:sz w:val="20"/>
          <w:u w:val="none"/>
        </w:rPr>
        <w:t xml:space="preserve">中四国放射線医療技術フォーラム2014,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長野 裕介,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高井 久司,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前立腺がん治療用ヨウ素シード品質管理測定システムにおける測定精度の評価,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細胞間放射線感受性の違いを考慮した最適放射線治療計画法に関する検討,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CTによる治療計画, </w:t>
      </w:r>
      <w:r>
        <w:rPr>
          <w:rFonts w:ascii="" w:hAnsi="" w:cs="" w:eastAsia=""/>
          <w:b w:val="false"/>
          <w:i w:val="true"/>
          <w:strike w:val="false"/>
          <w:color w:val="000000"/>
          <w:sz w:val="20"/>
          <w:u w:val="none"/>
        </w:rPr>
        <w:t xml:space="preserve">マイクロセレクトロンHDR研究会,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PET/CTにて集積を認めなかった嚢胞状縦隔リンパ節腫大を伴う肺腺癌の一例,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食道癌術後再発に対する放射線治療症例の検討,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細胞間放射線感受性の違いを考慮した治療計画技術応用に関する基礎的検討,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Hara</w:t>
      </w:r>
      <w:r>
        <w:rPr>
          <w:rFonts w:ascii="" w:hAnsi="" w:cs="" w:eastAsia=""/>
          <w:b w:val="true"/>
          <w:i w:val="false"/>
          <w:strike w:val="false"/>
          <w:color w:val="000000"/>
          <w:sz w:val="20"/>
          <w:u w:val="none"/>
        </w:rPr>
        <w:t>, Taro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Radiosensitivity Uncertainty Evaluation for the In Vitro Biophysical Modeling of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4621-4626,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Uncertainties of Radiation Sensitivity of Biological Modelling for Treatment Planning, </w:t>
      </w:r>
      <w:r>
        <w:rPr>
          <w:rFonts w:ascii="" w:hAnsi="" w:cs="" w:eastAsia=""/>
          <w:b w:val="false"/>
          <w:i w:val="true"/>
          <w:strike w:val="false"/>
          <w:color w:val="000000"/>
          <w:sz w:val="20"/>
          <w:u w:val="none"/>
        </w:rPr>
        <w:t xml:space="preserve">AAPM 56th Annual Meeting, </w:t>
      </w:r>
      <w:r>
        <w:rPr>
          <w:rFonts w:ascii="" w:hAnsi="" w:cs="" w:eastAsia=""/>
          <w:b w:val="false"/>
          <w:i w:val="false"/>
          <w:strike w:val="false"/>
          <w:color w:val="000000"/>
          <w:sz w:val="20"/>
          <w:u w:val="none"/>
        </w:rPr>
        <w:t>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imaging in diagnosis of local recurrence after radiation therapy for cervical cancer,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Salvage chemoradiation therapy with triple-drug combination (Docetaxel, 5-FU and CDDP) for postoperative locoregional recurrence of esophageal cancer, </w:t>
      </w:r>
      <w:r>
        <w:rPr>
          <w:rFonts w:ascii="" w:hAnsi="" w:cs="" w:eastAsia=""/>
          <w:b w:val="false"/>
          <w:i w:val="true"/>
          <w:strike w:val="false"/>
          <w:color w:val="000000"/>
          <w:sz w:val="20"/>
          <w:u w:val="none"/>
        </w:rPr>
        <w:t xml:space="preserve">56th annual meeting of ASTRO,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Takaharu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Teruki Ichiraku : </w:t>
      </w:r>
      <w:r>
        <w:rPr>
          <w:rFonts w:ascii="" w:hAnsi="" w:cs="" w:eastAsia=""/>
          <w:b w:val="false"/>
          <w:i w:val="false"/>
          <w:strike w:val="false"/>
          <w:color w:val="000000"/>
          <w:sz w:val="20"/>
          <w:u w:val="none"/>
        </w:rPr>
        <w:t xml:space="preserve">Compact designed automation device for accurate independent calibration of Brachytherapy seeds of Iodine-125, </w:t>
      </w:r>
      <w:r>
        <w:rPr>
          <w:rFonts w:ascii="" w:hAnsi="" w:cs="" w:eastAsia=""/>
          <w:b w:val="false"/>
          <w:i w:val="true"/>
          <w:strike w:val="false"/>
          <w:color w:val="000000"/>
          <w:sz w:val="20"/>
          <w:u w:val="none"/>
        </w:rPr>
        <w:t xml:space="preserve">MMND-IPCT conference 2014,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write a scientific paper on radiation oncology, </w:t>
      </w:r>
      <w:r>
        <w:rPr>
          <w:rFonts w:ascii="" w:hAnsi="" w:cs="" w:eastAsia=""/>
          <w:b w:val="false"/>
          <w:i w:val="true"/>
          <w:strike w:val="false"/>
          <w:color w:val="000000"/>
          <w:sz w:val="20"/>
          <w:u w:val="none"/>
        </w:rPr>
        <w:t xml:space="preserve">日本医学放射線学会総会, </w:t>
      </w:r>
      <w:r>
        <w:rPr>
          <w:rFonts w:ascii="" w:hAnsi="" w:cs="" w:eastAsia=""/>
          <w:b w:val="false"/>
          <w:i w:val="false"/>
          <w:strike w:val="false"/>
          <w:color w:val="000000"/>
          <w:sz w:val="20"/>
          <w:u w:val="none"/>
        </w:rPr>
        <w:t>Apr.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当院における原発性肺癌に対する定位放射線治療成績, </w:t>
      </w:r>
      <w:r>
        <w:rPr>
          <w:rFonts w:ascii="" w:hAnsi="" w:cs="" w:eastAsia=""/>
          <w:b w:val="false"/>
          <w:i w:val="true"/>
          <w:strike w:val="false"/>
          <w:color w:val="000000"/>
          <w:sz w:val="20"/>
          <w:u w:val="none"/>
        </w:rPr>
        <w:t xml:space="preserve">第122回 日本医学放射線学会中国・四国地方会,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子宮頸癌に対する強度変調放射線治療, </w:t>
      </w:r>
      <w:r>
        <w:rPr>
          <w:rFonts w:ascii="" w:hAnsi="" w:cs="" w:eastAsia=""/>
          <w:b w:val="false"/>
          <w:i w:val="true"/>
          <w:strike w:val="false"/>
          <w:color w:val="000000"/>
          <w:sz w:val="20"/>
          <w:u w:val="none"/>
        </w:rPr>
        <w:t xml:space="preserve">第56回日本婦人科腫瘍学会学術講演会,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藤田 明彦,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多田 章久 : </w:t>
      </w:r>
      <w:r>
        <w:rPr>
          <w:rFonts w:ascii="" w:hAnsi="" w:cs="" w:eastAsia=""/>
          <w:b w:val="false"/>
          <w:i w:val="false"/>
          <w:strike w:val="false"/>
          <w:color w:val="000000"/>
          <w:sz w:val="20"/>
          <w:u w:val="none"/>
        </w:rPr>
        <w:t xml:space="preserve">頭頸部 VMAT における治療計画装置のバージョンの違いに関する治療計画評価, </w:t>
      </w:r>
      <w:r>
        <w:rPr>
          <w:rFonts w:ascii="" w:hAnsi="" w:cs="" w:eastAsia=""/>
          <w:b w:val="false"/>
          <w:i w:val="true"/>
          <w:strike w:val="false"/>
          <w:color w:val="000000"/>
          <w:sz w:val="20"/>
          <w:u w:val="none"/>
        </w:rPr>
        <w:t xml:space="preserve">中四国放射線医療技術,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曽我部 翔,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診断領域のX線における後方散乱線についての一考察, </w:t>
      </w:r>
      <w:r>
        <w:rPr>
          <w:rFonts w:ascii="" w:hAnsi="" w:cs="" w:eastAsia=""/>
          <w:b w:val="false"/>
          <w:i w:val="true"/>
          <w:strike w:val="false"/>
          <w:color w:val="000000"/>
          <w:sz w:val="20"/>
          <w:u w:val="none"/>
        </w:rPr>
        <w:t xml:space="preserve">第10回中四国放射線医療技術フォーラム,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翔,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中川 滉平,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 </w:t>
      </w:r>
      <w:r>
        <w:rPr>
          <w:rFonts w:ascii="" w:hAnsi="" w:cs="" w:eastAsia=""/>
          <w:b w:val="false"/>
          <w:i w:val="false"/>
          <w:strike w:val="false"/>
          <w:color w:val="000000"/>
          <w:sz w:val="20"/>
          <w:u w:val="none"/>
        </w:rPr>
        <w:t xml:space="preserve">高エネルギーX線における小型 OSL 線量計の基本特性, </w:t>
      </w:r>
      <w:r>
        <w:rPr>
          <w:rFonts w:ascii="" w:hAnsi="" w:cs="" w:eastAsia=""/>
          <w:b w:val="false"/>
          <w:i w:val="true"/>
          <w:strike w:val="false"/>
          <w:color w:val="000000"/>
          <w:sz w:val="20"/>
          <w:u w:val="none"/>
        </w:rPr>
        <w:t xml:space="preserve">第10回中四国放射線医療技術フォーラム,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子宮頸癌根治的科学放射線化学療法後のFDG集積と予後との関連,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兼安 祐子, 西村 哲夫, 藤原 久也, 大野 達也, 櫻井 英幸, 猪本 智子,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宇野 隆, 徳丸 直郎, 播磨 洋子, 戸板 孝文, 永田 靖 : </w:t>
      </w:r>
      <w:r>
        <w:rPr>
          <w:rFonts w:ascii="" w:hAnsi="" w:cs="" w:eastAsia=""/>
          <w:b w:val="false"/>
          <w:i w:val="false"/>
          <w:strike w:val="false"/>
          <w:color w:val="000000"/>
          <w:sz w:val="20"/>
          <w:u w:val="none"/>
        </w:rPr>
        <w:t xml:space="preserve">子宮頸癌治療後のQOLに関する多施設共同調査(第3報)-放射線療法群と手術療法群の比較ー,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転移性脳腫瘍に対する定位放射線治療に関する検討, </w:t>
      </w:r>
      <w:r>
        <w:rPr>
          <w:rFonts w:ascii="" w:hAnsi="" w:cs="" w:eastAsia=""/>
          <w:b w:val="false"/>
          <w:i w:val="true"/>
          <w:strike w:val="false"/>
          <w:color w:val="000000"/>
          <w:sz w:val="20"/>
          <w:u w:val="none"/>
        </w:rPr>
        <w:t xml:space="preserve">第123回日本放射線学会中国四国地方会,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放射線治療総論・放射線治療の適応と方法, 日本婦人科腫瘍学会, 東京都,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Shinsaku Takeda, Erika Matsumoto, Tomoki Harukuni,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Yukihiko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Sueki : </w:t>
      </w:r>
      <w:r>
        <w:rPr>
          <w:rFonts w:ascii="" w:hAnsi="" w:cs="" w:eastAsia=""/>
          <w:b w:val="false"/>
          <w:i w:val="false"/>
          <w:strike w:val="false"/>
          <w:color w:val="000000"/>
          <w:sz w:val="20"/>
          <w:u w:val="none"/>
        </w:rPr>
        <w:t xml:space="preserve">Monte Carlo Evaluation of Internal Dose and Distribution Imaging Due to Insoluble Radioactive Cs-Bearing Particles of Water Deposited Inside Lungs via Pulmonary Inhalation Using PHITS Code Combined with Voxel Phantom Data,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615-620,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for More Than Six Months in Patients with Localized Prostate Cancer Treated with Prostate Brachytherapy.,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457-464,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 Kamomae, T Kishi, </w:t>
      </w:r>
      <w:r>
        <w:rPr>
          <w:rFonts w:ascii="" w:hAnsi="" w:cs="" w:eastAsia=""/>
          <w:b w:val="true"/>
          <w:i w:val="false"/>
          <w:strike w:val="false"/>
          <w:color w:val="000000"/>
          <w:sz w:val="20"/>
          <w:u w:val="single"/>
        </w:rPr>
        <w:t>Masataka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impact of rectal gas on prostatic IMRT and VMAT,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723-733,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Itsumi Maehata,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Kazuki Takegami, Hiroki Okino,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determination of air-kerma by using an ionization chamber toward the construction of secondary X-ray field to be used in clinical examination rooms,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Takehiro Hara,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Hideaki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dose rate on radiation-induced in vitro antitumor activity by low-LET radiation.,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Hideki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biophysical modelling for normal tissue response with immunological aspects in radiotherapy,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S79-S80, Feb.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放射線腫瘍学論文の書き方,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小畑 祐太, 三宅 裕司,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下窪 靖史,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子宮頸癌腔内照射におけるリンパ節領域の線量評価, </w:t>
      </w:r>
      <w:r>
        <w:rPr>
          <w:rFonts w:ascii="" w:hAnsi="" w:cs="" w:eastAsia=""/>
          <w:b w:val="false"/>
          <w:i w:val="true"/>
          <w:strike w:val="false"/>
          <w:color w:val="000000"/>
          <w:sz w:val="20"/>
          <w:u w:val="none"/>
        </w:rPr>
        <w:t xml:space="preserve">日本放射線腫瘍学会小線源治療部会,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市樂 輝義, 高井 久司, 山田 隆治, 北島 孝弘, 桑原 明伸, 安野 卓, 藤本 憲市, 嵯峨山 和美 : </w:t>
      </w:r>
      <w:r>
        <w:rPr>
          <w:rFonts w:ascii="" w:hAnsi="" w:cs="" w:eastAsia=""/>
          <w:b w:val="false"/>
          <w:i w:val="false"/>
          <w:strike w:val="false"/>
          <w:color w:val="000000"/>
          <w:sz w:val="20"/>
          <w:u w:val="none"/>
        </w:rPr>
        <w:t xml:space="preserve">高精度・迅速・簡便な新ヨウ素シード品質管理システム(BS-2000)の開発,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 </w:t>
      </w:r>
      <w:r>
        <w:rPr>
          <w:rFonts w:ascii="" w:hAnsi="" w:cs="" w:eastAsia=""/>
          <w:b w:val="false"/>
          <w:i w:val="true"/>
          <w:strike w:val="false"/>
          <w:color w:val="000000"/>
          <w:sz w:val="20"/>
          <w:u w:val="none"/>
        </w:rPr>
        <w:t xml:space="preserve">日本放射線腫瘍学会夏季セミナー,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当院におけるI-125シード永久刺入療法を行った前立腺癌の長期成績の検討, </w:t>
      </w:r>
      <w:r>
        <w:rPr>
          <w:rFonts w:ascii="" w:hAnsi="" w:cs="" w:eastAsia=""/>
          <w:b w:val="false"/>
          <w:i w:val="true"/>
          <w:strike w:val="false"/>
          <w:color w:val="000000"/>
          <w:sz w:val="20"/>
          <w:u w:val="none"/>
        </w:rPr>
        <w:t xml:space="preserve">第51回日本医学放射線学会秋季臨床大会,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 崎徹, 小林 育夫 : </w:t>
      </w:r>
      <w:r>
        <w:rPr>
          <w:rFonts w:ascii="" w:hAnsi="" w:cs="" w:eastAsia=""/>
          <w:b w:val="false"/>
          <w:i w:val="false"/>
          <w:strike w:val="false"/>
          <w:color w:val="000000"/>
          <w:sz w:val="20"/>
          <w:u w:val="none"/>
        </w:rPr>
        <w:t xml:space="preserve">放射線治療領域における小型OSL線量計における繰り返し読み取りによる計測値の評価,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I-125密封小線源療法のPSA再発症例の臨床的検討,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遠藤 秀彰, 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細胞を用いた低LET放射線の線量率と抗腫瘍効果の相関, </w:t>
      </w:r>
      <w:r>
        <w:rPr>
          <w:rFonts w:ascii="" w:hAnsi="" w:cs="" w:eastAsia=""/>
          <w:b w:val="false"/>
          <w:i w:val="true"/>
          <w:strike w:val="false"/>
          <w:color w:val="000000"/>
          <w:sz w:val="20"/>
          <w:u w:val="none"/>
        </w:rPr>
        <w:t xml:space="preserve">第11回中国四国放射線技術フォーラム,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健登,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山田 健二 : </w:t>
      </w:r>
      <w:r>
        <w:rPr>
          <w:rFonts w:ascii="" w:hAnsi="" w:cs="" w:eastAsia=""/>
          <w:b w:val="false"/>
          <w:i w:val="false"/>
          <w:strike w:val="false"/>
          <w:color w:val="000000"/>
          <w:sz w:val="20"/>
          <w:u w:val="none"/>
        </w:rPr>
        <w:t xml:space="preserve">市販Image registrationソフトウェアの画像類似度の比較評価, </w:t>
      </w:r>
      <w:r>
        <w:rPr>
          <w:rFonts w:ascii="" w:hAnsi="" w:cs="" w:eastAsia=""/>
          <w:b w:val="false"/>
          <w:i w:val="true"/>
          <w:strike w:val="false"/>
          <w:color w:val="000000"/>
          <w:sz w:val="20"/>
          <w:u w:val="none"/>
        </w:rPr>
        <w:t xml:space="preserve">第11回中国四国放射線技術フォーラム,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Intensity modulated radiation therapy for cervical cancer: Potential efficacy for reducing the adverse pelvic bone event,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volumetric modulated arc therapy for multiple brain metastases,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ハイブリッドIGRT, </w:t>
      </w:r>
      <w:r>
        <w:rPr>
          <w:rFonts w:ascii="" w:hAnsi="" w:cs="" w:eastAsia=""/>
          <w:b w:val="false"/>
          <w:i w:val="true"/>
          <w:strike w:val="false"/>
          <w:color w:val="000000"/>
          <w:sz w:val="20"/>
          <w:u w:val="single"/>
        </w:rPr>
        <w:t>日本放射線腫瘍学会誌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postoperative radiation therapy of contralateral neck for later alized oral squamous cell carcinoma, </w:t>
      </w:r>
      <w:r>
        <w:rPr>
          <w:rFonts w:ascii="" w:hAnsi="" w:cs="" w:eastAsia=""/>
          <w:b w:val="false"/>
          <w:i w:val="true"/>
          <w:strike w:val="false"/>
          <w:color w:val="000000"/>
          <w:sz w:val="20"/>
          <w:u w:val="none"/>
        </w:rPr>
        <w:t xml:space="preserve">日本放射線腫瘍学会第28回学術大会,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婦人科腫瘍の放射線治療, </w:t>
      </w:r>
      <w:r>
        <w:rPr>
          <w:rFonts w:ascii="" w:hAnsi="" w:cs="" w:eastAsia=""/>
          <w:b w:val="false"/>
          <w:i w:val="true"/>
          <w:strike w:val="false"/>
          <w:color w:val="000000"/>
          <w:sz w:val="20"/>
          <w:u w:val="none"/>
        </w:rPr>
        <w:t xml:space="preserve">日本放射線専門医会ミッドウィンターセミナー,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秀彰, 八重 和憲,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TrueBeamを用いた低LET放射線の線量率と生物効果の相関について, </w:t>
      </w:r>
      <w:r>
        <w:rPr>
          <w:rFonts w:ascii="" w:hAnsi="" w:cs="" w:eastAsia=""/>
          <w:b w:val="false"/>
          <w:i w:val="true"/>
          <w:strike w:val="false"/>
          <w:color w:val="000000"/>
          <w:sz w:val="20"/>
          <w:u w:val="none"/>
        </w:rPr>
        <w:t xml:space="preserve">第18回癌治療増感研究シンポジウム,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田中 健登, 安友 基勝, 山田 健二,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市販Image registrationソフトウェアの画像類似度の比較評価, </w:t>
      </w:r>
      <w:r>
        <w:rPr>
          <w:rFonts w:ascii="" w:hAnsi="" w:cs="" w:eastAsia=""/>
          <w:b w:val="false"/>
          <w:i w:val="true"/>
          <w:strike w:val="false"/>
          <w:color w:val="000000"/>
          <w:sz w:val="20"/>
          <w:u w:val="none"/>
        </w:rPr>
        <w:t xml:space="preserve">日本放射線腫瘍学会第29回高精度外部放射部会学術大会,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Akinori Matsumoto, Natsumi Kimoto,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Uncertainty evaluation of absorbed dose measurements by means of small-type OSL dosimeter for radiotherapeutic X-ray region,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Sato, K Hayakawa, M Noda, N Kamikonya, T Wanatabe, D Kato, Y Sakai, M Hiraoka, M Shimada,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H Baba, N Oya, K Nemoto-Murofushi, M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Watanabe : </w:t>
      </w:r>
      <w:r>
        <w:rPr>
          <w:rFonts w:ascii="" w:hAnsi="" w:cs="" w:eastAsia=""/>
          <w:b w:val="false"/>
          <w:i w:val="false"/>
          <w:strike w:val="false"/>
          <w:color w:val="000000"/>
          <w:sz w:val="20"/>
          <w:u w:val="none"/>
        </w:rPr>
        <w:t xml:space="preserve">A multicenter phase I study of preoperative chemoradiotherapy with S-1 and irinotecan for locally advanced lower rectal cancer (SAMRAI-1).,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222-227,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Ohno, M Wakatsuki, T Toita, Y Kaneyasu, K Yoshida, S kato, N Li, S Tokumaru,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 Uno, SE Noda, T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harima : </w:t>
      </w:r>
      <w:r>
        <w:rPr>
          <w:rFonts w:ascii="" w:hAnsi="" w:cs="" w:eastAsia=""/>
          <w:b w:val="false"/>
          <w:i w:val="false"/>
          <w:strike w:val="false"/>
          <w:color w:val="000000"/>
          <w:sz w:val="20"/>
          <w:u w:val="none"/>
        </w:rPr>
        <w:t xml:space="preserve">Recommendations for high-risk clinical target volume definition with comp@uted tomography for three-dimensional image-guided brachytherapy in cervical cancer patients.,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341-350,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216-229, 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230-240, 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255-267,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下窪 康史,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本田 道隆,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画像を用いた小線源治療計画への応用, </w:t>
      </w:r>
      <w:r>
        <w:rPr>
          <w:rFonts w:ascii="" w:hAnsi="" w:cs="" w:eastAsia=""/>
          <w:b w:val="false"/>
          <w:i w:val="true"/>
          <w:strike w:val="false"/>
          <w:color w:val="000000"/>
          <w:sz w:val="20"/>
          <w:u w:val="none"/>
        </w:rPr>
        <w:t xml:space="preserve">画像通信,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55-61,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がん放射線療法, </w:t>
      </w:r>
      <w:r>
        <w:rPr>
          <w:rFonts w:ascii="" w:hAnsi="" w:cs="" w:eastAsia=""/>
          <w:b w:val="false"/>
          <w:i w:val="true"/>
          <w:strike w:val="false"/>
          <w:color w:val="000000"/>
          <w:sz w:val="20"/>
          <w:u w:val="none"/>
        </w:rPr>
        <w:t xml:space="preserve">医用画像情報学会誌,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I125 Low-dose-rate Brachytherapy for Clinically Localized Prostate Cancer at Single University Hospital,Which Is One of The Initial Institutions Using I125 Low-dese-rate Brachytherapy in Japan, </w:t>
      </w:r>
      <w:r>
        <w:rPr>
          <w:rFonts w:ascii="" w:hAnsi="" w:cs="" w:eastAsia=""/>
          <w:b w:val="false"/>
          <w:i w:val="true"/>
          <w:strike w:val="false"/>
          <w:color w:val="000000"/>
          <w:sz w:val="20"/>
          <w:u w:val="none"/>
        </w:rPr>
        <w:t xml:space="preserve">2016 ABS Annual Meeting(World Congress of Brachytherapy), </w:t>
      </w:r>
      <w:r>
        <w:rPr>
          <w:rFonts w:ascii="" w:hAnsi="" w:cs="" w:eastAsia=""/>
          <w:b w:val="false"/>
          <w:i w:val="false"/>
          <w:strike w:val="false"/>
          <w:color w:val="000000"/>
          <w:sz w:val="20"/>
          <w:u w:val="none"/>
        </w:rPr>
        <w:t>San Francisco, 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川下 徹也, Takeshi Kamomae, Ryota Bandoh, </w:t>
      </w:r>
      <w:r>
        <w:rPr>
          <w:rFonts w:ascii="" w:hAnsi="" w:cs="" w:eastAsia=""/>
          <w:b w:val="true"/>
          <w:i w:val="false"/>
          <w:strike w:val="false"/>
          <w:color w:val="000000"/>
          <w:sz w:val="20"/>
          <w:u w:val="single"/>
        </w:rPr>
        <w:t>Kanako Sakuragawa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impact of rectal gas on prostate VMAT,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Salvage Chemoradiation Therapy With Triple-Drug Combination(Docetaxel,5-FU, and CDDP)for Postoperative Locoregional Recurrence of Esophageal Cancer,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Ayaka Takahashi, Kanako Miyamoto, Yuta Arai, Saki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Fractionated Stereotactic Radiotherapy using Volumetric Modulated Arc Therapy for Multiple Brain Metastases,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M Wakatsuki, T Ariga, Y Kaneyasu, S Tokumaru, F Isohashi, N Ii, T Uno, T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Toita : </w:t>
      </w:r>
      <w:r>
        <w:rPr>
          <w:rFonts w:ascii="" w:hAnsi="" w:cs="" w:eastAsia=""/>
          <w:b w:val="false"/>
          <w:i w:val="false"/>
          <w:strike w:val="false"/>
          <w:color w:val="000000"/>
          <w:sz w:val="20"/>
          <w:u w:val="none"/>
        </w:rPr>
        <w:t xml:space="preserve">Current practice and outcomes of radiotherapy for vaginal cancer: A multi-institutional retrospective study of Japan Radiation Oncology Study Group (JROSG), </w:t>
      </w:r>
      <w:r>
        <w:rPr>
          <w:rFonts w:ascii="" w:hAnsi="" w:cs="" w:eastAsia=""/>
          <w:b w:val="false"/>
          <w:i w:val="true"/>
          <w:strike w:val="false"/>
          <w:color w:val="000000"/>
          <w:sz w:val="20"/>
          <w:u w:val="none"/>
        </w:rPr>
        <w:t xml:space="preserve">16th biennial meeting of the international gynecologic cancer society, </w:t>
      </w:r>
      <w:r>
        <w:rPr>
          <w:rFonts w:ascii="" w:hAnsi="" w:cs="" w:eastAsia=""/>
          <w:b w:val="false"/>
          <w:i w:val="false"/>
          <w:strike w:val="false"/>
          <w:color w:val="000000"/>
          <w:sz w:val="20"/>
          <w:u w:val="none"/>
        </w:rPr>
        <w:t>Oct.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頭頸部治療における自作ボーラス使用時の入射表面線量の評価,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放射線治療領域における小型OSL線量計の計測値の累積線量に対する依存性,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密封小線源治療をサポートする新たなテクノロジー, </w:t>
      </w:r>
      <w:r>
        <w:rPr>
          <w:rFonts w:ascii="" w:hAnsi="" w:cs="" w:eastAsia=""/>
          <w:b w:val="false"/>
          <w:i w:val="true"/>
          <w:strike w:val="false"/>
          <w:color w:val="000000"/>
          <w:sz w:val="20"/>
          <w:u w:val="none"/>
        </w:rPr>
        <w:t xml:space="preserve">日本放射線腫瘍学会小線源部会題18回学術大会,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癌脳転移に対する放射線治療後のに開頭手術を施行した症例の検討, </w:t>
      </w:r>
      <w:r>
        <w:rPr>
          <w:rFonts w:ascii="" w:hAnsi="" w:cs="" w:eastAsia=""/>
          <w:b w:val="false"/>
          <w:i w:val="true"/>
          <w:strike w:val="false"/>
          <w:color w:val="000000"/>
          <w:sz w:val="20"/>
          <w:u w:val="none"/>
        </w:rPr>
        <w:t xml:space="preserve">第24回 乳癌学会学術総会,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婦人科腫瘍の放射線治療, </w:t>
      </w:r>
      <w:r>
        <w:rPr>
          <w:rFonts w:ascii="" w:hAnsi="" w:cs="" w:eastAsia=""/>
          <w:b w:val="false"/>
          <w:i w:val="true"/>
          <w:strike w:val="false"/>
          <w:color w:val="000000"/>
          <w:sz w:val="20"/>
          <w:u w:val="none"/>
        </w:rPr>
        <w:t xml:space="preserve">日本放射線科専門医会・医会ミッドサマーセミナー2016,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画像誘導放射線治療, </w:t>
      </w:r>
      <w:r>
        <w:rPr>
          <w:rFonts w:ascii="" w:hAnsi="" w:cs="" w:eastAsia=""/>
          <w:b w:val="false"/>
          <w:i w:val="true"/>
          <w:strike w:val="false"/>
          <w:color w:val="000000"/>
          <w:sz w:val="20"/>
          <w:u w:val="none"/>
        </w:rPr>
        <w:t xml:space="preserve">第176回医用画像情報学会秋季大会,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田中 翼, 佐川 友啓, 本田 道隆,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子宮頸癌に対する腔内小線源治療計画時におけるCBCT画像の画質評価, </w:t>
      </w:r>
      <w:r>
        <w:rPr>
          <w:rFonts w:ascii="" w:hAnsi="" w:cs="" w:eastAsia=""/>
          <w:b w:val="false"/>
          <w:i w:val="true"/>
          <w:strike w:val="false"/>
          <w:color w:val="000000"/>
          <w:sz w:val="20"/>
          <w:u w:val="none"/>
        </w:rPr>
        <w:t xml:space="preserve">医用画像情報学会(MII),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佐川 友啓,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田中 翼,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本田 道隆,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Radiography を用いた Multi-Leaf collimator の精度管理, </w:t>
      </w:r>
      <w:r>
        <w:rPr>
          <w:rFonts w:ascii="" w:hAnsi="" w:cs="" w:eastAsia=""/>
          <w:b w:val="false"/>
          <w:i w:val="true"/>
          <w:strike w:val="false"/>
          <w:color w:val="000000"/>
          <w:sz w:val="20"/>
          <w:u w:val="none"/>
        </w:rPr>
        <w:t xml:space="preserve">医用画像情報学会(MII),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若月 優, 有賀 拓郎, 兼安 祐子, 徳丸 直郎, 礒橋 文明, 伊井 憲子, 宇野 隆, 大野 達也, 戸板 孝文 : </w:t>
      </w:r>
      <w:r>
        <w:rPr>
          <w:rFonts w:ascii="" w:hAnsi="" w:cs="" w:eastAsia=""/>
          <w:b w:val="false"/>
          <w:i w:val="false"/>
          <w:strike w:val="false"/>
          <w:color w:val="000000"/>
          <w:sz w:val="20"/>
          <w:u w:val="none"/>
        </w:rPr>
        <w:t xml:space="preserve">腟癌の放射線療法―日本放射線腫瘍学研究機構多施設調査―, </w:t>
      </w:r>
      <w:r>
        <w:rPr>
          <w:rFonts w:ascii="" w:hAnsi="" w:cs="" w:eastAsia=""/>
          <w:b w:val="false"/>
          <w:i w:val="true"/>
          <w:strike w:val="false"/>
          <w:color w:val="000000"/>
          <w:sz w:val="20"/>
          <w:u w:val="none"/>
        </w:rPr>
        <w:t xml:space="preserve">第54回日本癌治療学会,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甲状腺乳頭癌頸部リンパ節転移に対してI-131による内容療法とIMRTを逐次併用した1症例,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アブスコパル効果と思われる治療経過を示した肺癌の1症例,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特別企画1，JASTRO将来像，教育委員会の将来展望,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宮本 加奈子, 新井 悠太, 長瀬 紗季,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多発性脳転移に対するVMATを用いた分割定位放射線治療の治療成績,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abscopal effect of radiation on bone and brain metastases of lung cancer:a case report,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Metal Artifact Reduction of CT for treatment planning of brachytherapy,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radioactive iodine treatment and intensity modulated radiotherapy:a case repot,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当院における聴器癌の治療成績,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市販Image registrationソフトウェアの評価用Digital Phantomの開発, </w:t>
      </w:r>
      <w:r>
        <w:rPr>
          <w:rFonts w:ascii="" w:hAnsi="" w:cs="" w:eastAsia=""/>
          <w:b w:val="false"/>
          <w:i w:val="true"/>
          <w:strike w:val="false"/>
          <w:color w:val="000000"/>
          <w:sz w:val="20"/>
          <w:u w:val="none"/>
        </w:rPr>
        <w:t xml:space="preserve">日本放射線腫瘍学会第30回高精度外部放射部会学術大会,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がん放射線療法2017ー子宮頸癌術後照射の項ー, 秀潤社,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Kamomae Takeshi,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Kitaoka Motonori, Bando Ryota, </w:t>
      </w:r>
      <w:r>
        <w:rPr>
          <w:rFonts w:ascii="" w:hAnsi="" w:cs="" w:eastAsia=""/>
          <w:b w:val="true"/>
          <w:i w:val="false"/>
          <w:strike w:val="false"/>
          <w:color w:val="000000"/>
          <w:sz w:val="20"/>
          <w:u w:val="single"/>
        </w:rPr>
        <w:t>Kanako Sakuragawa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multi-leaf collimator leaf transmission on head and neck intensity-modulated radiation therapy and volumetric-modulated arc therapy planning.,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511-525,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755-761,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Chiaki Abe, Ikkyu Shiba, Masahiro Ishizuka, Tohru Tanaka, Yutaka Yonemura, Shun-Ichiro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182-188,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Yusei Shinohara, Yoshio Endo, Chiaki Abe, Ikkyu Shiba, Masahiro Ishizuka, Tohru Tanaka, Yutaka Yonemura, Syunichiro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182-188,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Wakatsuki Masaru, Ariga Takuro, Kaneyasu Yuko, Tokumaru Sunao, Isohashi Fumiaki, Ii Noriko, Uno Takashi, Ohno Yatsuya,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Toita Takafumi : </w:t>
      </w:r>
      <w:r>
        <w:rPr>
          <w:rFonts w:ascii="" w:hAnsi="" w:cs="" w:eastAsia=""/>
          <w:b w:val="false"/>
          <w:i w:val="false"/>
          <w:strike w:val="false"/>
          <w:color w:val="000000"/>
          <w:sz w:val="20"/>
          <w:u w:val="none"/>
        </w:rPr>
        <w:t xml:space="preserve">Radiotherapy for vaginal cancer: a multi-institutional survey study of the Japanese Radiation Oncology Study Group,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Toshiaki Saito, Tsutomu Tabata,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Hiroyuki Yanai, Hironori Tashiro, Hitoshi Niikura, Takeo Minaguchi, Toshinari Muramatsu, Tsukasa Baba, Wataru Yamagami, Kazuya Ariyoshi, Kimio Ushijima, Mikio Mikami, Satoru Nagase, Masanori Kaneuchi, Nobuo Yaegashi, Yasuhiro Udagawa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Hidetaka Katabuchi : </w:t>
      </w:r>
      <w:r>
        <w:rPr>
          <w:rFonts w:ascii="" w:hAnsi="" w:cs="" w:eastAsia=""/>
          <w:b w:val="false"/>
          <w:i w:val="false"/>
          <w:strike w:val="false"/>
          <w:color w:val="000000"/>
          <w:sz w:val="20"/>
          <w:u w:val="none"/>
        </w:rPr>
        <w:t xml:space="preserve">Japan Society of Gynecologic Oncology guidelines 2015 for the treatment of vulvar cancer and vaginal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201-234,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w:t>
      </w:r>
      <w:r>
        <w:rPr>
          <w:rFonts w:ascii="" w:hAnsi="" w:cs="" w:eastAsia=""/>
          <w:b w:val="false"/>
          <w:i w:val="true"/>
          <w:strike w:val="false"/>
          <w:color w:val="000000"/>
          <w:sz w:val="20"/>
          <w:u w:val="none"/>
        </w:rPr>
        <w:t xml:space="preserve">2017 ABS Annual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Honda Hirofumi, Kubo Kei, Yamamoto Ryuuji, Ishii Yoshiaki, Kanzaki Hiromitsu, Hmamoto Yasushi, 望月 輝一,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dose delivery error detection by a transmission detector for patient-specific QA,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S787-S788, May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192Ir Brachytherapy for Cervical Cancer Treatment,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Yasufumi SHITAKUBO,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Development of a Novel Rectum Dosimeter for Evaluation of Organ Dose Exposure during Brachytherapy using High-Dose-Rate Ir-192,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Rate Brachytherapy with I-125 Seeds as a Monotherapy for High-Risk Prostate Cancer Patient: A Japanese Single Institutional Study, </w:t>
      </w:r>
      <w:r>
        <w:rPr>
          <w:rFonts w:ascii="" w:hAnsi="" w:cs="" w:eastAsia=""/>
          <w:b w:val="false"/>
          <w:i w:val="true"/>
          <w:strike w:val="false"/>
          <w:color w:val="000000"/>
          <w:sz w:val="20"/>
          <w:u w:val="none"/>
        </w:rPr>
        <w:t xml:space="preserve">ASTRO's 59th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Takashi Asahara, Yasufumi Shitakubo, Kanako Sakuragawa,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Natsumi Kimoto,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Development of a new in-vivo measurement system by means of OSL dosimeters during brachytherapy for cervical cancer,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松本(川口) 絵里佳, 井本 尚吾, 井原 智也 : </w:t>
      </w:r>
      <w:r>
        <w:rPr>
          <w:rFonts w:ascii="" w:hAnsi="" w:cs="" w:eastAsia=""/>
          <w:b w:val="false"/>
          <w:i w:val="false"/>
          <w:strike w:val="false"/>
          <w:color w:val="000000"/>
          <w:sz w:val="20"/>
          <w:u w:val="none"/>
        </w:rPr>
        <w:t xml:space="preserve">小線源治療におけるリスク臓器の被ばく線量評価を目的とした最新モンテカルロシミュレーション計算コードPHITS ver.2.91, </w:t>
      </w:r>
      <w:r>
        <w:rPr>
          <w:rFonts w:ascii="" w:hAnsi="" w:cs="" w:eastAsia=""/>
          <w:b w:val="false"/>
          <w:i w:val="true"/>
          <w:strike w:val="false"/>
          <w:color w:val="000000"/>
          <w:sz w:val="20"/>
          <w:u w:val="none"/>
        </w:rPr>
        <w:t xml:space="preserve">小線源治療部会第19回学術大会,一般演題(物理),奈良県文化会館,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Oncological emergencyにおける放射線治療の役割, </w:t>
      </w:r>
      <w:r>
        <w:rPr>
          <w:rFonts w:ascii="" w:hAnsi="" w:cs="" w:eastAsia=""/>
          <w:b w:val="false"/>
          <w:i w:val="true"/>
          <w:strike w:val="false"/>
          <w:color w:val="000000"/>
          <w:sz w:val="20"/>
          <w:u w:val="none"/>
        </w:rPr>
        <w:t xml:space="preserve">日本外科系連合学会学術集会 in Tokushima,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子宮頸部小細胞癌の1例,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下窪 康史, 櫻川 加奈子,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浅原 孝,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岡崎 徹, 三枝 裕司, 橋詰 拓弥, Vergil LE Cruz : </w:t>
      </w:r>
      <w:r>
        <w:rPr>
          <w:rFonts w:ascii="" w:hAnsi="" w:cs="" w:eastAsia=""/>
          <w:b w:val="false"/>
          <w:i w:val="false"/>
          <w:strike w:val="false"/>
          <w:color w:val="000000"/>
          <w:sz w:val="20"/>
          <w:u w:val="none"/>
        </w:rPr>
        <w:t xml:space="preserve">子宮頸癌に対するイリジウム192を用いた腔内照射における自作直腸線量計を用いたin-vivoドジメトリー,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鹿重 俊哉 : </w:t>
      </w:r>
      <w:r>
        <w:rPr>
          <w:rFonts w:ascii="" w:hAnsi="" w:cs="" w:eastAsia=""/>
          <w:b w:val="false"/>
          <w:i w:val="false"/>
          <w:strike w:val="false"/>
          <w:color w:val="000000"/>
          <w:sz w:val="20"/>
          <w:u w:val="none"/>
        </w:rPr>
        <w:t xml:space="preserve">ディジタル乳房撮影装置の焦点のボケ関数から導かれる焦点サイズの推定法,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鹿重 俊哉 : </w:t>
      </w:r>
      <w:r>
        <w:rPr>
          <w:rFonts w:ascii="" w:hAnsi="" w:cs="" w:eastAsia=""/>
          <w:b w:val="false"/>
          <w:i w:val="false"/>
          <w:strike w:val="false"/>
          <w:color w:val="000000"/>
          <w:sz w:val="20"/>
          <w:u w:val="none"/>
        </w:rPr>
        <w:t xml:space="preserve">確率密度関数を用いたエッジ法におけるMTF測定時のLSF取得法,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子宮頸癌根治的放射線治療における組織内照射併用腔内照射での線量分布に関する検討,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肺癌脳転移に対する全脳照射の局所制御に関する検討,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友子, 上﨑 里砂,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5-アミノレブリン酸およびその代謝物であるプロトポルフィリンⅨの炭素線増感作用,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福良 亮介, 川下 徹也,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2種類の3次元水ファントムを用いたスキャンデータの比較検討, </w:t>
      </w:r>
      <w:r>
        <w:rPr>
          <w:rFonts w:ascii="" w:hAnsi="" w:cs="" w:eastAsia=""/>
          <w:b w:val="false"/>
          <w:i w:val="true"/>
          <w:strike w:val="false"/>
          <w:color w:val="000000"/>
          <w:sz w:val="20"/>
          <w:u w:val="none"/>
        </w:rPr>
        <w:t xml:space="preserve">第13回中四国放射線医療技術フォーラム(CSFRT2017 ),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Digital Phantomを用いたImage Registrationソフトウェアの性能評価, </w:t>
      </w:r>
      <w:r>
        <w:rPr>
          <w:rFonts w:ascii="" w:hAnsi="" w:cs="" w:eastAsia=""/>
          <w:b w:val="false"/>
          <w:i w:val="true"/>
          <w:strike w:val="false"/>
          <w:color w:val="000000"/>
          <w:sz w:val="20"/>
          <w:u w:val="none"/>
        </w:rPr>
        <w:t xml:space="preserve">第31回高精度放射線外部照射部会学術大会,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羽生 紋佳, 上﨑 里砂, 上島 一輝, 金子 友子,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5-アミノレブリン酸およびプロトポルフィリンⅨの炭素線増感作用,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高線量率密封小線源治療ガイダンス2017,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子宮体がん治療ガイドライン, 金原出版株式会社, 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やさしくわかる放射線治療学(担当:編集，放射線治療物理), 秀潤社, 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Takafumi Toita, Tatsuya Ohno,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Tetsuo Nishimura, Takashi Uno, Kazuhiko Ogawa, Hiroshi Onishi, Takushi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Itami : </w:t>
      </w:r>
      <w:r>
        <w:rPr>
          <w:rFonts w:ascii="" w:hAnsi="" w:cs="" w:eastAsia=""/>
          <w:b w:val="false"/>
          <w:i w:val="false"/>
          <w:strike w:val="false"/>
          <w:color w:val="000000"/>
          <w:sz w:val="20"/>
          <w:u w:val="none"/>
        </w:rPr>
        <w:t xml:space="preserve">National survey of intracavitary brachytherapy for intact uterine cervical cancer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469-476,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Risa Kouzaki, Ayaka Hanyu, Kazuki Ueshima,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Masaki Suga, Tomohiro Yamashita,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5-Aminolevulinic Acid and Protoporphyrin IX on Carbon-ion Beam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4313-4317,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兼安 祐子, 藤原 久也, 西村 哲夫, 加藤 真吾, 大野 達也, 櫻井 英幸, 猪本 智子,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宇野 隆, 徳丸 直郎, 播磨 洋子, 五味 弘道, 喜多 みどり, 野田 真永, 高橋 健夫, 新部 譲, 戸板 孝文 : </w:t>
      </w:r>
      <w:r>
        <w:rPr>
          <w:rFonts w:ascii="" w:hAnsi="" w:cs="" w:eastAsia=""/>
          <w:b w:val="false"/>
          <w:i w:val="false"/>
          <w:strike w:val="false"/>
          <w:color w:val="000000"/>
          <w:sz w:val="20"/>
          <w:u w:val="none"/>
        </w:rPr>
        <w:t xml:space="preserve">子宮頸癌患者に対する日本語版QOL調査票の開発,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682-691, 2018年.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w:t>
      </w:r>
      <w:r>
        <w:rPr>
          <w:rFonts w:ascii="" w:hAnsi="" w:cs="" w:eastAsia=""/>
          <w:b w:val="false"/>
          <w:i w:val="false"/>
          <w:strike w:val="false"/>
          <w:color w:val="000000"/>
          <w:sz w:val="20"/>
          <w:u w:val="none"/>
          <w:vertAlign w:val="superscript"/>
        </w:rPr>
        <w:t>192</w:t>
      </w:r>
      <w:r>
        <w:rPr>
          <w:rFonts w:ascii="" w:hAnsi="" w:cs="" w:eastAsia=""/>
          <w:b w:val="false"/>
          <w:i w:val="false"/>
          <w:strike w:val="false"/>
          <w:color w:val="000000"/>
          <w:sz w:val="20"/>
          <w:u w:val="none"/>
        </w:rPr>
        <w:t xml:space="preserve">Ir Brachytherapy for Cervical Cancer Treatment,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39-42,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30-33, 2019.</w:t>
      </w:r>
    </w:p>
    <w:p>
      <w:pPr>
        <w:numPr>
          <w:numId w:val="15"/>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Ayaka Takahashi,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hypofractionated image-guided multifocal irradiation using volumetric-modulated arc therapy for brain metastases.,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134-141,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Yoshiyasu Kawase,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Hidenori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Emission image of X-ray-irradiated CR-39 stick doped with methylviologen-encapsulated silica nanocapsules using LED light,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91-94,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M Udaka, H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aspects of Improved Tumor and Normal Tissue Responses Using Biophysical modelling, </w:t>
      </w:r>
      <w:r>
        <w:rPr>
          <w:rFonts w:ascii="" w:hAnsi="" w:cs="" w:eastAsia=""/>
          <w:b w:val="false"/>
          <w:i w:val="true"/>
          <w:strike w:val="false"/>
          <w:color w:val="000000"/>
          <w:sz w:val="20"/>
          <w:u w:val="none"/>
        </w:rPr>
        <w:t xml:space="preserve">AAPM 60th Annual Meeting, </w:t>
      </w:r>
      <w:r>
        <w:rPr>
          <w:rFonts w:ascii="" w:hAnsi="" w:cs="" w:eastAsia=""/>
          <w:b w:val="false"/>
          <w:i w:val="false"/>
          <w:strike w:val="false"/>
          <w:color w:val="000000"/>
          <w:sz w:val="20"/>
          <w:u w:val="none"/>
        </w:rPr>
        <w:t>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Shitakubo Yasufumi, Sakuragawa Kanako,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First Trial of Actual Dose Measurement of Organ at Risk During Brachytherapy for Cervical Cancer in Tokushima University Hospital, </w:t>
      </w:r>
      <w:r>
        <w:rPr>
          <w:rFonts w:ascii="" w:hAnsi="" w:cs="" w:eastAsia=""/>
          <w:b w:val="false"/>
          <w:i w:val="true"/>
          <w:strike w:val="false"/>
          <w:color w:val="000000"/>
          <w:sz w:val="20"/>
          <w:u w:val="none"/>
        </w:rPr>
        <w:t xml:space="preserve">Second International Seminar and Workshop on Technological Competency as Caring in the Health Science,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A Propensity Score-Matched Analysis,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none"/>
        </w:rPr>
        <w:t>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Yasufumi Shitakubo,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Evaluation of dose to risk organ during brachytherapy for cervical cancer using a novel passive rectum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SHITAKUBO Yasufumi, SAKURAGAWA Kanako,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OKAZAKI Tohru, ASAHARA Takashi,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MIYAHARA Yoshinori : </w:t>
      </w:r>
      <w:r>
        <w:rPr>
          <w:rFonts w:ascii="" w:hAnsi="" w:cs="" w:eastAsia=""/>
          <w:b w:val="false"/>
          <w:i w:val="false"/>
          <w:strike w:val="false"/>
          <w:color w:val="000000"/>
          <w:sz w:val="20"/>
          <w:u w:val="none"/>
        </w:rPr>
        <w:t xml:space="preserve">Rectum Dose Measurements Using Novel Dosimetric System During High-Dose-Rate 192Ir Brachytherapy Treatment of Cervical Cancer, </w:t>
      </w:r>
      <w:r>
        <w:rPr>
          <w:rFonts w:ascii="" w:hAnsi="" w:cs="" w:eastAsia=""/>
          <w:b w:val="false"/>
          <w:i w:val="true"/>
          <w:strike w:val="false"/>
          <w:color w:val="000000"/>
          <w:sz w:val="20"/>
          <w:u w:val="none"/>
        </w:rPr>
        <w:t xml:space="preserve">第74回日本放射線技術学会総会学術大会,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乳癌からの転移性腰椎腫瘍に対してVMAT を用いた再照射を行った1例,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放射線治療を施行した乳房原発悪性リンパ腫の1例,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子宮頚部小細胞癌に対して放射線治療を行った2症例,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softwareを用いた子宮頸癌放射線治療の統合線量評価の検討,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乳癌放射線治療後の難治性潰瘍に対して胸壁再建を施行した1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子宮頚部扁平上皮癌放射線治療後局所残存を疑った症例,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子宮頸部扁平上皮癌放射線治療後局所残存を疑った症例,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ビタミンA含有軟膏を予防的塗布した全乳房照射症例の検討,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治療前MRI画像を用いた子宮頸癌予後因子の検討,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川下 徹也, 横石 道寛,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VMATにおけるplan normalization valueが線量検証へ及ぼす影響, </w:t>
      </w:r>
      <w:r>
        <w:rPr>
          <w:rFonts w:ascii="" w:hAnsi="" w:cs="" w:eastAsia=""/>
          <w:b w:val="false"/>
          <w:i w:val="true"/>
          <w:strike w:val="false"/>
          <w:color w:val="000000"/>
          <w:sz w:val="20"/>
          <w:u w:val="none"/>
        </w:rPr>
        <w:t xml:space="preserve">第32回高精度放射線外部照射部会学術大会,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放射線療法概論,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脳・体幹部定位照射 --- 図解 診療放射線技術実践ガイド 第4版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 Kitagawa : </w:t>
      </w:r>
      <w:r>
        <w:rPr>
          <w:rFonts w:ascii="" w:hAnsi="" w:cs="" w:eastAsia=""/>
          <w:b w:val="false"/>
          <w:i w:val="false"/>
          <w:strike w:val="false"/>
          <w:color w:val="000000"/>
          <w:sz w:val="20"/>
          <w:u w:val="none"/>
        </w:rPr>
        <w:t xml:space="preserve">Long-term stability of a three-dimensional dose verification system.,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Tomita Emi, Hayashi Hiroaki, Asahara Takashi, Kimoto Natsumi, Goto Sota,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Shitakubo Yasufumi, Sakuragawa Kanako,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Development of a Clinically Applicable Rectum Dosimeter for Brachytherapy using an Optically Stimulated Luminescence Dosimeter,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冨田 恵美, 林 裕晃, 淺原 孝, 下窪 康史,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子宮頸癌の腔内照射における直腸線量実測に向けたディスポーザブル型直腸線量計の開発, </w:t>
      </w:r>
      <w:r>
        <w:rPr>
          <w:rFonts w:ascii="" w:hAnsi="" w:cs="" w:eastAsia=""/>
          <w:b w:val="false"/>
          <w:i w:val="true"/>
          <w:strike w:val="false"/>
          <w:color w:val="000000"/>
          <w:sz w:val="20"/>
          <w:u w:val="none"/>
        </w:rPr>
        <w:t xml:space="preserve">日本放射線腫瘍学会小線源治療部会第21回学術大会,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冨田 恵美, 林 裕晃,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子宮頸癌RALSにおける自作直腸線量計を用いた実臨床データとその分析, </w:t>
      </w:r>
      <w:r>
        <w:rPr>
          <w:rFonts w:ascii="" w:hAnsi="" w:cs="" w:eastAsia=""/>
          <w:b w:val="false"/>
          <w:i w:val="true"/>
          <w:strike w:val="false"/>
          <w:color w:val="000000"/>
          <w:sz w:val="20"/>
          <w:u w:val="none"/>
        </w:rPr>
        <w:t xml:space="preserve">日本放射線腫瘍学会小線源治療部会第21回学術大会,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山内 奈緒,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治療計画用CT画像を用いた非小細胞肺癌の病理分類,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永安 結花里,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古田 琢哉,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モンテカルロシミュレーションを用いた診断用X線の放射線計測における後方散乱線の影響解析,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永安 結花里,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Spread Functionの最適化によるMTF測定精度向上の試み,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横石 道寛, 石川 恭平, 北川 絢太, 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3次元線量検証システムを用いた長期安定性の調査, </w:t>
      </w:r>
      <w:r>
        <w:rPr>
          <w:rFonts w:ascii="" w:hAnsi="" w:cs="" w:eastAsia=""/>
          <w:b w:val="false"/>
          <w:i w:val="true"/>
          <w:strike w:val="false"/>
          <w:color w:val="000000"/>
          <w:sz w:val="20"/>
          <w:u w:val="none"/>
        </w:rPr>
        <w:t xml:space="preserve">第47回日本放射線技術学会秋季学術大会,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今江 禄一, 渡邉 雄一, 辰己 大作, 藤本 隆広, 佐々木 誠,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阿部 修 : </w:t>
      </w:r>
      <w:r>
        <w:rPr>
          <w:rFonts w:ascii="" w:hAnsi="" w:cs="" w:eastAsia=""/>
          <w:b w:val="false"/>
          <w:i w:val="false"/>
          <w:strike w:val="false"/>
          <w:color w:val="000000"/>
          <w:sz w:val="20"/>
          <w:u w:val="none"/>
        </w:rPr>
        <w:t xml:space="preserve">高精度放射線治療における包括的かつ実用的な投与線量保証法に関する研究班, </w:t>
      </w:r>
      <w:r>
        <w:rPr>
          <w:rFonts w:ascii="" w:hAnsi="" w:cs="" w:eastAsia=""/>
          <w:b w:val="false"/>
          <w:i w:val="true"/>
          <w:strike w:val="false"/>
          <w:color w:val="000000"/>
          <w:sz w:val="20"/>
          <w:u w:val="none"/>
        </w:rPr>
        <w:t xml:space="preserve">第47回日本放射線技術学会秋季学術大会,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非小細胞肺癌能転移に対する全脳照射の局所制御に関する検討,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当院におけるSAVIアプリケータを用いたAPBIの術式と整合性についての検討,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腋か領域を含めた乳癌術後照射における放射線肺臓炎の検討,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婦人科小線源治療における鎮静鎮痛,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放射線治療計画ガイドライン2020婦人科の章, 金原出版,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がん治療認定医教育セミナーテキスト第14版放射線療法概論, 一般社団法人日本がん治療認定医機構,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角谷 倫之, 木藤 哲史, 武川 英樹, 藤田 幸男, 宮部 結城, 新井 一弘, 伊藤 謙吾, 今江 禄 一, 金井 貴幸, 小玉 卓史, 齋藤 正英,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武村 哲浩, 曺 翔永, 中島 祐二朗, 宮坂 有侑也, 八木 雅史 : </w:t>
      </w:r>
      <w:r>
        <w:rPr>
          <w:rFonts w:ascii="" w:hAnsi="" w:cs="" w:eastAsia=""/>
          <w:b w:val="false"/>
          <w:i w:val="false"/>
          <w:strike w:val="false"/>
          <w:color w:val="000000"/>
          <w:sz w:val="20"/>
          <w:u w:val="none"/>
        </w:rPr>
        <w:t>詳説 非剛体レジストレーション―放射線治療領域―, 中外医薬品, 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戸板 孝文,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眞吾 : </w:t>
      </w:r>
      <w:r>
        <w:rPr>
          <w:rFonts w:ascii="" w:hAnsi="" w:cs="" w:eastAsia=""/>
          <w:b w:val="false"/>
          <w:i w:val="false"/>
          <w:strike w:val="false"/>
          <w:color w:val="000000"/>
          <w:sz w:val="20"/>
          <w:u w:val="none"/>
        </w:rPr>
        <w:t xml:space="preserve">子宮頸癌取り扱い規約臨床編第4版，放射線療法,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Simplification of Head and Neck Volumetric Modulated Arc Therapy Patient-specific Quality Assurance, Using a Delta4 PT,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793-800,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Yuko Kaneyasu, Hisaya Fujiwara, Tetsuo Nishimura, Hideyuki Sakurai, Tomoko Kazumoto,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Takashi Uno, Sunao Tokumaru, Yoko Harima, Hiromichi Gomi, Takafumi Toita, Midori Kita, Shin-ei Noda, Takeo Takahashi, Shingo Kato, Ayako Ohkawa, Akiko Tozawa-Ono, Hiroyuki Ushijima, Yoko Hasumi, Yasuyuki Hirashima, Yuzuru Niibe, Tomio Nakagawa, Tomoyuki Akita, Junko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Ohno : </w:t>
      </w:r>
      <w:r>
        <w:rPr>
          <w:rFonts w:ascii="" w:hAnsi="" w:cs="" w:eastAsia=""/>
          <w:b w:val="false"/>
          <w:i w:val="false"/>
          <w:strike w:val="false"/>
          <w:color w:val="000000"/>
          <w:sz w:val="20"/>
          <w:u w:val="none"/>
        </w:rPr>
        <w:t xml:space="preserve">A multi-institutional survey of the quality of life after treatment for uterine cervical cancer: a comparison between radical radiotherapy and surgery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269-284,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Okamoto Hiroyuki, Kito Satoshi, Tohyama Naoki, Yonai Shunsuke, Kawamorita Ryu, Nakamura Masaru, Fujimoto Takahiro, Tani Syoji, Yomoda Akihiro, Isobe Toru, Furukawa Hiroshi, Kotaka Kikuo, Itami Jun,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Dokiya Takushi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Shioyama Yoshiyuki : </w:t>
      </w:r>
      <w:r>
        <w:rPr>
          <w:rFonts w:ascii="" w:hAnsi="" w:cs="" w:eastAsia=""/>
          <w:b w:val="false"/>
          <w:i w:val="false"/>
          <w:strike w:val="false"/>
          <w:color w:val="000000"/>
          <w:sz w:val="20"/>
          <w:u w:val="none"/>
        </w:rPr>
        <w:t xml:space="preserve">Radiation protection in radiological imaging: a survey of imaging modalities used in Japanese institutions for verifying applicator placements in high-dose-rate brachytherapy,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Changes in Body Contours on Radiation Therapy Dose Distribution After Uterine Cervical Cancer Surgery,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1099-1107,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The effect of rectal gas on dose distribution during prostate cancer treatment using full arc and partial arc Volumetric Modulated Arc Therapy (VMAT) treatment plans,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974-980,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Michihiro Yokoishi,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Determination of reproducibility of end-exhaled breath-holding in stereotactic body radiation 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977-984,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253-262,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Emi Tomita, Takashi Asahara,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Yasufumi Shitakubo,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A disposable OSL dosimeter for in-vivo measurement of rectum dose during brachytherapy,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放射線治療計画QAソフトウェア利活用,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47-48,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治療のワンポイントアドバイスー子宮頸癌に対する腔内照射ー, </w:t>
      </w:r>
      <w:r>
        <w:rPr>
          <w:rFonts w:ascii="" w:hAnsi="" w:cs="" w:eastAsia=""/>
          <w:b w:val="false"/>
          <w:i w:val="true"/>
          <w:strike w:val="false"/>
          <w:color w:val="000000"/>
          <w:sz w:val="20"/>
          <w:u w:val="none"/>
        </w:rPr>
        <w:t xml:space="preserve">日本放射線科専門医会・医会誌, </w:t>
      </w:r>
      <w:r>
        <w:rPr>
          <w:rFonts w:ascii="" w:hAnsi="" w:cs="" w:eastAsia=""/>
          <w:b w:val="false"/>
          <w:i w:val="true"/>
          <w:strike w:val="false"/>
          <w:color w:val="000000"/>
          <w:sz w:val="20"/>
          <w:u w:val="none"/>
        </w:rPr>
        <w:t xml:space="preserve">233, </w:t>
      </w:r>
      <w:r>
        <w:rPr>
          <w:rFonts w:ascii="" w:hAnsi="" w:cs="" w:eastAsia=""/>
          <w:b w:val="false"/>
          <w:i w:val="false"/>
          <w:strike w:val="false"/>
          <w:color w:val="000000"/>
          <w:sz w:val="20"/>
          <w:u w:val="none"/>
        </w:rPr>
        <w:t>13-14,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第3回放射線科医の動向に関するアンケート調査報告, </w:t>
      </w:r>
      <w:r>
        <w:rPr>
          <w:rFonts w:ascii="" w:hAnsi="" w:cs="" w:eastAsia=""/>
          <w:b w:val="false"/>
          <w:i w:val="true"/>
          <w:strike w:val="false"/>
          <w:color w:val="000000"/>
          <w:sz w:val="20"/>
          <w:u w:val="none"/>
        </w:rPr>
        <w:t xml:space="preserve">日本放射線科専門医会・医会誌, </w:t>
      </w:r>
      <w:r>
        <w:rPr>
          <w:rFonts w:ascii="" w:hAnsi="" w:cs="" w:eastAsia=""/>
          <w:b w:val="false"/>
          <w:i w:val="true"/>
          <w:strike w:val="false"/>
          <w:color w:val="000000"/>
          <w:sz w:val="20"/>
          <w:u w:val="none"/>
        </w:rPr>
        <w:t xml:space="preserve">233, </w:t>
      </w:r>
      <w:r>
        <w:rPr>
          <w:rFonts w:ascii="" w:hAnsi="" w:cs="" w:eastAsia=""/>
          <w:b w:val="false"/>
          <w:i w:val="false"/>
          <w:strike w:val="false"/>
          <w:color w:val="000000"/>
          <w:sz w:val="20"/>
          <w:u w:val="none"/>
        </w:rPr>
        <w:t>19-39,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VRを用いた実習について, </w:t>
      </w:r>
      <w:r>
        <w:rPr>
          <w:rFonts w:ascii="" w:hAnsi="" w:cs="" w:eastAsia=""/>
          <w:b w:val="false"/>
          <w:i w:val="true"/>
          <w:strike w:val="false"/>
          <w:color w:val="000000"/>
          <w:sz w:val="20"/>
          <w:u w:val="none"/>
        </w:rPr>
        <w:t xml:space="preserve">徳島大学医学部保健学科だより,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3-4,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第3回放射線科医の動向に関するアンケート調査報告(後編), </w:t>
      </w:r>
      <w:r>
        <w:rPr>
          <w:rFonts w:ascii="" w:hAnsi="" w:cs="" w:eastAsia=""/>
          <w:b w:val="false"/>
          <w:i w:val="true"/>
          <w:strike w:val="false"/>
          <w:color w:val="000000"/>
          <w:sz w:val="20"/>
          <w:u w:val="none"/>
        </w:rPr>
        <w:t xml:space="preserve">日本放射線専門医会・医会誌,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17-39, 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Kenta Kitagawa, Yohsuke Kanoh,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Changes in Body Shapes on Radiation Therapy Dose Distribution After Uterine Cervical Cancer Surgery,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for CT scannerfrom percentage depth dose measurement,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Compatibility of SAVI applicator and resection cavity underwent cylindrical breast resection for early-stage breast cancer and its solution: initial experience of Hybrid APBI, </w:t>
      </w:r>
      <w:r>
        <w:rPr>
          <w:rFonts w:ascii="" w:hAnsi="" w:cs="" w:eastAsia=""/>
          <w:b w:val="false"/>
          <w:i w:val="true"/>
          <w:strike w:val="false"/>
          <w:color w:val="000000"/>
          <w:sz w:val="20"/>
          <w:u w:val="none"/>
        </w:rPr>
        <w:t xml:space="preserve">RSNA2021,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Ando Ken, Kato Shingo, Kaneyasu Yuko, Uno Takashi, Okonogi Noriyuki, Yoshida Kenji, Ariga Takuro, Isohashi Fumiaki, Harima Yoko, Kanemoto Ayae, Ii Noriko, Wakatsuki Masaru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Tatsuya : </w:t>
      </w:r>
      <w:r>
        <w:rPr>
          <w:rFonts w:ascii="" w:hAnsi="" w:cs="" w:eastAsia=""/>
          <w:b w:val="false"/>
          <w:i w:val="false"/>
          <w:strike w:val="false"/>
          <w:color w:val="000000"/>
          <w:sz w:val="20"/>
          <w:u w:val="none"/>
        </w:rPr>
        <w:t xml:space="preserve">Prediction of survival in cervical cancer patients treated with chemoradiotherapy by imaging analysis using artificial intelligence -A multi-institutional survey study of Japanese Radiation Oncology Study Group (JROSG)-, </w:t>
      </w:r>
      <w:r>
        <w:rPr>
          <w:rFonts w:ascii="" w:hAnsi="" w:cs="" w:eastAsia=""/>
          <w:b w:val="false"/>
          <w:i w:val="true"/>
          <w:strike w:val="false"/>
          <w:color w:val="000000"/>
          <w:sz w:val="20"/>
          <w:u w:val="none"/>
        </w:rPr>
        <w:t xml:space="preserve">The 62nd annual meeting of the Japan Society of gynecologic oncology, International Session, </w:t>
      </w:r>
      <w:r>
        <w:rPr>
          <w:rFonts w:ascii="" w:hAnsi="" w:cs="" w:eastAsia=""/>
          <w:b w:val="false"/>
          <w:i w:val="false"/>
          <w:strike w:val="false"/>
          <w:color w:val="000000"/>
          <w:sz w:val="20"/>
          <w:u w:val="none"/>
        </w:rPr>
        <w:t>Jan.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坂田 洞察,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今江 禄一, 中川 恵一 : </w:t>
      </w:r>
      <w:r>
        <w:rPr>
          <w:rFonts w:ascii="" w:hAnsi="" w:cs="" w:eastAsia=""/>
          <w:b w:val="false"/>
          <w:i w:val="false"/>
          <w:strike w:val="false"/>
          <w:color w:val="000000"/>
          <w:sz w:val="20"/>
          <w:u w:val="none"/>
        </w:rPr>
        <w:t xml:space="preserve">Estimation of X-ray energy spectrum for CT scanner from percentage depth dose measurement,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北川 絢太, 加納 洋介,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体輪郭の変化が子宮頸がん術後照射VMATの線量分布へ及ぼす影響,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北川 絢太,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治療計画QAソフトウェアを用いた前立腺IMRTおよびVMAT計画のレトロスペクティブ解析,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北川 絢太,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頭頸部VMATにおける義歯金属アーチファクト領域の物質変換体積の違いが線量分布に及ぼす影響,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放射線治療計画QAソフトウェアの利活用,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Single-entry applicatorとinterstitial needleを併用した小線源治療によるAPBIの1例,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MRI画像解析による子宮頸癌化学放射線療法後の予後予測-JROSG多施設共同調査研究-,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戸板 孝文,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眞吾 : </w:t>
      </w:r>
      <w:r>
        <w:rPr>
          <w:rFonts w:ascii="" w:hAnsi="" w:cs="" w:eastAsia=""/>
          <w:b w:val="false"/>
          <w:i w:val="false"/>
          <w:strike w:val="false"/>
          <w:color w:val="000000"/>
          <w:sz w:val="20"/>
          <w:u w:val="none"/>
        </w:rPr>
        <w:t xml:space="preserve">子宮頸癌取り扱い規約の解説 放射線療法, </w:t>
      </w:r>
      <w:r>
        <w:rPr>
          <w:rFonts w:ascii="" w:hAnsi="" w:cs="" w:eastAsia=""/>
          <w:b w:val="false"/>
          <w:i w:val="true"/>
          <w:strike w:val="false"/>
          <w:color w:val="000000"/>
          <w:sz w:val="20"/>
          <w:u w:val="none"/>
        </w:rPr>
        <w:t xml:space="preserve">第62回日本婦人科腫瘍学会学術講演会, </w:t>
      </w:r>
      <w:r>
        <w:rPr>
          <w:rFonts w:ascii="" w:hAnsi="" w:cs="" w:eastAsia=""/>
          <w:b w:val="false"/>
          <w:i w:val="false"/>
          <w:strike w:val="false"/>
          <w:color w:val="000000"/>
          <w:sz w:val="20"/>
          <w:u w:val="none"/>
        </w:rPr>
        <w:t>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ベネチアアプリケータによる安全で効率的なハイブリッド照射, </w:t>
      </w:r>
      <w:r>
        <w:rPr>
          <w:rFonts w:ascii="" w:hAnsi="" w:cs="" w:eastAsia=""/>
          <w:b w:val="false"/>
          <w:i w:val="true"/>
          <w:strike w:val="false"/>
          <w:color w:val="000000"/>
          <w:sz w:val="20"/>
          <w:u w:val="none"/>
        </w:rPr>
        <w:t xml:space="preserve">エレクタセミナー,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透過型検出器を用いたリアルタイム品質管理の可能性, </w:t>
      </w:r>
      <w:r>
        <w:rPr>
          <w:rFonts w:ascii="" w:hAnsi="" w:cs="" w:eastAsia=""/>
          <w:b w:val="false"/>
          <w:i w:val="true"/>
          <w:strike w:val="false"/>
          <w:color w:val="000000"/>
          <w:sz w:val="20"/>
          <w:u w:val="none"/>
        </w:rPr>
        <w:t xml:space="preserve">令和2年度第10回 岡山大学医学物理コース(インテンシブ)地域連携セミナー(WEB開催),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放射線治療計画QAソフトウェアを用いた定量化と治療計画改善効果の可能性, </w:t>
      </w:r>
      <w:r>
        <w:rPr>
          <w:rFonts w:ascii="" w:hAnsi="" w:cs="" w:eastAsia=""/>
          <w:b w:val="false"/>
          <w:i w:val="true"/>
          <w:strike w:val="false"/>
          <w:color w:val="000000"/>
          <w:sz w:val="20"/>
          <w:u w:val="none"/>
        </w:rPr>
        <w:t xml:space="preserve">令和2年度第13回 岡山大学医学物理コース(インテンシブ)地域連携セミナー(WEB開催),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放射線療法概論, 日本癌治療認定医機構, 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Takeshi Kamomae, Tsuzuki Akira, Kobuchi Satoshi, Kuwahara Kenmei, Shoji Ueda, Yuto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prostate intensity- and volumetric-modulated arc radiation therapy planning quality with PlanIQTM,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132-142,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Kamomae, Takuma Matsunaga, Junji Suzuki, Kuniyasu Okudaira, Fumitaka Kawabata, Yutaka Kato, Hiroshi Oguchi, Morihito Shimizu,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Yuki Takase, Mariko Kawamura, Kazuhiro Ohtakara, Yoshiyuki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Naganawa : </w:t>
      </w:r>
      <w:r>
        <w:rPr>
          <w:rFonts w:ascii="" w:hAnsi="" w:cs="" w:eastAsia=""/>
          <w:b w:val="false"/>
          <w:i w:val="false"/>
          <w:strike w:val="false"/>
          <w:color w:val="000000"/>
          <w:sz w:val="20"/>
          <w:u w:val="none"/>
        </w:rPr>
        <w:t xml:space="preserve">Dosimetric impacts of beam-hardening filter removal for the CyberKnife system,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98-105,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Takuma Sakai, Dwi Ramadhani, Kaoru Tanaka, Megumi Sasatani, Shintaro Ochi,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Evaluation of sodium orthovanadate as a radioprotective agent under total-body irradiation and partial-body irradiation conditions in mice., </w:t>
      </w:r>
      <w:r>
        <w:rPr>
          <w:rFonts w:ascii="" w:hAnsi="" w:cs="" w:eastAsia=""/>
          <w:b w:val="false"/>
          <w:i w:val="true"/>
          <w:strike w:val="false"/>
          <w:color w:val="000000"/>
          <w:sz w:val="20"/>
          <w:u w:val="single"/>
        </w:rPr>
        <w:t>International Journal of Radiation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1241-1251,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of Cone-Beam Computed Tomography Scanner Using Percentage Depth Dose Measurements and Machine Learning Approach,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074801-1-074801-7,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Erika Matsumoto-Kawaguchi,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Dose Assessment on the Mean Absorbed Estimates Derived from the Simple Approach Method Applying Marinelli-Quimby's Formula for Ambient Risk Organs to Thyroid Uptake in the Administered</w:t>
      </w:r>
      <w:r>
        <w:rPr>
          <w:rFonts w:ascii="" w:hAnsi="" w:cs="" w:eastAsia=""/>
          <w:b w:val="false"/>
          <w:i w:val="false"/>
          <w:strike w:val="false"/>
          <w:color w:val="000000"/>
          <w:sz w:val="20"/>
          <w:u w:val="none"/>
          <w:vertAlign w:val="superscript"/>
        </w:rPr>
        <w:t>131</w:t>
      </w:r>
      <w:r>
        <w:rPr>
          <w:rFonts w:ascii="" w:hAnsi="" w:cs="" w:eastAsia=""/>
          <w:b w:val="false"/>
          <w:i w:val="false"/>
          <w:strike w:val="false"/>
          <w:color w:val="000000"/>
          <w:sz w:val="20"/>
          <w:u w:val="none"/>
        </w:rPr>
        <w:t xml:space="preserve"> I Radiopharmaceutical of Graves' Disease Using PHITS and ICRP Reference Computational Voxel Phantom,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Yohsuke Kanoh,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Contour Segmentation of Cervical Cancer using Artificial Intelligence,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934-944,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Yuji Nakaguchi, Takeshi Kamomae, Akimi Kajino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treatment planning quality assurance software on volumetric-modulated arc therapy plans for prostate cancer patients,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e1-e6,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Harima Yoko, Ariga Takuro, Kaneyasu Yuko,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Tokumaru Sunao, Shimamoto Shigetoshi, Takahashi Takeo, Ii Noriko, Tsujino Kayoko, Saito I. Anneyuko, Ushijima Hiroki, Toita Takafumi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Tatsuya : </w:t>
      </w:r>
      <w:r>
        <w:rPr>
          <w:rFonts w:ascii="" w:hAnsi="" w:cs="" w:eastAsia=""/>
          <w:b w:val="false"/>
          <w:i w:val="false"/>
          <w:strike w:val="false"/>
          <w:color w:val="000000"/>
          <w:sz w:val="20"/>
          <w:u w:val="none"/>
        </w:rPr>
        <w:t xml:space="preserve">Clinical value of serum biomarkers, squamous cell carcinoma antigen and apolipoprotein C-II in follow-up of patients with locally advanced cervical squamous cell carcinoma treated with radiation: A multicenter prospective cohort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e0259235,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Yukari Nagayasu,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Furuta Takuya,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distant scatterer on air kerma measurement in the evaluation of diagnostic X-rays using Monte Carlo simulation,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381-389,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Ken Ando, Shingo Kato, Yuko Kaneyasu, Takashi Uno, Noriyuki Okonogi, Kenji Yoshida, Takuro Ariga, Fimiaki Isohashi, Yoko Harima, Ayae Kanemoto, Noriko Ii, Masaru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Ohno : </w:t>
      </w:r>
      <w:r>
        <w:rPr>
          <w:rFonts w:ascii="" w:hAnsi="" w:cs="" w:eastAsia=""/>
          <w:b w:val="false"/>
          <w:i w:val="false"/>
          <w:strike w:val="false"/>
          <w:color w:val="000000"/>
          <w:sz w:val="20"/>
          <w:u w:val="none"/>
        </w:rPr>
        <w:t xml:space="preserve">Prediction of out-of-field recurrence after chemoradiotherapy for cervical cancer using a combination model of clinical parameters and magnetic resonance imaging radiomics: a multi-institutional study of the Japanese Radiation Oncology Study Group,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Inata,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Yuta Kuribayashi, Noritaka Sodeoka, Azusa Katakami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Nishizaki : </w:t>
      </w:r>
      <w:r>
        <w:rPr>
          <w:rFonts w:ascii="" w:hAnsi="" w:cs="" w:eastAsia=""/>
          <w:b w:val="false"/>
          <w:i w:val="false"/>
          <w:strike w:val="false"/>
          <w:color w:val="000000"/>
          <w:sz w:val="20"/>
          <w:u w:val="none"/>
        </w:rPr>
        <w:t xml:space="preserve">Estimation of imaging intervals and intra-fraction displacement in CyberKnife image-guided radiotherapy for intracranial lesions,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7580-7589,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Itami, Naoya Murakami, Miho Watanabe, Shuhei Sekii, Takahiro Kasamatsu, Shingo Kato, Hisako Hirowatari,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Ken Ando, Tatsuya Ohno, Hiroyuki Okamoto, Kae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Igaki : </w:t>
      </w:r>
      <w:r>
        <w:rPr>
          <w:rFonts w:ascii="" w:hAnsi="" w:cs="" w:eastAsia=""/>
          <w:b w:val="false"/>
          <w:i w:val="false"/>
          <w:strike w:val="false"/>
          <w:color w:val="000000"/>
          <w:sz w:val="20"/>
          <w:u w:val="none"/>
        </w:rPr>
        <w:t xml:space="preserve">Combined Interstitial and Intracavitary High-Dose Rate Brachytherapy of Cervical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809825, 2022.</w:t>
      </w:r>
    </w:p>
    <w:p>
      <w:pPr>
        <w:numPr>
          <w:numId w:val="18"/>
        </w:numPr>
        <w:autoSpaceDE w:val="off"/>
        <w:autoSpaceDN w:val="off"/>
        <w:spacing w:line="-240" w:lineRule="auto"/>
        <w:ind w:left="30"/>
      </w:pP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Takeshi Kamomae, Yokoishi Michihiro,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KAJINO Akimi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image density adjustment parameters on the image matching accuracy of a floor-mounted kV X-ray image-guided radiation therapy system,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e13505, 2022.</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Naoya Murakami, Tatsuya Ohno, Takafumi Toita, Ken Ando, Noriko Ii, Hiroyuki Okamoto, Toru Kojima, Kayoko Tsujino, Koji Masui, 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Society for Radiation Oncology Consensus Guidelines of combined intracavitary and interstitial brachytherapy for gynecological cancers.,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402-411, 2022.</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放射線治療分野の自動輪郭抽出技術,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591-595, 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245-259,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Takeshi Kamomae, KOHBUCHI Satoshi, KUWAHARA Kenmei, KAJINO Akimi, SATOH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VMAT Improvement Before and After Referring to Radiation Therapy Planning QA Software, </w:t>
      </w:r>
      <w:r>
        <w:rPr>
          <w:rFonts w:ascii="" w:hAnsi="" w:cs="" w:eastAsia=""/>
          <w:b w:val="false"/>
          <w:i w:val="true"/>
          <w:strike w:val="false"/>
          <w:color w:val="000000"/>
          <w:sz w:val="20"/>
          <w:u w:val="none"/>
        </w:rPr>
        <w:t xml:space="preserve">2021 AAPM Virtual 63rd Annual Meeting, </w:t>
      </w:r>
      <w:r>
        <w:rPr>
          <w:rFonts w:ascii="" w:hAnsi="" w:cs="" w:eastAsia=""/>
          <w:b w:val="false"/>
          <w:i w:val="false"/>
          <w:strike w:val="false"/>
          <w:color w:val="000000"/>
          <w:sz w:val="20"/>
          <w:u w:val="none"/>
        </w:rPr>
        <w:t>Jul.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KOHBUCHI Satoshi, KUWAHARA Kenmei, KAJINO Akimi, SATOH Daisuke, Sugimoto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Oita : </w:t>
      </w:r>
      <w:r>
        <w:rPr>
          <w:rFonts w:ascii="" w:hAnsi="" w:cs="" w:eastAsia=""/>
          <w:b w:val="false"/>
          <w:i w:val="false"/>
          <w:strike w:val="false"/>
          <w:color w:val="000000"/>
          <w:sz w:val="20"/>
          <w:u w:val="none"/>
        </w:rPr>
        <w:t xml:space="preserve">Prediction of Dose Discrepancies Using Differences in Plan Normalization Values of Head-And-Neck VMAT Plans, </w:t>
      </w:r>
      <w:r>
        <w:rPr>
          <w:rFonts w:ascii="" w:hAnsi="" w:cs="" w:eastAsia=""/>
          <w:b w:val="false"/>
          <w:i w:val="true"/>
          <w:strike w:val="false"/>
          <w:color w:val="000000"/>
          <w:sz w:val="20"/>
          <w:u w:val="none"/>
        </w:rPr>
        <w:t xml:space="preserve">2021 AAPM Virtual 63rd Annual Meeting, </w:t>
      </w:r>
      <w:r>
        <w:rPr>
          <w:rFonts w:ascii="" w:hAnsi="" w:cs="" w:eastAsia=""/>
          <w:b w:val="false"/>
          <w:i w:val="false"/>
          <w:strike w:val="false"/>
          <w:color w:val="000000"/>
          <w:sz w:val="20"/>
          <w:u w:val="none"/>
        </w:rPr>
        <w:t>Jul.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人工知能を用いた子宮頸がんの自動輪郭抽出,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遠藤 優斗, 上田 将司, 加納 洋介, 北川 絢太,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放射線治療計画QAソフトウェアの参照による前立腺VMAT計画の改善効果,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下窪 康史, 櫻川 加奈子 : </w:t>
      </w:r>
      <w:r>
        <w:rPr>
          <w:rFonts w:ascii="" w:hAnsi="" w:cs="" w:eastAsia=""/>
          <w:b w:val="false"/>
          <w:i w:val="false"/>
          <w:strike w:val="false"/>
          <w:color w:val="000000"/>
          <w:sz w:val="20"/>
          <w:u w:val="none"/>
        </w:rPr>
        <w:t xml:space="preserve">Venezia applicatorによる子宮頸がん小線源治療の初期経験, </w:t>
      </w:r>
      <w:r>
        <w:rPr>
          <w:rFonts w:ascii="" w:hAnsi="" w:cs="" w:eastAsia=""/>
          <w:b w:val="false"/>
          <w:i w:val="true"/>
          <w:strike w:val="false"/>
          <w:color w:val="000000"/>
          <w:sz w:val="20"/>
          <w:u w:val="none"/>
        </w:rPr>
        <w:t xml:space="preserve">日本放射線腫瘍学会小線源治療部会第23回学術大会,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加納 洋介,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深層学習を用いた子宮頸がん肉眼的腫瘍体積自動抽出, </w:t>
      </w:r>
      <w:r>
        <w:rPr>
          <w:rFonts w:ascii="" w:hAnsi="" w:cs="" w:eastAsia=""/>
          <w:b w:val="false"/>
          <w:i w:val="true"/>
          <w:strike w:val="false"/>
          <w:color w:val="000000"/>
          <w:sz w:val="20"/>
          <w:u w:val="none"/>
        </w:rPr>
        <w:t xml:space="preserve">第63回日本婦人科腫瘍学会,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河淵 聡, 高倉 亨,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田嶋 綾乃, 上原 愛樹, 廣瀬 知世, 木村 仁人,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電離箱線量計の印加電圧によるイオン再結合補正係数の変化, </w:t>
      </w:r>
      <w:r>
        <w:rPr>
          <w:rFonts w:ascii="" w:hAnsi="" w:cs="" w:eastAsia=""/>
          <w:b w:val="false"/>
          <w:i w:val="true"/>
          <w:strike w:val="false"/>
          <w:color w:val="000000"/>
          <w:sz w:val="20"/>
          <w:u w:val="none"/>
        </w:rPr>
        <w:t xml:space="preserve">第65回日本放射線技術学会近畿支部学術大会,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安藤 謙, 若月 優, 渡邊 未歩, 宇野 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土田 圭祐, 村田 和俊, 小此木 範之, 伊井 憲子, 加藤 真吾, 野田 真永, 有賀 拓郎, 小川 一成, 牛島 弘毅, 大野 達也 : </w:t>
      </w:r>
      <w:r>
        <w:rPr>
          <w:rFonts w:ascii="" w:hAnsi="" w:cs="" w:eastAsia=""/>
          <w:b w:val="false"/>
          <w:i w:val="false"/>
          <w:strike w:val="false"/>
          <w:color w:val="000000"/>
          <w:sz w:val="20"/>
          <w:u w:val="none"/>
        </w:rPr>
        <w:t xml:space="preserve">子宮頸癌画像誘導小線源治療における高リスク臨床標的体積の画像モダリティ間比較研究,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小島 徹, 川村 慎二, 大谷 侑輝, 花田 剛士, 大下 崇, 山下 修, 加茂前 健, 岡本 裕之, 黒澤 忠弘, 脇谷 雄一郎, 山田 崇裕, 萬 篤憲,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土器屋 卓志 : </w:t>
      </w:r>
      <w:r>
        <w:rPr>
          <w:rFonts w:ascii="" w:hAnsi="" w:cs="" w:eastAsia=""/>
          <w:b w:val="false"/>
          <w:i w:val="false"/>
          <w:strike w:val="false"/>
          <w:color w:val="000000"/>
          <w:sz w:val="20"/>
          <w:u w:val="none"/>
        </w:rPr>
        <w:t xml:space="preserve">125Iシードの線源強度計測アンケートの報告,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乳房の照射後に発生した放射線誘発腫瘍の一例,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直也, 渡辺 未歩, 関井 修平, 笠松 高弘, 加藤 真吾, 廣渡 寿子, 兼安 祐子,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安藤 謙, 大野 達也, 井垣 浩, 伊丹 純 : </w:t>
      </w:r>
      <w:r>
        <w:rPr>
          <w:rFonts w:ascii="" w:hAnsi="" w:cs="" w:eastAsia=""/>
          <w:b w:val="false"/>
          <w:i w:val="false"/>
          <w:strike w:val="false"/>
          <w:color w:val="000000"/>
          <w:sz w:val="20"/>
          <w:u w:val="none"/>
        </w:rPr>
        <w:t xml:space="preserve">子宮頸癌に対する組織内照射併用腔内照射を用いた第I/II総試験の急性期有害事象,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前田 達哉, 淺原 孝, 後藤 聡汰, 竹上 和希, 李 青海, 安藤 未来,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ディスポ型自作直腸線量計を用いた子宮頸がん治療における線量の実測,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梶野 晃未, 佐藤 大亮,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線量計算アルゴリズムの違いによる前立腺VMATの線量分布への直腸ガスの影響, </w:t>
      </w:r>
      <w:r>
        <w:rPr>
          <w:rFonts w:ascii="" w:hAnsi="" w:cs="" w:eastAsia=""/>
          <w:b w:val="false"/>
          <w:i w:val="true"/>
          <w:strike w:val="false"/>
          <w:color w:val="000000"/>
          <w:sz w:val="20"/>
          <w:u w:val="none"/>
        </w:rPr>
        <w:t xml:space="preserve">第17回中四国放射線医療技術フォーラム(WEB開催),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Exactracシステムにおける画像照合精度に及ぼすDRR画像パラメータの違いに関する検討,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ポジショニングの違いによる経時差分処理胸部X線画像の評価,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画像処理の違いによる経時差分処理胸部X線画像の評価,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撮影条件の違いによる経時的差分処理胸部X線画像の評価, </w:t>
      </w:r>
      <w:r>
        <w:rPr>
          <w:rFonts w:ascii="" w:hAnsi="" w:cs="" w:eastAsia=""/>
          <w:b w:val="false"/>
          <w:i w:val="true"/>
          <w:strike w:val="false"/>
          <w:color w:val="000000"/>
          <w:sz w:val="20"/>
          <w:u w:val="none"/>
        </w:rPr>
        <w:t xml:space="preserve">第17回中四国放射線医療技術フォーラム(WEB開催),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遠藤 優斗, 桑原 賢明, 梶野 晃未, 佐藤 大亮,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実現可能DVH参照後の汎用加速器とO-ring加速器を用いたリスク臓器への線量低減の可能性, </w:t>
      </w:r>
      <w:r>
        <w:rPr>
          <w:rFonts w:ascii="" w:hAnsi="" w:cs="" w:eastAsia=""/>
          <w:b w:val="false"/>
          <w:i w:val="true"/>
          <w:strike w:val="false"/>
          <w:color w:val="000000"/>
          <w:sz w:val="20"/>
          <w:u w:val="none"/>
        </w:rPr>
        <w:t xml:space="preserve">第35回高精度放射線外部照射部会学術大会(WEB開催),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大亮,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桑原 賢明, 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治療計画品質保証ソフトウェアが非小細胞Ⅲ期肺癌の正常臓器に対する線量低減へ与える影響, </w:t>
      </w:r>
      <w:r>
        <w:rPr>
          <w:rFonts w:ascii="" w:hAnsi="" w:cs="" w:eastAsia=""/>
          <w:b w:val="false"/>
          <w:i w:val="true"/>
          <w:strike w:val="false"/>
          <w:color w:val="000000"/>
          <w:sz w:val="20"/>
          <w:u w:val="none"/>
        </w:rPr>
        <w:t xml:space="preserve">第35回高精度放射線外部照射部会学術大会(WEB開催),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極小照射野を取り巻く新たな潮流∼近年の極小照射野測定に関する先行研究の紹介∼, </w:t>
      </w:r>
      <w:r>
        <w:rPr>
          <w:rFonts w:ascii="" w:hAnsi="" w:cs="" w:eastAsia=""/>
          <w:b w:val="false"/>
          <w:i w:val="true"/>
          <w:strike w:val="false"/>
          <w:color w:val="000000"/>
          <w:sz w:val="20"/>
          <w:u w:val="none"/>
        </w:rPr>
        <w:t xml:space="preserve">第28回徳島放射線治療研究会(WEB開催),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極小照射野を取り巻く新たな潮流ー極小照射野の多施設データからの考察-, </w:t>
      </w:r>
      <w:r>
        <w:rPr>
          <w:rFonts w:ascii="" w:hAnsi="" w:cs="" w:eastAsia=""/>
          <w:b w:val="false"/>
          <w:i w:val="true"/>
          <w:strike w:val="false"/>
          <w:color w:val="000000"/>
          <w:sz w:val="20"/>
          <w:u w:val="none"/>
        </w:rPr>
        <w:t xml:space="preserve">令和3年度 第23回岡山大学医学物理コース(インテンシブ)地域連携セミナー(WEB開催),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密封小線源治療診療・物理QAマニュアル第2版, 金原出版株式会社, 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癌治療に求められる基礎的知識ー放射線療法概論ー, 2022年8月.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Murakami, Miho Watanabe, Takashi Uno, Shuhei Sekii, Kayoko Tsujino, Takahiro Kasamatsu, Yumiko Machitori, Tomomi Aoshika, Shingo Kato, Hisako Hirowatari, Yuko Kaneyasu, Tomio Nakagawa,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Ken Ando, Masumi Murata, Ken Yoshida, Hiroko Yoshioka, Kazutoshi Murata, Tatsuya Ohno, Noriyuki Okonogi, Anneyuko Saito, Mayumi Ichikawa, Takahito Okuda, Keisuke Tsuchida, Hideyuki Sakurai, Ryouichi Yoshimura, Yasuo Yoshioka, Atsunoti Yorozu, Hiroyuki Okamoto, KOji Inaba, Tomoyasu Kato, Hiroshi 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Itami : </w:t>
      </w:r>
      <w:r>
        <w:rPr>
          <w:rFonts w:ascii="" w:hAnsi="" w:cs="" w:eastAsia=""/>
          <w:b w:val="false"/>
          <w:i w:val="false"/>
          <w:strike w:val="false"/>
          <w:color w:val="000000"/>
          <w:sz w:val="20"/>
          <w:u w:val="none"/>
        </w:rPr>
        <w:t xml:space="preserve">Large volume was associated with increased risk of acute non-hematologic adverse events in the hybrid of intracavitary and interstitial brachytherapy for locally advanced uterine cervical cancer: preliminary results of prospective phase I/II clinical trial,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851-860,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3218,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Fumitaka Kawabata, Takeshi Kamomae, Kuniyasu Okudaira, Masataka Komori, Hiroshi Oguchi,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Masaki Mori, Mariko Kawamura, Shinji Abe, Shunichi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Naganawa : </w:t>
      </w:r>
      <w:r>
        <w:rPr>
          <w:rFonts w:ascii="" w:hAnsi="" w:cs="" w:eastAsia=""/>
          <w:b w:val="false"/>
          <w:i w:val="false"/>
          <w:strike w:val="false"/>
          <w:color w:val="000000"/>
          <w:sz w:val="20"/>
          <w:u w:val="none"/>
        </w:rPr>
        <w:t xml:space="preserve">Development of a high-resolution two-dimensional detector-based dose verification system for tumor-tracking irradiation in the CyberKnife system,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e13645,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小島 徹, 高橋 健夫, 遠山 尚樹, 川守田 龍, 小高 喜久雄, 新保 宗史, 谷 正司, 友田 達伸, 島田 秀樹,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細野 眞 : </w:t>
      </w:r>
      <w:r>
        <w:rPr>
          <w:rFonts w:ascii="" w:hAnsi="" w:cs="" w:eastAsia=""/>
          <w:b w:val="false"/>
          <w:i w:val="false"/>
          <w:strike w:val="false"/>
          <w:color w:val="000000"/>
          <w:sz w:val="20"/>
          <w:u w:val="none"/>
        </w:rPr>
        <w:t xml:space="preserve">診療用放射線照射装置使用室(RALS室)に併設された診療用CTエックス線撮影装置の単独使用に関するアンケート報告, </w:t>
      </w:r>
      <w:r>
        <w:rPr>
          <w:rFonts w:ascii="" w:hAnsi="" w:cs="" w:eastAsia=""/>
          <w:b w:val="false"/>
          <w:i w:val="true"/>
          <w:strike w:val="false"/>
          <w:color w:val="000000"/>
          <w:sz w:val="20"/>
          <w:u w:val="single"/>
        </w:rPr>
        <w:t>Radioisotopes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225-232,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Yuji Nakaguchi, Takeshi Kamomae, Shoji Ueda, Yuto Endo, Daisuke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complexity of head-and-neck volumetric-modulated arc therapy planning using a radiation therapy planning quality assurance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963-972,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Murakami, Koji Masui, ken Yoshida, Shin-ei Noda, Miho Watanabe, Tadashi Takenaka, Noriko Ii, Kazushige Atsumi, Rei Umezawa, Koji Inaba, Kotaro Iijima,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Hiroshi Igaki, Naoto Shikama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Hands-on seminar for image-guided adaptive brachytherapy and intracavitary/interstitial brachytherapy for uterine cervical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508-513,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Takafumi Toita, kentaro Wada, Shinya Sutani, Rei Umezawa, Hitoshi Maemoto, Noriko Ii, Tomoko Kawamura,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Ryosuke Takenaka, Koji Konishi, Atsunori Yorozu, Keiichi Jingu, Takuro Ariga, Yoshihito 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Hideomi Yamashita : </w:t>
      </w:r>
      <w:r>
        <w:rPr>
          <w:rFonts w:ascii="" w:hAnsi="" w:cs="" w:eastAsia=""/>
          <w:b w:val="false"/>
          <w:i w:val="false"/>
          <w:strike w:val="false"/>
          <w:color w:val="000000"/>
          <w:sz w:val="20"/>
          <w:u w:val="none"/>
        </w:rPr>
        <w:t xml:space="preserve">Definitive radiotherapy consisting of external beam radiotherapy without central shielding and 3D image-guided brachytherapy for patients with cervical cancer: feasibility for Japanese patients and dose-response analyses for local control in the low-dose range,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480-488,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頭頸部および婦人科領域におけるVelocity の臨床利用, --- varian RT REPORT:人にやさしいがん医療を~放射線治療を中心に ---, </w:t>
      </w:r>
      <w:r>
        <w:rPr>
          <w:rFonts w:ascii="" w:hAnsi="" w:cs="" w:eastAsia=""/>
          <w:b w:val="false"/>
          <w:i w:val="true"/>
          <w:strike w:val="false"/>
          <w:color w:val="000000"/>
          <w:sz w:val="20"/>
          <w:u w:val="none"/>
        </w:rPr>
        <w:t xml:space="preserve">月刊インナービジョン2022年7月号,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84-85, 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Shoji Ueda, ENDO Yuto, KAJINO Akimi, SATOH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complexity of head and neck VMAT planning using a TPS quality assurance software, </w:t>
      </w:r>
      <w:r>
        <w:rPr>
          <w:rFonts w:ascii="" w:hAnsi="" w:cs="" w:eastAsia=""/>
          <w:b w:val="false"/>
          <w:i w:val="true"/>
          <w:strike w:val="false"/>
          <w:color w:val="000000"/>
          <w:sz w:val="20"/>
          <w:u w:val="none"/>
        </w:rPr>
        <w:t xml:space="preserve">2022 AAPM 64th Annual Meeting, </w:t>
      </w:r>
      <w:r>
        <w:rPr>
          <w:rFonts w:ascii="" w:hAnsi="" w:cs="" w:eastAsia=""/>
          <w:b w:val="false"/>
          <w:i w:val="false"/>
          <w:strike w:val="false"/>
          <w:color w:val="000000"/>
          <w:sz w:val="20"/>
          <w:u w:val="none"/>
        </w:rPr>
        <w:t>Jul.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小線源治療臨床教育の現状と課題,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小線源治療における臨床教育の現状と問題点ー小線源治療部会の取り組みー,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放射線療法概論, </w:t>
      </w:r>
      <w:r>
        <w:rPr>
          <w:rFonts w:ascii="" w:hAnsi="" w:cs="" w:eastAsia=""/>
          <w:b w:val="false"/>
          <w:i w:val="true"/>
          <w:strike w:val="false"/>
          <w:color w:val="000000"/>
          <w:sz w:val="20"/>
          <w:u w:val="none"/>
        </w:rPr>
        <w:t xml:space="preserve">日本癌治療認定医機構教育講演,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131I内用療法のPHITSによる甲状腺と周辺リスク臓器の平均吸収線量評価, </w:t>
      </w:r>
      <w:r>
        <w:rPr>
          <w:rFonts w:ascii="" w:hAnsi="" w:cs="" w:eastAsia=""/>
          <w:b w:val="false"/>
          <w:i w:val="true"/>
          <w:strike w:val="false"/>
          <w:color w:val="000000"/>
          <w:sz w:val="20"/>
          <w:u w:val="none"/>
        </w:rPr>
        <w:t xml:space="preserve">日本放射化学会第66回討論会(2022),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第124回日本医学物理学会学術大会教育講演1,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桝本 那伎, 中口 裕二, 安部 翔太,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治療計画QAソフトウェアを利用した知識ベース治療計画データベース作成の有用性,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桝本 那伎,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梶野 晃未, 佐藤 大亮, 遠藤 優斗, 安部 翔太,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知識ベース治療計画および治療計画QAソフトウェアを用いた計画者の変動,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安部 翔太,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桝本 那伎,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頭頚部VMATにおける金属アーチファクト対策の新規提案,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全乳房照射時のセットアップエラーが線量分布に及ぼす影響に関する検討,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貞益 悠仁,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梶野 晃未, 梶野 晃未, 佐藤 大亮, 竹内 秀真, 下川 通仁, 遠藤 優斗,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中咽頭IGRTにおけるCBCTの撮影回数の低減の可能性,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PlanIQ Feasibilityの治療計画改善と有効活用,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桝本 那伎, 中口 裕二, 安部 翔太, 梶野 晃未, 佐藤 大亮, 遠藤 優斗, 都築 明,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知識ベース治療計画および治療計画QAソフトウェアを用いた計画者のばらつき, </w:t>
      </w:r>
      <w:r>
        <w:rPr>
          <w:rFonts w:ascii="" w:hAnsi="" w:cs="" w:eastAsia=""/>
          <w:b w:val="false"/>
          <w:i w:val="true"/>
          <w:strike w:val="false"/>
          <w:color w:val="000000"/>
          <w:sz w:val="20"/>
          <w:u w:val="none"/>
        </w:rPr>
        <w:t xml:space="preserve">第36回高精度放射線外部照射部会学術大会,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厚生労働省科学研究費助成事業「放射線療法の提供体制構築に資する研究」および関連学会の最新動向の情報提供, </w:t>
      </w:r>
      <w:r>
        <w:rPr>
          <w:rFonts w:ascii="" w:hAnsi="" w:cs="" w:eastAsia=""/>
          <w:b w:val="false"/>
          <w:i w:val="true"/>
          <w:strike w:val="false"/>
          <w:color w:val="000000"/>
          <w:sz w:val="20"/>
          <w:u w:val="none"/>
        </w:rPr>
        <w:t xml:space="preserve">第29回徳島放射線治療研究会(WEB開催),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商用機を活用した放射線治療業務の標準化，効率化と簡略化によるワークライフバランス推進, </w:t>
      </w:r>
      <w:r>
        <w:rPr>
          <w:rFonts w:ascii="" w:hAnsi="" w:cs="" w:eastAsia=""/>
          <w:b w:val="false"/>
          <w:i w:val="true"/>
          <w:strike w:val="false"/>
          <w:color w:val="000000"/>
          <w:sz w:val="20"/>
          <w:u w:val="none"/>
        </w:rPr>
        <w:t xml:space="preserve">第151回放射線治療かたろう会(WEB開催),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DIRの利活用, </w:t>
      </w:r>
      <w:r>
        <w:rPr>
          <w:rFonts w:ascii="" w:hAnsi="" w:cs="" w:eastAsia=""/>
          <w:b w:val="false"/>
          <w:i w:val="true"/>
          <w:strike w:val="false"/>
          <w:color w:val="000000"/>
          <w:sz w:val="20"/>
          <w:u w:val="none"/>
        </w:rPr>
        <w:t xml:space="preserve">2022医学物理士セミナー③『放射線治療における画像の利用』(オンデマンド配信),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がん・放射線療法改定第8版・子宮頸癌・術後照射, 株式会社Gakken, 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恢, 石倉 聡, 太田 誠一, 岡本 裕之, 奥村 雅彦, 小口 宏, 川村 愼二, 木藤 哲史, 黒岡 将彦, 小泉 雅彦, 小林 加奈,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佐々木 良平, 澁谷 景子, 新保 宗史, 辰己 大作, 田辺 悦章, 玉本 哲郎, 中村 光宏, 冨士原 将之, 水野 秀之, 椋本 宜学 : </w:t>
      </w:r>
      <w:r>
        <w:rPr>
          <w:rFonts w:ascii="" w:hAnsi="" w:cs="" w:eastAsia=""/>
          <w:b w:val="false"/>
          <w:i w:val="false"/>
          <w:strike w:val="false"/>
          <w:color w:val="000000"/>
          <w:sz w:val="20"/>
          <w:u w:val="none"/>
        </w:rPr>
        <w:t>放射線治療における第三者機関による出力線量測定および評価に関するガイドライン 2023, 日本放射線腫瘍学会QA委員会,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中島 大, 小野 薫,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根本 幹央, 伊藤 憲一, 大吉 一, 岡 善隆, 越智 悠介, 清水 秀年, 杉本 渉, 中田 良成 : </w:t>
      </w:r>
      <w:r>
        <w:rPr>
          <w:rFonts w:ascii="" w:hAnsi="" w:cs="" w:eastAsia=""/>
          <w:b w:val="false"/>
          <w:i w:val="false"/>
          <w:strike w:val="false"/>
          <w:color w:val="000000"/>
          <w:sz w:val="20"/>
          <w:u w:val="none"/>
        </w:rPr>
        <w:t xml:space="preserve">第3章IGRT画像照合の部位別実践ポイント ---放射線医療技術学叢書(40)「実践IGRT」---, 公益社団法人 日本放射線技術学会 出版委員会,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Toru Kojima, Shinji Kawamura, Yuki Otani, Takashi Hanada, Yuichiro Wakitani, Kenta Naniwa, Atsunori Yorozu,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Takushi Dokiya : </w:t>
      </w:r>
      <w:r>
        <w:rPr>
          <w:rFonts w:ascii="" w:hAnsi="" w:cs="" w:eastAsia=""/>
          <w:b w:val="false"/>
          <w:i w:val="false"/>
          <w:strike w:val="false"/>
          <w:color w:val="000000"/>
          <w:sz w:val="20"/>
          <w:u w:val="none"/>
        </w:rPr>
        <w:t xml:space="preserve">Current status and issues with the dosimetric assay of iodine-125 seed sources at medical facilities in Japan: a questionnaire-based survey,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962-966,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671-680,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Nakanishi,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Jun-Ichi Fukunaga, Taka-Aki Hirose, Tadamasa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uncertainty in internal target volume definition for lung stereotactic body radiotherapy,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497-505,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Noriko Ii, Shin-ei Noda, Koji Masui, Naoya Murakami, Ken Yoshida, Miho Watanabe, Shinji Kawamura, Toru Kojima, Yoshihito Nomoto, Takafumi Toita, Tatsuya Ohno, Hideyuki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Ohnishi : </w:t>
      </w:r>
      <w:r>
        <w:rPr>
          <w:rFonts w:ascii="" w:hAnsi="" w:cs="" w:eastAsia=""/>
          <w:b w:val="false"/>
          <w:i w:val="false"/>
          <w:strike w:val="false"/>
          <w:color w:val="000000"/>
          <w:sz w:val="20"/>
          <w:u w:val="none"/>
        </w:rPr>
        <w:t xml:space="preserve">Patterns of care for brachytherapy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168-176,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Nagi Masumoto,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Knowledge-based model building for treatment planning for prostate cancer using commercial treatment planning quality assurance software tools,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337-345, 2024.</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透過型積算線量計(In vivo Dosimetry)はどこまでわかるのか,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39-41,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河村 友善, 平島 良裕, 西前 雅彦, 高須 水城 : </w:t>
      </w:r>
      <w:r>
        <w:rPr>
          <w:rFonts w:ascii="" w:hAnsi="" w:cs="" w:eastAsia=""/>
          <w:b w:val="false"/>
          <w:i w:val="false"/>
          <w:strike w:val="false"/>
          <w:color w:val="000000"/>
          <w:sz w:val="20"/>
          <w:u w:val="none"/>
        </w:rPr>
        <w:t xml:space="preserve">乳房接線照射における Short-arc CBCT を用いた位置照合精度の評価,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透過型積算線量計(In vivo Dosimetry)はどこまでわかるのか, </w:t>
      </w:r>
      <w:r>
        <w:rPr>
          <w:rFonts w:ascii="" w:hAnsi="" w:cs="" w:eastAsia=""/>
          <w:b w:val="false"/>
          <w:i w:val="true"/>
          <w:strike w:val="false"/>
          <w:color w:val="000000"/>
          <w:sz w:val="20"/>
          <w:u w:val="none"/>
        </w:rPr>
        <w:t xml:space="preserve">第79回日本放射線技術学会総会学術大会,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小島 徹, 小高 喜久雄, 高橋 健夫, 遠山 尚紀, 川守田 龍, 新保 宗史, 谷 正司, 大栗 隆行,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RALS室CTの単独使用運用手順書案,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小線源治療関連ガイソラインupdateー押さえておきたい改訂のポイントー,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第154回放射線治療かたろう会,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2種類のLINACによる前立腺VMATにおけるOARの線量低減の可能性,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知識ベース治療計画のモデル構築の効率的な作成に向けた取り組み,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河村 友善, 平島 良裕, 西前 雅彦, 高須 水城 : </w:t>
      </w:r>
      <w:r>
        <w:rPr>
          <w:rFonts w:ascii="" w:hAnsi="" w:cs="" w:eastAsia=""/>
          <w:b w:val="false"/>
          <w:i w:val="false"/>
          <w:strike w:val="false"/>
          <w:color w:val="000000"/>
          <w:sz w:val="20"/>
          <w:u w:val="none"/>
        </w:rPr>
        <w:t xml:space="preserve">乳房接線照射における Short-Arc CBCTの特性評価 - 臨床データの解析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澁谷 晃輝,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澤田 蒼麻, 中口 裕二,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知識ベース治療計画のモデル構築における標準化に向けて, </w:t>
      </w:r>
      <w:r>
        <w:rPr>
          <w:rFonts w:ascii="" w:hAnsi="" w:cs="" w:eastAsia=""/>
          <w:b w:val="false"/>
          <w:i w:val="true"/>
          <w:strike w:val="false"/>
          <w:color w:val="000000"/>
          <w:sz w:val="20"/>
          <w:u w:val="none"/>
        </w:rPr>
        <w:t xml:space="preserve">第19回中四国放射線医療技術フォーラム,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澤田 蒼麻,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澁谷 晃輝, 中口 裕二,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前立腺超寡分割照射時代における知識ベース治療計画システム構築の二次利用促進, </w:t>
      </w:r>
      <w:r>
        <w:rPr>
          <w:rFonts w:ascii="" w:hAnsi="" w:cs="" w:eastAsia=""/>
          <w:b w:val="false"/>
          <w:i w:val="true"/>
          <w:strike w:val="false"/>
          <w:color w:val="000000"/>
          <w:sz w:val="20"/>
          <w:u w:val="none"/>
        </w:rPr>
        <w:t xml:space="preserve">第19回中四国放射線医療技術フォーラム,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下川 通仁,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脳転移放射線治療後の壊死と再発の鑑別におけるMTI Radiomicsの有用性,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画像誘導放射線治療ーさらなる画像の活用を目指してー, </w:t>
      </w:r>
      <w:r>
        <w:rPr>
          <w:rFonts w:ascii="" w:hAnsi="" w:cs="" w:eastAsia=""/>
          <w:b w:val="false"/>
          <w:i w:val="true"/>
          <w:strike w:val="false"/>
          <w:color w:val="000000"/>
          <w:sz w:val="20"/>
          <w:u w:val="none"/>
        </w:rPr>
        <w:t xml:space="preserve">第2階沖縄高精度放射線治療研究会,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詳説の解説, </w:t>
      </w:r>
      <w:r>
        <w:rPr>
          <w:rFonts w:ascii="" w:hAnsi="" w:cs="" w:eastAsia=""/>
          <w:b w:val="false"/>
          <w:i w:val="true"/>
          <w:strike w:val="false"/>
          <w:color w:val="000000"/>
          <w:sz w:val="20"/>
          <w:u w:val="none"/>
        </w:rPr>
        <w:t xml:space="preserve">第24回夏季学術大会中国四国放射線治療研究会,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患者個別線量検証の簡略化に向けての取り組みの一例, </w:t>
      </w:r>
      <w:r>
        <w:rPr>
          <w:rFonts w:ascii="" w:hAnsi="" w:cs="" w:eastAsia=""/>
          <w:b w:val="false"/>
          <w:i w:val="true"/>
          <w:strike w:val="false"/>
          <w:color w:val="000000"/>
          <w:sz w:val="20"/>
          <w:u w:val="none"/>
        </w:rPr>
        <w:t xml:space="preserve">第31回徳島放射線治療研究会(WEB開催),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放射線治療計画ガイドライン2024・婦人科, 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外部光子線の線量計算,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Akira Tsuzuki, Sohma Sawada, Kohki Shibuya,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Yuki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two dose-volume histogram prediction tools for treatment planning in volumetric-modulated arc therapy: A multi-planner study,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271-275,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若月 優, 安藤 謙, 小此木 範之, 兼安 祐子,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大野 達也 : </w:t>
      </w:r>
      <w:r>
        <w:rPr>
          <w:rFonts w:ascii="" w:hAnsi="" w:cs="" w:eastAsia=""/>
          <w:b w:val="false"/>
          <w:i w:val="false"/>
          <w:strike w:val="false"/>
          <w:color w:val="000000"/>
          <w:sz w:val="20"/>
          <w:u w:val="none"/>
        </w:rPr>
        <w:t xml:space="preserve">子宮頸癌IGBTにおける子宮体部・腟側に対する線量評価に関するアンケート調査, </w:t>
      </w:r>
      <w:r>
        <w:rPr>
          <w:rFonts w:ascii="" w:hAnsi="" w:cs="" w:eastAsia=""/>
          <w:b w:val="false"/>
          <w:i w:val="true"/>
          <w:strike w:val="false"/>
          <w:color w:val="000000"/>
          <w:sz w:val="20"/>
          <w:u w:val="none"/>
        </w:rPr>
        <w:t xml:space="preserve">日本放射線科専門医会・医会学術雑誌,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31-35,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Toru Kojima, Hiroyuki Okamoto, Masahiro Kurooka, Naoki Tohyama, Ichiro Tsuruoka, Mikio Nemoto, Kohei Shimomura, Atsushi Myojoyama,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Tatsuya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Ohnishi : </w:t>
      </w:r>
      <w:r>
        <w:rPr>
          <w:rFonts w:ascii="" w:hAnsi="" w:cs="" w:eastAsia=""/>
          <w:b w:val="false"/>
          <w:i w:val="false"/>
          <w:strike w:val="false"/>
          <w:color w:val="000000"/>
          <w:sz w:val="20"/>
          <w:u w:val="none"/>
        </w:rPr>
        <w:t xml:space="preserve">Current status of the working environment of brachytherapy in Japan: A nationwide survey-based analysis focusing on radiotherapy technologists and medical physicists,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851-861,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Shoma Nakano,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Yuto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two dose-volume histogram prediction tools for treatment planning: treatment planning quality and dose verification accuracy, </w:t>
      </w:r>
      <w:r>
        <w:rPr>
          <w:rFonts w:ascii="" w:hAnsi="" w:cs="" w:eastAsia=""/>
          <w:b w:val="false"/>
          <w:i w:val="true"/>
          <w:strike w:val="false"/>
          <w:color w:val="000000"/>
          <w:sz w:val="20"/>
          <w:u w:val="single"/>
        </w:rPr>
        <w:t>Technical Innovations &amp; Patient Support in Radiation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100297, 2025.</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IGRT教育における位置照合と提案能力の養成:課題と解決策,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40-41,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放射線治療かたろう会会誌,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Takeshi Kamomae, Sugita Kazuma, Monzen Hajime,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Miyachi Takayuki, Komada Tomohiro, Kawamura Mariko, Ishihara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Naganawa Shinji : </w:t>
      </w:r>
      <w:r>
        <w:rPr>
          <w:rFonts w:ascii="" w:hAnsi="" w:cs="" w:eastAsia=""/>
          <w:b w:val="false"/>
          <w:i w:val="false"/>
          <w:strike w:val="false"/>
          <w:color w:val="000000"/>
          <w:sz w:val="20"/>
          <w:u w:val="none"/>
        </w:rPr>
        <w:t xml:space="preserve">Development of Precise Electron Beam Collimators Using Tungsten-Containing Thermoplastic Rubber and 3D-Printed Heat-Resistant Molds, </w:t>
      </w:r>
      <w:r>
        <w:rPr>
          <w:rFonts w:ascii="" w:hAnsi="" w:cs="" w:eastAsia=""/>
          <w:b w:val="false"/>
          <w:i w:val="true"/>
          <w:strike w:val="false"/>
          <w:color w:val="000000"/>
          <w:sz w:val="20"/>
          <w:u w:val="none"/>
        </w:rPr>
        <w:t xml:space="preserve">24th Asia-Oceania Congress of Medical Physics, </w:t>
      </w:r>
      <w:r>
        <w:rPr>
          <w:rFonts w:ascii="" w:hAnsi="" w:cs="" w:eastAsia=""/>
          <w:b w:val="false"/>
          <w:i w:val="false"/>
          <w:strike w:val="false"/>
          <w:color w:val="000000"/>
          <w:sz w:val="20"/>
          <w:u w:val="none"/>
        </w:rPr>
        <w:t>Oct.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伊井 憲子, 増井 浩二, 村上 直也, 吉田 謙, 渡辺 未歩, 野田 真永,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大野 達也 : </w:t>
      </w:r>
      <w:r>
        <w:rPr>
          <w:rFonts w:ascii="" w:hAnsi="" w:cs="" w:eastAsia=""/>
          <w:b w:val="false"/>
          <w:i w:val="false"/>
          <w:strike w:val="false"/>
          <w:color w:val="000000"/>
          <w:sz w:val="20"/>
          <w:u w:val="none"/>
        </w:rPr>
        <w:t xml:space="preserve">子宮頸がん経直腸エコーガイド下組織内照射刺入の練習用ファントムの作成,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婦人科腫瘍の放射線療法, </w:t>
      </w:r>
      <w:r>
        <w:rPr>
          <w:rFonts w:ascii="" w:hAnsi="" w:cs="" w:eastAsia=""/>
          <w:b w:val="false"/>
          <w:i w:val="true"/>
          <w:strike w:val="false"/>
          <w:color w:val="000000"/>
          <w:sz w:val="20"/>
          <w:u w:val="none"/>
        </w:rPr>
        <w:t xml:space="preserve">第54回鹿児島放射線治療研究会,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子宮頸癌放射線療法アップデート, </w:t>
      </w:r>
      <w:r>
        <w:rPr>
          <w:rFonts w:ascii="" w:hAnsi="" w:cs="" w:eastAsia=""/>
          <w:b w:val="false"/>
          <w:i w:val="true"/>
          <w:strike w:val="false"/>
          <w:color w:val="000000"/>
          <w:sz w:val="20"/>
          <w:u w:val="none"/>
        </w:rPr>
        <w:t xml:space="preserve">京都府立医科大学第15回放射線治療研究会, </w:t>
      </w:r>
      <w:r>
        <w:rPr>
          <w:rFonts w:ascii="" w:hAnsi="" w:cs="" w:eastAsia=""/>
          <w:b w:val="false"/>
          <w:i w:val="false"/>
          <w:strike w:val="false"/>
          <w:color w:val="000000"/>
          <w:sz w:val="20"/>
          <w:u w:val="none"/>
        </w:rPr>
        <w:t>2024年8月.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政弘,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治療計画QAソフトウェアによる前立腺癌VMAT治療計画の改善効果と線量検証への影響, </w:t>
      </w:r>
      <w:r>
        <w:rPr>
          <w:rFonts w:ascii="" w:hAnsi="" w:cs="" w:eastAsia=""/>
          <w:b w:val="false"/>
          <w:i w:val="true"/>
          <w:strike w:val="false"/>
          <w:color w:val="000000"/>
          <w:sz w:val="20"/>
          <w:u w:val="none"/>
        </w:rPr>
        <w:t xml:space="preserve">第20回中四国放射線医療技術フォーラム,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IGRT教育における位置照合と提案能力の養成:課題と解決策, </w:t>
      </w:r>
      <w:r>
        <w:rPr>
          <w:rFonts w:ascii="" w:hAnsi="" w:cs="" w:eastAsia=""/>
          <w:b w:val="false"/>
          <w:i w:val="true"/>
          <w:strike w:val="false"/>
          <w:color w:val="000000"/>
          <w:sz w:val="20"/>
          <w:u w:val="none"/>
        </w:rPr>
        <w:t xml:space="preserve">第52回日本放射線技術学会秋季学術大会,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門田 香音, 松元 友暉,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11C-Methionine PETラジオミクスによる脳腫瘍の再発と壊死の鑑別,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戸板 孝史,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放射線治療計画ガイドライン・婦人科章の改定のポイント,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伊井 憲子, 木下 留美子, 野田 真永, 増井 浩二, 村上 直也, 吉田 謙, 渡辺 未歩, 大野 達也, 大西 洋 : </w:t>
      </w:r>
      <w:r>
        <w:rPr>
          <w:rFonts w:ascii="" w:hAnsi="" w:cs="" w:eastAsia=""/>
          <w:b w:val="false"/>
          <w:i w:val="false"/>
          <w:strike w:val="false"/>
          <w:color w:val="000000"/>
          <w:sz w:val="20"/>
          <w:u w:val="none"/>
        </w:rPr>
        <w:t xml:space="preserve">ワークショップ「放射線治療のセンター化と均てん化」小線源治療の立場から,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伊井 憲子,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伊井 憲子, 木下 留美子, 野田 真永, 増井 浩二, 村上 直也, 吉田 謙, 渡辺 未歩, 大野 達也, 大西 洋 : </w:t>
      </w:r>
      <w:r>
        <w:rPr>
          <w:rFonts w:ascii="" w:hAnsi="" w:cs="" w:eastAsia=""/>
          <w:b w:val="false"/>
          <w:i w:val="false"/>
          <w:strike w:val="false"/>
          <w:color w:val="000000"/>
          <w:sz w:val="20"/>
          <w:u w:val="none"/>
        </w:rPr>
        <w:t xml:space="preserve">シンポジウム「厚労科研の現状」小線源治療,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2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第三者評価ガイドライン2023の解説および第三者出力線量評価認定制度の概要, </w:t>
      </w:r>
      <w:r>
        <w:rPr>
          <w:rFonts w:ascii="" w:hAnsi="" w:cs="" w:eastAsia=""/>
          <w:b w:val="false"/>
          <w:i w:val="true"/>
          <w:strike w:val="false"/>
          <w:color w:val="000000"/>
          <w:sz w:val="20"/>
          <w:u w:val="none"/>
        </w:rPr>
        <w:t xml:space="preserve">第62回放射線治療セミナー(WEB開催),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画像登録と画像レジストレーションについての基礎知識, </w:t>
      </w:r>
      <w:r>
        <w:rPr>
          <w:rFonts w:ascii="" w:hAnsi="" w:cs="" w:eastAsia=""/>
          <w:b w:val="false"/>
          <w:i w:val="true"/>
          <w:strike w:val="false"/>
          <w:color w:val="000000"/>
          <w:sz w:val="20"/>
          <w:u w:val="none"/>
        </w:rPr>
        <w:t xml:space="preserve">令和6年度 第12回岡山大学医学物理コース(インテンシブ)地域連携セミナー(WEB開催),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UOTANI Shunsuke,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Taniguchi Yo, Takizawa Masahiro,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tissue water fraction analysis method using quantitative parameter mapping for magnetic resonance imaging,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澤田 蒼麻,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鈴木 悠介,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前立腺癌に対する超寡分割照射における通常分割照射の知識ベースモデルの二次利用可能性の検討, </w:t>
      </w:r>
      <w:r>
        <w:rPr>
          <w:rFonts w:ascii="" w:hAnsi="" w:cs="" w:eastAsia=""/>
          <w:b w:val="false"/>
          <w:i w:val="true"/>
          <w:strike w:val="false"/>
          <w:color w:val="000000"/>
          <w:sz w:val="20"/>
          <w:u w:val="none"/>
        </w:rPr>
        <w:t xml:space="preserve">第81回日本放射線技術学会総会学術大会, </w:t>
      </w:r>
      <w:r>
        <w:rPr>
          <w:rFonts w:ascii="" w:hAnsi="" w:cs="" w:eastAsia=""/>
          <w:b w:val="false"/>
          <w:i w:val="false"/>
          <w:strike w:val="false"/>
          <w:color w:val="000000"/>
          <w:sz w:val="20"/>
          <w:u w:val="none"/>
        </w:rPr>
        <w:t>2025年4月.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悠介,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澤田 蒼麻,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知識ベース治療計画システムを用いたモデル構築における症例選択の検討: 前立腺患者を対象とした臨床研究, </w:t>
      </w:r>
      <w:r>
        <w:rPr>
          <w:rFonts w:ascii="" w:hAnsi="" w:cs="" w:eastAsia=""/>
          <w:b w:val="false"/>
          <w:i w:val="true"/>
          <w:strike w:val="false"/>
          <w:color w:val="000000"/>
          <w:sz w:val="20"/>
          <w:u w:val="none"/>
        </w:rPr>
        <w:t xml:space="preserve">第81回日本放射線技術学会総会学術大会,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