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隆治, 高井 久司, 市樂 輝義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 (2012年10月),  (2012年10月), 特許第2012-223836号 (2012年10月).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