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34, 2009.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505-521, 2010.</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e17929,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682,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107,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20109-20116,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32162-32169,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20430-20442,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139-148,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遺伝子検査技術ー遺伝子分析科学認定士テキストー改訂第2版, --- 第1章医学的基礎知識 B.生理学 d．生殖 e. 神経・感覚 f. 生体防御機構 ---, 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e0133205,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intestinal microbiota and its role in human 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27-37,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白井 達也,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食事誘導性肥満マウスの腸内菌叢に対する玄米発酵食品投与の影響,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高脂肪高ショ糖食投与マウスの糞便菌叢に対する玄米発酵食品の影響,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第33回FBRA研究会,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第34回FBRA学術研究会,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