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112-119, 2008.</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386-391,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754-759,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15-18,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122-127,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81-87,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110,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109,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1469-1470,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141-144,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156-161,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