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416-417,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304-306,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275-280,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252-255,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1069-1075,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779-785,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2309499016684749, 2017.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223-232,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