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足立 克仁,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岩瀬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齋藤 美穂, 柏木 節子, 橋口 修二,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髙尾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川井 尚臣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Duchenne型筋ジストロフィー女性保因者における心臓MRIガドリニウム遅延造影と下腿筋CT, 第47回 塩田賞,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国立医療学会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日本心臓財団・日本循環器学会「心臓」優秀査読賞, 日本心臓財団・日本循環器学会「心臓」優秀査読賞,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医学部教授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村上 貴寛,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秀介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原 知也,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伊勢 孝之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朋美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飛梅 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添木 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若槻 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島袋 充生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春藤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原発性アルドステロン症の診断に有用な臨床所見の検討, 第253回徳島医学会学術集会(平成28年度夏期)「若手奨励賞」,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Kazuki Takegami,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Hiroaki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Natsumi Kimoto, Yoshiki Mihara,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Kanazawa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Kousaku Higashino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Kazuta Yamashita, Fumio Hayashi, Tohru Okazaki, Takuya Hashizume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Ikuo Kobayashi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Universal calibration curve for a small-type OSL dosimeter to be used for direct dose measurements of direct, scattered and penetrating X-rays in the diagnostic region, CIRMS Ribbon Award, Council on ionizing radiation measurements and standards, Nov. 2016.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Kazuki Takegami,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Hiroaki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Natsumi Kimoto, Yoshiki Mihara,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Kanazawa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Kousaku Higashino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Kazuta Yamashita, Fumio Hayashi, Tohru Okazaki, Takuya Hashizume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Ikuo Kobayashi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Universal calibration curve for a small-type OSL dosimeter to be used for direct dose measurements of direct, scattered and penetrating X-rays in the diagnostic region, Certificate of merit, Radiological Society of North America, Nov. 2016.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殿谷 一朗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Fresh cadaveric study of the origin and branching direction of the anterior medial malleolar artery from the anterior tibial artery(前内果動脈の前脛骨動脈からの分岐レベルの検討), 第44回日本整形外科スポーツ医学会学術集会(2018年9月7日-9日):Outstanding Performance Award (English oral優秀賞), 2018年9月.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Resmi Raju,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井上 美穂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守田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Yan Huijiao,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井上 正久,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骨芽細胞と歯根膜細胞との立体形成複合細胞シートによる歯周組織再生の確立, Poster presentation Award,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硬組織再生生物学会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2019年8月.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Yokoyama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Matsuura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Jyoji Iwase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Sairyo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CT Sagittal Image Evaluation for Osteochondritis Dissecans of the Elbow Correlates with Clinical Outcomes of Arthroscopic Debridement in Adolescent Baseball Players, 1st place of Gary G. Poehling Award (Best Paper-Elbow, Wrist, and Hand), International Society of Arthroscopy, Knee Surgery and Orthopaedic Sports Medicine, Jun. 2023.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