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楠本 健二, 増田 清志,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HSPは消化管防御機構にどのように関与するのか?, </w:t>
      </w:r>
      <w:r>
        <w:rPr>
          <w:rFonts w:ascii="" w:hAnsi="" w:cs="" w:eastAsia=""/>
          <w:b w:val="false"/>
          <w:i w:val="true"/>
          <w:strike w:val="false"/>
          <w:color w:val="000000"/>
          <w:sz w:val="20"/>
          <w:u w:val="none"/>
        </w:rPr>
        <w:t xml:space="preserve">分子消化器病,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西岡 将規, 安藤 勤, 八和田 裕子,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術前放射線化学療法が著効した下部進行直腸癌の1例,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Murata, Seiji Sonobe, T. I. Baskin, S. Hyodo, Seiichiro Hasezawa, T. Nagata, </w:t>
      </w: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Hasebe : </w:t>
      </w:r>
      <w:r>
        <w:rPr>
          <w:rFonts w:ascii="" w:hAnsi="" w:cs="" w:eastAsia=""/>
          <w:b w:val="false"/>
          <w:i w:val="false"/>
          <w:strike w:val="false"/>
          <w:color w:val="000000"/>
          <w:sz w:val="20"/>
          <w:u w:val="none"/>
        </w:rPr>
        <w:t xml:space="preserve">Microtubule-dependent microtubule nucleation based on recruitment of γ-tubulin in higher plants.,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961-968,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関山 敦生,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ストレスと神経·内分泌ネットワーク,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397-406,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Kiyoshi Masuda, Kumiko Tominaga, Michiyo Shikishima,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Tetsuro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Atsuo Sekiyama : </w:t>
      </w:r>
      <w:r>
        <w:rPr>
          <w:rFonts w:ascii="" w:hAnsi="" w:cs="" w:eastAsia=""/>
          <w:b w:val="false"/>
          <w:i w:val="false"/>
          <w:strike w:val="false"/>
          <w:color w:val="000000"/>
          <w:sz w:val="20"/>
          <w:u w:val="none"/>
        </w:rPr>
        <w:t xml:space="preserve">Gene expression profiling in peripheral blood leukocytes as a new approach for assessment of human stress response,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137-144,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美代,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田村 祥祐, 加地 充, 井上 信裕, 元木 宏, 玉田 正夫,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南 博 : </w:t>
      </w:r>
      <w:r>
        <w:rPr>
          <w:rFonts w:ascii="" w:hAnsi="" w:cs="" w:eastAsia=""/>
          <w:b w:val="false"/>
          <w:i w:val="false"/>
          <w:strike w:val="false"/>
          <w:color w:val="000000"/>
          <w:sz w:val="20"/>
          <w:u w:val="none"/>
        </w:rPr>
        <w:t xml:space="preserve">新体制薬局実務実習に向けての徳島県薬剤師会の取り組み, </w:t>
      </w:r>
      <w:r>
        <w:rPr>
          <w:rFonts w:ascii="" w:hAnsi="" w:cs="" w:eastAsia=""/>
          <w:b w:val="false"/>
          <w:i w:val="true"/>
          <w:strike w:val="false"/>
          <w:color w:val="000000"/>
          <w:sz w:val="20"/>
          <w:u w:val="none"/>
        </w:rPr>
        <w:t xml:space="preserve">第38回 日本薬剤師会学術大会,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Hiroki Mori,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Tsutomu Ando,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Balloon occluded retrograde transvenous obliteration and percutaneous transhepatic obliteration for ruptured duodenal varices after operation for rectal cancer with multiple liver metastasis: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212-217, Aug. 2005.</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菊石 美也子 : </w:t>
      </w:r>
      <w:r>
        <w:rPr>
          <w:rFonts w:ascii="" w:hAnsi="" w:cs="" w:eastAsia=""/>
          <w:b w:val="false"/>
          <w:i w:val="false"/>
          <w:strike w:val="false"/>
          <w:color w:val="000000"/>
          <w:sz w:val="20"/>
          <w:u w:val="none"/>
        </w:rPr>
        <w:t>徳島大学薬学部病院実務実習テキスト, 徳島大学薬学部,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yoshimitsu fujimori, </w:t>
      </w: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Examinations, --- on logic of practices in OSCE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57-73, 2007.</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Toda : </w:t>
      </w:r>
      <w:r>
        <w:rPr>
          <w:rFonts w:ascii="" w:hAnsi="" w:cs="" w:eastAsia=""/>
          <w:b w:val="false"/>
          <w:i w:val="false"/>
          <w:strike w:val="false"/>
          <w:color w:val="000000"/>
          <w:sz w:val="20"/>
          <w:u w:val="none"/>
        </w:rPr>
        <w:t xml:space="preserve">Organizing cytoplasmic microtubules: no nucleus, no problem.,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1041-1043,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microtubules in tip growth of fungi.,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53-60,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大恵 眉美, 堀田 理文,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医薬品商品名の由来データベースの作成と医療薬学教育への応用,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梅田 貴文, 西迫 寛隆, 桐野 靖, 寺岡 和彦,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がん化学療法チームによるセーフティマネジメント,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美代, 原田 恵, 佐藤 裕子,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散剤の保管条件と吸湿性, </w:t>
      </w:r>
      <w:r>
        <w:rPr>
          <w:rFonts w:ascii="" w:hAnsi="" w:cs="" w:eastAsia=""/>
          <w:b w:val="false"/>
          <w:i w:val="true"/>
          <w:strike w:val="false"/>
          <w:color w:val="000000"/>
          <w:sz w:val="20"/>
          <w:u w:val="none"/>
        </w:rPr>
        <w:t xml:space="preserve">第39回 日本薬剤師会学術大会,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千枝子, 鈴江 慶子, 鈴江 芳友,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患者と共にある地域薬局の役割∼初期糖尿病患者への鈴鈴薬局の取り組み∼, </w:t>
      </w:r>
      <w:r>
        <w:rPr>
          <w:rFonts w:ascii="" w:hAnsi="" w:cs="" w:eastAsia=""/>
          <w:b w:val="false"/>
          <w:i w:val="true"/>
          <w:strike w:val="false"/>
          <w:color w:val="000000"/>
          <w:sz w:val="20"/>
          <w:u w:val="none"/>
        </w:rPr>
        <w:t xml:space="preserve">第39回 日本薬剤師会学術大会,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理文, 大恵 眉美,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徳島大学臨床薬剤師交流ネットワークの活動, </w:t>
      </w:r>
      <w:r>
        <w:rPr>
          <w:rFonts w:ascii="" w:hAnsi="" w:cs="" w:eastAsia=""/>
          <w:b w:val="false"/>
          <w:i w:val="true"/>
          <w:strike w:val="false"/>
          <w:color w:val="000000"/>
          <w:sz w:val="20"/>
          <w:u w:val="none"/>
        </w:rPr>
        <w:t xml:space="preserve">第23回 徳島大学薬学部卒後教育公開講座, </w:t>
      </w:r>
      <w:r>
        <w:rPr>
          <w:rFonts w:ascii="" w:hAnsi="" w:cs="" w:eastAsia=""/>
          <w:b w:val="false"/>
          <w:i w:val="false"/>
          <w:strike w:val="false"/>
          <w:color w:val="000000"/>
          <w:sz w:val="20"/>
          <w:u w:val="none"/>
        </w:rPr>
        <w:t>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Atsuo Sekiyama,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exercise-associated gene expression signatures in peripheral blood., </w:t>
      </w:r>
      <w:r>
        <w:rPr>
          <w:rFonts w:ascii="" w:hAnsi="" w:cs="" w:eastAsia=""/>
          <w:b w:val="false"/>
          <w:i w:val="true"/>
          <w:strike w:val="false"/>
          <w:color w:val="000000"/>
          <w:sz w:val="20"/>
          <w:u w:val="single"/>
        </w:rPr>
        <w:t>Clinical Journal of Sport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375-383,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Michiyo Shikishima,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 in peripheral blood cells from medical students exposed to chronic psychological stress., </w:t>
      </w:r>
      <w:r>
        <w:rPr>
          <w:rFonts w:ascii="" w:hAnsi="" w:cs="" w:eastAsia=""/>
          <w:b w:val="false"/>
          <w:i w:val="true"/>
          <w:strike w:val="false"/>
          <w:color w:val="000000"/>
          <w:sz w:val="20"/>
          <w:u w:val="single"/>
        </w:rPr>
        <w:t>Biological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中村 敏己, 三木 幸代, 山口 美代子, 森 剛志,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外来がん化学療法における副作用の集積・解析に基づいたレジメン別パンフレットの改善,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剛志, 中村 敏己, 西迫 寛隆, 三木 幸代, 山口 美代子,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外来がん化学療法における副作用の集積・解析・フィードバック, </w:t>
      </w:r>
      <w:r>
        <w:rPr>
          <w:rFonts w:ascii="" w:hAnsi="" w:cs="" w:eastAsia=""/>
          <w:b w:val="false"/>
          <w:i w:val="true"/>
          <w:strike w:val="false"/>
          <w:color w:val="000000"/>
          <w:sz w:val="20"/>
          <w:u w:val="none"/>
        </w:rPr>
        <w:t xml:space="preserve">第25回 徳島大学薬学部卒後教育公開講座,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徳島大学薬学部におけるOSCE実施体制検証と評価に関する考察, </w:t>
      </w:r>
      <w:r>
        <w:rPr>
          <w:rFonts w:ascii="" w:hAnsi="" w:cs="" w:eastAsia=""/>
          <w:b w:val="false"/>
          <w:i w:val="true"/>
          <w:strike w:val="false"/>
          <w:color w:val="000000"/>
          <w:sz w:val="20"/>
          <w:u w:val="none"/>
        </w:rPr>
        <w:t xml:space="preserve">第25回 徳島大学薬学部卒後教育公開講座,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美代, 原田 恵, 佐藤 裕子,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医薬品の保管方法と服薬指導に関する検討, </w:t>
      </w:r>
      <w:r>
        <w:rPr>
          <w:rFonts w:ascii="" w:hAnsi="" w:cs="" w:eastAsia=""/>
          <w:b w:val="false"/>
          <w:i w:val="true"/>
          <w:strike w:val="false"/>
          <w:color w:val="000000"/>
          <w:sz w:val="20"/>
          <w:u w:val="none"/>
        </w:rPr>
        <w:t xml:space="preserve">第25回 徳島大学薬学部卒後教育公開講座,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コミュニケーション演習の方法と有用性の検討, </w:t>
      </w:r>
      <w:r>
        <w:rPr>
          <w:rFonts w:ascii="" w:hAnsi="" w:cs="" w:eastAsia=""/>
          <w:b w:val="false"/>
          <w:i w:val="true"/>
          <w:strike w:val="false"/>
          <w:color w:val="000000"/>
          <w:sz w:val="20"/>
          <w:u w:val="none"/>
        </w:rPr>
        <w:t xml:space="preserve">日本薬学会128年会,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徳島大学薬学部薬局実務実習テキスト, 徳島大学薬学部,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Shigetada Teshima-Kondo, Mina Mukaijo, Naoko Yamagishi, Yoshiko Nishikawa,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tumor-promoting function residing in the 5' non-coding region of vascular endothelial growth factor mRNA.,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Eun Ju Jung,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ultraviolet B-sensitive genes in human peripheral blood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204-210,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Saiki,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Masayuki Ohta, Toshiro Saito,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Nobutaro Ban : </w:t>
      </w:r>
      <w:r>
        <w:rPr>
          <w:rFonts w:ascii="" w:hAnsi="" w:cs="" w:eastAsia=""/>
          <w:b w:val="false"/>
          <w:i w:val="false"/>
          <w:strike w:val="false"/>
          <w:color w:val="000000"/>
          <w:sz w:val="20"/>
          <w:u w:val="none"/>
        </w:rPr>
        <w:t xml:space="preserve">Identification of marker genes for differential diagnosis of chronic fatigue syndrome., </w:t>
      </w:r>
      <w:r>
        <w:rPr>
          <w:rFonts w:ascii="" w:hAnsi="" w:cs="" w:eastAsia=""/>
          <w:b w:val="false"/>
          <w:i w:val="true"/>
          <w:strike w:val="false"/>
          <w:color w:val="000000"/>
          <w:sz w:val="20"/>
          <w:u w:val="single"/>
        </w:rPr>
        <w:t>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599-607,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Tsukasa Kawahara, Hidekazu Sasaki, Keiko Takeo,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alpha activates transcription of the NADPH oxidase organizer 1 (NOXO1) gene and upregulates superoxide production in colon epithelial cells.,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1642-1652,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enhances EEG delta oscillation during NREM sleep in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幼児との継続交流を組み合わせた体験型コミュニケーション教育(第4報 継続交流の意義), </w:t>
      </w:r>
      <w:r>
        <w:rPr>
          <w:rFonts w:ascii="" w:hAnsi="" w:cs="" w:eastAsia=""/>
          <w:b w:val="false"/>
          <w:i w:val="true"/>
          <w:strike w:val="false"/>
          <w:color w:val="000000"/>
          <w:sz w:val="20"/>
          <w:u w:val="none"/>
        </w:rPr>
        <w:t xml:space="preserve">第40回日本医学教育学会大会,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幼児との継続交流を組み合わせた体験型コミュニケーション教育(第3報 効果), </w:t>
      </w:r>
      <w:r>
        <w:rPr>
          <w:rFonts w:ascii="" w:hAnsi="" w:cs="" w:eastAsia=""/>
          <w:b w:val="false"/>
          <w:i w:val="true"/>
          <w:strike w:val="false"/>
          <w:color w:val="000000"/>
          <w:sz w:val="20"/>
          <w:u w:val="none"/>
        </w:rPr>
        <w:t xml:space="preserve">第40回日本医学教育学会大会,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三木 あかね,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学生の体験に基づくリスクマネージメント実習の試み,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本学における模擬患者(SP)参加型薬剤師コミュニケーションスキル, </w:t>
      </w:r>
      <w:r>
        <w:rPr>
          <w:rFonts w:ascii="" w:hAnsi="" w:cs="" w:eastAsia=""/>
          <w:b w:val="false"/>
          <w:i w:val="true"/>
          <w:strike w:val="false"/>
          <w:color w:val="000000"/>
          <w:sz w:val="20"/>
          <w:u w:val="none"/>
        </w:rPr>
        <w:t xml:space="preserve">第27回 徳島大学薬学部卒後教育公開講座,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「徳島大学薬学部病院実務実習テキスト」の作成とその活用についての調査,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河野 美代,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大学と近隣薬局の連携による効果的薬局実務実習の試み,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1147-1156,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Yoshimitsu Simatani,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cryptococcal meningitis successfully treated with liposomal amphotericin-B, Fulcytosine, and Voriconazole,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脳死様状態を呈したGuillain-Barre症候群の1例,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Uguisu, Ryo Urushihara, Yuki Hosono,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low-frequency rTMS modulates SEPs over the contralateral hemisphere.,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J Satomi, R Morigaki, K Nakajima, 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large-giant ICA aneurysms with EC-IC bypass and endovascular parent artery occlusion,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久美, 河野 美代, 田中 恵子, 吉岡 剣, 和田 朱実,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リスクマネジメントをテーマとした合同薬局実務実習, </w:t>
      </w:r>
      <w:r>
        <w:rPr>
          <w:rFonts w:ascii="" w:hAnsi="" w:cs="" w:eastAsia=""/>
          <w:b w:val="false"/>
          <w:i w:val="true"/>
          <w:strike w:val="false"/>
          <w:color w:val="000000"/>
          <w:sz w:val="20"/>
          <w:u w:val="none"/>
        </w:rPr>
        <w:t xml:space="preserve">第42回 日本薬剤師会学術大会,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実務実習アイテムの提案とその有用性∼大学独自の病院・薬局実務実習テキスト∼,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コミュニケーションスキル演習のあり方に関する検討∼模擬患者(SP)参加型演習を通して∼,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美代, 中井 久美, 田中 恵子, 和田 朱実, 吉岡 剣,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長期実務実習受入に向けて∼近隣薬局と大学との連携によるグループ実習トライアル∼,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川西 健登, 丸山 博文, 川上 秀史 : </w:t>
      </w:r>
      <w:r>
        <w:rPr>
          <w:rFonts w:ascii="" w:hAnsi="" w:cs="" w:eastAsia=""/>
          <w:b w:val="false"/>
          <w:i w:val="false"/>
          <w:strike w:val="false"/>
          <w:color w:val="000000"/>
          <w:sz w:val="20"/>
          <w:u w:val="none"/>
        </w:rPr>
        <w:t xml:space="preserve">SOD1遺伝子変異(G93S)をともなった家族性筋萎縮性側索硬化症の1家系,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short-term atorvastatin-induced changes in coronary arterial plaque properties using integrated backscatter intravascular ultrasound in a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e111-e114,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血管保護をふまえた脂質異常症の薬物治療, </w:t>
      </w:r>
      <w:r>
        <w:rPr>
          <w:rFonts w:ascii="" w:hAnsi="" w:cs="" w:eastAsia=""/>
          <w:b w:val="false"/>
          <w:i w:val="true"/>
          <w:strike w:val="false"/>
          <w:color w:val="000000"/>
          <w:sz w:val="20"/>
          <w:u w:val="none"/>
        </w:rPr>
        <w:t xml:space="preserve">MEDICAMENT NEWS, </w:t>
      </w:r>
      <w:r>
        <w:rPr>
          <w:rFonts w:ascii="" w:hAnsi="" w:cs="" w:eastAsia=""/>
          <w:b w:val="false"/>
          <w:i w:val="true"/>
          <w:strike w:val="false"/>
          <w:color w:val="000000"/>
          <w:sz w:val="20"/>
          <w:u w:val="none"/>
        </w:rPr>
        <w:t xml:space="preserve">2021, </w:t>
      </w:r>
      <w:r>
        <w:rPr>
          <w:rFonts w:ascii="" w:hAnsi="" w:cs="" w:eastAsia=""/>
          <w:b w:val="false"/>
          <w:i w:val="false"/>
          <w:strike w:val="false"/>
          <w:color w:val="000000"/>
          <w:sz w:val="20"/>
          <w:u w:val="none"/>
        </w:rPr>
        <w:t>8-11,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高松 直子,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Yuzuru Satake,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transfomer 2-beta gene expression in response to oxidative stress in human colon epithelial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Tutomu Iima, Yuta Yamamoto,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regulate 5-fluorouracil resistance in human colon cancer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Zolpidem therapy in dystonia, </w:t>
      </w:r>
      <w:r>
        <w:rPr>
          <w:rFonts w:ascii="" w:hAnsi="" w:cs="" w:eastAsia=""/>
          <w:b w:val="false"/>
          <w:i w:val="true"/>
          <w:strike w:val="false"/>
          <w:color w:val="000000"/>
          <w:sz w:val="20"/>
          <w:u w:val="none"/>
        </w:rPr>
        <w:t xml:space="preserve">The Movement Disorder Society's 14th International Congress of Parkinson's disease and Movement Disorders, </w:t>
      </w:r>
      <w:r>
        <w:rPr>
          <w:rFonts w:ascii="" w:hAnsi="" w:cs="" w:eastAsia=""/>
          <w:b w:val="false"/>
          <w:i w:val="false"/>
          <w:strike w:val="false"/>
          <w:color w:val="000000"/>
          <w:sz w:val="20"/>
          <w:u w:val="none"/>
        </w:rPr>
        <w:t>Buenos Aires,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飯間 努, 黒川 憲, 山本 悠太,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福島 正和,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大腸癌細胞において5-フルオロウラシル耐性に関わるマイクロRNAの探索, </w:t>
      </w:r>
      <w:r>
        <w:rPr>
          <w:rFonts w:ascii="" w:hAnsi="" w:cs="" w:eastAsia=""/>
          <w:b w:val="false"/>
          <w:i w:val="true"/>
          <w:strike w:val="false"/>
          <w:color w:val="000000"/>
          <w:sz w:val="20"/>
          <w:u w:val="none"/>
        </w:rPr>
        <w:t xml:space="preserve">第96回日本消化器病学会総会,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宮城 愛, 山本 伸昭,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Riluzole内服中に水疱性類天疱瘡を生じたALSの2例,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大熊 桂子,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showing stabilization of coronary plaques in stent edge after statin therapy assessed by integrated backscatter intravascular ultrasound., </w:t>
      </w:r>
      <w:r>
        <w:rPr>
          <w:rFonts w:ascii="" w:hAnsi="" w:cs="" w:eastAsia=""/>
          <w:b w:val="false"/>
          <w:i w:val="true"/>
          <w:strike w:val="false"/>
          <w:color w:val="000000"/>
          <w:sz w:val="20"/>
          <w:u w:val="none"/>
        </w:rPr>
        <w:t xml:space="preserve">第19回日本心血管インターベンション治療学会,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スタチンによる冠動脈ステント植え込み後edge部性状の短絡的変化の検討―IB-IVUSにて観察した二例―,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none"/>
        </w:rPr>
        <w:t xml:space="preserve">第59回日本口腔衛生学会・総会,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(ヒト脂肪由来肝幹細胞の膵癌，大腸癌細胞増殖抑制効果の検討.),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渋田 佳子, ハンドン ムハメド,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Riche-Cannieu吻合の1例,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平成22年度徳島大学薬学部薬学科薬局実務実習を終えて∼学生アンケート結果を踏まえて∼,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ゾルピデムによるジストニアの治療,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思い, </w:t>
      </w:r>
      <w:r>
        <w:rPr>
          <w:rFonts w:ascii="" w:hAnsi="" w:cs="" w:eastAsia=""/>
          <w:b w:val="false"/>
          <w:i w:val="true"/>
          <w:strike w:val="false"/>
          <w:color w:val="000000"/>
          <w:sz w:val="20"/>
          <w:u w:val="none"/>
        </w:rPr>
        <w:t xml:space="preserve">とくしま医師バンク通信 ドクターカモンメール Vol 25,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Sho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Mirko Diksic : </w:t>
      </w:r>
      <w:r>
        <w:rPr>
          <w:rFonts w:ascii="" w:hAnsi="" w:cs="" w:eastAsia=""/>
          <w:b w:val="false"/>
          <w:i w:val="false"/>
          <w:strike w:val="false"/>
          <w:color w:val="000000"/>
          <w:sz w:val="20"/>
          <w:u w:val="none"/>
        </w:rPr>
        <w:t xml:space="preserve">Densities of Serotonergic Projections as Revealed by In Situ Synthesised Labelled -Methyl-Serotonin: an Autoradiographic Evaluation.,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1353-1359,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Nakamura, Soichiro Tajima, Hirotaka Nishisako,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Hypertension as a predictive factor of effect of bevacizumab in treatment of colorectal cancer,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1251-1257,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e106-e109,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胸腺と免疫系形成,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679-684,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920-922,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M. Sato, H. Hiraoka,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Motion Velocities in Patients with Pulmonary Arteril Hypertension Secondary to Heart Failure., </w:t>
      </w:r>
      <w:r>
        <w:rPr>
          <w:rFonts w:ascii="" w:hAnsi="" w:cs="" w:eastAsia=""/>
          <w:b w:val="false"/>
          <w:i w:val="true"/>
          <w:strike w:val="false"/>
          <w:color w:val="000000"/>
          <w:sz w:val="20"/>
          <w:u w:val="none"/>
        </w:rPr>
        <w:t xml:space="preserve">American Society of Echocardiography 2011. 22st Annual Scientific Sessions. Montreal,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Nakmura, Tsuyoshi Mori, Ken Konaka, Soichiro Tajima,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development of hypertension and efficay in metastatic colorectal cancer patients treated with bevacizumab, </w:t>
      </w:r>
      <w:r>
        <w:rPr>
          <w:rFonts w:ascii="" w:hAnsi="" w:cs="" w:eastAsia=""/>
          <w:b w:val="false"/>
          <w:i w:val="true"/>
          <w:strike w:val="false"/>
          <w:color w:val="000000"/>
          <w:sz w:val="20"/>
          <w:u w:val="none"/>
        </w:rPr>
        <w:t xml:space="preserve">Abstracts of 10th Congress of the Europian Association for Clinical Pharmacology and Therapeutics,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local inflammation in atrial fibrillation.,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persistent hypercoagulability after zotarolimus-eluting, paclitaxel-eluting,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S. Bando,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Assessed by Integrated Backscatter Intravascular Ultrasound in Hypertensive Patients.,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 Yamazaki, A. Takashima,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H. Takeuchi,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Maker in Atrial Fibrillation.,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J. Hotchi, R. Tamai, D. Hirota, Y. Hirata,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A. Takashima, H. Yamazaki,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Single-Beat Assessment of Left Ventricular Systolic and Diastolic Function during Atrial Fibrillation using Myocardial Strain and Strain Rate.,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Ikuta Kenji, Ise Natsuko, Shimooka Yukie, Katagiri Yuki,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and economical role of clinical phamacist in emergency and critical care medicine, </w:t>
      </w:r>
      <w:r>
        <w:rPr>
          <w:rFonts w:ascii="" w:hAnsi="" w:cs="" w:eastAsia=""/>
          <w:b w:val="false"/>
          <w:i w:val="true"/>
          <w:strike w:val="false"/>
          <w:color w:val="000000"/>
          <w:sz w:val="20"/>
          <w:u w:val="none"/>
        </w:rPr>
        <w:t xml:space="preserve">46th ASHP Midyear Clinical Meeting and Exhibition,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HIF-1, HDAC1発現に注目したBarrett上皮のmalignant potentialに関するepigeneticな検討.,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S字状中隔によるdynamic obstructionが胸痛の原因と考えられた高齢者の一例,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玉井 利奈, 遠藤 桂輔, 平岡 葉月, 佐藤 光代, 坂東 左知子, 久岡 白陽花,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超高齢者における大動脈弁硬化の進行に関与する因子についての検討,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埋め込み型デバイスにより胸郭内インピーダンスの憎悪と改善が観察できた拡張肥大型心筋症の一例,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様々な要因によりtorsade de pointesを来した一例,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平田 陽一郎,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頸動脈エコーによるプラークの超音波性状カラーイメージの試み,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下肢静脈エコー検査におけるD-dimer値の意義,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玉井 利奈, 三木 淳子 : </w:t>
      </w:r>
      <w:r>
        <w:rPr>
          <w:rFonts w:ascii="" w:hAnsi="" w:cs="" w:eastAsia=""/>
          <w:b w:val="false"/>
          <w:i w:val="false"/>
          <w:strike w:val="false"/>
          <w:color w:val="000000"/>
          <w:sz w:val="20"/>
          <w:u w:val="none"/>
        </w:rPr>
        <w:t xml:space="preserve">ストロークケアユニット(SCU)に救急搬送された心原性脳塞栓症例の特徴,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秀和,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阪本 紀子,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 relates to FT3 negatively in cardiac patients with normal FT3, which might be mediated by HDAC3.,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悪性グリオーマに対する抗ポドプラニン抗体NZ-1の活性評価,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therapy on local coagulative response after sirolimus-eluting stent implantation in late chronic phase.,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response of local persistent hypercoagulability after zotarolimus-eluting, paclitaxel-eluting, sirolimus-eluting and bare-metal stent implantaion.,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小笠原 梢, 高島 啓, 山崎 宙,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第18回 日本心血管インターベンション治療学会中国・四国地方会,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下顎臼歯部片側遊離端欠損，および上顎中切歯1歯欠損に対してインプラント補綴治療を行った1症例,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坂東 左知子, 冨田 紀子, 竹内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on効果の検討 -Integrated backscatter IVUSおよび局所Biomaker観察の観点から-,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麻植塚 浩康,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冠動脈プラークに対するテルミサルタンの多面的効果の検討-Integrated backscatter IVUS観察と炎症性サイトカインによる観点から-,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冨田 紀子,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左心不全に合併した肺高血圧症における三尖弁輪運動速波形の特徴:HFPEFとHFREFの差異,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冠動脈硬化症を最も反映する非侵襲的血管検査法についての検討,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清水 拓, 林 修司,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膠原病における潜在性肺動脈性高血圧症の検出:運動負荷心エコー法の有用性,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三尖弁輪運動速波形による肥大型心筋症と高血圧性心疾患の鑑別,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玉井 利奈,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心房細動における僧帽弁口血流速拡張早期波の心拍変動性の臨床的意義,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徳島大学薬学部長期薬局実務実習初年度連携指導体制の検証と課題, </w:t>
      </w:r>
      <w:r>
        <w:rPr>
          <w:rFonts w:ascii="" w:hAnsi="" w:cs="" w:eastAsia=""/>
          <w:b w:val="false"/>
          <w:i w:val="true"/>
          <w:strike w:val="false"/>
          <w:color w:val="000000"/>
          <w:sz w:val="20"/>
          <w:u w:val="none"/>
        </w:rPr>
        <w:t xml:space="preserve">第21回 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Williams Dennis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美妃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町田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日米の薬学部学生間におけるビデオ会議システムを用いた症例検討カンファレンス実施の試み, </w:t>
      </w:r>
      <w:r>
        <w:rPr>
          <w:rFonts w:ascii="" w:hAnsi="" w:cs="" w:eastAsia=""/>
          <w:b w:val="false"/>
          <w:i w:val="true"/>
          <w:strike w:val="false"/>
          <w:color w:val="000000"/>
          <w:sz w:val="20"/>
          <w:u w:val="none"/>
        </w:rPr>
        <w:t xml:space="preserve">日本医療薬学会第21回年会,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学生の意識変化にみる実務実習の効果,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実務家教員によるSP(模擬患者)訪問の有用性評価 -学外実習施設指導薬剤師との連携と学生の学習意欲向上に向けて-,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中村 敏己, 櫻田 巧, 森 剛志, 小中 健, 三木 幸代,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ベバシズマブ投与大腸がん患者における早期高血圧の効果予測因子として の意義,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実習薬局への模擬患者訪問の試み, </w:t>
      </w:r>
      <w:r>
        <w:rPr>
          <w:rFonts w:ascii="" w:hAnsi="" w:cs="" w:eastAsia=""/>
          <w:b w:val="false"/>
          <w:i w:val="true"/>
          <w:strike w:val="false"/>
          <w:color w:val="000000"/>
          <w:sz w:val="20"/>
          <w:u w:val="none"/>
        </w:rPr>
        <w:t xml:space="preserve">日本ファーマシューティカルコミュニケーション学会第5回大会,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重症筋無力症患者胸腺における制御性T細胞ならびにハッサル小体の役割,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悪性胸膜中皮腫に対する抗ポドプラニン抗体療法の検討, </w:t>
      </w:r>
      <w:r>
        <w:rPr>
          <w:rFonts w:ascii="" w:hAnsi="" w:cs="" w:eastAsia=""/>
          <w:b w:val="false"/>
          <w:i w:val="true"/>
          <w:strike w:val="false"/>
          <w:color w:val="000000"/>
          <w:sz w:val="20"/>
          <w:u w:val="none"/>
        </w:rPr>
        <w:t xml:space="preserve">第24回日本バイオセラピィ学会学術集会総会,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徳島大学薬学部新制度実務実習の体制と成果, </w:t>
      </w:r>
      <w:r>
        <w:rPr>
          <w:rFonts w:ascii="" w:hAnsi="" w:cs="" w:eastAsia=""/>
          <w:b w:val="false"/>
          <w:i w:val="true"/>
          <w:strike w:val="false"/>
          <w:color w:val="000000"/>
          <w:sz w:val="20"/>
          <w:u w:val="none"/>
        </w:rPr>
        <w:t xml:space="preserve">第33回 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実務家教員によるSP(模擬患者)訪問の有用性評価, </w:t>
      </w:r>
      <w:r>
        <w:rPr>
          <w:rFonts w:ascii="" w:hAnsi="" w:cs="" w:eastAsia=""/>
          <w:b w:val="false"/>
          <w:i w:val="true"/>
          <w:strike w:val="false"/>
          <w:color w:val="000000"/>
          <w:sz w:val="20"/>
          <w:u w:val="none"/>
        </w:rPr>
        <w:t xml:space="preserve">第33回 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木村 白陽花, 高島 啓, 小笠原 梢, 坂東 左知子, 發知 淳子, 冨田 紀子,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ULPの発生から拡大，消失までを経時的に観察し得たacute aortic syndromeの一例,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田根 なつ紀,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重症下肢虚血病変に対して経皮的下肢動脈形成術が奏功し，予定されていた下肢切断手術を回避できた一症例,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玉井 利奈, 平田 有紀奈, 弘田 大智,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平滑筋肉腫の心筋内転移の診断，経過観察に経胸壁心エコー法が有用であった一例,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下顎歯列および歯槽骨が著しく舌側傾斜している患者に対して磁性アタッチメントを用いたオーバーデンチャーで咬合回復した1症例,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学生の実習成果向上を目的とした学外実習施設指導薬剤師と徳島大学薬学部実務家教員の連携指導の実施と検証, </w:t>
      </w:r>
      <w:r>
        <w:rPr>
          <w:rFonts w:ascii="" w:hAnsi="" w:cs="" w:eastAsia=""/>
          <w:b w:val="false"/>
          <w:i w:val="true"/>
          <w:strike w:val="false"/>
          <w:color w:val="000000"/>
          <w:sz w:val="20"/>
          <w:u w:val="none"/>
        </w:rPr>
        <w:t xml:space="preserve">平成23年度大学教育カンファレンスin徳島,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 効果の検討-IB-IVUSおよびIB-頸動脈エコーの観点から-,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森住 俊,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宙,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久保 克之, </w:t>
      </w:r>
      <w:r>
        <w:rPr>
          <w:rFonts w:ascii="" w:hAnsi="" w:cs="" w:eastAsia=""/>
          <w:b w:val="true"/>
          <w:i w:val="false"/>
          <w:strike w:val="false"/>
          <w:color w:val="000000"/>
          <w:sz w:val="20"/>
          <w:u w:val="single"/>
        </w:rPr>
        <w:t>佐々木 克哉</w:t>
      </w:r>
      <w:r>
        <w:rPr>
          <w:rFonts w:ascii="" w:hAnsi="" w:cs="" w:eastAsia=""/>
          <w:b w:val="true"/>
          <w:i w:val="false"/>
          <w:strike w:val="false"/>
          <w:color w:val="000000"/>
          <w:sz w:val="20"/>
          <w:u w:val="none"/>
        </w:rPr>
        <w:t xml:space="preserve">, 富田 芳雄 : </w:t>
      </w:r>
      <w:r>
        <w:rPr>
          <w:rFonts w:ascii="" w:hAnsi="" w:cs="" w:eastAsia=""/>
          <w:b w:val="false"/>
          <w:i w:val="false"/>
          <w:strike w:val="false"/>
          <w:color w:val="000000"/>
          <w:sz w:val="20"/>
          <w:u w:val="none"/>
        </w:rPr>
        <w:t xml:space="preserve">たこつぼ型心筋症に完全房室ブロックを合併した一症例,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Ultrasound Imaging to Evaluate Atherosclerotic Diseases., </w:t>
      </w:r>
      <w:r>
        <w:rPr>
          <w:rFonts w:ascii="" w:hAnsi="" w:cs="" w:eastAsia=""/>
          <w:b w:val="false"/>
          <w:i w:val="true"/>
          <w:strike w:val="false"/>
          <w:color w:val="000000"/>
          <w:sz w:val="20"/>
          <w:u w:val="none"/>
        </w:rPr>
        <w:t xml:space="preserve">第76回 日本循環器学会学術集会，KSC-JCS Joint Symposium-2,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Tomita Noriko, Hayashi Shuji, Hotchi Junko, Nishio Susumu, Tamai Rina,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Preload Stress Echocardiographyin Patients with Mild Heart Failure.,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Bando Sachiko,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Peri-stent Contrast Staining Leading to Local Persistent Hypercoagulability up to Five Years after Sirolimus-eluting Stent Implantation:Comparison with Bare-Metal Stent.,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Hotchi Junko,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Tomita Noriko, Hayashi Shuji, Bando Sachiko,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Irbesartan on Left Ventricular Myocardial Function in Patients with Hypertension: Assessment by Two-dimensional Speckle Tracking Echocardiography.,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Nishio Susumu, Hotchi Junko, Hayashi Shuji,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Bando Sachiko,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長期薬局実務実習における実習環境についての一考察,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徳島大学における薬局実習への取り組み -実習薬局での学生の患者応対能力向上を目指して-,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''脳神経外科の初代女医''から''研修医の母'',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發知 淳子,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高齢者の左室弛緩能に心拍数が与える影響について:僧帽弁口血流速パターンをどう解釈するか, </w:t>
      </w:r>
      <w:r>
        <w:rPr>
          <w:rFonts w:ascii="" w:hAnsi="" w:cs="" w:eastAsia=""/>
          <w:b w:val="false"/>
          <w:i w:val="true"/>
          <w:strike w:val="false"/>
          <w:color w:val="000000"/>
          <w:sz w:val="20"/>
          <w:u w:val="none"/>
        </w:rPr>
        <w:t xml:space="preserve">第1回四国symphony,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中川 摩耶, 玉井 利奈, 平田 有紀奈, 弘田 大智,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Fabry病の2家系,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5559-5567,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6425-6428,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Kato Mika Kaneko, Akiko Kunita,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Yuta Tsujimoto, Masashi Fukayama, Kaoru Goto, Yoshihiko Sawa,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anti-podoplanin antibody suppresses tumor metastasis through neutralization and antibody-dependent cellular cytotoxicity.,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1913-1919,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Bicuspid aortic valve endocarditis complicated by perivalvular abscess.,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Index-beat Assessment of Left Ventricular Systolic and Diastolic Function during Atrial Fibrillation using Myocardial Strain and Strain Rate.,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953-959,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Maiko Okada, Atsushi Yokoyama, Sayuri Takahashi, Alexander Kouzmenko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Kato : </w:t>
      </w:r>
      <w:r>
        <w:rPr>
          <w:rFonts w:ascii="" w:hAnsi="" w:cs="" w:eastAsia=""/>
          <w:b w:val="false"/>
          <w:i w:val="false"/>
          <w:strike w:val="false"/>
          <w:color w:val="000000"/>
          <w:sz w:val="20"/>
          <w:u w:val="none"/>
        </w:rPr>
        <w:t xml:space="preserve">The androgen receptor in health and disease., </w:t>
      </w:r>
      <w:r>
        <w:rPr>
          <w:rFonts w:ascii="" w:hAnsi="" w:cs="" w:eastAsia=""/>
          <w:b w:val="false"/>
          <w:i w:val="true"/>
          <w:strike w:val="false"/>
          <w:color w:val="000000"/>
          <w:sz w:val="20"/>
          <w:u w:val="single"/>
        </w:rPr>
        <w:t>Annual Review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201-224,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Myocarditis due to Churg-Strauss syndrome with markedly elevated Eosinophil Cationic Protein.,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Yamamoto Takashi,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Kawano, A. Kakutani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acute myocardial infarction during combined chemotherapy in young patients with testicular cancer.,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e176-e180,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786-788,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G Julie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the polarization of tumor-associated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1843-1853,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341-347,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990-993,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1059-1062,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1412-1414,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2142-2146,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磁性アタッチメントの診療ガイドライン策定 デルファイ法とは,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脳神経機能障害/感覚機能障害, --- 小脳の疾患 ---, </w:t>
      </w:r>
      <w:r>
        <w:rPr>
          <w:rFonts w:ascii="" w:hAnsi="" w:cs="" w:eastAsia=""/>
          <w:b w:val="false"/>
          <w:i w:val="true"/>
          <w:strike w:val="false"/>
          <w:color w:val="000000"/>
          <w:sz w:val="20"/>
          <w:u w:val="none"/>
        </w:rPr>
        <w:t xml:space="preserve">ナーシンググラフィカ 健康の回復と看護4, </w:t>
      </w:r>
      <w:r>
        <w:rPr>
          <w:rFonts w:ascii="" w:hAnsi="" w:cs="" w:eastAsia=""/>
          <w:b w:val="false"/>
          <w:i w:val="false"/>
          <w:strike w:val="false"/>
          <w:color w:val="000000"/>
          <w:sz w:val="20"/>
          <w:u w:val="none"/>
        </w:rPr>
        <w:t>97-101,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Tricuspid Annular Motion Velocities in Pulmonary Hypertension of Various Etiologies.,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Six-minute Walk Stress Echocardiography for Detection of Pulmonary Arterial Hypertension in Patients With Connective Tissue Disease.,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S. Hayashi, J. Hotchi, M. Nakagawa, D. Hirota, Y. Hirata,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Regression of Carotid Artery Plaque Assessed by High-Resolution Color Mapping Method Based on Integrated Backscatter.,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R Tamai, M Nakagawa,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R. Tamai, S. Hayashi,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Geometry and Function in Patients with Sigmoid Septum.,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Matomo Sakari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chromosomal azoospermic factor RBMY and estrogen signaling coordinately regulate male-specific alternative splicing, </w:t>
      </w:r>
      <w:r>
        <w:rPr>
          <w:rFonts w:ascii="" w:hAnsi="" w:cs="" w:eastAsia=""/>
          <w:b w:val="false"/>
          <w:i w:val="true"/>
          <w:strike w:val="false"/>
          <w:color w:val="000000"/>
          <w:sz w:val="20"/>
          <w:u w:val="none"/>
        </w:rPr>
        <w:t xml:space="preserve">The 58th/60th NIBB Conference Germline-Specification, Sex and Stem Cells-, </w:t>
      </w:r>
      <w:r>
        <w:rPr>
          <w:rFonts w:ascii="" w:hAnsi="" w:cs="" w:eastAsia=""/>
          <w:b w:val="false"/>
          <w:i w:val="false"/>
          <w:strike w:val="false"/>
          <w:color w:val="000000"/>
          <w:sz w:val="20"/>
          <w:u w:val="none"/>
        </w:rPr>
        <w:t>Okazaki,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modulating autonomic nerve activity.,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T. Matsuura, J. Hotch,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to Statin Therapy on Inflammatory Cytokines and the Tissue Characterization of Coronary Plaque Assessed by Integrated Backscatter Intravascular Ultrasound Systems.,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Oeduka,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Coronary Plaque Vulnerability and Instent-neointimal Proliferation in Hypertensive Patients.,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Matomo Sakari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Chromosomal Azoospermic Factor RBMY and Estrogen Signaling Coordinately Regulate Male-specific Alternative Splicing, </w:t>
      </w:r>
      <w:r>
        <w:rPr>
          <w:rFonts w:ascii="" w:hAnsi="" w:cs="" w:eastAsia=""/>
          <w:b w:val="false"/>
          <w:i w:val="true"/>
          <w:strike w:val="false"/>
          <w:color w:val="000000"/>
          <w:sz w:val="20"/>
          <w:u w:val="none"/>
        </w:rPr>
        <w:t xml:space="preserve">15th International Congress on Hormonal Steroids and Hormones &amp; Cancer,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Joint Meeting to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Nishio, R Tamai, J Hotchi,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American College of Cardiology (ACC) 2013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Measured by Tonometry Significantly Underestimates Atrial Stiffness in Ischemic Heart Disease in Japanese Population.,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Nishio,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D Hirota,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右房内浮遊血栓から肺動脈塞栓を来したが，保存的加療が奏功した静脈血栓症の1例,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M Sato,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僧帽弁輪運動速波形指標およびAugmentation Indenxの性差と相互連関についての検討,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50歳以上発症重症筋無力症における臨床像 64歳迄vs65歳以上,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文祟, 佐野 泰照, 斉藤 和幸, 安部 真彰, 前田 敏彦, 春木 明代,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神田 隆 : </w:t>
      </w:r>
      <w:r>
        <w:rPr>
          <w:rFonts w:ascii="" w:hAnsi="" w:cs="" w:eastAsia=""/>
          <w:b w:val="false"/>
          <w:i w:val="false"/>
          <w:strike w:val="false"/>
          <w:color w:val="000000"/>
          <w:sz w:val="20"/>
          <w:u w:val="none"/>
        </w:rPr>
        <w:t xml:space="preserve">多巣性運動ニューロパチー血清は血液神経関門を破綻させる,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男女共同参画のための意識改革から実践へ ディスカッション,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H Oezuka,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Sakamoto,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T Yamamoto, K Kawano, 角谷 明佳,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H Yamasaki, K Ogasawara, K Takashima,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完全房室ブロックを合併して恒久的ペースメーカー植込みを必要としたたこつぼ型心筋症の一症例,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Oguro,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マニュアル車からオートマチック車に変更後に左下肢深部静脈血栓症を生じたタクシー運転手の一例,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M Nakagawa, Y Hirata, D Hirota, K Ogasawara,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超音波後方散乱信号を用いたカラーマッピングシステムの脂質低下療法における臨床応用:case report,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S Taoka,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A Takashima,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緊密な病診連携と詳細な副腎静脈サンプリングが迅速な根治術につながった原発性アルドステロン症の一例,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Coagulative Response after Zotarolimus-eluting, Sirolimus-eluting and Bare-metal Stents Implantation in the Chronic Phase.,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著名な自立神経障害を背景とした治療抵抗性夜間高血圧症の一例,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Matsumoto,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Y Sawa : </w:t>
      </w:r>
      <w:r>
        <w:rPr>
          <w:rFonts w:ascii="" w:hAnsi="" w:cs="" w:eastAsia=""/>
          <w:b w:val="false"/>
          <w:i w:val="false"/>
          <w:strike w:val="false"/>
          <w:color w:val="000000"/>
          <w:sz w:val="20"/>
          <w:u w:val="none"/>
        </w:rPr>
        <w:t xml:space="preserve">プロテインC活性低下を背景とし，オートマチック車への変更を契機に肺血栓塞栓症を発症したタクシー運転手の一例,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Neovascularizationを認めた冠動脈プラークの組織性状の評価-OCTおよびIB-IVUS所見の比較検討-, </w:t>
      </w:r>
      <w:r>
        <w:rPr>
          <w:rFonts w:ascii="" w:hAnsi="" w:cs="" w:eastAsia=""/>
          <w:b w:val="false"/>
          <w:i w:val="true"/>
          <w:strike w:val="false"/>
          <w:color w:val="000000"/>
          <w:sz w:val="20"/>
          <w:u w:val="none"/>
        </w:rPr>
        <w:t xml:space="preserve">第19回日本心血管インターベンション治療学会 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H Yamada,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R Tamai, M Nakagawa, D Hirota, Y Hirata, S Hayashi,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重症大動脈弁狭窄症を呈した成人大動脈一尖弁の2例,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シロリムス溶出ステント留置後における局所血管反応の検討-局所バイオマーカーとperi-contrast stainingの観点から-,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M Kadota,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インプラント治療に必要な咬合検査法, </w:t>
      </w:r>
      <w:r>
        <w:rPr>
          <w:rFonts w:ascii="" w:hAnsi="" w:cs="" w:eastAsia=""/>
          <w:b w:val="false"/>
          <w:i w:val="true"/>
          <w:strike w:val="false"/>
          <w:color w:val="000000"/>
          <w:sz w:val="20"/>
          <w:u w:val="none"/>
        </w:rPr>
        <w:t xml:space="preserve">第42回日本インプラント学会学術大会,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足立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東日本の細胞性粘菌の観察スケールにより異なる群集動態, </w:t>
      </w:r>
      <w:r>
        <w:rPr>
          <w:rFonts w:ascii="" w:hAnsi="" w:cs="" w:eastAsia=""/>
          <w:b w:val="false"/>
          <w:i w:val="true"/>
          <w:strike w:val="false"/>
          <w:color w:val="000000"/>
          <w:sz w:val="20"/>
          <w:u w:val="none"/>
        </w:rPr>
        <w:t xml:space="preserve">日本遺伝学会第84回大会,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医学生へのドナーアクション啓発活動の重要性,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実務実習における「問題発見・解決記録」の導入と分析, </w:t>
      </w:r>
      <w:r>
        <w:rPr>
          <w:rFonts w:ascii="" w:hAnsi="" w:cs="" w:eastAsia=""/>
          <w:b w:val="false"/>
          <w:i w:val="true"/>
          <w:strike w:val="false"/>
          <w:color w:val="000000"/>
          <w:sz w:val="20"/>
          <w:u w:val="none"/>
        </w:rPr>
        <w:t xml:space="preserve">第45回 日本薬剤師会学術大会,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実務実習に臨む学生の意識とその変遷,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越野 寿, 星合 和基, 梅川 義忠 : </w:t>
      </w:r>
      <w:r>
        <w:rPr>
          <w:rFonts w:ascii="" w:hAnsi="" w:cs="" w:eastAsia=""/>
          <w:b w:val="false"/>
          <w:i w:val="false"/>
          <w:strike w:val="false"/>
          <w:color w:val="000000"/>
          <w:sz w:val="20"/>
          <w:u w:val="none"/>
        </w:rPr>
        <w:t xml:space="preserve">マグネットを義歯に付着する際は，加圧状態の方が無圧よりも経過がよいか?-デルファイ法による調査-,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徳島大学薬学部における長期薬局実務実習体制の変遷 アンケート結果から考察した問題点とその改善について,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大和 志保, 天羽 亜美, 明石 晃代, 高井 繁美, 宮本 登志子, 渡邊 美穂,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薬学生実務実習における臨床研究・治験教育の導入と評価,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足立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東日本の細胞性粘菌の観察スケールにより異なる群集動態, </w:t>
      </w:r>
      <w:r>
        <w:rPr>
          <w:rFonts w:ascii="" w:hAnsi="" w:cs="" w:eastAsia=""/>
          <w:b w:val="false"/>
          <w:i w:val="true"/>
          <w:strike w:val="false"/>
          <w:color w:val="000000"/>
          <w:sz w:val="20"/>
          <w:u w:val="none"/>
        </w:rPr>
        <w:t xml:space="preserve">第2回日本細胞性粘菌学会年会,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ドナー特異的抗HLA抗体陽性のレシピエントに対する生体肝移植の2成功例,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R Ota, Y Kawabata, T Hara, M Kadota, K Ogasawara, S Bando, T Matuura,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local inflammatory response and coronary plaque vulnerability assessed by integrated backscatter intravascular ultrasound in hypertensive patients.,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S Orino,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Churg-Strauss症候群に合併した好酸球性心筋炎の一例,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Yokokura,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Yasuoka,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Yasuoka,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Yokokura,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当院におけるたこつぼ型心筋症の臨床的特徴,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M Bando,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多彩な血圧変動素因により顕著な夜間血圧を認めた一例,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Y Hirata, D Hirota, S Yasuoka, K Yokokura,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心房細動例における拡張中期僧帽弁口血流速波高は左室充満圧を反映する,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M Kadota, Y Kawabata,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カテーテル的血栓吸引・血栓溶解療法が奏功し，心肺停止状態から救命できた院内発症急性肺血栓塞栓症の一例,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米澤 正祥, 井上 和樹,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Male-specific histone acetylation trough a cooperation between Y chromosomal Protein CDY and androgen signaling,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悪性胸膜中皮腫に対するヒトキメラ型抗ポドプラニン抗体療法の検討,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R Ota, Y Kawabata, M Kadota,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J Shunto : </w:t>
      </w:r>
      <w:r>
        <w:rPr>
          <w:rFonts w:ascii="" w:hAnsi="" w:cs="" w:eastAsia=""/>
          <w:b w:val="false"/>
          <w:i w:val="false"/>
          <w:strike w:val="false"/>
          <w:color w:val="000000"/>
          <w:sz w:val="20"/>
          <w:u w:val="none"/>
        </w:rPr>
        <w:t xml:space="preserve">偶発的に発見された末梢動脈閉塞の二例,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足立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東日本の細胞性粘菌の観察スケールにより異なる群集動態,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S Hayashi, K Ogasawara, A Takashima,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Eicosapentaenoic Acid on the Stabilization of Vulnerability in Carotid Artery Plaque: Evaluation Using iPlaque® Software.,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Y Kawabata, M Kadota,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Therapy on Inflammatory Cytokines and Atherosclerotic Plaque Component Assessed by Integrated Backscatter Ultrasound Systems.,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Stent Compared with Early-Generation Drug-Eluting Stents.,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実習生による薬局実務実習情報交換会の実施とその有用性,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NMO spectrum disorder associated with SIADH, </w:t>
      </w:r>
      <w:r>
        <w:rPr>
          <w:rFonts w:ascii="" w:hAnsi="" w:cs="" w:eastAsia=""/>
          <w:b w:val="false"/>
          <w:i w:val="true"/>
          <w:strike w:val="false"/>
          <w:color w:val="000000"/>
          <w:sz w:val="20"/>
          <w:u w:val="none"/>
        </w:rPr>
        <w:t xml:space="preserve">Sendai Conference 2012, </w:t>
      </w:r>
      <w:r>
        <w:rPr>
          <w:rFonts w:ascii="" w:hAnsi="" w:cs="" w:eastAsia=""/>
          <w:b w:val="false"/>
          <w:i w:val="false"/>
          <w:strike w:val="false"/>
          <w:color w:val="000000"/>
          <w:sz w:val="20"/>
          <w:u w:val="none"/>
        </w:rPr>
        <w:t>Jul. 2012.</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甲状腺疾患と心臓,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in evolutionを呈する急性期頸動脈狭窄症に対する血行再建術,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Mukai,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Kotaro Asanuma,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Tomoko Kohda,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botulinum neurotoxin type A2 and type A1 by electrophysiological study in healthy individuals.,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32-36,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Masaya Oda,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Thinning of cervical nerve roots and peripheral nerves in ALS as measured by sonography.,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1906-1911,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徳島大学薬学部の薬剤師教育における自主参加型医療薬学科目(能動学習制度)の導入とその成果,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144-150,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1774-1778,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995-1000,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507-511,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patients:a single-center prospective observational study, </w:t>
      </w:r>
      <w:r>
        <w:rPr>
          <w:rFonts w:ascii="" w:hAnsi="" w:cs="" w:eastAsia=""/>
          <w:b w:val="false"/>
          <w:i w:val="true"/>
          <w:strike w:val="false"/>
          <w:color w:val="000000"/>
          <w:sz w:val="20"/>
          <w:u w:val="none"/>
        </w:rPr>
        <w:t xml:space="preserve">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Vascular Response And Angiographic Peri-stent Contrast Staining Up To Five Years After Zotarolimus-eluting, Sirolimus-eluting, And Bare Metal Stent Implantation.,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Local Hypercoagulation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Indoxy1 Sulfate, A Uremic Toxin, On Non-culprit Coronary Plaque Composition Assessed By Integrated Backscatter Intravascular Ultrasound In Patients With Coronary Artery Disease.,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systolic dysfunction in patients with exercise-induced pulmonary hypertension associated with connective tissue disease., </w:t>
      </w:r>
      <w:r>
        <w:rPr>
          <w:rFonts w:ascii="" w:hAnsi="" w:cs="" w:eastAsia=""/>
          <w:b w:val="false"/>
          <w:i w:val="true"/>
          <w:strike w:val="false"/>
          <w:color w:val="000000"/>
          <w:sz w:val="20"/>
          <w:u w:val="none"/>
        </w:rPr>
        <w:t xml:space="preserve">ACC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太田 理絵, 門田 宗之, 川端 豊, 原 知也, 高島 啓,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運動誘発性肺高血圧を有する膠原病例における右室機能の検討,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通電により電動特性が変化した副伝導路の一例,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石本 武男,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 dual pathwayにより頻拍周期が一心拍ごとに変化下Orthodromic AVRTの一例,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森晶,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太田 理絵,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四宮 秀美,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永久ペースメーカー植え込み後に偶発的に見つかった内頸静脈血栓の一例,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小笠原 梢,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トルバプタンが効果を示したEisenmenger症候群に伴う高度右心不全の一例,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治療方法選択に難渋した肺動静脈瘻合併右肺動脈上行大動脈起始症の一例,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治療方針に苦慮したDIC・多臓器不全合併コレステロール血晶塞栓症の一例,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門田 宗之, 川端 豊,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スピロノラクトンを中心とした薬物療法で30年間経過を観察しえたが，病勢制御困難となり手術療法を要したアルドステロン産生腺腫の一例,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高血圧患者の腎末梢血管抵抗に対するイルベサルタンの効果,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41歳で初めて診断された肺動静脈瘻合併右肺動脈上行大動脈起始症の1例,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米澤 正祥, 井上 和樹,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Y染色体遺伝子CDYのアンドロゲンシグナルを介した雄性特異的エピゲノム制御, </w:t>
      </w:r>
      <w:r>
        <w:rPr>
          <w:rFonts w:ascii="" w:hAnsi="" w:cs="" w:eastAsia=""/>
          <w:b w:val="false"/>
          <w:i w:val="true"/>
          <w:strike w:val="false"/>
          <w:color w:val="000000"/>
          <w:sz w:val="20"/>
          <w:u w:val="none"/>
        </w:rPr>
        <w:t xml:space="preserve">日本アンドロロジー学会第32回学術大会,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三木 延茂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譲冶 : </w:t>
      </w:r>
      <w:r>
        <w:rPr>
          <w:rFonts w:ascii="" w:hAnsi="" w:cs="" w:eastAsia=""/>
          <w:b w:val="false"/>
          <w:i w:val="false"/>
          <w:strike w:val="false"/>
          <w:color w:val="000000"/>
          <w:sz w:val="20"/>
          <w:u w:val="none"/>
        </w:rPr>
        <w:t xml:space="preserve">経皮的腎動脈形成術により難治性心不全が改善したCardiac disturbance syndromeの1例,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臨床の栄養士のこれから, </w:t>
      </w:r>
      <w:r>
        <w:rPr>
          <w:rFonts w:ascii="" w:hAnsi="" w:cs="" w:eastAsia=""/>
          <w:b w:val="false"/>
          <w:i w:val="true"/>
          <w:strike w:val="false"/>
          <w:color w:val="000000"/>
          <w:sz w:val="20"/>
          <w:u w:val="none"/>
        </w:rPr>
        <w:t xml:space="preserve">日本栄養食糧学会中国・四国支部公開講演会，徳島大学大学院HBS研究部市民公開講座,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左上，右上臼歯部遊離端欠損および右下臼歯部中間欠損に対してインプラント補綴治療を行った1症例, </w:t>
      </w:r>
      <w:r>
        <w:rPr>
          <w:rFonts w:ascii="" w:hAnsi="" w:cs="" w:eastAsia=""/>
          <w:b w:val="false"/>
          <w:i w:val="true"/>
          <w:strike w:val="false"/>
          <w:color w:val="000000"/>
          <w:sz w:val="20"/>
          <w:u w:val="none"/>
        </w:rPr>
        <w:t xml:space="preserve">第43回公益社団法人日本インプラント学会・学術大会,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OCTにてmicrochannel構造を認める冠動脈プラークの局所炎症性の評価,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経皮的腎動脈形成術により難治性心不全が改善した両側腎動脈狭窄症の1例,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冠灌流域に合致しない心電図誘導にJ波を認めた急性冠症候群の一例,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薬局カウンターでの学生の気付きに基づく課題発見とその成果 大学教員訪問を実習成果につなげるために,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徳島大学薬学部における学生の自己研鑽意識の変化について∼医療の世界で活躍するために∼, </w:t>
      </w:r>
      <w:r>
        <w:rPr>
          <w:rFonts w:ascii="" w:hAnsi="" w:cs="" w:eastAsia=""/>
          <w:b w:val="false"/>
          <w:i w:val="true"/>
          <w:strike w:val="false"/>
          <w:color w:val="000000"/>
          <w:sz w:val="20"/>
          <w:u w:val="none"/>
        </w:rPr>
        <w:t xml:space="preserve">第37回徳島大学薬学部卒後教育公開講座,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米澤 正祥,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男性ホルモンとY染色体遺伝子CDYによる雄性特異的ヒストンアセチル化修飾制御,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俊輔,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冠攣縮および器質的冠狭窄を合併したBuerger病の1例,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西條 良仁, 太田 理絵, 原 知也, 齋藤 友子,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ペースメーカー植込みの是非に検討を要した洞心不全症候群の一例,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AMI急性期のVT/VF stormに対しtriggered PVC ablation を施行した一例,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原 知也, 小笠原 梢,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上位共通路の存在が示唆され室房ブロックを伴っても持続する2種類の房室結節リエントリー性頻拍を認めた1例,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三次 実, 和田 敏裕,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野球ピッチャーに発症したPaget-Schroetter症候群の1例,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bypassとdistal occlusionを行った中大脳動脈血栓化紡錘状動脈瘤の一例,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中村 和己,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家族性脊髄小脳変性症(SCA15)に対する反復経頭蓋磁気刺激の治療効果,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維持透析患者におけるProtein Energy Wasting(PEW)の頻度と各診断項目の評価,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中嶋 沙姫, 堀川 真由美, 脇田 久美子, 矢野 美由紀, 小林 曜子,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none"/>
        </w:rPr>
        <w:t xml:space="preserve">第29回日本静脈経腸栄養学会,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医薬品情報と患者背景の重要性を認識させる事前処方監査トレーニングの実践と検討, </w:t>
      </w:r>
      <w:r>
        <w:rPr>
          <w:rFonts w:ascii="" w:hAnsi="" w:cs="" w:eastAsia=""/>
          <w:b w:val="false"/>
          <w:i w:val="true"/>
          <w:strike w:val="false"/>
          <w:color w:val="000000"/>
          <w:sz w:val="20"/>
          <w:u w:val="none"/>
        </w:rPr>
        <w:t xml:space="preserve">日本薬学会第134回年会,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Ota, T Hara, Y Saito, K Ogasawara,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changes in sonographic characteristics of carotid and coronary plaques.,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white adipose tissue: a novel mechanism.,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endothelial NADPH oxidase 4 (NOX4) by miR-100: a human biopsy study in subcutaneous and visceral adipose tissue.,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薬学生の安全意識向上に寄与する教材開発とその有用性, </w:t>
      </w:r>
      <w:r>
        <w:rPr>
          <w:rFonts w:ascii="" w:hAnsi="" w:cs="" w:eastAsia=""/>
          <w:b w:val="false"/>
          <w:i w:val="true"/>
          <w:strike w:val="false"/>
          <w:color w:val="000000"/>
          <w:sz w:val="20"/>
          <w:u w:val="none"/>
        </w:rPr>
        <w:t xml:space="preserve">第134回日本薬学会年会,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 a single-center prospective observational study,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維持血液透析患者におけるProtein Energy Wasting (PEW)および各診断項目の評価∼単施設における観察研究∼,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IBMの診断における補助検査の有用性, </w:t>
      </w:r>
      <w:r>
        <w:rPr>
          <w:rFonts w:ascii="" w:hAnsi="" w:cs="" w:eastAsia=""/>
          <w:b w:val="false"/>
          <w:i w:val="true"/>
          <w:strike w:val="false"/>
          <w:color w:val="000000"/>
          <w:sz w:val="20"/>
          <w:u w:val="none"/>
        </w:rPr>
        <w:t xml:space="preserve">稀少難治性筋疾患に関する調査研究班(平成25年度),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徳島大学病院での心臓リハビリテーションの現状,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161-162,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Makoto : </w:t>
      </w:r>
      <w:r>
        <w:rPr>
          <w:rFonts w:ascii="" w:hAnsi="" w:cs="" w:eastAsia=""/>
          <w:b w:val="false"/>
          <w:i w:val="false"/>
          <w:strike w:val="false"/>
          <w:color w:val="000000"/>
          <w:sz w:val="20"/>
          <w:u w:val="none"/>
        </w:rPr>
        <w:t xml:space="preserve">Free Radicals and Diabetic Bone Disorder,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リン摂取と慢性腎臓病,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栄養サポートチーム(NST), 中外医学社,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1415-1421,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Yasuhiro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Hiraga : </w:t>
      </w:r>
      <w:r>
        <w:rPr>
          <w:rFonts w:ascii="" w:hAnsi="" w:cs="" w:eastAsia=""/>
          <w:b w:val="false"/>
          <w:i w:val="false"/>
          <w:strike w:val="false"/>
          <w:color w:val="000000"/>
          <w:sz w:val="20"/>
          <w:u w:val="none"/>
        </w:rPr>
        <w:t xml:space="preserve">SecA defects are accompanied by dysregulation of MukB, DNA gyrase, chromosome partitioning and DNA superhelicity in Escherichia coli., </w:t>
      </w:r>
      <w:r>
        <w:rPr>
          <w:rFonts w:ascii="" w:hAnsi="" w:cs="" w:eastAsia=""/>
          <w:b w:val="false"/>
          <w:i w:val="true"/>
          <w:strike w:val="false"/>
          <w:color w:val="000000"/>
          <w:sz w:val="20"/>
          <w:u w:val="single"/>
        </w:rPr>
        <w:t>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Pt 8, </w:t>
      </w:r>
      <w:r>
        <w:rPr>
          <w:rFonts w:ascii="" w:hAnsi="" w:cs="" w:eastAsia=""/>
          <w:b w:val="false"/>
          <w:i w:val="false"/>
          <w:strike w:val="false"/>
          <w:color w:val="000000"/>
          <w:sz w:val="20"/>
          <w:u w:val="none"/>
        </w:rPr>
        <w:t>1648-1658,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predicting the prognosis in mild heart failure.,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417-423,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gating of axonal slow potassium current in cramp-fasciculation syndrome.,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1246-1254,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Osaki,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Keiko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of myokymic discharges.,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1638-1639,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S Nishimoto, C Kozuka,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 Masuzaki, M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MicroRNA-378 regulates adiponectin expression in adipose tissue: A new plausible mechanism.,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e111537,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223-227,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Yasuhiro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Hiraga : </w:t>
      </w:r>
      <w:r>
        <w:rPr>
          <w:rFonts w:ascii="" w:hAnsi="" w:cs="" w:eastAsia=""/>
          <w:b w:val="false"/>
          <w:i w:val="false"/>
          <w:strike w:val="false"/>
          <w:color w:val="000000"/>
          <w:sz w:val="20"/>
          <w:u w:val="none"/>
        </w:rPr>
        <w:t xml:space="preserve">Dynamic nature of SecA and its associated proteins in Escherichia coli.,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1-12,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Eastern Japanese Dictyostelia Species Adapt While Populations Exhibit Neutrality., </w:t>
      </w:r>
      <w:r>
        <w:rPr>
          <w:rFonts w:ascii="" w:hAnsi="" w:cs="" w:eastAsia=""/>
          <w:b w:val="false"/>
          <w:i w:val="true"/>
          <w:strike w:val="false"/>
          <w:color w:val="000000"/>
          <w:sz w:val="20"/>
          <w:u w:val="single"/>
        </w:rPr>
        <w:t>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1049-1054,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Stathmin1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4217-4221,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Protein kinase Cι is a new prognostic factor in gastric cancer.,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759-764,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1563-1567,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Cyclopamine decreased the expression of Sonic Hedgehog and its downstream genes in colon cancer stem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6339-6344,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文献紹介「Stenting and medical therapy for atherosclerotic renal-artery stenosis」,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170-171,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血圧日内変動を考慮したRAAS抑制薬による高血圧治療 (特集 血圧サーカディアンリズム : 24時間血圧管理の重要性) -- (24時間パーフェクト血圧管理をめざした治療),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1466-1471,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460-465,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1175-1179,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S Nishio, M Yamano, Y Torii,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Changes of Exercise Stress Echocardiographic Parameters in Patients with Connective Tissue Disease without Overt Pulmonary Hypertension.,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Eastern Japanese Dictyostelia species adapt while populations exhibit neutrality, </w:t>
      </w:r>
      <w:r>
        <w:rPr>
          <w:rFonts w:ascii="" w:hAnsi="" w:cs="" w:eastAsia=""/>
          <w:b w:val="false"/>
          <w:i w:val="true"/>
          <w:strike w:val="false"/>
          <w:color w:val="000000"/>
          <w:sz w:val="20"/>
          <w:u w:val="none"/>
        </w:rPr>
        <w:t xml:space="preserve">Annual International Dictyostelium Conference,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microRNA-378 in adipose tissue: a novel mechanism for hypoadiponectinemia.,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The European Society for Clinical Nutrition and Metabolism (ESPEN) Congress, Geneva,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Miyata Kazuaki, Ishikawa Eiji,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Glissonean Pedicle Approach for Liver Resection,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Imada, K Matsumoto, Y Takagawa, E Takagi, Y Saijo, T Hara, Y Saito,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implantation of new generation drug-eluting stents compared with sirolimus-eluting stent.,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Glissonian approach for liver resection.,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悪性胸膜中皮腫同所移植モデルにおける抗ポドプラニン抗体の抗腫瘍効果,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米澤 正祥,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Y染色体遺伝子CDYとアンドロゲンによる雄性特異的エピゲノム制御, </w:t>
      </w:r>
      <w:r>
        <w:rPr>
          <w:rFonts w:ascii="" w:hAnsi="" w:cs="" w:eastAsia=""/>
          <w:b w:val="false"/>
          <w:i w:val="true"/>
          <w:strike w:val="false"/>
          <w:color w:val="000000"/>
          <w:sz w:val="20"/>
          <w:u w:val="none"/>
        </w:rPr>
        <w:t xml:space="preserve">第87回日本内分泌学会学術総会,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田中 佐依子,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骨盤形態の性差構築におけるステロイド受容体を介した性ホルモン作用, </w:t>
      </w:r>
      <w:r>
        <w:rPr>
          <w:rFonts w:ascii="" w:hAnsi="" w:cs="" w:eastAsia=""/>
          <w:b w:val="false"/>
          <w:i w:val="true"/>
          <w:strike w:val="false"/>
          <w:color w:val="000000"/>
          <w:sz w:val="20"/>
          <w:u w:val="none"/>
        </w:rPr>
        <w:t xml:space="preserve">第61回日本実験動物学会総会,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田中 佐依子,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骨盤形態の性差構築におけるアンドロゲン作用の解明, </w:t>
      </w:r>
      <w:r>
        <w:rPr>
          <w:rFonts w:ascii="" w:hAnsi="" w:cs="" w:eastAsia=""/>
          <w:b w:val="false"/>
          <w:i w:val="true"/>
          <w:strike w:val="false"/>
          <w:color w:val="000000"/>
          <w:sz w:val="20"/>
          <w:u w:val="none"/>
        </w:rPr>
        <w:t xml:space="preserve">日本アンドロロジー学会第33回学術大会および第20回精子形成・精巣毒性研究会,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葛目 大輔,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尾本 雅俊, 海田 賢一,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神田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抗Neurofascin抗体陽性Lewis-Sumner症候群の1例, </w:t>
      </w:r>
      <w:r>
        <w:rPr>
          <w:rFonts w:ascii="" w:hAnsi="" w:cs="" w:eastAsia=""/>
          <w:b w:val="false"/>
          <w:i w:val="true"/>
          <w:strike w:val="false"/>
          <w:color w:val="000000"/>
          <w:sz w:val="20"/>
          <w:u w:val="none"/>
        </w:rPr>
        <w:t xml:space="preserve">第96回 日本神経学会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(VEGF)阻害薬の眼内投与中に急性冠症候群を発症した4症例の検討,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母児ともに救命できた母児間輸血症候群と妊娠高血圧腎症に合併した急性心不全の一例,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十分な術前ヘパリン置換にもかかわらず超遅発性ステント血栓症を発症した症例-OCTによる観察からの検討-,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西條 良仁, 高木 恵理, 原 知也, 齋藤 友子, 高川 由利子,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シロリムス溶出ステント留置7年後に初めて造影剤ステント周囲滲み出し像と局所凝固反応亢進を認めた一例,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今田 久美子, 西條 良仁, 高木 恵理,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心房頻拍と心不全を契機に発覚した筋強直性ジストロフィーの一例,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今田 久美子, 松本 和久, 高木 恵理, 西條 良仁,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ATP感受性リエントリー性心房頻拍の一例,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大動脈解離の急性期降圧療法における経皮吸収型β1遮断薬の使用経験,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直子, 高川 由利子,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心エコー検査による大動脈弁逆流の重症度判定が困難であった大動脈弁位生体弁機能不全の一例,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今田 久美子, 松本 和久, 高川 由利子, 高木 恵理,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近藤 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原発性アルドステロン症患者に高度冠攣縮を合併し心筋梗塞を発症した1症例,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高木 恵理, 西條 良仁,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超選択的コントラストエコーを併用し経皮的中隔心筋焼灼術を有効に施行し得た閉塞性肥大型心筋症の一例,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心房細動症例におけるCHADS2 およびCHA2DS2-VASc スコアと左心耳血流速度の関連,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十分な術前ヘパリン置換にもかかわらず超遅発性ステント血栓症を発症した症例の検討-OCT による観察から-,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 感受性リエントリー性心房頻拍の2症例,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薬剤抵抗性起立性調節障害に対する携帯型下肢陽圧装置の効果,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西條 良仁,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筋強直性ジストロフィーに伴い二次性心筋症と心房頻拍を呈し，カテーテルアブレーションを施行した一例,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佐藤 友香,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薬学生の安全性意識向上に向けての取組∼実務実習におけるインシデントとその報告∼, </w:t>
      </w:r>
      <w:r>
        <w:rPr>
          <w:rFonts w:ascii="" w:hAnsi="" w:cs="" w:eastAsia=""/>
          <w:b w:val="false"/>
          <w:i w:val="true"/>
          <w:strike w:val="false"/>
          <w:color w:val="000000"/>
          <w:sz w:val="20"/>
          <w:u w:val="none"/>
        </w:rPr>
        <w:t xml:space="preserve">第47回日本薬剤師会学術大会,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田中 佐依子,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核内ステロイド受容体を介した骨盤性差構築, </w:t>
      </w:r>
      <w:r>
        <w:rPr>
          <w:rFonts w:ascii="" w:hAnsi="" w:cs="" w:eastAsia=""/>
          <w:b w:val="false"/>
          <w:i w:val="true"/>
          <w:strike w:val="false"/>
          <w:color w:val="000000"/>
          <w:sz w:val="20"/>
          <w:u w:val="none"/>
        </w:rPr>
        <w:t xml:space="preserve">第22回日本ステロイドホルモン学会学術集会,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早期下部直腸癌に対する術前化学放射線療法併用局所切除術の成績について, </w:t>
      </w:r>
      <w:r>
        <w:rPr>
          <w:rFonts w:ascii="" w:hAnsi="" w:cs="" w:eastAsia=""/>
          <w:b w:val="false"/>
          <w:i w:val="true"/>
          <w:strike w:val="false"/>
          <w:color w:val="000000"/>
          <w:sz w:val="20"/>
          <w:u w:val="none"/>
        </w:rPr>
        <w:t xml:space="preserve">第69回日本大腸肛門病学会学術集会,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薬学生の情報接触行動についての検討,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問題発見解決能力の醸成を目指した徳島大学薬学部での取り組みと分析∼病院・薬局実務実習における有用性∼,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超選択的コントラストエコーを併用し経皮的中隔心筋焼灼術を有効に施行し得た閉塞性肥大型心筋症の1例,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右室流出路心外膜起源が疑われた突発性心室期外収縮の一例,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ポポヴィッチ ゾラン,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無症候性僧帽弁逆流症と大動脈弁逆流症の自然経過,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松本 和久, 今田 久美子, 高木 恵理, 高川 由利子, 原 知也,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冠動脈完全閉塞性病変の治療後慢性期に形成された二重血行路をOCTで観察し得た一例,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高木 恵理, 今田 久美子, 松本 和久, 高川 由利子,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心臓MRIガドリニウム遅延造影で検出できなかった心臓サルコイドーシス再燃の一例,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武藤 浩平, 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沖 良祐, 梶 誠兒, 武内 俊明, 丸山 恵子,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樋口 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当初ALSを疑われた高齢発症抗MuSK抗体陽性MGの一例, </w:t>
      </w:r>
      <w:r>
        <w:rPr>
          <w:rFonts w:ascii="" w:hAnsi="" w:cs="" w:eastAsia=""/>
          <w:b w:val="false"/>
          <w:i w:val="true"/>
          <w:strike w:val="false"/>
          <w:color w:val="000000"/>
          <w:sz w:val="20"/>
          <w:u w:val="none"/>
        </w:rPr>
        <w:t xml:space="preserve">第97回日本神経学会 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高川 由利子, 原 知也, 高島 啓, 齋藤 友子,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智子, 山崎 宙, 近藤 彰,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活動性を評価するにあたりPET-CTが特に有効であった心サルコイドーシスの1例,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動脈周囲炎をきたしたIgG4関連疾患の1例,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社会薬学教育における薬学生の情報活用に向けた取組,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自発的な学びと解決する力を育む探究姿勢型レポートの導入 ∼病院・薬局実務実習における検討∼,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徳島大学病院NSTの現在と未来, </w:t>
      </w:r>
      <w:r>
        <w:rPr>
          <w:rFonts w:ascii="" w:hAnsi="" w:cs="" w:eastAsia=""/>
          <w:b w:val="false"/>
          <w:i w:val="true"/>
          <w:strike w:val="false"/>
          <w:color w:val="000000"/>
          <w:sz w:val="20"/>
          <w:u w:val="none"/>
        </w:rPr>
        <w:t xml:space="preserve">第1回日本栄養改善学会四国支部学術総会 市民公開講座,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1487-1492,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 kD (IP-10) is associated with coronary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immunoglobulin G4-related disease with multiple pseudotumors.,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1882-1883,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220-221,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Atsunori Kitaoka,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1773-1779,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Hara Tomoya,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Tanaka Kimie, Higashikuni Yasutomi,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atherosclerotic plaque progression and destabilization in ApoE-deficient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639-646,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1752-1756,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Yusuke Osaki, Keiko Maruyama,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dissociation of echogenicity in the triceps surae characterizes sporadic inclusion body myositis,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588-596,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456-463,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Chimeglkham Banzrai,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Saki Higashi, Ryo Okada, Atsuko Mori,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Axonal Na(+) Current by Hindlimb Unloading: Implication for Disuse Neuromuscular Atrophy.,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Pedace Lucia,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Takahashi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and fasciculations mimicking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472-477,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栄養療法のピットフォール・よりよい栄養ケアのために Part1.栄養アセスメント Rapid turnover protein値とその解釈,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2921, </w:t>
      </w:r>
      <w:r>
        <w:rPr>
          <w:rFonts w:ascii="" w:hAnsi="" w:cs="" w:eastAsia=""/>
          <w:b w:val="false"/>
          <w:i w:val="false"/>
          <w:strike w:val="false"/>
          <w:color w:val="000000"/>
          <w:sz w:val="20"/>
          <w:u w:val="none"/>
        </w:rPr>
        <w:t>1306-1310,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CKDにおけるサルコペニア・フレイル対策 CKD患者のサルコペニア・フレイルに対する栄養サポート,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1059-1065,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256-264,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757-762,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 心臓病と肥満 -メタボリックシンドロームを中心に-, </w:t>
      </w:r>
      <w:r>
        <w:rPr>
          <w:rFonts w:ascii="" w:hAnsi="" w:cs="" w:eastAsia=""/>
          <w:b w:val="false"/>
          <w:i w:val="true"/>
          <w:strike w:val="false"/>
          <w:color w:val="000000"/>
          <w:sz w:val="20"/>
          <w:u w:val="none"/>
        </w:rPr>
        <w:t xml:space="preserve">循環器疾患最新の治療2016-2017(監修 堀 正二，編集 長井 良三，伊藤 浩), </w:t>
      </w:r>
      <w:r>
        <w:rPr>
          <w:rFonts w:ascii="" w:hAnsi="" w:cs="" w:eastAsia=""/>
          <w:b w:val="false"/>
          <w:i w:val="false"/>
          <w:strike w:val="false"/>
          <w:color w:val="000000"/>
          <w:sz w:val="20"/>
          <w:u w:val="none"/>
        </w:rPr>
        <w:t>509-511,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Osaki Yusuke,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 Primary Lateral Sclerosis (PLS) Mimic., </w:t>
      </w:r>
      <w:r>
        <w:rPr>
          <w:rFonts w:ascii="" w:hAnsi="" w:cs="" w:eastAsia=""/>
          <w:b w:val="false"/>
          <w:i w:val="true"/>
          <w:strike w:val="false"/>
          <w:color w:val="000000"/>
          <w:sz w:val="20"/>
          <w:u w:val="none"/>
        </w:rPr>
        <w:t xml:space="preserve">The 67th AAN Annual Meeting of American Anademy of Neurology,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Kaji Fujita,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Katsuyuki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Congress of the European Academy of Neurology,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diagnostic criteria in patients on maintenance hemodialysis, </w:t>
      </w:r>
      <w:r>
        <w:rPr>
          <w:rFonts w:ascii="" w:hAnsi="" w:cs="" w:eastAsia=""/>
          <w:b w:val="false"/>
          <w:i w:val="true"/>
          <w:strike w:val="false"/>
          <w:color w:val="000000"/>
          <w:sz w:val="20"/>
          <w:u w:val="none"/>
        </w:rPr>
        <w:t xml:space="preserve">Parenteral and Enteral Nutrition Society of Asia, Nagoya,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292-299,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 Hashimoto,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rescues vascular endothelial dysfunction in diabetic mice.,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Takahiro Furukawa,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Asia-Pacific School of Neuroimmunology,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e138,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Atsumi Matsubara, Miyu Kubo,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contributing factors to protein-energy wasting (PEW) in Japanese maintenance hemodialysis patients, </w:t>
      </w:r>
      <w:r>
        <w:rPr>
          <w:rFonts w:ascii="" w:hAnsi="" w:cs="" w:eastAsia=""/>
          <w:b w:val="false"/>
          <w:i w:val="true"/>
          <w:strike w:val="false"/>
          <w:color w:val="000000"/>
          <w:sz w:val="20"/>
          <w:u w:val="none"/>
        </w:rPr>
        <w:t xml:space="preserve">The European Society for Clinical Nutrition and Metabolism (ESPEN) Congress,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liver regeneration of left lobe after right liver resection;the comparison among caudate lobe,lateral and median segment.,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peri-operative nutritional assessment in hepatobiliary pancreatic surgery using body composition analyzer and subjective global assessment.,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Pressure-flow Relationship of Pulmonary Circulation Determines Six-minute Walk Distance in Connective Tissue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Hematopoietic Protease-activated Receptor-2 Plays a Critical Role in Vascular Inflammation and Atherosclerosis in ApoE-Deficient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Vascular Inflammation and Atherosclerosis in ApoE-deficient Mice.,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Neointima Formation after Wire-Mediated Vascular Injury.,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Y Takagawa,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H Yamazaki,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清水 文祟,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MMNのサイトカイン・ケモカインプロファイル,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宇髙 不可思, 武内 俊明,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進行性核上性麻痺が先行した筋萎縮性側索硬化症2例の臨床病理学的検討,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SCA14(L121P)1,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中年期に発症し重症度に性差を認めたdistal hereditary motor neuropathy家系の臨床遺伝学的検討,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大量肝切除モデルラットにおける茶Catechinの効果, </w:t>
      </w:r>
      <w:r>
        <w:rPr>
          <w:rFonts w:ascii="" w:hAnsi="" w:cs="" w:eastAsia=""/>
          <w:b w:val="false"/>
          <w:i w:val="true"/>
          <w:strike w:val="false"/>
          <w:color w:val="000000"/>
          <w:sz w:val="20"/>
          <w:u w:val="none"/>
        </w:rPr>
        <w:t xml:space="preserve">第30回日本shock学会総会,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静恵, 谷 佳子,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神経性無食欲症患者に対するリフィーディング症候群予防への取り組み,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アトピー性皮膚炎から感染性心内膜炎を来した1例, </w:t>
      </w:r>
      <w:r>
        <w:rPr>
          <w:rFonts w:ascii="" w:hAnsi="" w:cs="" w:eastAsia=""/>
          <w:b w:val="false"/>
          <w:i w:val="true"/>
          <w:strike w:val="false"/>
          <w:color w:val="000000"/>
          <w:sz w:val="20"/>
          <w:u w:val="none"/>
        </w:rPr>
        <w:t xml:space="preserve">日本内科学会第112回四国地方会,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片麻痺および間代性痙攣でStroke Care Unit入室後に高度心機能低下をきたした1例,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心房細動カテーテルアブレーションにおける放射線防護キャビンの放射線被爆低減効果に関する検討,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感染性心内膜炎から多発性脳塞栓発症により死亡に至った一例,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膠原病に伴う肺高血圧症の悪化予測:6分間歩行負荷心エコー図検査を用いた検討,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IGg4関連疾患に伴う巨大冠動脈瘤および冠動脈周囲偽腫瘍を認めた1例,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高川 由利子, 瀬野 弘光, 門田 宗之, 原 知也,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間質性肺炎合併膠原病性肺高血圧症にボセンタンが奏功した1例,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睡眠時呼吸障害患者の右室機能評価は予後予測において有用である,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齋藤 友子,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心房細動カテーテルアブレーションにおける放射線防護キャビンの放射線被爆低減効果について,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林 修司,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平田 有紀奈, 西尾 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CHADS2スコア低値例における左心耳機能の検討,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肺アスペルギルス症に合併した肺動静脈血栓症の1例,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高島 啓,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Brugada症候群に閉塞性肥大型心筋症を併発した一例,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家族性アミロイドポリニューロパチーを合併した心肥大の一例,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裕太, 天野 里江, 西尾 進,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深部静脈血栓症に対するエドキサバンの凝固因子に与える影響,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右心不全を来した収縮性心膜炎合併心膜嚢胞の一例,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高島 啓, 門田 宗之,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IgA腎症の加療中に若年で発症した急性冠症候群の一例,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w:t>
      </w:r>
      <w:r>
        <w:rPr>
          <w:rFonts w:ascii="" w:hAnsi="" w:cs="" w:eastAsia=""/>
          <w:b w:val="false"/>
          <w:i w:val="true"/>
          <w:strike w:val="false"/>
          <w:color w:val="000000"/>
          <w:sz w:val="20"/>
          <w:u w:val="none"/>
        </w:rPr>
        <w:t xml:space="preserve">第52回日本外科代謝栄養学会学術集会,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第26回日本神経免疫学会学術集会,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収縮期雑音を契機に発見された成人単純型大動脈縮窄症の1例,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急性心筋梗塞後にBeckerⅠ型とⅢ型の心破裂をきたし，救命しえた一例,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6分間歩行負荷心エコー検査を用いた運動負荷誘発性肺高血圧症例の検出とその特徴,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PTSMA術後に左室流出路狭窄の急性増悪を認めたHOCMの1例, </w:t>
      </w:r>
      <w:r>
        <w:rPr>
          <w:rFonts w:ascii="" w:hAnsi="" w:cs="" w:eastAsia=""/>
          <w:b w:val="false"/>
          <w:i w:val="true"/>
          <w:strike w:val="false"/>
          <w:color w:val="000000"/>
          <w:sz w:val="20"/>
          <w:u w:val="none"/>
        </w:rPr>
        <w:t xml:space="preserve">ストラクチャークラブ・ジャパン ライブデモンストレーション2015,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兒 spinocerebellar ataxia type 6 患者の末梢神経は軸索膜のslow K+ current増加を示す, </w:t>
      </w:r>
      <w:r>
        <w:rPr>
          <w:rFonts w:ascii="" w:hAnsi="" w:cs="" w:eastAsia=""/>
          <w:b w:val="false"/>
          <w:i w:val="true"/>
          <w:strike w:val="false"/>
          <w:color w:val="000000"/>
          <w:sz w:val="20"/>
          <w:u w:val="none"/>
        </w:rPr>
        <w:t xml:space="preserve">第45回日本臨牀生理学会学術大会,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悠人, 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上野 理絵, 門田 宗之,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赤池 雅史,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急性冠症候群患者におけるスタチンのω3不飽和脂肪酸濃度へ影響,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原 知也, 高島 啓, 山﨑 宙, 齋藤 友子, 坂東 左知子,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60歳代で発見され外科治療が奏功した大動脈縮窄症の1例,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齋藤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門田 宗之, 原 知也, 上野 理絵, 山﨑 宙, 坂東 左知子,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遅延造影MRI検査が診断の契機となった心アミロイドーシスの1例,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浩敬, 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門田 宗之, 原 知也, 上野 理絵,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重症筋無力症に対する免疫抑制療法中に生じた化膿性心膜炎の一例,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ハンドグリップ負荷による心臓カテーテル検査および心エコー検査が治療評価に有用であった2例,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瀬野 弘光, 西條 良仁, 門田 宗之, 原 知也, 上野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心室瘤を形成した心サルコイドーシス患者の薬剤抵抗性VT storm に対しアブレーションを行った一例,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心疾患患者の生活習慣是正に対するセルフエフィカシーと不安・抑うつとの関係,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上野 理絵,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伊藤 浩敬,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黒部 裕嗣,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静脈洞型心房中隔欠損を合併した高齢難治性心不全に対し修復術が奏功した一例,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小島 圭二, 阿部 俊夫,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下肢静脈瘤内血栓が塞栓源と考えられた急性肺血栓塞栓症の1例,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西本 幸子,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自己遊離核酸断片の認識を介した血管の炎症と動脈硬化発症メカニズム,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M Tabata, Y Morimoto, T Akasaka, M Tanaka,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EATV is determinant for coronary atherosclerosis in men, but not in women: Analysis from patients underwent coronary artery bypass surgery.,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内藤 悦雄,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精神症状をきたし低栄養状態に陥った先天性ホモシスチン尿症患者の1症例,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大町 はる佳, 小笠 有加, 長尾 紀子, 足立 知咲, 菊井 聡子,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「当院の院内約束食事箋」∼消化器疾患∼,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隆太郎,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TLR9の活性化は虚血肢における炎症を増強し血流改善を遅延させる,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冠動脈疾患と心臓周囲脂肪量:男女差の検討,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プロテアーゼ活性化受容体2によるマクロファージ活性化を介した新しい動脈硬化進展機序の検討,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薬局実務実習における能動的な学びの促進と課題解決能力の醸成に向けた連携指導の検討,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B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Characteristics of Right Ventricular Size and Function are Associated with Cardiac Events in Sleep Apnea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DNA/Toll-like Receptor 9 Axis Plays a Pivotal Role in Metabolic Disorder-induced Chronic Inflammation, Leading to Atherogenesis and Insulin Resistance.,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in Bone Marrow Protease-Activated Receptor-2 in the Pathogenesis of Vascular Inflammation and Atherosclerosis in ApoE-Deficient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Toll-Like Receptor 9 Prevented Atherosclerosis Induced by Angiotensin II.,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Recovers Endothelial Dysfunction in Diabetic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Linagliptin, a Dipeptidyl Peptidase-4 Inhibitor, Ameliorates Endothelial Dysfunction and Atherogenesis in Normoglycemic Apolipoprotein-E Deficient Mice through GLP-1 Dependent Manner.,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M Kadota, R Ueno,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Vascular Response after Paclitaxel Eluting Balloon Angioplasty Compared to Drug Eluting Stent Implantation in Stable Angina Patients.,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悪性胸膜中皮腫同所移植マウスに対する抗ポドプラニン抗体NZ-12とペメトレキセドの併用効果の検討,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黒部 裕嗣, 高森 信行,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急激な弁破壊を認めたメチシリン感受性表皮ブドウ球菌による感染性心内膜炎の一例,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高島 啓, 山﨑 宙, 斎藤 友子, 坂東 左知子,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井上 洋行,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収縮期雑音を契機に発見された成人単純型大動脈狭窄症の1例,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封入体筋炎における筋エコーの有用性,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70-71,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下腿三頭筋エコー輝度の解離により孤発性封入体筋炎と炎症性筋炎とを鑑別できる, </w:t>
      </w:r>
      <w:r>
        <w:rPr>
          <w:rFonts w:ascii="" w:hAnsi="" w:cs="" w:eastAsia=""/>
          <w:b w:val="false"/>
          <w:i w:val="true"/>
          <w:strike w:val="false"/>
          <w:color w:val="000000"/>
          <w:sz w:val="20"/>
          <w:u w:val="none"/>
        </w:rPr>
        <w:t xml:space="preserve">稀少難治性筋疾患に関する調査研究班「IBM分科会」(平成27年度), </w:t>
      </w:r>
      <w:r>
        <w:rPr>
          <w:rFonts w:ascii="" w:hAnsi="" w:cs="" w:eastAsia=""/>
          <w:b w:val="false"/>
          <w:i w:val="false"/>
          <w:strike w:val="false"/>
          <w:color w:val="000000"/>
          <w:sz w:val="20"/>
          <w:u w:val="none"/>
        </w:rPr>
        <w:t>49-50,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妊産婦の栄養管理,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normoglycemic apolipoprotein-E 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66-73,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Kanto Yamasaki, Atsuko Mori, Naoko Takamatsu, Yusuke Osaki, Chimeglkham Banzrai, Chimeglkham Banzrai, Ryosuke Miyamoto, Ryosuke Oki, Lucia Pedace,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Akihiro Hashiguchi, Yujiro Higuchi, Hiroshi Takashima,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 transcripts escaping from nonsense-mediated mRNA decay pathway cause Charcot-Marie-Tooth disease type 2A2,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Yusaku Ohta</w:t>
      </w:r>
      <w:r>
        <w:rPr>
          <w:rFonts w:ascii="" w:hAnsi="" w:cs="" w:eastAsia=""/>
          <w:b w:val="true"/>
          <w:i w:val="false"/>
          <w:strike w:val="false"/>
          <w:color w:val="000000"/>
          <w:sz w:val="20"/>
          <w:u w:val="none"/>
        </w:rPr>
        <w:t xml:space="preserve">, Takanori Kamagata, </w:t>
      </w:r>
      <w:r>
        <w:rPr>
          <w:rFonts w:ascii="" w:hAnsi="" w:cs="" w:eastAsia=""/>
          <w:b w:val="true"/>
          <w:i w:val="false"/>
          <w:strike w:val="false"/>
          <w:color w:val="000000"/>
          <w:sz w:val="20"/>
          <w:u w:val="single"/>
        </w:rPr>
        <w:t>Asuka Mukai</w:t>
      </w:r>
      <w:r>
        <w:rPr>
          <w:rFonts w:ascii="" w:hAnsi="" w:cs="" w:eastAsia=""/>
          <w:b w:val="true"/>
          <w:i w:val="false"/>
          <w:strike w:val="false"/>
          <w:color w:val="000000"/>
          <w:sz w:val="20"/>
          <w:u w:val="none"/>
        </w:rPr>
        <w:t>, Shinji Takada,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Nontrivial Effect of the Color-Exchange of a Donor/Acceptor Pair in the Engineering of Förster Resonance Energy Transfer (FRET)-Based Indicators.,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1816-1822,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大学のハラスメント相談における対応の転換点:主人のディスクールからヒステリー者のディスクールへ, </w:t>
      </w:r>
      <w:r>
        <w:rPr>
          <w:rFonts w:ascii="" w:hAnsi="" w:cs="" w:eastAsia=""/>
          <w:b w:val="false"/>
          <w:i w:val="true"/>
          <w:strike w:val="false"/>
          <w:color w:val="000000"/>
          <w:sz w:val="20"/>
          <w:u w:val="none"/>
        </w:rPr>
        <w:t xml:space="preserve">学生相談研究,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1443-1450,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1198-1205,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2409-2411,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ipragliflozin, a novel selective SGLT2 inhibitor, ameliorated endothelial dysfunction in streptozotocin-induced diabetic mouse.,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Hitoshi Gotoh, Mitsunori Hiroura, Yusuke Yamanaka,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Yamamoto : </w:t>
      </w:r>
      <w:r>
        <w:rPr>
          <w:rFonts w:ascii="" w:hAnsi="" w:cs="" w:eastAsia=""/>
          <w:b w:val="false"/>
          <w:i w:val="false"/>
          <w:strike w:val="false"/>
          <w:color w:val="000000"/>
          <w:sz w:val="20"/>
          <w:u w:val="none"/>
        </w:rPr>
        <w:t xml:space="preserve">Enhancement of counting efciency for tritium using light-excited scintillator silica pellets,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1991-1999,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デートDVにおける暴力の頻度と精神的ダメージ, --- ジェンダーと暴力の双方向性への着目 ---, </w:t>
      </w:r>
      <w:r>
        <w:rPr>
          <w:rFonts w:ascii="" w:hAnsi="" w:cs="" w:eastAsia=""/>
          <w:b w:val="false"/>
          <w:i w:val="true"/>
          <w:strike w:val="false"/>
          <w:color w:val="000000"/>
          <w:sz w:val="20"/>
          <w:u w:val="none"/>
        </w:rPr>
        <w:t xml:space="preserve">人間文化学部紀要,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56-68,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書評『現実的なものの歓待-分析的経験のためのパッサージュ-』, </w:t>
      </w:r>
      <w:r>
        <w:rPr>
          <w:rFonts w:ascii="" w:hAnsi="" w:cs="" w:eastAsia=""/>
          <w:b w:val="false"/>
          <w:i w:val="true"/>
          <w:strike w:val="false"/>
          <w:color w:val="000000"/>
          <w:sz w:val="20"/>
          <w:u w:val="none"/>
        </w:rPr>
        <w:t xml:space="preserve">精神分析研究,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382-383,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Nagai Yoshitaka, Mitsui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13th International Congress of Human Genetics (ICHG2016),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Yoshitaka,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Junko Ueno, Tomoko Matsunami, Junko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Risk factors and correlates of dating violence(5):The connection between assaults and the psychological effects of intercourse., </w:t>
      </w:r>
      <w:r>
        <w:rPr>
          <w:rFonts w:ascii="" w:hAnsi="" w:cs="" w:eastAsia=""/>
          <w:b w:val="false"/>
          <w:i w:val="true"/>
          <w:strike w:val="false"/>
          <w:color w:val="000000"/>
          <w:sz w:val="20"/>
          <w:u w:val="none"/>
        </w:rPr>
        <w:t xml:space="preserve">The 31th International Congress of Psychology program,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徳島市におけるCOPD検診の現状,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恋愛で悩む女子学生への面接過程ー学生相談における母親からの脱同一視への寄与ー, </w:t>
      </w:r>
      <w:r>
        <w:rPr>
          <w:rFonts w:ascii="" w:hAnsi="" w:cs="" w:eastAsia=""/>
          <w:b w:val="false"/>
          <w:i w:val="true"/>
          <w:strike w:val="false"/>
          <w:color w:val="000000"/>
          <w:sz w:val="20"/>
          <w:u w:val="none"/>
        </w:rPr>
        <w:t xml:space="preserve">日本学生相談学会第34回発表論文集, </w:t>
      </w:r>
      <w:r>
        <w:rPr>
          <w:rFonts w:ascii="" w:hAnsi="" w:cs="" w:eastAsia=""/>
          <w:b w:val="false"/>
          <w:i w:val="false"/>
          <w:strike w:val="false"/>
          <w:color w:val="000000"/>
          <w:sz w:val="20"/>
          <w:u w:val="none"/>
        </w:rPr>
        <w:t>40,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高島 啓, 倉橋 清衛 : </w:t>
      </w:r>
      <w:r>
        <w:rPr>
          <w:rFonts w:ascii="" w:hAnsi="" w:cs="" w:eastAsia=""/>
          <w:b w:val="false"/>
          <w:i w:val="false"/>
          <w:strike w:val="false"/>
          <w:color w:val="000000"/>
          <w:sz w:val="20"/>
          <w:u w:val="none"/>
        </w:rPr>
        <w:t xml:space="preserve">Kallmann症候群を合併した若年重症虚血性心疾患の1例,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心臓リハビリテーションによる内臓・皮下脂肪量と骨格筋量に対する影響,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西川 幸治, 石井 亜由美,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SGLT2阻害薬併用心臓リハビリテーションにより運動耐容能が改善した糖尿病合併慢性心不全の1例,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大学のハラスメント相談における加害者とされる者に関する一考察:大学人のディスクールの一具体化としての加害者のディスクール, </w:t>
      </w:r>
      <w:r>
        <w:rPr>
          <w:rFonts w:ascii="" w:hAnsi="" w:cs="" w:eastAsia=""/>
          <w:b w:val="false"/>
          <w:i w:val="true"/>
          <w:strike w:val="false"/>
          <w:color w:val="000000"/>
          <w:sz w:val="20"/>
          <w:u w:val="none"/>
        </w:rPr>
        <w:t xml:space="preserve">日本心理臨床学会(第35回秋季大会),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岩佐 直毅,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垂髪 祐樹, 山崎 博輝,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葛目 大輔, 山崎 正博,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軸索型のギラン・バレー症候群とフィッシャー症候群は春から夏にかけて発症しやすい,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160,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5-FU-マルトールナノ粒子複合体の5-FU放出機構,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72,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RI施設管理の自己点検評価への新しい試み, </w:t>
      </w:r>
      <w:r>
        <w:rPr>
          <w:rFonts w:ascii="" w:hAnsi="" w:cs="" w:eastAsia=""/>
          <w:b w:val="false"/>
          <w:i w:val="true"/>
          <w:strike w:val="false"/>
          <w:color w:val="000000"/>
          <w:sz w:val="20"/>
          <w:u w:val="none"/>
        </w:rPr>
        <w:t xml:space="preserve">平成28年度放射線安全取扱部会年次大会(鎌倉),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非密封RI施設における排気時間の再考,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放射線業務従事者の放射線安全の理解度とヒヤリとした事例の分析,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下村 淳子, 上野 淳子 : </w:t>
      </w:r>
      <w:r>
        <w:rPr>
          <w:rFonts w:ascii="" w:hAnsi="" w:cs="" w:eastAsia=""/>
          <w:b w:val="false"/>
          <w:i w:val="false"/>
          <w:strike w:val="false"/>
          <w:color w:val="000000"/>
          <w:sz w:val="20"/>
          <w:u w:val="none"/>
        </w:rPr>
        <w:t xml:space="preserve">養護教諭によるデートDV予防教育に関する研究(2)ー養護教諭のリプロだアクティブ・バイアスと個人変数との関連ー, </w:t>
      </w:r>
      <w:r>
        <w:rPr>
          <w:rFonts w:ascii="" w:hAnsi="" w:cs="" w:eastAsia=""/>
          <w:b w:val="false"/>
          <w:i w:val="true"/>
          <w:strike w:val="false"/>
          <w:color w:val="000000"/>
          <w:sz w:val="20"/>
          <w:u w:val="none"/>
        </w:rPr>
        <w:t xml:space="preserve">日本健康相談活動学会第13回学術集会抄録集, </w:t>
      </w:r>
      <w:r>
        <w:rPr>
          <w:rFonts w:ascii="" w:hAnsi="" w:cs="" w:eastAsia=""/>
          <w:b w:val="false"/>
          <w:i w:val="false"/>
          <w:strike w:val="false"/>
          <w:color w:val="000000"/>
          <w:sz w:val="20"/>
          <w:u w:val="none"/>
        </w:rPr>
        <w:t>98,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十川 和樹,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テクスチャ解析による筋エコーでのIBM類似疾患との鑑別, </w:t>
      </w:r>
      <w:r>
        <w:rPr>
          <w:rFonts w:ascii="" w:hAnsi="" w:cs="" w:eastAsia=""/>
          <w:b w:val="false"/>
          <w:i w:val="true"/>
          <w:strike w:val="false"/>
          <w:color w:val="000000"/>
          <w:sz w:val="20"/>
          <w:u w:val="none"/>
        </w:rPr>
        <w:t xml:space="preserve">稀少難治性筋疾患に関する調査研究班「IBM分科会」(平成28年度),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DV被害者相談員対象研修プログラムの開発と効果(1)‐受講者アンケートの分析‐, </w:t>
      </w:r>
      <w:r>
        <w:rPr>
          <w:rFonts w:ascii="" w:hAnsi="" w:cs="" w:eastAsia=""/>
          <w:b w:val="false"/>
          <w:i w:val="true"/>
          <w:strike w:val="false"/>
          <w:color w:val="000000"/>
          <w:sz w:val="20"/>
          <w:u w:val="none"/>
        </w:rPr>
        <w:t xml:space="preserve">日本発達心理学会第28回大会発表論文集,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がん患者さんの栄養管理を支える栄養サポートチーム(NST),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「もう一人」の自分がいると語る30代女性の症例, </w:t>
      </w:r>
      <w:r>
        <w:rPr>
          <w:rFonts w:ascii="" w:hAnsi="" w:cs="" w:eastAsia=""/>
          <w:b w:val="false"/>
          <w:i w:val="true"/>
          <w:strike w:val="false"/>
          <w:color w:val="000000"/>
          <w:sz w:val="20"/>
          <w:u w:val="none"/>
        </w:rPr>
        <w:t xml:space="preserve">精神分析臨床研究会(第30回),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裕作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あすか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細胞集団シグナル伝達の少数制御,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222-227,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Yusaku Ohta</w:t>
      </w:r>
      <w:r>
        <w:rPr>
          <w:rFonts w:ascii="" w:hAnsi="" w:cs="" w:eastAsia=""/>
          <w:b w:val="true"/>
          <w:i w:val="false"/>
          <w:strike w:val="false"/>
          <w:color w:val="000000"/>
          <w:sz w:val="20"/>
          <w:u w:val="none"/>
        </w:rPr>
        <w:t>, Toshiaki Furuta,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fluorescent cAMP indicator with increased affinity and expanded dynamic range.,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1611-1620,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Misawa Sonoko, Kuwabara Satoshi, Sato Yasunori, Yamaguchi Nobuko, Nagashima Kengo, Katayama Kanako, Sekiguchi Yukari, Iwai Yuta, Amino Hiroshi, Suichi Tomoki, Yokota Takanori, Nishida Yoichiro, Kanouchi Tadashi, Kohara Nobuo, Kawamoto Michi, Ishii Junko, Kuwabara Motoi, Suzuki Hidekazu, Hirata Koichi, Kokubun Norito, Masuda Ray, Kaneko Juntaro, Yabe Ichiro, Sasaki Hidenao, Kaida Ken-ichi, Takazaki Hiroshi, Suzuki Norihiro, Suzuki Shigeaki,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Tsuji Shoji, Koike Haruki, Yamasaki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Kusunki Susumu : </w:t>
      </w:r>
      <w:r>
        <w:rPr>
          <w:rFonts w:ascii="" w:hAnsi="" w:cs="" w:eastAsia=""/>
          <w:b w:val="false"/>
          <w:i w:val="false"/>
          <w:strike w:val="false"/>
          <w:color w:val="000000"/>
          <w:sz w:val="20"/>
          <w:u w:val="none"/>
        </w:rPr>
        <w:t xml:space="preserve">Safety and efficacy of eculizumab in Guillain-Barré syndrome: a multicentre, double-blind, randomised phase 2 trial., </w:t>
      </w:r>
      <w:r>
        <w:rPr>
          <w:rFonts w:ascii="" w:hAnsi="" w:cs="" w:eastAsia=""/>
          <w:b w:val="false"/>
          <w:i w:val="true"/>
          <w:strike w:val="false"/>
          <w:color w:val="000000"/>
          <w:sz w:val="20"/>
          <w:u w:val="single"/>
        </w:rPr>
        <w:t>The Lancet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