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James Derek Hanson,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Shingen Nakamura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Ryota 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Hiasa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Asuka Oda,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Tsuji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Kohji Itoh, Takeshi Harada,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Kazuki Horikawa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Jumpei Teramachi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Hirokazu Miki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Toshio Matsumoto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Effective impairment of myeloma cells and their progenitors by blockade of monocarboxylate transportation.,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Oncotarget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33568-33586, 2015.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Uebanso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Shimohata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Iba Hitomi, Nishimura Kazuya, Taniguchi Yuichi,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Kazuki Horikawa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Mutsumi Nakahashi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Kazuaki Mawatari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COMBINATION BETWEEN A FEW T3SS INJECTISOME AND A LOT EFFECTOR FOR KILLING HOST CELLS ON VIBRIO PARAHAEMOLYTICUS,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6th FEMS Microbiology Congress,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Jun. 2015.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Naoki Muguruma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Yoshihiko Miyamoto, Shota Fujimoto,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Tadahiko Nakagawa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Shinji Kitamura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Tetsuo Kimura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Okamoto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Hiroshi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Kazuki Horikawa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Tetsuji Takayama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Endoscopic molecular imaging of colorectal cancer targeting epidermal growth factor receptor.,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APDW2015,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Taipei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Dec. 2015.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Shun Adachi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Evolution of Microbial systems,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Biodiversity Research Center, Academia Sinica,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Apr. 2015.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堀川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少数性生物学, --- 第17章 少数でつくれるか? 体をつくる細胞数──大きな数と小さい数 ---,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日本評論社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Asuka Mukai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Aya Ichiraku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Kazuki Horikawa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Reliable handling of highly A/T-rich genomic DNA for efficient generation of knockin strains of Dictyostelium discoideum.,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BMC Biotechnology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37, 2016.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Yusaku Ohta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Takanori Kamagata,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Asuka Mukai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Shinji Takada, Takeharu Nagai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Kazuki Horikawa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Nontrivial Effect of the Color-Exchange of a Donor/Acceptor Pair in the Engineering of Förster Resonance Energy Transfer (FRET)-Based Indicators.,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ACS Chemical 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1816-1822, 2016.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Ayuko Sakane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Shin Yoshizawa, Masaomi Nishimura, Yuko Tsuchiya, Natsuki Matsushita,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Kazuhisa Miyake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Kazuki Horikawa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Issei 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Chiharu Mizuguchi,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Saito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Takato Ueno, Sachi Matsushita, Hisashi Haga, Shinji Deguchi, Kenji Mizuguchi, Hideo Yokota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Takuya Sasaki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Conformational plasticity of JRAB/MICAL-L2 provides "law and order" in collective cell migration.,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Molecular Biology of the Cell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3095-3108, 2016.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堀川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 vivo イメージング 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2016年7月.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堀川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京都大学生命科学リトリート,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堀川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バイオイメージング拠点四国研究会,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堀川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太田 裕作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あすか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細胞集団シグナル伝達の少数制御, 2017年12月.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Yusaku Ohta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Toshiaki Furuta, Takeharu Nagai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Kazuki Horikawa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Red fluorescent cAMP indicator with increased affinity and expanded dynamic range.,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Scientific Reports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1866, 2018.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Morishima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Kazuki Horikawa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Makoto Funaki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Mechanically Physiological Microenvironment Sensitizes Primary Cardiomyocytes to Glucotoxicity; New In Vitro Diabetic Heart Research Model,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Diabetes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San Diego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Jun. 2017.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堀川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1分子から個体レベルまでの多階層バイオイメージング,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公開シンポジウム 次世代バイオイメージングの研究の展望,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2017年8月.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Kazuki Horikawa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How Low Can You Go? The Numbers of Cells That Make Up Bodies: Large Numbers and Small Numbers, Minorities and Small Numbers from Molecules to Organisms in Biology-Toward a New Understanding of Biological Phenomena, pp.127-133,,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Springer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Apr. 2018.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堀川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蛍光タンパク質ⅳ．cAMPプローブ, 生きてるものは全部観る! イメージングの選び方・使い方100+実験医学増刊 36 No.20 pp.158-159,,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羊土社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2018年4月.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Kazuki Horikawa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Red fluorescent cAMP indicator with increased affinity and expanded dynamic range,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18th Annual Meeting of the Protein Science Society of Japan, Niigata, Japan,,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Jun. 2018.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堀川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脳構築における発生時間と場の連携・第3回領域班会議への出席と発表,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2018年7月.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堀川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第29回細胞生物学ワークショップ・「蛍光タンパク質の性質」講義,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2018年8月.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堀川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第29回細胞生物学ワークショップ・「FRETの基礎」「多点走査顕微鏡」講義および実習,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2018年8月.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堀川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第56回日本生物物理学会年会での講演,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堀川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シンギュラリティ生物学キックオフシンポジウム,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堀川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新学術領域「シンギュラリティ生物学」・第1回領域班会議,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2018年8月.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堀川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イメージングプラットフォームに関する会議,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2018年8月.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堀川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第7回さきがけ終了領域研究会,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堀川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シンギュラリティ生物学デザイン思考研究会,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堀川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日本細胞生物学会,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2019年6月.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堀川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第57回日本生物物理学会,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2019年9月.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Kazuki Horikawa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ICSB2019,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Oct. 2019.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堀川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第42回日本分子生物学会,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