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Mizuho Maekawa, </w:t>
      </w:r>
      <w:r>
        <w:rPr>
          <w:rFonts w:ascii="" w:hAnsi="" w:cs="" w:eastAsia=""/>
          <w:b w:val="true"/>
          <w:i w:val="false"/>
          <w:strike w:val="false"/>
          <w:color w:val="000000"/>
          <w:sz w:val="20"/>
          <w:u w:val="single"/>
        </w:rPr>
        <w:t>Ken-ichi Ohta</w:t>
      </w:r>
      <w:r>
        <w:rPr>
          <w:rFonts w:ascii="" w:hAnsi="" w:cs="" w:eastAsia=""/>
          <w:b w:val="true"/>
          <w:i w:val="false"/>
          <w:strike w:val="false"/>
          <w:color w:val="000000"/>
          <w:sz w:val="20"/>
          <w:u w:val="none"/>
        </w:rPr>
        <w:t>, Ryu-ichi Katagiri, Etsuko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Naruse : </w:t>
      </w:r>
      <w:r>
        <w:rPr>
          <w:rFonts w:ascii="" w:hAnsi="" w:cs="" w:eastAsia=""/>
          <w:b w:val="false"/>
          <w:i w:val="false"/>
          <w:strike w:val="false"/>
          <w:color w:val="000000"/>
          <w:sz w:val="20"/>
          <w:u w:val="none"/>
        </w:rPr>
        <w:t xml:space="preserve">Exencephaly induction by valproic acid in the genetic polydactyly/arhinencephaly mouse, Pdn/Pdn.,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132-136, 2005.</w:t>
      </w:r>
    </w:p>
    <w:p>
      <w:pPr>
        <w:numPr>
          <w:numId w:val="7"/>
        </w:numPr>
        <w:autoSpaceDE w:val="off"/>
        <w:autoSpaceDN w:val="off"/>
        <w:spacing w:line="-240" w:lineRule="auto"/>
        <w:ind w:left="30"/>
      </w:pP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Kalman Kovacs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Eva Horvath : </w:t>
      </w:r>
      <w:r>
        <w:rPr>
          <w:rFonts w:ascii="" w:hAnsi="" w:cs="" w:eastAsia=""/>
          <w:b w:val="false"/>
          <w:i w:val="false"/>
          <w:strike w:val="false"/>
          <w:color w:val="000000"/>
          <w:sz w:val="20"/>
          <w:u w:val="none"/>
        </w:rPr>
        <w:t xml:space="preserve">Diversity of ACTH-immunoreactive cells in the human adenohypophysis: an immunohistochemical study with special reference to cluster formation and follicular cell association.,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Asa L Sylvia,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suppressor genes methylation analysis and DNA methyltransferase inhibitors treatment in HP75 cell.,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カーデル オバリ,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fibrous bodyを呈するGH産生下垂体腺腫の臨床病理学的,免疫組織化学的特性,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米田 亜樹子,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非機能性から機能性下垂体腫瘍への移行 ACTH産生下垂体腺腫 非機能性から機能性腺腫,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塩見 春彦, 塩見 美喜子, エサ シリビア, 山田 正三,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ヒト下垂体細胞及びHP75細胞からのmicroRNAの同定,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 2006年4月.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Hiroshi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Midori Soda : </w:t>
      </w:r>
      <w:r>
        <w:rPr>
          <w:rFonts w:ascii="" w:hAnsi="" w:cs="" w:eastAsia=""/>
          <w:b w:val="false"/>
          <w:i w:val="false"/>
          <w:strike w:val="false"/>
          <w:color w:val="000000"/>
          <w:sz w:val="20"/>
          <w:u w:val="none"/>
        </w:rPr>
        <w:t xml:space="preserve">Cadmium-induced renal dysfunction and mortality in two cohorts: diappearance of the association in a generation born later,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214-221,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Satoru Dakeshita, Atsushi Kitayama, Hiroshi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Midori Soda : </w:t>
      </w:r>
      <w:r>
        <w:rPr>
          <w:rFonts w:ascii="" w:hAnsi="" w:cs="" w:eastAsia=""/>
          <w:b w:val="false"/>
          <w:i w:val="false"/>
          <w:strike w:val="false"/>
          <w:color w:val="000000"/>
          <w:sz w:val="20"/>
          <w:u w:val="none"/>
        </w:rPr>
        <w:t xml:space="preserve">Cause-specific mortality and cancer incidence rates in relation to urinary 2-microglobulin: 23-year follow-up study in a cadmium-polluted area.,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168-174, 2007.</w:t>
      </w:r>
    </w:p>
    <w:p>
      <w:pPr>
        <w:numPr>
          <w:numId w:val="8"/>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Asa L Sylvia, Shozo Yamada, </w:t>
      </w:r>
      <w:r>
        <w:rPr>
          <w:rFonts w:ascii="" w:hAnsi="" w:cs="" w:eastAsia=""/>
          <w:b w:val="true"/>
          <w:i w:val="false"/>
          <w:strike w:val="false"/>
          <w:color w:val="000000"/>
          <w:sz w:val="20"/>
          <w:u w:val="single"/>
        </w:rPr>
        <w:t>Noriko 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and methylation of the CDH13 (H-cadherin) and CDH1 (E-cadherin) genes correlate with aggressiveness of human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1269-1277,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閉経後婦人の血中osteoprotegerin濃度と心血管病変の危険因子との関係の検討, </w:t>
      </w:r>
      <w:r>
        <w:rPr>
          <w:rFonts w:ascii="" w:hAnsi="" w:cs="" w:eastAsia=""/>
          <w:b w:val="false"/>
          <w:i w:val="true"/>
          <w:strike w:val="false"/>
          <w:color w:val="000000"/>
          <w:sz w:val="20"/>
          <w:u w:val="none"/>
        </w:rPr>
        <w:t xml:space="preserve">日本更年期医学会雑誌,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233-238,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Miyatani, Masayo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osteoprotegerin is associated with age and systolic blood pressure, but not with lipid profile or fasting glucose,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180-184,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Miyatani, M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profiles of osteoprotegerin and soluble receptor activator of nuclear factor kappaB ligand in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HM Golam,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Shozo Yamada,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cyclin-dependent kinase inhibitors in pituitary tumorigenesis: an update,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225-231, 2008.</w:t>
      </w:r>
    </w:p>
    <w:p>
      <w:pPr>
        <w:numPr>
          <w:numId w:val="8"/>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Katsutaka Oishi, Shigenobu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bezafibrate treatment advances circadian rhythms of sleep and body temperature in mice, </w:t>
      </w:r>
      <w:r>
        <w:rPr>
          <w:rFonts w:ascii="" w:hAnsi="" w:cs="" w:eastAsia=""/>
          <w:b w:val="false"/>
          <w:i w:val="true"/>
          <w:strike w:val="false"/>
          <w:color w:val="000000"/>
          <w:sz w:val="20"/>
          <w:u w:val="none"/>
        </w:rPr>
        <w:t xml:space="preserve">2nd World Congress of Chronobiology, </w:t>
      </w:r>
      <w:r>
        <w:rPr>
          <w:rFonts w:ascii="" w:hAnsi="" w:cs="" w:eastAsia=""/>
          <w:b w:val="false"/>
          <w:i w:val="false"/>
          <w:strike w:val="false"/>
          <w:color w:val="000000"/>
          <w:sz w:val="20"/>
          <w:u w:val="none"/>
        </w:rPr>
        <w:t>Tokyo,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spontaneous apnea and surge of arterial pressure during REM sleep in ICR mice, </w:t>
      </w:r>
      <w:r>
        <w:rPr>
          <w:rFonts w:ascii="" w:hAnsi="" w:cs="" w:eastAsia=""/>
          <w:b w:val="false"/>
          <w:i w:val="true"/>
          <w:strike w:val="false"/>
          <w:color w:val="000000"/>
          <w:sz w:val="20"/>
          <w:u w:val="none"/>
        </w:rPr>
        <w:t xml:space="preserve">Neuroscience 2007, </w:t>
      </w:r>
      <w:r>
        <w:rPr>
          <w:rFonts w:ascii="" w:hAnsi="" w:cs="" w:eastAsia=""/>
          <w:b w:val="false"/>
          <w:i w:val="false"/>
          <w:strike w:val="false"/>
          <w:color w:val="000000"/>
          <w:sz w:val="20"/>
          <w:u w:val="none"/>
        </w:rPr>
        <w:t>San 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First-night effect is attenuated by chronic administration of pre-fermented ginseng in human, </w:t>
      </w:r>
      <w:r>
        <w:rPr>
          <w:rFonts w:ascii="" w:hAnsi="" w:cs="" w:eastAsia=""/>
          <w:b w:val="false"/>
          <w:i w:val="true"/>
          <w:strike w:val="false"/>
          <w:color w:val="000000"/>
          <w:sz w:val="20"/>
          <w:u w:val="none"/>
        </w:rPr>
        <w:t xml:space="preserve">The 21th Century COE Program in the University of Tokushima 3rd International Conference,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Mutational analysis and gene expression profile of CDKN2C/p18INK4C in pituitary adenomas., </w:t>
      </w:r>
      <w:r>
        <w:rPr>
          <w:rFonts w:ascii="" w:hAnsi="" w:cs="" w:eastAsia=""/>
          <w:b w:val="false"/>
          <w:i w:val="true"/>
          <w:strike w:val="false"/>
          <w:color w:val="000000"/>
          <w:sz w:val="20"/>
          <w:u w:val="none"/>
        </w:rPr>
        <w:t xml:space="preserve">TThe 2nd International Symposium on "The Future Direction of Oral Sciences in the 21st Century"-Oral Sciences for Our Healthy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佐野 雄二,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徳島県における標準化死亡比:20年間の年次推移および保健所管内別の分析, </w:t>
      </w:r>
      <w:r>
        <w:rPr>
          <w:rFonts w:ascii="" w:hAnsi="" w:cs="" w:eastAsia=""/>
          <w:b w:val="false"/>
          <w:i w:val="true"/>
          <w:strike w:val="false"/>
          <w:color w:val="000000"/>
          <w:sz w:val="20"/>
          <w:u w:val="none"/>
        </w:rPr>
        <w:t xml:space="preserve">第237回(夏期)徳島医学会学術集会,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Yuan Feng Yun,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expression of the let-7 microRNAs in human pituitary adenomas in association with pituitary tumorigenesis through regulating HMGA2., </w:t>
      </w:r>
      <w:r>
        <w:rPr>
          <w:rFonts w:ascii="" w:hAnsi="" w:cs="" w:eastAsia=""/>
          <w:b w:val="false"/>
          <w:i w:val="true"/>
          <w:strike w:val="false"/>
          <w:color w:val="000000"/>
          <w:sz w:val="20"/>
          <w:u w:val="none"/>
        </w:rPr>
        <w:t xml:space="preserve">第11回日本内分泌病理学会学術総会,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Yuan Feng Yun,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pi-class glutathione S-transferase (GSTP1) may be a novel tumor suppressor gene in pituitary tumorigenesis., </w:t>
      </w:r>
      <w:r>
        <w:rPr>
          <w:rFonts w:ascii="" w:hAnsi="" w:cs="" w:eastAsia=""/>
          <w:b w:val="false"/>
          <w:i w:val="true"/>
          <w:strike w:val="false"/>
          <w:color w:val="000000"/>
          <w:sz w:val="20"/>
          <w:u w:val="none"/>
        </w:rPr>
        <w:t xml:space="preserve">第11回日本内分泌病理学会学術総会,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発酵オタネニンジンの経口摂取はヒト睡眠におけるFirst-night effectを軽減させる, </w:t>
      </w:r>
      <w:r>
        <w:rPr>
          <w:rFonts w:ascii="" w:hAnsi="" w:cs="" w:eastAsia=""/>
          <w:b w:val="false"/>
          <w:i w:val="true"/>
          <w:strike w:val="false"/>
          <w:color w:val="000000"/>
          <w:sz w:val="20"/>
          <w:u w:val="none"/>
        </w:rPr>
        <w:t xml:space="preserve">日本睡眠学会第32回定期学術集会,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閉経後女性に対するビスフォスフォネート投与時の反応性と骨代謝関連因子の検討, </w:t>
      </w:r>
      <w:r>
        <w:rPr>
          <w:rFonts w:ascii="" w:hAnsi="" w:cs="" w:eastAsia=""/>
          <w:b w:val="false"/>
          <w:i w:val="true"/>
          <w:strike w:val="false"/>
          <w:color w:val="000000"/>
          <w:sz w:val="20"/>
          <w:u w:val="none"/>
        </w:rPr>
        <w:t xml:space="preserve">第7回徳島Bone Forum,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architecture and homeostasis in senescence-accelerated prone (SAMP8) mice., </w:t>
      </w:r>
      <w:r>
        <w:rPr>
          <w:rFonts w:ascii="" w:hAnsi="" w:cs="" w:eastAsia=""/>
          <w:b w:val="false"/>
          <w:i w:val="true"/>
          <w:strike w:val="false"/>
          <w:color w:val="000000"/>
          <w:sz w:val="20"/>
          <w:u w:val="none"/>
        </w:rPr>
        <w:t xml:space="preserve">第85回 日本生理学会大会,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嵩下 賢,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河合 智子, 六反 一仁, 香山 不二雄, 堀口 兵剛, 青島 恵子 : </w:t>
      </w:r>
      <w:r>
        <w:rPr>
          <w:rFonts w:ascii="" w:hAnsi="" w:cs="" w:eastAsia=""/>
          <w:b w:val="false"/>
          <w:i w:val="false"/>
          <w:strike w:val="false"/>
          <w:color w:val="000000"/>
          <w:sz w:val="20"/>
          <w:u w:val="none"/>
        </w:rPr>
        <w:t xml:space="preserve">カドミウム曝露における遺伝子発現の変動と人体への影響, </w:t>
      </w:r>
      <w:r>
        <w:rPr>
          <w:rFonts w:ascii="" w:hAnsi="" w:cs="" w:eastAsia=""/>
          <w:b w:val="false"/>
          <w:i w:val="true"/>
          <w:strike w:val="false"/>
          <w:color w:val="000000"/>
          <w:sz w:val="20"/>
          <w:u w:val="none"/>
        </w:rPr>
        <w:t xml:space="preserve">第78回日本衛生学会総会,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嵩下 賢, 北山 淳, 高見 栄喜, 佐藤 洋, 住吉 好雄, 森永 謙二, 児玉 和紀, 鈴木 隆一郎, 永井 正規, 鈴木 継美 : </w:t>
      </w:r>
      <w:r>
        <w:rPr>
          <w:rFonts w:ascii="" w:hAnsi="" w:cs="" w:eastAsia=""/>
          <w:b w:val="false"/>
          <w:i w:val="false"/>
          <w:strike w:val="false"/>
          <w:color w:val="000000"/>
          <w:sz w:val="20"/>
          <w:u w:val="none"/>
        </w:rPr>
        <w:t xml:space="preserve">日本の一般環境におけるダイオキシン曝露と高血圧, 高脂血症, 甲状腺疾患, アレルギー性鼻炎の有病状況との関係の検討, </w:t>
      </w:r>
      <w:r>
        <w:rPr>
          <w:rFonts w:ascii="" w:hAnsi="" w:cs="" w:eastAsia=""/>
          <w:b w:val="false"/>
          <w:i w:val="true"/>
          <w:strike w:val="false"/>
          <w:color w:val="000000"/>
          <w:sz w:val="20"/>
          <w:u w:val="none"/>
        </w:rPr>
        <w:t xml:space="preserve">第78回日本衛生学会総会,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Higashio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Hiroyoshi Ishizaki, Jun Miyoshi, </w:t>
      </w:r>
      <w:r>
        <w:rPr>
          <w:rFonts w:ascii="" w:hAnsi="" w:cs="" w:eastAsia=""/>
          <w:b w:val="true"/>
          <w:i w:val="false"/>
          <w:strike w:val="false"/>
          <w:color w:val="000000"/>
          <w:sz w:val="20"/>
          <w:u w:val="single"/>
        </w:rPr>
        <w:t>Satoshi 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Doc2α and Munc13-4 Regulate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-Dependent Secretory Lysosome Exocytosis in Mast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4774-4784,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Diurnal amplitudes of arterial pressure and heart rate are dampened in Clock mutant mice and adrenalectomized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3576-3580,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YunFeng Yuan,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L Sylvia Asa, Shozo Yamada,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GSTP1 expression by DNA methylation correlates with clinicopathological features in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856-865,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Asuka Azuma-Mukai, Hideo Oguri, Toutai Mituyama,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Kiyoshi Asai, </w:t>
      </w:r>
      <w:r>
        <w:rPr>
          <w:rFonts w:ascii="" w:hAnsi="" w:cs="" w:eastAsia=""/>
          <w:b w:val="true"/>
          <w:i w:val="false"/>
          <w:strike w:val="false"/>
          <w:color w:val="000000"/>
          <w:sz w:val="20"/>
          <w:u w:val="single"/>
        </w:rPr>
        <w:t>Haruhiko Siomi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Mikiko Siomi : </w:t>
      </w:r>
      <w:r>
        <w:rPr>
          <w:rFonts w:ascii="" w:hAnsi="" w:cs="" w:eastAsia=""/>
          <w:b w:val="false"/>
          <w:i w:val="false"/>
          <w:strike w:val="false"/>
          <w:color w:val="000000"/>
          <w:sz w:val="20"/>
          <w:u w:val="none"/>
        </w:rPr>
        <w:t xml:space="preserve">Characterization of endogenous human Argonautes and their miRNA partners in RNA silencing.,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7964-7969,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Hiroshi Satoh,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Tsuguyoshi Suzuki : </w:t>
      </w:r>
      <w:r>
        <w:rPr>
          <w:rFonts w:ascii="" w:hAnsi="" w:cs="" w:eastAsia=""/>
          <w:b w:val="false"/>
          <w:i w:val="false"/>
          <w:strike w:val="false"/>
          <w:color w:val="000000"/>
          <w:sz w:val="20"/>
          <w:u w:val="none"/>
        </w:rPr>
        <w:t xml:space="preserve">PCDDs/PCDFs and dioxin-like PCBs: recent body burden levels and their determinants among general inhabitants in Japan.,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30-37,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Hiroshi Satoh,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Tsuguyoshi Suzuki : </w:t>
      </w:r>
      <w:r>
        <w:rPr>
          <w:rFonts w:ascii="" w:hAnsi="" w:cs="" w:eastAsia=""/>
          <w:b w:val="false"/>
          <w:i w:val="false"/>
          <w:strike w:val="false"/>
          <w:color w:val="000000"/>
          <w:sz w:val="20"/>
          <w:u w:val="none"/>
        </w:rPr>
        <w:t xml:space="preserve">Associations of environmental exposure to dioxins with prevalent diabetes among general inhabitants in Japan., </w:t>
      </w:r>
      <w:r>
        <w:rPr>
          <w:rFonts w:ascii="" w:hAnsi="" w:cs="" w:eastAsia=""/>
          <w:b w:val="false"/>
          <w:i w:val="true"/>
          <w:strike w:val="false"/>
          <w:color w:val="000000"/>
          <w:sz w:val="20"/>
          <w:u w:val="single"/>
        </w:rPr>
        <w:t>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63-68, 2008.</w:t>
      </w:r>
    </w:p>
    <w:p>
      <w:pPr>
        <w:numPr>
          <w:numId w:val="9"/>
        </w:numPr>
        <w:autoSpaceDE w:val="off"/>
        <w:autoSpaceDN w:val="off"/>
        <w:spacing w:line="-240" w:lineRule="auto"/>
        <w:ind w:left="30"/>
      </w:pP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peroxidative DNA damage and apoptosis in methamphetamine-treated rat brain.,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241-245,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Hiroshi Satoh,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Tsuguyoshi Suzuki : </w:t>
      </w:r>
      <w:r>
        <w:rPr>
          <w:rFonts w:ascii="" w:hAnsi="" w:cs="" w:eastAsia=""/>
          <w:b w:val="false"/>
          <w:i w:val="false"/>
          <w:strike w:val="false"/>
          <w:color w:val="000000"/>
          <w:sz w:val="20"/>
          <w:u w:val="none"/>
        </w:rPr>
        <w:t xml:space="preserve">Dietary intake of PCDDs/PCDFs and coplanar PCBs among the Japanese population estimated by duplicate portion analysis: a low proportion of adults exceed the tolerable daily intake., </w:t>
      </w:r>
      <w:r>
        <w:rPr>
          <w:rFonts w:ascii="" w:hAnsi="" w:cs="" w:eastAsia=""/>
          <w:b w:val="false"/>
          <w:i w:val="true"/>
          <w:strike w:val="false"/>
          <w:color w:val="000000"/>
          <w:sz w:val="20"/>
          <w:u w:val="single"/>
        </w:rPr>
        <w:t>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252-259,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Abdulkader Obari,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Kenichi Ohyama,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Akiko Yoneda, Nasim Rayhan, Muhammad Rahman Mustafizur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Yamada : </w:t>
      </w:r>
      <w:r>
        <w:rPr>
          <w:rFonts w:ascii="" w:hAnsi="" w:cs="" w:eastAsia=""/>
          <w:b w:val="false"/>
          <w:i w:val="false"/>
          <w:strike w:val="false"/>
          <w:color w:val="000000"/>
          <w:sz w:val="20"/>
          <w:u w:val="none"/>
        </w:rPr>
        <w:t xml:space="preserve">Clinicopathological features of growth hormone-producing pituitary adenomas: difference among various types defined by cytokeratin distribution pattern including a transitional form.,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82-91,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Kumiko Tominaga,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a PPARs agonist, decreases body temperature and enhances EEG delta oscillation during sleep in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5262-5271, 2008.</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王 璐, 原 健二, 松末 綾, 影浦 光義,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柏木 正之, 杉村 朋子,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悪性症候群の剖検診断項目の検討:ベゲタミン服用の1剖検例,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66-72,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Sylvia L Asa, </w:t>
      </w:r>
      <w:r>
        <w:rPr>
          <w:rFonts w:ascii="" w:hAnsi="" w:cs="" w:eastAsia=""/>
          <w:b w:val="true"/>
          <w:i w:val="false"/>
          <w:strike w:val="false"/>
          <w:color w:val="000000"/>
          <w:sz w:val="20"/>
          <w:u w:val="single"/>
        </w:rPr>
        <w:t>Haruhiko Siomi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Siomi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Shozo Yamada, Elaine Lu Wang, Md Mustafizur Rahman,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HMGA2 relates to reduction of the let-7 and its relationship to clinicopathological features in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431-441,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M Rahman,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L E Wang, R Sultana,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M Nakasono, T Hayashi, </w:t>
      </w:r>
      <w:r>
        <w:rPr>
          <w:rFonts w:ascii="" w:hAnsi="" w:cs="" w:eastAsia=""/>
          <w:b w:val="true"/>
          <w:i w:val="false"/>
          <w:strike w:val="false"/>
          <w:color w:val="000000"/>
          <w:sz w:val="20"/>
          <w:u w:val="single"/>
        </w:rPr>
        <w:t>Souji Kakiuchi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overexpression of HMGA1 and 2 in gastroenteropancreatic neuroendocrine tumours and its relationship to let-7 downregulation.,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501-510, 2009.</w:t>
      </w:r>
    </w:p>
    <w:p>
      <w:pPr>
        <w:numPr>
          <w:numId w:val="9"/>
        </w:numPr>
        <w:autoSpaceDE w:val="off"/>
        <w:autoSpaceDN w:val="off"/>
        <w:spacing w:line="-240" w:lineRule="auto"/>
        <w:ind w:left="30"/>
      </w:pP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Hiroaki Konishi,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Hideki Matsuzaki, Hideo Tsukamoto, Ryusuke Sugimoto,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xml:space="preserve">, Satoru Dakeshita, Atsushi Kitayama, Hidenobu Takami, Fusakazu Sawachika,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is a candidate for key proteins to protect the rat liver damaged by carbon tetrachloride,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6-14,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Satoru Dakeshita,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Etsuko Oguma, Hyogo Horiguchi, Fujio Kayama, Keiko Aoshima, Satoshi Shirahama,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signatures in peripheral blood cells from Japanese women exposed to environmental cadmium,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25-32,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Kaoru Uchida, Naoko Okamoto,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Toshitsugu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ginseng improves the first-night effect in humans, </w:t>
      </w:r>
      <w:r>
        <w:rPr>
          <w:rFonts w:ascii="" w:hAnsi="" w:cs="" w:eastAsia=""/>
          <w:b w:val="false"/>
          <w:i w:val="true"/>
          <w:strike w:val="false"/>
          <w:color w:val="000000"/>
          <w:sz w:val="20"/>
          <w:u w:val="single"/>
        </w:rPr>
        <w:t>Sleep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413-421,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 Matsusue, Kenji Hara, Mitsuyoshi Kageura, Masayuki Kashiwagi, Wang Lu,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Tomoko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ryanodine receptor 1 gene and carnitine palmitoyl transferase II gene: An autopsy case of neuroleptic malignant syndrome related to vegetamin.,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570-572, 2009.</w:t>
      </w:r>
    </w:p>
    <w:p>
      <w:pPr>
        <w:numPr>
          <w:numId w:val="9"/>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高次機能システムを支えるエキソサイトーシス系Rabファミリー低分子量GTPase, </w:t>
      </w:r>
      <w:r>
        <w:rPr>
          <w:rFonts w:ascii="" w:hAnsi="" w:cs="" w:eastAsia=""/>
          <w:b w:val="false"/>
          <w:i w:val="true"/>
          <w:strike w:val="false"/>
          <w:color w:val="000000"/>
          <w:sz w:val="20"/>
          <w:u w:val="single"/>
        </w:rPr>
        <w:t>蛋白質 核酸 酵素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2130-2135,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severe pleuritis induced by the nourishment after misinsertion of a stomach tube: Foreign body giant cells were effective for the proof of a causal relationship., </w:t>
      </w:r>
      <w:r>
        <w:rPr>
          <w:rFonts w:ascii="" w:hAnsi="" w:cs="" w:eastAsia=""/>
          <w:b w:val="false"/>
          <w:i w:val="true"/>
          <w:strike w:val="false"/>
          <w:color w:val="000000"/>
          <w:sz w:val="20"/>
          <w:u w:val="none"/>
        </w:rPr>
        <w:t xml:space="preserve">7th ISALM,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auditory stimuli reduce anxiety level in an ovarian steroid hormone-dependent manner in female mice, </w:t>
      </w:r>
      <w:r>
        <w:rPr>
          <w:rFonts w:ascii="" w:hAnsi="" w:cs="" w:eastAsia=""/>
          <w:b w:val="false"/>
          <w:i w:val="true"/>
          <w:strike w:val="false"/>
          <w:color w:val="000000"/>
          <w:sz w:val="20"/>
          <w:u w:val="none"/>
        </w:rPr>
        <w:t xml:space="preserve">Neuroscience 2008, </w:t>
      </w:r>
      <w:r>
        <w:rPr>
          <w:rFonts w:ascii="" w:hAnsi="" w:cs="" w:eastAsia=""/>
          <w:b w:val="false"/>
          <w:i w:val="false"/>
          <w:strike w:val="false"/>
          <w:color w:val="000000"/>
          <w:sz w:val="20"/>
          <w:u w:val="none"/>
        </w:rPr>
        <w:t>Washington DC, USA,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 Matsusue,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Kenji Hara, Masayuki Kashiwagi, Mitsuyoshi Kageura, Tomoko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rhabdomyolysis-associated genes: An autopsy case of methamphetamine- related hyperthermia and acidosis., </w:t>
      </w:r>
      <w:r>
        <w:rPr>
          <w:rFonts w:ascii="" w:hAnsi="" w:cs="" w:eastAsia=""/>
          <w:b w:val="false"/>
          <w:i w:val="true"/>
          <w:strike w:val="false"/>
          <w:color w:val="000000"/>
          <w:sz w:val="20"/>
          <w:u w:val="none"/>
        </w:rPr>
        <w:t xml:space="preserve">21st Congress of the International Academy of Legal Medicine.,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Feng Yun Yuan,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pi-class glutathione S-transferase (GSTP1) may be a novel tumor suppressor gene in pituitary tumorigenesis., </w:t>
      </w:r>
      <w:r>
        <w:rPr>
          <w:rFonts w:ascii="" w:hAnsi="" w:cs="" w:eastAsia=""/>
          <w:b w:val="false"/>
          <w:i w:val="true"/>
          <w:strike w:val="false"/>
          <w:color w:val="000000"/>
          <w:sz w:val="20"/>
          <w:u w:val="none"/>
        </w:rPr>
        <w:t xml:space="preserve">第81回日本内分泌学会学術総会,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RARアンタゴニストLE540投与による睡眠への影響, </w:t>
      </w:r>
      <w:r>
        <w:rPr>
          <w:rFonts w:ascii="" w:hAnsi="" w:cs="" w:eastAsia=""/>
          <w:b w:val="false"/>
          <w:i w:val="true"/>
          <w:strike w:val="false"/>
          <w:color w:val="000000"/>
          <w:sz w:val="20"/>
          <w:u w:val="none"/>
        </w:rPr>
        <w:t xml:space="preserve">日本睡眠学会第33回定期学術集会,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高次細胞機能発現におけるエキソサイトーシス系Rabファミリー低分子量G蛋白質の作用機構, </w:t>
      </w:r>
      <w:r>
        <w:rPr>
          <w:rFonts w:ascii="" w:hAnsi="" w:cs="" w:eastAsia=""/>
          <w:b w:val="false"/>
          <w:i w:val="true"/>
          <w:strike w:val="false"/>
          <w:color w:val="000000"/>
          <w:sz w:val="20"/>
          <w:u w:val="none"/>
        </w:rPr>
        <w:t xml:space="preserve">第60回日本細胞生物学会大会,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嵩下 賢, 河合 智子,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小熊 悦子, 堀口 兵剛, 香山 不二雄, 青島 恵子, 白 濱敏, 六反 一仁,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第237回徳島医学会総会,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Mutations, gene expression and CpG methylation status of cyclin-dependent kinase inhibitor p18INK4C in human pituitary adenomas., </w:t>
      </w:r>
      <w:r>
        <w:rPr>
          <w:rFonts w:ascii="" w:hAnsi="" w:cs="" w:eastAsia=""/>
          <w:b w:val="false"/>
          <w:i w:val="true"/>
          <w:strike w:val="false"/>
          <w:color w:val="000000"/>
          <w:sz w:val="20"/>
          <w:u w:val="none"/>
        </w:rPr>
        <w:t xml:space="preserve">第237回 徳島医学会学術集会,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皮下ポートが個人識別に有用であった一剖検例, </w:t>
      </w:r>
      <w:r>
        <w:rPr>
          <w:rFonts w:ascii="" w:hAnsi="" w:cs="" w:eastAsia=""/>
          <w:b w:val="false"/>
          <w:i w:val="true"/>
          <w:strike w:val="false"/>
          <w:color w:val="000000"/>
          <w:sz w:val="20"/>
          <w:u w:val="none"/>
        </w:rPr>
        <w:t xml:space="preserve">第25回日本法医学会中四国地方会,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静脈路に自ら注入した空気塞栓症の1例, </w:t>
      </w:r>
      <w:r>
        <w:rPr>
          <w:rFonts w:ascii="" w:hAnsi="" w:cs="" w:eastAsia=""/>
          <w:b w:val="false"/>
          <w:i w:val="true"/>
          <w:strike w:val="false"/>
          <w:color w:val="000000"/>
          <w:sz w:val="20"/>
          <w:u w:val="none"/>
        </w:rPr>
        <w:t xml:space="preserve">第25回日本法医学会中四国地方会,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胸腔内に誤投与された経管栄養剤による重症胸膜炎の一剖検例:異物巨細胞の診断意義, </w:t>
      </w:r>
      <w:r>
        <w:rPr>
          <w:rFonts w:ascii="" w:hAnsi="" w:cs="" w:eastAsia=""/>
          <w:b w:val="false"/>
          <w:i w:val="true"/>
          <w:strike w:val="false"/>
          <w:color w:val="000000"/>
          <w:sz w:val="20"/>
          <w:u w:val="none"/>
        </w:rPr>
        <w:t xml:space="preserve">第58回日本法医学会九州地方会,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起立動作時における予測的血流変動の検討, </w:t>
      </w:r>
      <w:r>
        <w:rPr>
          <w:rFonts w:ascii="" w:hAnsi="" w:cs="" w:eastAsia=""/>
          <w:b w:val="false"/>
          <w:i w:val="true"/>
          <w:strike w:val="false"/>
          <w:color w:val="000000"/>
          <w:sz w:val="20"/>
          <w:u w:val="none"/>
        </w:rPr>
        <w:t xml:space="preserve">第60回日本生理学会中国四国地方会,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Exocytotic Rab small G proteins regulate neuronal development and plasticity., </w:t>
      </w:r>
      <w:r>
        <w:rPr>
          <w:rFonts w:ascii="" w:hAnsi="" w:cs="" w:eastAsia=""/>
          <w:b w:val="false"/>
          <w:i w:val="true"/>
          <w:strike w:val="false"/>
          <w:color w:val="000000"/>
          <w:sz w:val="20"/>
          <w:u w:val="none"/>
        </w:rPr>
        <w:t xml:space="preserve">BMB2008(第31回日本分子生物学会年会・第81回日本生化学会大会合同大会,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Mutations, gene expression and CpG methylation status of cyclin-dependent kinase inhibitor p18INK4C in human pituitary adenomas., </w:t>
      </w:r>
      <w:r>
        <w:rPr>
          <w:rFonts w:ascii="" w:hAnsi="" w:cs="" w:eastAsia=""/>
          <w:b w:val="false"/>
          <w:i w:val="true"/>
          <w:strike w:val="false"/>
          <w:color w:val="000000"/>
          <w:sz w:val="20"/>
          <w:u w:val="none"/>
        </w:rPr>
        <w:t xml:space="preserve">第238回 徳島医学会学術集会,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路,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expression of HMGA1 correlates with tumor invasiveness and proliferation in human pituitary adenomas., </w:t>
      </w:r>
      <w:r>
        <w:rPr>
          <w:rFonts w:ascii="" w:hAnsi="" w:cs="" w:eastAsia=""/>
          <w:b w:val="false"/>
          <w:i w:val="true"/>
          <w:strike w:val="false"/>
          <w:color w:val="000000"/>
          <w:sz w:val="20"/>
          <w:u w:val="none"/>
        </w:rPr>
        <w:t xml:space="preserve">第19回 日本間脳下垂体腫瘍学会,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Radia Sultana,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of ER-1 and ER- 2 in human pituitary adenomas., </w:t>
      </w:r>
      <w:r>
        <w:rPr>
          <w:rFonts w:ascii="" w:hAnsi="" w:cs="" w:eastAsia=""/>
          <w:b w:val="false"/>
          <w:i w:val="true"/>
          <w:strike w:val="false"/>
          <w:color w:val="000000"/>
          <w:sz w:val="20"/>
          <w:u w:val="none"/>
        </w:rPr>
        <w:t xml:space="preserve">第19回 日本間脳下垂体腫瘍学会,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嵩下 賢, 北山 淳, 高見 栄喜,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佐藤 洋, 住吉 好雄, 森永 謙二, 児玉 和紀, 鈴木 隆一郎, 永井 正規, 鈴木 継美 : </w:t>
      </w:r>
      <w:r>
        <w:rPr>
          <w:rFonts w:ascii="" w:hAnsi="" w:cs="" w:eastAsia=""/>
          <w:b w:val="false"/>
          <w:i w:val="false"/>
          <w:strike w:val="false"/>
          <w:color w:val="000000"/>
          <w:sz w:val="20"/>
          <w:u w:val="none"/>
        </w:rPr>
        <w:t xml:space="preserve">日本の一般環境におけるダイオキシン曝露とメタボリック症候群の有病状況との関係の検討, </w:t>
      </w:r>
      <w:r>
        <w:rPr>
          <w:rFonts w:ascii="" w:hAnsi="" w:cs="" w:eastAsia=""/>
          <w:b w:val="false"/>
          <w:i w:val="true"/>
          <w:strike w:val="false"/>
          <w:color w:val="000000"/>
          <w:sz w:val="20"/>
          <w:u w:val="none"/>
        </w:rPr>
        <w:t xml:space="preserve">第79回日本衛生学会総会,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小西 博昭,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松崎 英樹, 塚本 秀雄, 杉本 龍亮,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嵩下 賢, 北山 淳, 高見 栄喜, 澤近 房和, 木戸 博,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D-ドーパクロムトートメラーゼは，四塩化炭素により損傷を受けたラット肝を保護する候補タンパク質である, </w:t>
      </w:r>
      <w:r>
        <w:rPr>
          <w:rFonts w:ascii="" w:hAnsi="" w:cs="" w:eastAsia=""/>
          <w:b w:val="false"/>
          <w:i w:val="true"/>
          <w:strike w:val="false"/>
          <w:color w:val="000000"/>
          <w:sz w:val="20"/>
          <w:u w:val="none"/>
        </w:rPr>
        <w:t xml:space="preserve">第79回日本衛生学会学術総会,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Soluble EP2 inhibits osteolytic tumor growth by neutralizing prostaglandin E2-induced cell signaling, Transworld Research Network,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Atsushi Kitayama, Hidenobu Takami, Fusakazu Sawachika, Satoru Dakeshita, Kentaro Nii, Hiroshi Satoh,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Tsuguyoshi Suzuki : </w:t>
      </w:r>
      <w:r>
        <w:rPr>
          <w:rFonts w:ascii="" w:hAnsi="" w:cs="" w:eastAsia=""/>
          <w:b w:val="false"/>
          <w:i w:val="false"/>
          <w:strike w:val="false"/>
          <w:color w:val="000000"/>
          <w:sz w:val="20"/>
          <w:u w:val="none"/>
        </w:rPr>
        <w:t xml:space="preserve">Prevalence of metabolic syndrome associated with body burden levels of dioxin and related compounds among Japan's general population., </w:t>
      </w:r>
      <w:r>
        <w:rPr>
          <w:rFonts w:ascii="" w:hAnsi="" w:cs="" w:eastAsia=""/>
          <w:b w:val="false"/>
          <w:i w:val="true"/>
          <w:strike w:val="false"/>
          <w:color w:val="000000"/>
          <w:sz w:val="20"/>
          <w:u w:val="single"/>
        </w:rPr>
        <w:t>Environmental Health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568-573,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severe pleuritis induced by misinsertion of a nasogastric nourishment tube: Diagnostic significance of multinucleated giant cells,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Tsuchigauchi,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Takamasa Ohnishi,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Tamatsu Takizawa, Shinya Kaneda, Tokiko Nakai,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susceptibility to N-ethyl-N-nitrosourea-induced transplacental carcinogenesis in Long-Evans Cinnamon (LEC)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93-98,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Golam M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Nazatul Shahidan Wan Shima, Toru Okutsu, Shozo Yamada,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p18(INK4C) is down-regulated in human pituitary adenomas.,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114-121,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Fujiki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AMPK contributes to sleep homeostasis in mice,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369-374,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Anita Szodorai, Yung-Hui Kuan, Silke Hunzelmann, Ulrike Engel,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Yoshimi Takai, Joachim Kirsch, Ulrike Muller, Konrad Beyreuther, Scott Brady, Gerardo Morfini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Stefan Kins : </w:t>
      </w:r>
      <w:r>
        <w:rPr>
          <w:rFonts w:ascii="" w:hAnsi="" w:cs="" w:eastAsia=""/>
          <w:b w:val="false"/>
          <w:i w:val="false"/>
          <w:strike w:val="false"/>
          <w:color w:val="000000"/>
          <w:sz w:val="20"/>
          <w:u w:val="none"/>
        </w:rPr>
        <w:t xml:space="preserve">APP Anterograde Transport Requires Rab3A GTPase Activity for Assembly of the Transport Vesicle,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14534-14544,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Shozo Yamada, Mustafizur Md Rahman, Naoko Inosita,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Hideko Endo, 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Sano : </w:t>
      </w:r>
      <w:r>
        <w:rPr>
          <w:rFonts w:ascii="" w:hAnsi="" w:cs="" w:eastAsia=""/>
          <w:b w:val="false"/>
          <w:i w:val="false"/>
          <w:strike w:val="false"/>
          <w:color w:val="000000"/>
          <w:sz w:val="20"/>
          <w:u w:val="none"/>
        </w:rPr>
        <w:t xml:space="preserve">Clinicopathological characterization of TSH-producing adenomas: special reference to TSH-immunoreactive but clinically non-functioning adenomas.,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209-220,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北山 淳, 高見 栄喜, 澤近 房和,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【生活習慣と中高年期における疾病の予防】 生活習慣と骨粗鬆症 脆弱性骨折の予防,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111-116,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縊頸後に生存していた2剖検例,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良元 俊昭, 原 健二,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尿細管壊死に対する剖検前超音波検査の有用性について:覚醒剤濫用者の1剖検例,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121-125,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 Matsusue, Kenji Hara, Mitsuyoshi Kageura, Masayuki Kashiwagi, Wang Lu,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Tomoko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rhabdomyolysis related to vegetamin and genetic analysis of the rhabdomyolysis-associated genes, </w:t>
      </w:r>
      <w:r>
        <w:rPr>
          <w:rFonts w:ascii="" w:hAnsi="" w:cs="" w:eastAsia=""/>
          <w:b w:val="false"/>
          <w:i w:val="true"/>
          <w:strike w:val="false"/>
          <w:color w:val="000000"/>
          <w:sz w:val="20"/>
          <w:u w:val="single"/>
        </w:rPr>
        <w:t>Journal of Forensic and 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in anxiety-related behaviors and reduction of serotonergic neurons in raphe nuclei in adult rats prenatally exposed to ethanol,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Takeichi Toshiaki, Lu Wang,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Microglial and astrocytic changes in the striatum of methamphetamine abusers.,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Kazufumi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 regulates neurite outgrowth in PC12 cells through its effector protein, JRAB/MICAL-L2.,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1077-1087,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Disturbance of rapid eye movement sleep in senescence-accelerated mouse prone/8 mice is improved by retinoic acid receptor agonist Am80 (Tamibarotene).,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573-582,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Toll-like receptor 4/myeloid differentiation factor 88 signals correlates with poor prognosis in colorectal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908-915,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Akiko Yoneda,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Shozo Yamada, Abdulkader Obari,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Lu Elaine Wang, Naoko Inosita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Kudo : </w:t>
      </w:r>
      <w:r>
        <w:rPr>
          <w:rFonts w:ascii="" w:hAnsi="" w:cs="" w:eastAsia=""/>
          <w:b w:val="false"/>
          <w:i w:val="false"/>
          <w:strike w:val="false"/>
          <w:color w:val="000000"/>
          <w:sz w:val="20"/>
          <w:u w:val="none"/>
        </w:rPr>
        <w:t xml:space="preserve">Pituitary adenomas that show a faint GH-immunoreactivity but lack fibrous body: Pit-1 adenoma with endocrinologically low activity.,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Shozo Yamada, 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Sano : </w:t>
      </w:r>
      <w:r>
        <w:rPr>
          <w:rFonts w:ascii="" w:hAnsi="" w:cs="" w:eastAsia=""/>
          <w:b w:val="false"/>
          <w:i w:val="false"/>
          <w:strike w:val="false"/>
          <w:color w:val="000000"/>
          <w:sz w:val="20"/>
          <w:u w:val="none"/>
        </w:rPr>
        <w:t xml:space="preserve">Increased expression of HMGA1 correlates with tumour invasiveness and proliferation in human pituitary adenomas., </w:t>
      </w:r>
      <w:r>
        <w:rPr>
          <w:rFonts w:ascii="" w:hAnsi="" w:cs="" w:eastAsia=""/>
          <w:b w:val="false"/>
          <w:i w:val="true"/>
          <w:strike w:val="false"/>
          <w:color w:val="000000"/>
          <w:sz w:val="20"/>
          <w:u w:val="single"/>
        </w:rPr>
        <w:t>Histopathology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501-509,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Shinya Ozaki,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Motohiko Suzuki, Yoshihisa Nakamura, Nobuaki Ohno, Taku Ohashi, Meiho Nakayama, Yuki Hamajima, Akira Inagaki,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Murakami : </w:t>
      </w:r>
      <w:r>
        <w:rPr>
          <w:rFonts w:ascii="" w:hAnsi="" w:cs="" w:eastAsia=""/>
          <w:b w:val="false"/>
          <w:i w:val="false"/>
          <w:strike w:val="false"/>
          <w:color w:val="000000"/>
          <w:sz w:val="20"/>
          <w:u w:val="none"/>
        </w:rPr>
        <w:t xml:space="preserve">Impaired olfactory function in mice with allergic rhinitis.,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575-583,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Midori Soda, Masahito Ono,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Suyama : </w:t>
      </w:r>
      <w:r>
        <w:rPr>
          <w:rFonts w:ascii="" w:hAnsi="" w:cs="" w:eastAsia=""/>
          <w:b w:val="false"/>
          <w:i w:val="false"/>
          <w:strike w:val="false"/>
          <w:color w:val="000000"/>
          <w:sz w:val="20"/>
          <w:u w:val="none"/>
        </w:rPr>
        <w:t xml:space="preserve">Trends of incidence rate of adult T-cell leukemia/lymphoma in an HTLV-1 endemic area in Japan,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737-738,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RabファミリーSmall Gタンパク質による小胞輸送制御と高次生命機能,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1247-1252,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Rab3Aと神経可塑性,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426-427,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Am80, an agonist of retinoic acid receptor, improves the aging-related decrease of REM sleep in SAMP8 mice, </w:t>
      </w:r>
      <w:r>
        <w:rPr>
          <w:rFonts w:ascii="" w:hAnsi="" w:cs="" w:eastAsia=""/>
          <w:b w:val="false"/>
          <w:i w:val="true"/>
          <w:strike w:val="false"/>
          <w:color w:val="000000"/>
          <w:sz w:val="20"/>
          <w:u w:val="none"/>
        </w:rPr>
        <w:t xml:space="preserve">36th International Congress of Physiological Sciences,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Nobuhiro Fujiki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AMPK contributes to sleep regulation, </w:t>
      </w:r>
      <w:r>
        <w:rPr>
          <w:rFonts w:ascii="" w:hAnsi="" w:cs="" w:eastAsia=""/>
          <w:b w:val="false"/>
          <w:i w:val="true"/>
          <w:strike w:val="false"/>
          <w:color w:val="000000"/>
          <w:sz w:val="20"/>
          <w:u w:val="none"/>
        </w:rPr>
        <w:t xml:space="preserve">36th International Union of Physiological Sciences, </w:t>
      </w:r>
      <w:r>
        <w:rPr>
          <w:rFonts w:ascii="" w:hAnsi="" w:cs="" w:eastAsia=""/>
          <w:b w:val="false"/>
          <w:i w:val="false"/>
          <w:strike w:val="false"/>
          <w:color w:val="000000"/>
          <w:sz w:val="20"/>
          <w:u w:val="none"/>
        </w:rPr>
        <w:t>Kyoto,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Mika,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Four-week administration of retinoic acid receptors antagonist LE540 attenuates EEG delta power during sleep in mice, </w:t>
      </w:r>
      <w:r>
        <w:rPr>
          <w:rFonts w:ascii="" w:hAnsi="" w:cs="" w:eastAsia=""/>
          <w:b w:val="false"/>
          <w:i w:val="true"/>
          <w:strike w:val="false"/>
          <w:color w:val="000000"/>
          <w:sz w:val="20"/>
          <w:u w:val="none"/>
        </w:rPr>
        <w:t xml:space="preserve">The 6Th Congress of Asian Sleep Research Society, </w:t>
      </w:r>
      <w:r>
        <w:rPr>
          <w:rFonts w:ascii="" w:hAnsi="" w:cs="" w:eastAsia=""/>
          <w:b w:val="false"/>
          <w:i w:val="false"/>
          <w:strike w:val="false"/>
          <w:color w:val="000000"/>
          <w:sz w:val="20"/>
          <w:u w:val="none"/>
        </w:rPr>
        <w:t>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Wang EL,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estrogen receptor beta 1 in human pituitary adenomas, </w:t>
      </w:r>
      <w:r>
        <w:rPr>
          <w:rFonts w:ascii="" w:hAnsi="" w:cs="" w:eastAsia=""/>
          <w:b w:val="false"/>
          <w:i w:val="true"/>
          <w:strike w:val="false"/>
          <w:color w:val="000000"/>
          <w:sz w:val="20"/>
          <w:u w:val="none"/>
        </w:rPr>
        <w:t xml:space="preserve">99th Annual Meeting of United States and Canadian Academy of Pathology,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Wang EL,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99th Annual Meeting of United States and Canadian Academy of Pathology,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Md. Golam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Shima Wan Nazatul Schadan, Toru Okutsu,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Down-regulated expression of p18INK4C in pituitary adenomas.,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of ER-1 and ER-2 in Human Pituitary Adenomas, </w:t>
      </w:r>
      <w:r>
        <w:rPr>
          <w:rFonts w:ascii="" w:hAnsi="" w:cs="" w:eastAsia=""/>
          <w:b w:val="false"/>
          <w:i w:val="true"/>
          <w:strike w:val="false"/>
          <w:color w:val="000000"/>
          <w:sz w:val="20"/>
          <w:u w:val="none"/>
        </w:rPr>
        <w:t xml:space="preserve">第98回日本病理学会年総会,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路,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HMGA1 correlates with tumor invasiveness and proliferation in pituitary adenomas, </w:t>
      </w:r>
      <w:r>
        <w:rPr>
          <w:rFonts w:ascii="" w:hAnsi="" w:cs="" w:eastAsia=""/>
          <w:b w:val="false"/>
          <w:i w:val="true"/>
          <w:strike w:val="false"/>
          <w:color w:val="000000"/>
          <w:sz w:val="20"/>
          <w:u w:val="none"/>
        </w:rPr>
        <w:t xml:space="preserve">第98回日本病理学会年総会,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起立動作に先行する頸動脈血流速度の変化, </w:t>
      </w:r>
      <w:r>
        <w:rPr>
          <w:rFonts w:ascii="" w:hAnsi="" w:cs="" w:eastAsia=""/>
          <w:b w:val="false"/>
          <w:i w:val="true"/>
          <w:strike w:val="false"/>
          <w:color w:val="000000"/>
          <w:sz w:val="20"/>
          <w:u w:val="none"/>
        </w:rPr>
        <w:t xml:space="preserve">第63回日本体力医学会中国・四国地方会,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浅野 水辺,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上野 易弘,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筋弛緩剤「サクシン」を誤投与され死亡した一剖検例, </w:t>
      </w:r>
      <w:r>
        <w:rPr>
          <w:rFonts w:ascii="" w:hAnsi="" w:cs="" w:eastAsia=""/>
          <w:b w:val="false"/>
          <w:i w:val="true"/>
          <w:strike w:val="false"/>
          <w:color w:val="000000"/>
          <w:sz w:val="20"/>
          <w:u w:val="none"/>
        </w:rPr>
        <w:t xml:space="preserve">第26回日本法医学会学術中四国地方集会,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第13回日本内分泌病理学会学術総会,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第55回日本病理学会秋期特別総会,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起立動作時における予測的な脳血流量，総頸動脈血流速度の変化, </w:t>
      </w:r>
      <w:r>
        <w:rPr>
          <w:rFonts w:ascii="" w:hAnsi="" w:cs="" w:eastAsia=""/>
          <w:b w:val="false"/>
          <w:i w:val="true"/>
          <w:strike w:val="false"/>
          <w:color w:val="000000"/>
          <w:sz w:val="20"/>
          <w:u w:val="none"/>
        </w:rPr>
        <w:t xml:space="preserve">第61回日本生理学会中国四国地方会,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体内に留置された医療器具が個人識別に有用であった剖検例, </w:t>
      </w:r>
      <w:r>
        <w:rPr>
          <w:rFonts w:ascii="" w:hAnsi="" w:cs="" w:eastAsia=""/>
          <w:b w:val="false"/>
          <w:i w:val="true"/>
          <w:strike w:val="false"/>
          <w:color w:val="000000"/>
          <w:sz w:val="20"/>
          <w:u w:val="none"/>
        </w:rPr>
        <w:t xml:space="preserve">第94次日本法医学会学術全国集会,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Heinemann Axel, Vogel Hermann,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Puschel Klaus : </w:t>
      </w:r>
      <w:r>
        <w:rPr>
          <w:rFonts w:ascii="" w:hAnsi="" w:cs="" w:eastAsia=""/>
          <w:b w:val="false"/>
          <w:i w:val="false"/>
          <w:strike w:val="false"/>
          <w:color w:val="000000"/>
          <w:sz w:val="20"/>
          <w:u w:val="none"/>
        </w:rPr>
        <w:t xml:space="preserve">副鼻腔貯留液ー死後CTの所見より,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32-33,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起立動作時における予測的な脳血流量，総頸動脈血流速度の変化,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126-127,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precede standing movement,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S92,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下垂体性腺腫のER beta1，2の発現とDNAのhypermethylationおよび機能分析について, </w:t>
      </w:r>
      <w:r>
        <w:rPr>
          <w:rFonts w:ascii="" w:hAnsi="" w:cs="" w:eastAsia=""/>
          <w:b w:val="false"/>
          <w:i w:val="true"/>
          <w:strike w:val="false"/>
          <w:color w:val="000000"/>
          <w:sz w:val="20"/>
          <w:u w:val="none"/>
        </w:rPr>
        <w:t xml:space="preserve">第20回日本間脳下垂体腫瘍学会,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レチノイン酸レセプターアゴニストAm80の投与はSAMP8マウスのREM睡眠減少を改善させる, </w:t>
      </w:r>
      <w:r>
        <w:rPr>
          <w:rFonts w:ascii="" w:hAnsi="" w:cs="" w:eastAsia=""/>
          <w:b w:val="false"/>
          <w:i w:val="true"/>
          <w:strike w:val="false"/>
          <w:color w:val="000000"/>
          <w:sz w:val="20"/>
          <w:u w:val="none"/>
        </w:rPr>
        <w:t xml:space="preserve">第24回老化促進モデルマウス(SAM)研究協議会, </w:t>
      </w:r>
      <w:r>
        <w:rPr>
          <w:rFonts w:ascii="" w:hAnsi="" w:cs="" w:eastAsia=""/>
          <w:b w:val="false"/>
          <w:i w:val="false"/>
          <w:strike w:val="false"/>
          <w:color w:val="000000"/>
          <w:sz w:val="20"/>
          <w:u w:val="none"/>
        </w:rPr>
        <w:t>2009年7月.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Mustafizur Md Rahman,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Elaine Wang Lu,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Masahiko Nakasono, Razia Sultana, Tomoyuki Yoshida, Toshitetsu Hayashi, Reiji Haba, Mitsuaki Ishida, Hidetoshi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methyltransferases 1, 3a, and 3b overexpression and clinical significance in gastroenteropancreatic neuroendocrine tumors., </w:t>
      </w:r>
      <w:r>
        <w:rPr>
          <w:rFonts w:ascii="" w:hAnsi="" w:cs="" w:eastAsia=""/>
          <w:b w:val="false"/>
          <w:i w:val="true"/>
          <w:strike w:val="false"/>
          <w:color w:val="000000"/>
          <w:sz w:val="20"/>
          <w:u w:val="single"/>
        </w:rPr>
        <w:t>Human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1069-1078,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Kenji Ono, Hiromi Suzuki, Makoto Sawada, Moriya Moriya, Wataru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One-Pot Biofunctionalization of Magnetic Nanoparticles via Thiol-Ene Click Reaction for Magnetic Hyperthermia and Magnetic Resonance Imaging,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3768-3772,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Kenji Ono, Hiromi Suzuki, Makoto Sawada, Makoto Moriya, Wataru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High-Frequency, Magnetic Field-Responsive Drug Release from Magnetic Nanoparticle/Organic Hybrid Based on Hyperthermic Effect,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1903-1911,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Kotb Abdelmohsen, Emmette R. Hutchison, Eun Kyung Lee,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Mihee M. Kim,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Subramanya Srikantan, Sarah S. Subaran, Bernard S. Marasa, Mark P. Mattson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Myriam Gorospe : </w:t>
      </w:r>
      <w:r>
        <w:rPr>
          <w:rFonts w:ascii="" w:hAnsi="" w:cs="" w:eastAsia=""/>
          <w:b w:val="false"/>
          <w:i w:val="false"/>
          <w:strike w:val="false"/>
          <w:color w:val="000000"/>
          <w:sz w:val="20"/>
          <w:u w:val="none"/>
        </w:rPr>
        <w:t xml:space="preserve">miR-375 inhibits differentiation of neurites by lowering HuD levels.,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4197-4210,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Kumiko Tominaga, Tomoko Kawai,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Naoko Yamagishi, Yuzuru Satake,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Brief naturalistic stress induces an alternative splice variant of SMG-1 lacking exon 63 in peripheral leukocytes.,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128-132,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 Fuminori,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Numoto Satoshi, Ito Sueyoshi,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study on TS mRNA expression and prediction of the effects of adjuvant oral 5-fluorouracil in breast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981-988,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Kenji Ono, Hiromi Suzuki, Makoto Sawada, Makoto Moriya, Wataru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Electrosprayed Synthesis of Red-Blood-Cell-Like Particles with Dual-Modality for Magnetic Resonance and Fluorescence Imaging, </w:t>
      </w:r>
      <w:r>
        <w:rPr>
          <w:rFonts w:ascii="" w:hAnsi="" w:cs="" w:eastAsia=""/>
          <w:b w:val="false"/>
          <w:i w:val="true"/>
          <w:strike w:val="false"/>
          <w:color w:val="000000"/>
          <w:sz w:val="20"/>
          <w:u w:val="single"/>
        </w:rPr>
        <w:t>Small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2384-2391,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diastolic dysfunction in humans with cardiovascular risk factors.,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メンタルヘルスを支える新たなストレスバイオマーカー (特集 職場のメンタルストレスの新しい視点--ストレス社会を生き抜く),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119-122,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第25回徳島医学会賞受賞論文 選択的スプライシング反応による遺伝子発現制御,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157-162,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Yoichi Ueta, Govindin Dayanithi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vasopressin response to stress and various physiological stimuli: visualization in transgenic animal models.,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Shunji Hashizume,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peroxisome proliferator-activated receptor α in megakaryocytes reduces platelet-derived growth factor-BB in platelets.,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Avirmed Shiirevnyamba,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Hongchao Shan,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osteoclastogenic activity in osteolytic prostate cancer cells by physical contact with osteoblasts,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505-513,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changes in carotid blood flow velocity during active standing.,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240-245,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promotes angiogenesis via the activation of vascular endothelial cell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339-347,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Toru Yokoyama, Toyoaki Ohbuchi, Takeshi Saito, Yuka Sudo,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Kouichiro Minami, Toshihisa Nagatomo, Yasuhito Uezono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Allyl isothiocyanates and cinnamaldehyde potentiate miniature excitatory postsynaptic inputs in the supraoptic nucleus in rats.,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31-37,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photodegradation product of nifedipine against tumor necrosis factor alpha-induced oxidative stress in human glomerular endothelial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118-126,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Chiaki Taoka,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Yuko Matsuda,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208-214,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Synthesis and Photoresponsive Rupture of Organosilica Nanocapsules,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1518-1520,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Akiho Murata, Yoko Akaike,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chronic academic stress on mental state and expression of glucocorticoid receptor α and β isoforms in healthy Japanese medical students., </w:t>
      </w:r>
      <w:r>
        <w:rPr>
          <w:rFonts w:ascii="" w:hAnsi="" w:cs="" w:eastAsia=""/>
          <w:b w:val="false"/>
          <w:i w:val="true"/>
          <w:strike w:val="false"/>
          <w:color w:val="000000"/>
          <w:sz w:val="20"/>
          <w:u w:val="single"/>
        </w:rPr>
        <w:t>Stress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431-438,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Factor-1 as a Common Target Molecule for Development of Cardiovascular Diseases, Renal Insufficiency and Metabolic Syndrome.,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175381,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Hafez Ezar, </w:t>
      </w:r>
      <w:r>
        <w:rPr>
          <w:rFonts w:ascii="" w:hAnsi="" w:cs="" w:eastAsia=""/>
          <w:b w:val="true"/>
          <w:i w:val="false"/>
          <w:strike w:val="false"/>
          <w:color w:val="000000"/>
          <w:sz w:val="20"/>
          <w:u w:val="single"/>
        </w:rPr>
        <w:t>Tetsuyuki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Susceptibility to azoxymethaeiduced ear duct ad itestial carciogeesis i diabetic OLETF rats, </w:t>
      </w:r>
      <w:r>
        <w:rPr>
          <w:rFonts w:ascii="" w:hAnsi="" w:cs="" w:eastAsia=""/>
          <w:b w:val="false"/>
          <w:i w:val="true"/>
          <w:strike w:val="false"/>
          <w:color w:val="000000"/>
          <w:sz w:val="20"/>
          <w:u w:val="none"/>
        </w:rPr>
        <w:t xml:space="preserve">AACR 101st Aual Meetig,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Yuzuru Satake, Kensei Nishida,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Ken Kurokawa,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transfomer 2-beta gene expression in response to oxidative stress in human colon epithelial cells,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Tutomu Iima, Yuta Yamamoto, Kensei Nishida,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M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microRNAs regulate 5-fluorouracil resistance in human colon cancer cells,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Rab Small G proteins in cellular morphogenesis., </w:t>
      </w:r>
      <w:r>
        <w:rPr>
          <w:rFonts w:ascii="" w:hAnsi="" w:cs="" w:eastAsia=""/>
          <w:b w:val="false"/>
          <w:i w:val="true"/>
          <w:strike w:val="false"/>
          <w:color w:val="000000"/>
          <w:sz w:val="20"/>
          <w:u w:val="none"/>
        </w:rPr>
        <w:t xml:space="preserve">札幌国際がんシンポジウム2010「メンブレントラフィックとがん」,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Sakurako Katuura, Yoshiko Kanmezaki,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Yuzuru Satake,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brief naturalistic stress-responsive cytokines in Japanese university students taking examinations., </w:t>
      </w:r>
      <w:r>
        <w:rPr>
          <w:rFonts w:ascii="" w:hAnsi="" w:cs="" w:eastAsia=""/>
          <w:b w:val="false"/>
          <w:i w:val="true"/>
          <w:strike w:val="false"/>
          <w:color w:val="000000"/>
          <w:sz w:val="20"/>
          <w:u w:val="none"/>
        </w:rPr>
        <w:t xml:space="preserve">The 7th World Congress on Stress, Netherland,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Sakurako Katuura, Yoshiko Kamezaki,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immunomodulators identifies VEGF as a potential biomarker for trait anxiety and depressive mood in healthy Japanese university students., </w:t>
      </w:r>
      <w:r>
        <w:rPr>
          <w:rFonts w:ascii="" w:hAnsi="" w:cs="" w:eastAsia=""/>
          <w:b w:val="false"/>
          <w:i w:val="true"/>
          <w:strike w:val="false"/>
          <w:color w:val="000000"/>
          <w:sz w:val="20"/>
          <w:u w:val="none"/>
        </w:rPr>
        <w:t xml:space="preserve">The 7th World Congress on Stress, Leiden, Netherland,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Ken Kurokawa,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Naoko Yamagishi, Yuzuru Satake,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splice variants of SMG-1 as a potential marker for brief naturalistic stressors in peripheral leukocytes., </w:t>
      </w:r>
      <w:r>
        <w:rPr>
          <w:rFonts w:ascii="" w:hAnsi="" w:cs="" w:eastAsia=""/>
          <w:b w:val="false"/>
          <w:i w:val="true"/>
          <w:strike w:val="false"/>
          <w:color w:val="000000"/>
          <w:sz w:val="20"/>
          <w:u w:val="none"/>
        </w:rPr>
        <w:t xml:space="preserve">The 7th World Congress on Stress, </w:t>
      </w:r>
      <w:r>
        <w:rPr>
          <w:rFonts w:ascii="" w:hAnsi="" w:cs="" w:eastAsia=""/>
          <w:b w:val="false"/>
          <w:i w:val="false"/>
          <w:strike w:val="false"/>
          <w:color w:val="000000"/>
          <w:sz w:val="20"/>
          <w:u w:val="none"/>
        </w:rPr>
        <w:t>Leiden, Netherlands,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Yoshiko Kamezaki,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immunomodulators identifies VEGF as a potential biomarker for trait anxiety and depressive mood in healthy Japanese university students., </w:t>
      </w:r>
      <w:r>
        <w:rPr>
          <w:rFonts w:ascii="" w:hAnsi="" w:cs="" w:eastAsia=""/>
          <w:b w:val="false"/>
          <w:i w:val="true"/>
          <w:strike w:val="false"/>
          <w:color w:val="000000"/>
          <w:sz w:val="20"/>
          <w:u w:val="none"/>
        </w:rPr>
        <w:t xml:space="preserve">The 7th World Congress on Stress, </w:t>
      </w:r>
      <w:r>
        <w:rPr>
          <w:rFonts w:ascii="" w:hAnsi="" w:cs="" w:eastAsia=""/>
          <w:b w:val="false"/>
          <w:i w:val="false"/>
          <w:strike w:val="false"/>
          <w:color w:val="000000"/>
          <w:sz w:val="20"/>
          <w:u w:val="none"/>
        </w:rPr>
        <w:t>Leiden, Netherlands,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Kamezaki Yoishiko,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Yamagishi Naoko, Kurokawa Ken, Satake Yuzuru,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brief naturalistic stress-responsive cytokines in Japanese university students taking examinations, </w:t>
      </w:r>
      <w:r>
        <w:rPr>
          <w:rFonts w:ascii="" w:hAnsi="" w:cs="" w:eastAsia=""/>
          <w:b w:val="false"/>
          <w:i w:val="true"/>
          <w:strike w:val="false"/>
          <w:color w:val="000000"/>
          <w:sz w:val="20"/>
          <w:u w:val="none"/>
        </w:rPr>
        <w:t xml:space="preserve">The 7th World Congress on Stress, </w:t>
      </w:r>
      <w:r>
        <w:rPr>
          <w:rFonts w:ascii="" w:hAnsi="" w:cs="" w:eastAsia=""/>
          <w:b w:val="false"/>
          <w:i w:val="false"/>
          <w:strike w:val="false"/>
          <w:color w:val="000000"/>
          <w:sz w:val="20"/>
          <w:u w:val="none"/>
        </w:rPr>
        <w:t>Leiden, Netherland,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Novel Multimodal Imaging Nanoparticles using Organosilica Particles Technology, </w:t>
      </w:r>
      <w:r>
        <w:rPr>
          <w:rFonts w:ascii="" w:hAnsi="" w:cs="" w:eastAsia=""/>
          <w:b w:val="false"/>
          <w:i w:val="true"/>
          <w:strike w:val="false"/>
          <w:color w:val="000000"/>
          <w:sz w:val="20"/>
          <w:u w:val="none"/>
        </w:rPr>
        <w:t xml:space="preserve">2010 World Molecular Imaging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Yayoi Fukuhara,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Endothelial-targeted hypoxia-inducible factor-1b (HIF-1b) loss-of function alleviates the monocrotaline-induced pulmonary hypertension in mice,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Template-Free Synthesis of Organosilica Nanocapsules, </w:t>
      </w:r>
      <w:r>
        <w:rPr>
          <w:rFonts w:ascii="" w:hAnsi="" w:cs="" w:eastAsia=""/>
          <w:b w:val="false"/>
          <w:i w:val="true"/>
          <w:strike w:val="false"/>
          <w:color w:val="000000"/>
          <w:sz w:val="20"/>
          <w:u w:val="none"/>
        </w:rPr>
        <w:t xml:space="preserve">3rd International Congress on Ceramics,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Novel Multifunctionalized Hybrid Nanoparticles using Organosilica Particles Technology, </w:t>
      </w:r>
      <w:r>
        <w:rPr>
          <w:rFonts w:ascii="" w:hAnsi="" w:cs="" w:eastAsia=""/>
          <w:b w:val="false"/>
          <w:i w:val="true"/>
          <w:strike w:val="false"/>
          <w:color w:val="000000"/>
          <w:sz w:val="20"/>
          <w:u w:val="none"/>
        </w:rPr>
        <w:t xml:space="preserve">3rd International Congress on Ceramics,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Yoshida,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Mika, Shimizu Noriyuki,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Retinoic acid receptors antagonist LE540 atenuates EEG delta power during sleep via dopamine D1 receptor in mice,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AMPK contributes to homeostatic sleep regulation,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none"/>
        </w:rPr>
        <w:t>San Diego, USA,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regulation in PPARalpha knockout mice,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none"/>
        </w:rPr>
        <w:t>San Diego, USA,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none"/>
        </w:rPr>
        <w:t xml:space="preserve">17th Annual Meeting of the Society for Free Radical Biology and Medicine (SFRBM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analyses in renal ischemia-reperfusion injury (IRI) from mice lucking Hif-1a gene, </w:t>
      </w:r>
      <w:r>
        <w:rPr>
          <w:rFonts w:ascii="" w:hAnsi="" w:cs="" w:eastAsia=""/>
          <w:b w:val="false"/>
          <w:i w:val="true"/>
          <w:strike w:val="false"/>
          <w:color w:val="000000"/>
          <w:sz w:val="20"/>
          <w:u w:val="none"/>
        </w:rPr>
        <w:t xml:space="preserve">ASN RENAL WEEK 2010 EXHIBIT,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H Vogel,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Heinemann : </w:t>
      </w:r>
      <w:r>
        <w:rPr>
          <w:rFonts w:ascii="" w:hAnsi="" w:cs="" w:eastAsia=""/>
          <w:b w:val="false"/>
          <w:i w:val="false"/>
          <w:strike w:val="false"/>
          <w:color w:val="000000"/>
          <w:sz w:val="20"/>
          <w:u w:val="none"/>
        </w:rPr>
        <w:t xml:space="preserve">Mechanism of fracture in hyoid bone-analysis from postmortem CT., </w:t>
      </w:r>
      <w:r>
        <w:rPr>
          <w:rFonts w:ascii="" w:hAnsi="" w:cs="" w:eastAsia=""/>
          <w:b w:val="false"/>
          <w:i w:val="true"/>
          <w:strike w:val="false"/>
          <w:color w:val="000000"/>
          <w:sz w:val="20"/>
          <w:u w:val="none"/>
        </w:rPr>
        <w:t xml:space="preserve">Rechtmedizin., </w:t>
      </w:r>
      <w:r>
        <w:rPr>
          <w:rFonts w:ascii="" w:hAnsi="" w:cs="" w:eastAsia=""/>
          <w:b w:val="false"/>
          <w:i w:val="false"/>
          <w:strike w:val="false"/>
          <w:color w:val="000000"/>
          <w:sz w:val="20"/>
          <w:u w:val="none"/>
        </w:rPr>
        <w:t>415, Frankfurt,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 II-INDUCED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improve angiotensin II-induced vascular remodeling,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Deficiency In Smooth Muscle Cells Suppresses Angiotensin II-induced Vascular Remodeling In Mice, </w:t>
      </w:r>
      <w:r>
        <w:rPr>
          <w:rFonts w:ascii="" w:hAnsi="" w:cs="" w:eastAsia=""/>
          <w:b w:val="false"/>
          <w:i w:val="true"/>
          <w:strike w:val="false"/>
          <w:color w:val="000000"/>
          <w:sz w:val="20"/>
          <w:u w:val="none"/>
        </w:rPr>
        <w:t xml:space="preserve">HIGH BLOOD PRESSURE RESEARCH 2011 SCIENTIFIC SESSIONS,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Sakurada Takumi,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Fujii Shoko,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Vascular Remodeling Is Improved By Nitrosonifedipine, A Possible New Class Drug, </w:t>
      </w:r>
      <w:r>
        <w:rPr>
          <w:rFonts w:ascii="" w:hAnsi="" w:cs="" w:eastAsia=""/>
          <w:b w:val="false"/>
          <w:i w:val="true"/>
          <w:strike w:val="false"/>
          <w:color w:val="000000"/>
          <w:sz w:val="20"/>
          <w:u w:val="none"/>
        </w:rPr>
        <w:t xml:space="preserve">HIGH BLOOD PRESSURE RESEARCH 2011 SCIENTIFIC SESSIONS,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Cell-specific Hypoxia-inducible Factor-1a Deficiency Attenuates Angiotensin II-induced Vascular Remodeling In Mice,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飯間 努, 黒川 憲, 山本 悠太, 西田 憲生,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福島 正和,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大腸癌細胞において5-フルオロウラシル耐性に関わるマイクロRNAの探索, </w:t>
      </w:r>
      <w:r>
        <w:rPr>
          <w:rFonts w:ascii="" w:hAnsi="" w:cs="" w:eastAsia=""/>
          <w:b w:val="false"/>
          <w:i w:val="true"/>
          <w:strike w:val="false"/>
          <w:color w:val="000000"/>
          <w:sz w:val="20"/>
          <w:u w:val="none"/>
        </w:rPr>
        <w:t xml:space="preserve">第96回日本消化器病学会総会,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中園 雅彦,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TLR4/MyD88 Signals Correlates with Poor Prognosis in Colorectal Cancer., </w:t>
      </w:r>
      <w:r>
        <w:rPr>
          <w:rFonts w:ascii="" w:hAnsi="" w:cs="" w:eastAsia=""/>
          <w:b w:val="false"/>
          <w:i w:val="true"/>
          <w:strike w:val="false"/>
          <w:color w:val="000000"/>
          <w:sz w:val="20"/>
          <w:u w:val="none"/>
        </w:rPr>
        <w:t xml:space="preserve">第99回日本病理学会総会,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Tabata Keisuke, Matsunaga Kohichi,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Noda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Yoshimori Tamotsu : </w:t>
      </w:r>
      <w:r>
        <w:rPr>
          <w:rFonts w:ascii="" w:hAnsi="" w:cs="" w:eastAsia=""/>
          <w:b w:val="false"/>
          <w:i w:val="false"/>
          <w:strike w:val="false"/>
          <w:color w:val="000000"/>
          <w:sz w:val="20"/>
          <w:u w:val="none"/>
        </w:rPr>
        <w:t xml:space="preserve">The Rubicon family negatively regulates the endocytic pathway through the interactions with Rab7., </w:t>
      </w:r>
      <w:r>
        <w:rPr>
          <w:rFonts w:ascii="" w:hAnsi="" w:cs="" w:eastAsia=""/>
          <w:b w:val="false"/>
          <w:i w:val="true"/>
          <w:strike w:val="false"/>
          <w:color w:val="000000"/>
          <w:sz w:val="20"/>
          <w:u w:val="none"/>
        </w:rPr>
        <w:t xml:space="preserve">The 62rd Annual Meeting of the Japan Society for Cell Biology,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preceds standing movement.,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Rab family small G proteins in neurite outgrowth., </w:t>
      </w:r>
      <w:r>
        <w:rPr>
          <w:rFonts w:ascii="" w:hAnsi="" w:cs="" w:eastAsia=""/>
          <w:b w:val="false"/>
          <w:i w:val="true"/>
          <w:strike w:val="false"/>
          <w:color w:val="000000"/>
          <w:sz w:val="20"/>
          <w:u w:val="none"/>
        </w:rPr>
        <w:t xml:space="preserve">第62回日本細胞生物学会大会シンポジウム,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久保 真一,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体内に留置された医療器具が個人識別に有用であった剖検例．第94次日本法医学会学術全国集会, </w:t>
      </w:r>
      <w:r>
        <w:rPr>
          <w:rFonts w:ascii="" w:hAnsi="" w:cs="" w:eastAsia=""/>
          <w:b w:val="false"/>
          <w:i w:val="true"/>
          <w:strike w:val="false"/>
          <w:color w:val="000000"/>
          <w:sz w:val="20"/>
          <w:u w:val="none"/>
        </w:rPr>
        <w:t xml:space="preserve">日本法医学雑誌,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小野 健治, 鈴木 弘美, 澤田 誠, 守谷 誠, 坂本 渉, 余語 利信 : </w:t>
      </w:r>
      <w:r>
        <w:rPr>
          <w:rFonts w:ascii="" w:hAnsi="" w:cs="" w:eastAsia=""/>
          <w:b w:val="false"/>
          <w:i w:val="false"/>
          <w:strike w:val="false"/>
          <w:color w:val="000000"/>
          <w:sz w:val="20"/>
          <w:u w:val="none"/>
        </w:rPr>
        <w:t xml:space="preserve">Thiol-ene click反応による磁性ナノ粒子のone-pot生体分子修飾と医療応用, </w:t>
      </w:r>
      <w:r>
        <w:rPr>
          <w:rFonts w:ascii="" w:hAnsi="" w:cs="" w:eastAsia=""/>
          <w:b w:val="false"/>
          <w:i w:val="true"/>
          <w:strike w:val="false"/>
          <w:color w:val="000000"/>
          <w:sz w:val="20"/>
          <w:u w:val="none"/>
        </w:rPr>
        <w:t xml:space="preserve">日本ゾル-ゲル学会 第8回討論会,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太田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fear, unconditioned fear 発現への胎生期エタノール曝露の影響, </w:t>
      </w:r>
      <w:r>
        <w:rPr>
          <w:rFonts w:ascii="" w:hAnsi="" w:cs="" w:eastAsia=""/>
          <w:b w:val="false"/>
          <w:i w:val="true"/>
          <w:strike w:val="false"/>
          <w:color w:val="000000"/>
          <w:sz w:val="20"/>
          <w:u w:val="none"/>
        </w:rPr>
        <w:t xml:space="preserve">第50回日本先天異常学会学術集会,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Hafez Ezar,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Subacute toxicity study of 2-tetradecylcyclobutaoe i F344 rats, </w:t>
      </w:r>
      <w:r>
        <w:rPr>
          <w:rFonts w:ascii="" w:hAnsi="" w:cs="" w:eastAsia=""/>
          <w:b w:val="false"/>
          <w:i w:val="true"/>
          <w:strike w:val="false"/>
          <w:color w:val="000000"/>
          <w:sz w:val="20"/>
          <w:u w:val="none"/>
        </w:rPr>
        <w:t xml:space="preserve">日本癌学会第69回総会,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Sha Hogchao,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Ihibitio of osteoblast differetiatio by direct cotact betwee osteoblasts ad osteolytic prostate cacer cells, </w:t>
      </w:r>
      <w:r>
        <w:rPr>
          <w:rFonts w:ascii="" w:hAnsi="" w:cs="" w:eastAsia=""/>
          <w:b w:val="false"/>
          <w:i w:val="true"/>
          <w:strike w:val="false"/>
          <w:color w:val="000000"/>
          <w:sz w:val="20"/>
          <w:u w:val="none"/>
        </w:rPr>
        <w:t xml:space="preserve">日本癌学会第69回総会,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頚動脈血流速度パターンの折れ線近似を用いた評価, </w:t>
      </w:r>
      <w:r>
        <w:rPr>
          <w:rFonts w:ascii="" w:hAnsi="" w:cs="" w:eastAsia=""/>
          <w:b w:val="false"/>
          <w:i w:val="true"/>
          <w:strike w:val="false"/>
          <w:color w:val="000000"/>
          <w:sz w:val="20"/>
          <w:u w:val="none"/>
        </w:rPr>
        <w:t xml:space="preserve">第33回日本生体医工学会中国四国支部大会, </w:t>
      </w:r>
      <w:r>
        <w:rPr>
          <w:rFonts w:ascii="" w:hAnsi="" w:cs="" w:eastAsia=""/>
          <w:b w:val="false"/>
          <w:i w:val="false"/>
          <w:strike w:val="false"/>
          <w:color w:val="000000"/>
          <w:sz w:val="20"/>
          <w:u w:val="none"/>
        </w:rPr>
        <w:t>22,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太田 健一</w:t>
      </w:r>
      <w:r>
        <w:rPr>
          <w:rFonts w:ascii="" w:hAnsi="" w:cs="" w:eastAsia=""/>
          <w:b w:val="true"/>
          <w:i w:val="false"/>
          <w:strike w:val="false"/>
          <w:color w:val="000000"/>
          <w:sz w:val="20"/>
          <w:u w:val="none"/>
        </w:rPr>
        <w:t xml:space="preserve">, 金井 友宏,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胎生期エタノール曝露による5-HT神経系異常への5-HT1A受容体agonistの効果, </w:t>
      </w:r>
      <w:r>
        <w:rPr>
          <w:rFonts w:ascii="" w:hAnsi="" w:cs="" w:eastAsia=""/>
          <w:b w:val="false"/>
          <w:i w:val="true"/>
          <w:strike w:val="false"/>
          <w:color w:val="000000"/>
          <w:sz w:val="20"/>
          <w:u w:val="none"/>
        </w:rPr>
        <w:t xml:space="preserve">日本解剖学会第65回中国・四国支部学術集会,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赤池 瑶子, 黒川 憲, 西田 憲生,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選択的スプライシングを制御するsplicing factor, arginine/serine-rich 1遺伝子の機能解析, </w:t>
      </w:r>
      <w:r>
        <w:rPr>
          <w:rFonts w:ascii="" w:hAnsi="" w:cs="" w:eastAsia=""/>
          <w:b w:val="false"/>
          <w:i w:val="true"/>
          <w:strike w:val="false"/>
          <w:color w:val="000000"/>
          <w:sz w:val="20"/>
          <w:u w:val="none"/>
        </w:rPr>
        <w:t xml:space="preserve">第52回日本消化器病学会大会,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鉄キレート剤 deferoxamine は内皮細胞活性化により血管新生を促進する, </w:t>
      </w:r>
      <w:r>
        <w:rPr>
          <w:rFonts w:ascii="" w:hAnsi="" w:cs="" w:eastAsia=""/>
          <w:b w:val="false"/>
          <w:i w:val="true"/>
          <w:strike w:val="false"/>
          <w:color w:val="000000"/>
          <w:sz w:val="20"/>
          <w:u w:val="none"/>
        </w:rPr>
        <w:t xml:space="preserve">第20回日本循環薬理学会,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A Heinemann, H Vogel,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K Püschel : </w:t>
      </w:r>
      <w:r>
        <w:rPr>
          <w:rFonts w:ascii="" w:hAnsi="" w:cs="" w:eastAsia=""/>
          <w:b w:val="false"/>
          <w:i w:val="false"/>
          <w:strike w:val="false"/>
          <w:color w:val="000000"/>
          <w:sz w:val="20"/>
          <w:u w:val="none"/>
        </w:rPr>
        <w:t xml:space="preserve">副鼻腔貯留液-死後CTの所見より-．第27回日本法医学会学術中四国地方集会,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32-33,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亀崎 佳子, 山岸 直子, 黒川 憲, 佐竹 譲, 梶田 敬介,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血中VEGF濃度は健常大学生の不安やうつ状態の新たなバイオマーカーになりうる, </w:t>
      </w:r>
      <w:r>
        <w:rPr>
          <w:rFonts w:ascii="" w:hAnsi="" w:cs="" w:eastAsia=""/>
          <w:b w:val="false"/>
          <w:i w:val="true"/>
          <w:strike w:val="false"/>
          <w:color w:val="000000"/>
          <w:sz w:val="20"/>
          <w:u w:val="none"/>
        </w:rPr>
        <w:t xml:space="preserve">第26回日本ストレス学会学術総会，福岡,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大西 健, 清水 紀之,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小川 眞太朗,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HSF1はマウスの睡眠調節に関与する,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脂肪細胞における塩基性繊維芽細胞増殖因子による低酸素誘導因子誘導とそれを介した糖輸送担体発現誘導, </w:t>
      </w:r>
      <w:r>
        <w:rPr>
          <w:rFonts w:ascii="" w:hAnsi="" w:cs="" w:eastAsia=""/>
          <w:b w:val="false"/>
          <w:i w:val="true"/>
          <w:strike w:val="false"/>
          <w:color w:val="000000"/>
          <w:sz w:val="20"/>
          <w:u w:val="none"/>
        </w:rPr>
        <w:t xml:space="preserve">第118回日本薬理学会近畿部会,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赤池 瑶子, 黒川 憲, 北村 奈瑠香, 梶田 敬介,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Splicing factor, arginine/serine-rich 1 (SFRS1) の大腸癌細胞での機能解析,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黒川 憲, 山岸 直子,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北村 奈瑠香,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ヒトtransformer 2 beta 遺伝子における選択的スプライシング制御機構の解明,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山岸 直子, 黒川 憲, 佐竹 譲, 梶田 敬介,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試験ストレスによって変化するヒト末梢血miRNA の同定,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赤池 瑶子,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山岸 直子, 佐竹 譲, 梶田 敬介, 暮部 裕之,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スプライシング調節因子SFRS3による細胞周期とアポトーシスの制御機構,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黒川 憲, 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Yuuko Imamura,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HIF-2/ARNT control hair differentiation by up-regulating p21Waf1/Cip1,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enhances angiogenesis through Akt-eNOS-dependent pathway in endothelial cells,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アンドロゲン受容体は虚血後骨格筋細胞のアポトーシスと血管新生を制御する,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山岸 直子, 佐竹 譲, 梶田 敬介,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選択的スプライシング調節因子SFRS3による細胞周期とアポトーシスの制御機構,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北村 奈瑠香, 梶田 敬介, 黒川 憲, 山岸 直子,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大腸がん由来細胞株におけるTransformer 2 betaの酸化ストレス応答の解明,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佐竹 譲, 黒川 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長崎 靖,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菱田 繁,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近藤 武史, 大久保 恵理子 : </w:t>
      </w:r>
      <w:r>
        <w:rPr>
          <w:rFonts w:ascii="" w:hAnsi="" w:cs="" w:eastAsia=""/>
          <w:b w:val="false"/>
          <w:i w:val="false"/>
          <w:strike w:val="false"/>
          <w:color w:val="000000"/>
          <w:sz w:val="20"/>
          <w:u w:val="none"/>
        </w:rPr>
        <w:t xml:space="preserve">誤嚥窒息の診断とその外来性について―神戸市での調査から―．, </w:t>
      </w:r>
      <w:r>
        <w:rPr>
          <w:rFonts w:ascii="" w:hAnsi="" w:cs="" w:eastAsia=""/>
          <w:b w:val="false"/>
          <w:i w:val="true"/>
          <w:strike w:val="false"/>
          <w:color w:val="000000"/>
          <w:sz w:val="20"/>
          <w:u w:val="none"/>
        </w:rPr>
        <w:t xml:space="preserve">第95次日本法医学会学術全国集会, </w:t>
      </w:r>
      <w:r>
        <w:rPr>
          <w:rFonts w:ascii="" w:hAnsi="" w:cs="" w:eastAsia=""/>
          <w:b w:val="false"/>
          <w:i w:val="false"/>
          <w:strike w:val="false"/>
          <w:color w:val="000000"/>
          <w:sz w:val="20"/>
          <w:u w:val="none"/>
        </w:rPr>
        <w:t>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伊達 恵美,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溺死症例における肺・胸腔内貯留液・脾臓重量と水域・死後経過時間に関する検討．, </w:t>
      </w:r>
      <w:r>
        <w:rPr>
          <w:rFonts w:ascii="" w:hAnsi="" w:cs="" w:eastAsia=""/>
          <w:b w:val="false"/>
          <w:i w:val="true"/>
          <w:strike w:val="false"/>
          <w:color w:val="000000"/>
          <w:sz w:val="20"/>
          <w:u w:val="none"/>
        </w:rPr>
        <w:t xml:space="preserve">第28回日本法医学会学術中四国地方集会, </w:t>
      </w:r>
      <w:r>
        <w:rPr>
          <w:rFonts w:ascii="" w:hAnsi="" w:cs="" w:eastAsia=""/>
          <w:b w:val="false"/>
          <w:i w:val="false"/>
          <w:strike w:val="false"/>
          <w:color w:val="000000"/>
          <w:sz w:val="20"/>
          <w:u w:val="none"/>
        </w:rPr>
        <w:t>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AngiotensinⅡ誘発血管リモデリングにおけるhypoxia-inducible factor-1αの役割,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富永 えりか,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AngiotensinⅡ誘発血管リモデリングに対するニトロソニフェジピンの抑制作用,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高脂肪食負荷肥満マウスにおける鉄吸収動態の検討,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マウス下肢虚血モデルにおいて鉄キレート剤Deferoxamineは酸化ストレスとアポトーシスを抑制する,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富永 えりか,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AngiotensinⅡ誘発血管リモデリングに対するニトロソニフェジピンの抑制作用,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AngiotensinⅡ誘発血管リモデリングにおけるhypoxia-inducible factor-1αの役割,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Heinemann Axel,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実践死後画像 - ドイツ・ハンブルグ大学法医学研究所の新しい取り組み, </w:t>
      </w:r>
      <w:r>
        <w:rPr>
          <w:rFonts w:ascii="" w:hAnsi="" w:cs="" w:eastAsia=""/>
          <w:b w:val="false"/>
          <w:i w:val="true"/>
          <w:strike w:val="false"/>
          <w:color w:val="000000"/>
          <w:sz w:val="20"/>
          <w:u w:val="none"/>
        </w:rPr>
        <w:t xml:space="preserve">第242回徳島医学会学術集会,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坂本 渉, 余語 利信,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光線力学療法のためのウニ状酸化チタンナノ構造体の合成, </w:t>
      </w:r>
      <w:r>
        <w:rPr>
          <w:rFonts w:ascii="" w:hAnsi="" w:cs="" w:eastAsia=""/>
          <w:b w:val="false"/>
          <w:i w:val="true"/>
          <w:strike w:val="false"/>
          <w:color w:val="000000"/>
          <w:sz w:val="20"/>
          <w:u w:val="none"/>
        </w:rPr>
        <w:t xml:space="preserve">日本セラミックス協会 2011年年会,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analysis and multimodal imaging using multifunctionalized organosilica nanoparticles, </w:t>
      </w:r>
      <w:r>
        <w:rPr>
          <w:rFonts w:ascii="" w:hAnsi="" w:cs="" w:eastAsia=""/>
          <w:b w:val="false"/>
          <w:i w:val="true"/>
          <w:strike w:val="false"/>
          <w:color w:val="000000"/>
          <w:sz w:val="20"/>
          <w:u w:val="none"/>
        </w:rPr>
        <w:t xml:space="preserve">第116回日本解剖学会総会・全国学術集会 合同大会,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安里, 港 雅広,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岡 久雄,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1次元数値流体シミューレーションを用いた頸動脈血流速度波形の検討,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No.460, </w:t>
      </w:r>
      <w:r>
        <w:rPr>
          <w:rFonts w:ascii="" w:hAnsi="" w:cs="" w:eastAsia=""/>
          <w:b w:val="false"/>
          <w:i w:val="false"/>
          <w:strike w:val="false"/>
          <w:color w:val="000000"/>
          <w:sz w:val="20"/>
          <w:u w:val="none"/>
        </w:rPr>
        <w:t>107-111,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of extremly low-frequency magnetic field induces depression-like behavior via up-regulation of corticosterone in mice, </w:t>
      </w:r>
      <w:r>
        <w:rPr>
          <w:rFonts w:ascii="" w:hAnsi="" w:cs="" w:eastAsia=""/>
          <w:b w:val="false"/>
          <w:i w:val="true"/>
          <w:strike w:val="false"/>
          <w:color w:val="000000"/>
          <w:sz w:val="20"/>
          <w:u w:val="none"/>
        </w:rPr>
        <w:t xml:space="preserve">第88回日本生理学会大会,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の細胞保護効果に関する検討,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富永 えりか,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Nitrosonifedipineによる血管リモデリング抑制効果の検討, </w:t>
      </w:r>
      <w:r>
        <w:rPr>
          <w:rFonts w:ascii="" w:hAnsi="" w:cs="" w:eastAsia=""/>
          <w:b w:val="false"/>
          <w:i w:val="true"/>
          <w:strike w:val="false"/>
          <w:color w:val="000000"/>
          <w:sz w:val="20"/>
          <w:u w:val="none"/>
        </w:rPr>
        <w:t xml:space="preserve">日本薬学会第131回年会,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-induced vascular remodeling is surpressed in smooth muscle cell-specific hypoxia-inducible factor-1a deficient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Masaki Imanishi, Erika Tominaga, Junpei Taniguchi, Shoko Fujii,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photodegrative metabolite of nifedipine, improves angiotensin -induced vascular remodeling,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revascularization via endothelial cells activation,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HIF-1b in endothelial cells in monocrotaline-induced pulmonary hypertension,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bFGF and insulin differentially regulate hypoxia-inducible factor-1 alpha in adipocytes,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transport-related genes in high fat diet-induced obese and diabetic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elimination ameliorated glucose tolerance through suppression of oxidative stress and inflammation on fat in diabetic mice,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起立に先行する総頸動脈血流速度の予測的変化, </w:t>
      </w:r>
      <w:r>
        <w:rPr>
          <w:rFonts w:ascii="" w:hAnsi="" w:cs="" w:eastAsia=""/>
          <w:b w:val="false"/>
          <w:i w:val="true"/>
          <w:strike w:val="false"/>
          <w:color w:val="000000"/>
          <w:sz w:val="20"/>
          <w:u w:val="none"/>
        </w:rPr>
        <w:t xml:space="preserve">第66回日本体力医学会中国・四国地方会大会,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EPAによる心血管リモデリング抑制効果の検討, </w:t>
      </w:r>
      <w:r>
        <w:rPr>
          <w:rFonts w:ascii="" w:hAnsi="" w:cs="" w:eastAsia=""/>
          <w:b w:val="false"/>
          <w:i w:val="true"/>
          <w:strike w:val="false"/>
          <w:color w:val="000000"/>
          <w:sz w:val="20"/>
          <w:u w:val="none"/>
        </w:rPr>
        <w:t xml:space="preserve">第30回心血管セミナー,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金属酸化物ナノ階層構造体の製造技術, </w:t>
      </w:r>
      <w:r>
        <w:rPr>
          <w:rFonts w:ascii="" w:hAnsi="" w:cs="" w:eastAsia=""/>
          <w:b w:val="false"/>
          <w:i w:val="true"/>
          <w:strike w:val="false"/>
          <w:color w:val="000000"/>
          <w:sz w:val="20"/>
          <w:u w:val="none"/>
        </w:rPr>
        <w:t xml:space="preserve">nano tech 2011,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選択的スプライシング調節因子SFRS3による細胞周期とアポトーシスの制御機構, </w:t>
      </w:r>
      <w:r>
        <w:rPr>
          <w:rFonts w:ascii="" w:hAnsi="" w:cs="" w:eastAsia=""/>
          <w:b w:val="false"/>
          <w:i w:val="true"/>
          <w:strike w:val="false"/>
          <w:color w:val="000000"/>
          <w:sz w:val="20"/>
          <w:u w:val="single"/>
        </w:rPr>
        <w:t>第221回徳島医学会学術集会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エイコサペンタエン酸の心血管リモデリング抑制効果の検討, </w:t>
      </w:r>
      <w:r>
        <w:rPr>
          <w:rFonts w:ascii="" w:hAnsi="" w:cs="" w:eastAsia=""/>
          <w:b w:val="false"/>
          <w:i w:val="true"/>
          <w:strike w:val="false"/>
          <w:color w:val="000000"/>
          <w:sz w:val="20"/>
          <w:u w:val="none"/>
        </w:rPr>
        <w:t xml:space="preserve">第3回Tokushima Young Investigators Conference,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第3回 核内受容体研究会 帝人ファーマ株式会社,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成長ホルモン産生腺腫におけるmiRNAの解析, </w:t>
      </w:r>
      <w:r>
        <w:rPr>
          <w:rFonts w:ascii="" w:hAnsi="" w:cs="" w:eastAsia=""/>
          <w:b w:val="false"/>
          <w:i w:val="true"/>
          <w:strike w:val="false"/>
          <w:color w:val="000000"/>
          <w:sz w:val="20"/>
          <w:u w:val="none"/>
        </w:rPr>
        <w:t xml:space="preserve">成長科学協会研究年報,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191-196, 2010年7月.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松末 綾,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覚醒剤による腎障害:法医学の立場から．VIII中毒性腎障害(薬物性腎障害，化学物質による腎障害)．腎臓症候群(第2版)上―その他の腎臓疾患を含めて―．,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in health food: Metabolism of quercetin in vivo and its protective effect against arteriosclerosis,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466-470,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Yuko Imamura,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Pathophysiological Response to Hypoxia From the Molecular Mechanisms of Malady to Drug Discovery: Inflammatory Responses of Hypoxia-Inducible Factor 1 (HIF-1) in T Cells Observed in Development of Vascular Remodeling,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solubla EP2 receptor FuEP2/Ex2 suppresses endometrial cancer cell growth in an orthotopic xenograft model in nude mice,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Yoichi Maekawa,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Akiko Kitamura, Tanigaki Kenji, Yagita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signaling regulates the development of a novel type of Thy1-expressing dendritic cell in the thymus.,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1309-1320,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Toyoaki Ohbuchi, Toru Yokoyama, Takeshi Saito, Jun-Ichi Ohkubo, Hitoshi Suzuki, Toru Ishikura, Akiko Katoh,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Hirofumi Hashimoto, Hideaki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Possible contribution of pannexin channel to ATP-induced currents in vitro in vasopressin neurons isolated from the rat supraoptic nucleus.,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Vol.1394, </w:t>
      </w:r>
      <w:r>
        <w:rPr>
          <w:rFonts w:ascii="" w:hAnsi="" w:cs="" w:eastAsia=""/>
          <w:b w:val="false"/>
          <w:i w:val="false"/>
          <w:strike w:val="false"/>
          <w:color w:val="000000"/>
          <w:sz w:val="20"/>
          <w:u w:val="none"/>
        </w:rPr>
        <w:t>71-78,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Rie Yamamoto, Hiroshi Akazawa,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Yukako Ozasa, Noritaka Yasuda, Kaoru Ito, Yoko Kudo, Yingjie Qin, Yoichi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Komuro : </w:t>
      </w:r>
      <w:r>
        <w:rPr>
          <w:rFonts w:ascii="" w:hAnsi="" w:cs="" w:eastAsia=""/>
          <w:b w:val="false"/>
          <w:i w:val="false"/>
          <w:strike w:val="false"/>
          <w:color w:val="000000"/>
          <w:sz w:val="20"/>
          <w:u w:val="none"/>
        </w:rPr>
        <w:t xml:space="preserve">Angiotensin II type 1 receptor signaling regulates feeding behavior through anorexigenic corticotropin-releasing hormone in hypothalamus.,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21458-21465,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Hitoshi Suzuki, Hirofumi Hashimoto, Makoto Kawasaki, Miho Watanabe, Hiroki Otsubo, Toru Ishikura,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Hideo Ohnishi, Etsuro Onuma, Hisafumi Yamada-Okabe, Yoh Takuwa, Etsuro Ogata, Toshitaka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Similar changes of hypothalamic feeding-regulating peptides mRNAs and plasma leptin levels in PTHrP-, LIF-secreting tumors-induced cachectic rats and adjuvant arthritic rats.,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2215-2223,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Katoh,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Toyoaki Ohbuchi, Tatsushi Onaka, Takashi Hashimoto, Mitsuhiro Kawata, Hideaki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Highly visible expression of an oxytocin-monomeric red fluorescent protein 1 fusion gene in the hypothalamus and posterior pituitary of transgenic rats.,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2768-2774,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Yoshiko Kamezaki, Naoko Yamagishi,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vascular endothelial growth factor is independently and negatively associated with trait anxiety and depressive mood in healthy Japanese university students., </w:t>
      </w:r>
      <w:r>
        <w:rPr>
          <w:rFonts w:ascii="" w:hAnsi="" w:cs="" w:eastAsia=""/>
          <w:b w:val="false"/>
          <w:i w:val="true"/>
          <w:strike w:val="false"/>
          <w:color w:val="000000"/>
          <w:sz w:val="20"/>
          <w:u w:val="single"/>
        </w:rPr>
        <w:t>International Journal of Psychophysiology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Seiji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Refeeding after a 24-hour fasting deepens NREM sleep in a time-dependent manner.,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480-487,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Subramanya Srikantan, Kotb Abdelmohsen, Kyung Eun Lee, Kumiko Tominaga, S Sarah Subaran,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Ritu Kulshrestha, Rohit Panchakshari, Ho Hyeon Kim, Xiaoling Yang, L Jennifer Martindale, S Bernard Marasa, M Mihee Kim, P Robert Wersto, E Fred Indig, Dipanjan Chowdhury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Myriam Gorospe : </w:t>
      </w:r>
      <w:r>
        <w:rPr>
          <w:rFonts w:ascii="" w:hAnsi="" w:cs="" w:eastAsia=""/>
          <w:b w:val="false"/>
          <w:i w:val="false"/>
          <w:strike w:val="false"/>
          <w:color w:val="000000"/>
          <w:sz w:val="20"/>
          <w:u w:val="none"/>
        </w:rPr>
        <w:t xml:space="preserve">Translational control of TOP2A influences doxorubicin efficacy.,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3790-3801,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Wataru Sakamoto, Toshinobu Yogo,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Formation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Nanostructures by Enzyme-Mediated Self-Assembly for the Destruction of Macrophages,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3341-3347,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Yoji Makita, Rise Fujiwara,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Photocatalytic Activity of Sea Urchin-Shaped Rutile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Nanocrystals,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No.19-20, </w:t>
      </w:r>
      <w:r>
        <w:rPr>
          <w:rFonts w:ascii="" w:hAnsi="" w:cs="" w:eastAsia=""/>
          <w:b w:val="false"/>
          <w:i w:val="false"/>
          <w:strike w:val="false"/>
          <w:color w:val="000000"/>
          <w:sz w:val="20"/>
          <w:u w:val="none"/>
        </w:rPr>
        <w:t>3037-3040,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Yoko Akaike, Ken Kurokawa, Keisuke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Seung Kang Wan,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Skipping of an alternative intron in the srsf1 3' untranslated region increases transcript stability.,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180-187,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Hongchao Shan,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soluble PDGFRbeta on intraosseous growth of breast cancer cells in nude mice,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1904-1910,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Yoko Kamio, Tomoko Kawai,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Naoko Inada, Akiko Takaki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in peripheral leucocytes commonly observed between subjects with autism and healthy women having autistic children.,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e24723,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Masaru Iwanaga, Motoko Ohno, Akiko Katoh, Toyoaki Ohbuchi, Toru Ishikura,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Masayoshi Nomura, Kenji Hachisuka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Upregulation of arginine vasopressin synthesis in the rat hypothalamus after kainic acid-induced seizures.,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Vol.1424, </w:t>
      </w:r>
      <w:r>
        <w:rPr>
          <w:rFonts w:ascii="" w:hAnsi="" w:cs="" w:eastAsia=""/>
          <w:b w:val="false"/>
          <w:i w:val="false"/>
          <w:strike w:val="false"/>
          <w:color w:val="000000"/>
          <w:sz w:val="20"/>
          <w:u w:val="none"/>
        </w:rPr>
        <w:t>1-8,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fibroblast growth factor regulates glucose metabolism through glucose transporter 1 induced by hypoxia-inducible factor-1α in adipocytes, </w:t>
      </w:r>
      <w:r>
        <w:rPr>
          <w:rFonts w:ascii="" w:hAnsi="" w:cs="" w:eastAsia=""/>
          <w:b w:val="false"/>
          <w:i w:val="true"/>
          <w:strike w:val="false"/>
          <w:color w:val="000000"/>
          <w:sz w:val="20"/>
          <w:u w:val="single"/>
        </w:rPr>
        <w:t>The International Journal of Biochemistry &amp;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1602-1611,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Mika Shimizu, 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Madoka Nakagomi, Koichi Shudo,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Retinoic acid receptor antagonist LE540 attenuates wakefulness via the dopamine D1 receptor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Vol.1423, </w:t>
      </w:r>
      <w:r>
        <w:rPr>
          <w:rFonts w:ascii="" w:hAnsi="" w:cs="" w:eastAsia=""/>
          <w:b w:val="false"/>
          <w:i w:val="false"/>
          <w:strike w:val="false"/>
          <w:color w:val="000000"/>
          <w:sz w:val="20"/>
          <w:u w:val="none"/>
        </w:rPr>
        <w:t>10-16,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Ezar Hafez,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Tokiko Nakai,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Makoto Sato,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susceptibility to zymbal gland and intestinal carcinogenesis in diabetic Otsuka Long-Evans Tokushima Fatty rats., </w:t>
      </w:r>
      <w:r>
        <w:rPr>
          <w:rFonts w:ascii="" w:hAnsi="" w:cs="" w:eastAsia=""/>
          <w:b w:val="false"/>
          <w:i w:val="true"/>
          <w:strike w:val="false"/>
          <w:color w:val="000000"/>
          <w:sz w:val="20"/>
          <w:u w:val="single"/>
        </w:rPr>
        <w:t>Journal of Toxicologic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187-193,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Motoko Ohno,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Masaru Iwanaga, Miwako Todoroki, Akiko Katoh, Toyoaki Ohbuchi, Toru Ishikura, Akinori Hamamura, Kenji Hachisuka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Induction of arginine vasopressin-enhanced green fluorescent protein expression in the locus coeruleus following kainic acid-induced seizures in rats., </w:t>
      </w:r>
      <w:r>
        <w:rPr>
          <w:rFonts w:ascii="" w:hAnsi="" w:cs="" w:eastAsia=""/>
          <w:b w:val="false"/>
          <w:i w:val="true"/>
          <w:strike w:val="false"/>
          <w:color w:val="000000"/>
          <w:sz w:val="20"/>
          <w:u w:val="single"/>
        </w:rPr>
        <w:t>Stress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435-442,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dynamics of retroviral genome and the packaging.,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No.264.doi:10.3389/fmicb.2011.00264,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Kaori Sawada,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reduction by deferoxamine leads to amelioration of adiposity via the regulation of oxidative stress and inflammation in obese and type 2 diabetes KKAy mice.,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E77-86,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Fumio Yamada, Norihiro Kawauchi, Yoichi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Asato Kuroiwa : </w:t>
      </w:r>
      <w:r>
        <w:rPr>
          <w:rFonts w:ascii="" w:hAnsi="" w:cs="" w:eastAsia=""/>
          <w:b w:val="false"/>
          <w:i w:val="false"/>
          <w:strike w:val="false"/>
          <w:color w:val="000000"/>
          <w:sz w:val="20"/>
          <w:u w:val="none"/>
        </w:rPr>
        <w:t xml:space="preserve">The Y chromosome of the Okinawa spiny rat, Tokudaia muenninki, was rescued through fusion with an autosome., </w:t>
      </w:r>
      <w:r>
        <w:rPr>
          <w:rFonts w:ascii="" w:hAnsi="" w:cs="" w:eastAsia=""/>
          <w:b w:val="false"/>
          <w:i w:val="true"/>
          <w:strike w:val="false"/>
          <w:color w:val="000000"/>
          <w:sz w:val="20"/>
          <w:u w:val="single"/>
        </w:rPr>
        <w:t>Chromosome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111-125,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Kazuki Sasaki, Emi Mishiro-Sato, Toyoaki Ohbuchi, Govindan Dayanithi, Motoo Yamasaki, Yoichi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Minamino : </w:t>
      </w:r>
      <w:r>
        <w:rPr>
          <w:rFonts w:ascii="" w:hAnsi="" w:cs="" w:eastAsia=""/>
          <w:b w:val="false"/>
          <w:i w:val="false"/>
          <w:strike w:val="false"/>
          <w:color w:val="000000"/>
          <w:sz w:val="20"/>
          <w:u w:val="none"/>
        </w:rPr>
        <w:t xml:space="preserve">Molecular characterization and biological function of neuroendocrine regulatory peptide-3 in the rat.,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1377-1386,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Shigeru Chiba,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Notch2 regulates the development of marginal zone B cells through Fos.,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701-707,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Gaojian Lian,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Shigen Li, </w:t>
      </w:r>
      <w:r>
        <w:rPr>
          <w:rFonts w:ascii="" w:hAnsi="" w:cs="" w:eastAsia=""/>
          <w:b w:val="true"/>
          <w:i w:val="false"/>
          <w:strike w:val="false"/>
          <w:color w:val="000000"/>
          <w:sz w:val="20"/>
          <w:u w:val="single"/>
        </w:rPr>
        <w:t>Kenji Kishihara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Manipulation of CD98 resolves type 1 diabetes in nonobese diabetic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2227-2234,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RBP expression in human tissues as a function of age., </w:t>
      </w:r>
      <w:r>
        <w:rPr>
          <w:rFonts w:ascii="" w:hAnsi="" w:cs="" w:eastAsia=""/>
          <w:b w:val="false"/>
          <w:i w:val="true"/>
          <w:strike w:val="false"/>
          <w:color w:val="000000"/>
          <w:sz w:val="20"/>
          <w:u w:val="single"/>
        </w:rPr>
        <w:t>Ageing Research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423-431,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Silica-Porphyrin Hybrid Nanotubes for in vivo Cell Tracking by Near-Infrared Fluorescence Imaging,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3830-3832,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derived from bronchial epithelium afer chronic mite antigen exposure contributes to airway hyperresponsiveness by inducing hyperinnervaiton, and is inhibited by in vivo siRNA.,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460-470,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Tsutomu Iima, Yuta Yamamoto, Yoko Akaike,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Yoshiki Murakami, Masakazu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miR-19b and its target mRNAs in 5-fluorouracil resistance in colon cancer cells.,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883-895,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Takei, C Ray Bartolo,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Yoichi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John Donald : </w:t>
      </w:r>
      <w:r>
        <w:rPr>
          <w:rFonts w:ascii="" w:hAnsi="" w:cs="" w:eastAsia=""/>
          <w:b w:val="false"/>
          <w:i w:val="false"/>
          <w:strike w:val="false"/>
          <w:color w:val="000000"/>
          <w:sz w:val="20"/>
          <w:u w:val="none"/>
        </w:rPr>
        <w:t xml:space="preserve">Water deprivation induces appetite and alters metabolic strategy in Notomys alexis: unique mechanisms for water production in the desert., </w:t>
      </w:r>
      <w:r>
        <w:rPr>
          <w:rFonts w:ascii="" w:hAnsi="" w:cs="" w:eastAsia=""/>
          <w:b w:val="false"/>
          <w:i w:val="true"/>
          <w:strike w:val="false"/>
          <w:color w:val="000000"/>
          <w:sz w:val="20"/>
          <w:u w:val="single"/>
        </w:rPr>
        <w:t>Proceedings. Biological sciences / The Royal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No.1738, </w:t>
      </w:r>
      <w:r>
        <w:rPr>
          <w:rFonts w:ascii="" w:hAnsi="" w:cs="" w:eastAsia=""/>
          <w:b w:val="false"/>
          <w:i w:val="false"/>
          <w:strike w:val="false"/>
          <w:color w:val="000000"/>
          <w:sz w:val="20"/>
          <w:u w:val="none"/>
        </w:rPr>
        <w:t>2599-2608,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Mikako Fujita,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biology for virus research.,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No.91.doi:10.3389/fmicb.2012.00091,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Keisuke Kajita, Yoko Akaike,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MicroRNAs miR-144/144* and miR-16 in peripheral blood are potential biomarkers for naturalistic stress in healthy Japanese medical students.,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生体の低酸素応答と病態 -血管リモデリングにおける転写因子HIFの関与-,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3-6,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循環器疾患と糖尿病における生体内鉄の意義,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75-85,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神尾 陽子 : </w:t>
      </w:r>
      <w:r>
        <w:rPr>
          <w:rFonts w:ascii="" w:hAnsi="" w:cs="" w:eastAsia=""/>
          <w:b w:val="false"/>
          <w:i w:val="false"/>
          <w:strike w:val="false"/>
          <w:color w:val="000000"/>
          <w:sz w:val="20"/>
          <w:u w:val="none"/>
        </w:rPr>
        <w:t xml:space="preserve">ASDに特徴的な末梢血白血球の遺伝子発現, </w:t>
      </w:r>
      <w:r>
        <w:rPr>
          <w:rFonts w:ascii="" w:hAnsi="" w:cs="" w:eastAsia=""/>
          <w:b w:val="false"/>
          <w:i w:val="true"/>
          <w:strike w:val="false"/>
          <w:color w:val="000000"/>
          <w:sz w:val="20"/>
          <w:u w:val="none"/>
        </w:rPr>
        <w:t xml:space="preserve">精神経誌, </w:t>
      </w:r>
      <w:r>
        <w:rPr>
          <w:rFonts w:ascii="" w:hAnsi="" w:cs="" w:eastAsia=""/>
          <w:b w:val="false"/>
          <w:i w:val="false"/>
          <w:strike w:val="false"/>
          <w:color w:val="000000"/>
          <w:sz w:val="20"/>
          <w:u w:val="none"/>
        </w:rPr>
        <w:t>SS470-SS474,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action on iron metabolism, </w:t>
      </w:r>
      <w:r>
        <w:rPr>
          <w:rFonts w:ascii="" w:hAnsi="" w:cs="" w:eastAsia=""/>
          <w:b w:val="false"/>
          <w:i w:val="true"/>
          <w:strike w:val="false"/>
          <w:color w:val="000000"/>
          <w:sz w:val="20"/>
          <w:u w:val="none"/>
        </w:rPr>
        <w:t xml:space="preserve">ENDO 2011: The 93rd Annual Meeting &amp; Expo,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on mice lacking HIF1a gene in renal ischemia-reperfusion injury, </w:t>
      </w:r>
      <w:r>
        <w:rPr>
          <w:rFonts w:ascii="" w:hAnsi="" w:cs="" w:eastAsia=""/>
          <w:b w:val="false"/>
          <w:i w:val="true"/>
          <w:strike w:val="false"/>
          <w:color w:val="000000"/>
          <w:sz w:val="20"/>
          <w:u w:val="none"/>
        </w:rPr>
        <w:t xml:space="preserve">ISOTT (International Society on Oxygen Transport to Tissue) 2011,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Manami Honda,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Yuzuru Satake, Keisuke Kajita, Yoko Akaike,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immunomodulators identifies VEGF as a potential biomarker for trait anxiety and depressive mood in healthy Japanese university students, </w:t>
      </w:r>
      <w:r>
        <w:rPr>
          <w:rFonts w:ascii="" w:hAnsi="" w:cs="" w:eastAsia=""/>
          <w:b w:val="false"/>
          <w:i w:val="true"/>
          <w:strike w:val="false"/>
          <w:color w:val="000000"/>
          <w:sz w:val="20"/>
          <w:u w:val="none"/>
        </w:rPr>
        <w:t xml:space="preserve">The International Conference on Social Stratification and Health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Masaki Imanishi,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improves angiotensin II-induced vascular remodeling, </w:t>
      </w:r>
      <w:r>
        <w:rPr>
          <w:rFonts w:ascii="" w:hAnsi="" w:cs="" w:eastAsia=""/>
          <w:b w:val="false"/>
          <w:i w:val="true"/>
          <w:strike w:val="false"/>
          <w:color w:val="000000"/>
          <w:sz w:val="20"/>
          <w:u w:val="none"/>
        </w:rPr>
        <w:t xml:space="preserve">European Society of Cardiology Congress 2011,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Kurokawa, Yoko Akaike, Keisuke Kajita, Naoko Yamagishi, Yuzuru Satake, Manami Honda,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Serine/arginine-rich splicing factor 3 (SRSF3) regulates G1/S checkpoint and p53-dependent apoptosis, </w:t>
      </w:r>
      <w:r>
        <w:rPr>
          <w:rFonts w:ascii="" w:hAnsi="" w:cs="" w:eastAsia=""/>
          <w:b w:val="false"/>
          <w:i w:val="true"/>
          <w:strike w:val="false"/>
          <w:color w:val="000000"/>
          <w:sz w:val="20"/>
          <w:u w:val="none"/>
        </w:rPr>
        <w:t xml:space="preserve">3rd EMBO Meeting 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Keisuke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Naoko Yamagishi, Ken Kurokawa, Yuzuru Satake, Yoko Akaike, Manami Honda,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Premature stop codon-containing tra2beta4 mRNA isoform regulates cellular senescence, </w:t>
      </w:r>
      <w:r>
        <w:rPr>
          <w:rFonts w:ascii="" w:hAnsi="" w:cs="" w:eastAsia=""/>
          <w:b w:val="false"/>
          <w:i w:val="true"/>
          <w:strike w:val="false"/>
          <w:color w:val="000000"/>
          <w:sz w:val="20"/>
          <w:u w:val="none"/>
        </w:rPr>
        <w:t xml:space="preserve">3rd EMBO Meeting 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Masaki Imanishi, Shoko Fujii,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-induced Vascular Remodeling is Improved by Nitrosonifedipine, a Possible New Class Drug Against Oxidative Stress,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Deficiency in Smooth Muscle Cells Suppresses Angiotensin -induced Vascular Remodeling in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Kazuyuki Yamaguchi,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Metabolism of Adipocytes is Regulated by Basic Fibroblast Growth Factor via Hypoxia-inducible Factor-1a,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Adipocyte Hypertrophy by Deferoxiamine Diabetic KKAy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Naoko Yamagishi, Ken Kurokawa, Yuzuru Satake, Keisuke Kajita, Yoko Akaike, Manami Honda,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 antigen R (huR) functions as an alternative pre-mRNA splicing enhancer of transformer 2-beta (Tra2beta) on exon definition under oxidative stress,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Keisuke Kajita, Yuzuru Satake, Ken Kurokawa, Naoko Yamagishi, Yoko Akaike, Manami Honda,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Transfomer-2beta regulates apoptosis through post-transcriptional regulation of bcl-2,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Naoko Yamagishi,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tumor promoting non-coding RNA encoded in the Vegf gene,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Yohei Iwaki,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Sleep/wake regulation in PPAR knockout mice,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Yohei Iwaki,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birth weight by undernutrition during pregnancy elicits anxiety and depression in male offspring mice,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Fujiki</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Nakai : </w:t>
      </w:r>
      <w:r>
        <w:rPr>
          <w:rFonts w:ascii="" w:hAnsi="" w:cs="" w:eastAsia=""/>
          <w:b w:val="false"/>
          <w:i w:val="false"/>
          <w:strike w:val="false"/>
          <w:color w:val="000000"/>
          <w:sz w:val="20"/>
          <w:u w:val="none"/>
        </w:rPr>
        <w:t xml:space="preserve">Mice lacking heat shock factor 1 show evening-type sleep/wake rhythm,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Cell-Specific Hypoxia-Inducible Factor-1a Deficiency Attenuates Angiotensin II-Induced Vascular Remodeling in Mice,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none"/>
        </w:rPr>
        <w:t>Orlando,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神尾 陽子, 河合 智子,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稲田 尚子, 高木 晶子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signatures in peripheral blood leucocytes, </w:t>
      </w:r>
      <w:r>
        <w:rPr>
          <w:rFonts w:ascii="" w:hAnsi="" w:cs="" w:eastAsia=""/>
          <w:b w:val="false"/>
          <w:i w:val="true"/>
          <w:strike w:val="false"/>
          <w:color w:val="000000"/>
          <w:sz w:val="20"/>
          <w:u w:val="none"/>
        </w:rPr>
        <w:t xml:space="preserve">Joint Academic Conference on ASD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Silica/Porphyrin Hybrid Nanotubes for Macrophage Tracking by Fluorescence Imaging, </w:t>
      </w:r>
      <w:r>
        <w:rPr>
          <w:rFonts w:ascii="" w:hAnsi="" w:cs="" w:eastAsia=""/>
          <w:b w:val="false"/>
          <w:i w:val="true"/>
          <w:strike w:val="false"/>
          <w:color w:val="000000"/>
          <w:sz w:val="20"/>
          <w:u w:val="none"/>
        </w:rPr>
        <w:t xml:space="preserve">International Symposium on EcoTopia Science 2011,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Novel Multifunctionalized Nanoparticles for Multimodal DDI using Organosilica Particles Technology, </w:t>
      </w:r>
      <w:r>
        <w:rPr>
          <w:rFonts w:ascii="" w:hAnsi="" w:cs="" w:eastAsia=""/>
          <w:b w:val="false"/>
          <w:i w:val="true"/>
          <w:strike w:val="false"/>
          <w:color w:val="000000"/>
          <w:sz w:val="20"/>
          <w:u w:val="none"/>
        </w:rPr>
        <w:t xml:space="preserve">The 11th US-Japan Symposium on Drug Delivery Systems Conference, </w:t>
      </w:r>
      <w:r>
        <w:rPr>
          <w:rFonts w:ascii="" w:hAnsi="" w:cs="" w:eastAsia=""/>
          <w:b w:val="false"/>
          <w:i w:val="false"/>
          <w:strike w:val="false"/>
          <w:color w:val="000000"/>
          <w:sz w:val="20"/>
          <w:u w:val="none"/>
        </w:rPr>
        <w:t>Maui,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Takafumi Kanadani,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Aziz Award, Motoko Higashiguchi, Hiroshi Nakaoka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Single Cell Analysis of Macrophages using Fluorescent Organosilica Nanoparticles Surface-modified with Polyethylene Glycol, </w:t>
      </w:r>
      <w:r>
        <w:rPr>
          <w:rFonts w:ascii="" w:hAnsi="" w:cs="" w:eastAsia=""/>
          <w:b w:val="false"/>
          <w:i w:val="true"/>
          <w:strike w:val="false"/>
          <w:color w:val="000000"/>
          <w:sz w:val="20"/>
          <w:u w:val="none"/>
        </w:rPr>
        <w:t xml:space="preserve">The 11th US-Japan Symposium on Drug Delivery Systems Conference, </w:t>
      </w:r>
      <w:r>
        <w:rPr>
          <w:rFonts w:ascii="" w:hAnsi="" w:cs="" w:eastAsia=""/>
          <w:b w:val="false"/>
          <w:i w:val="false"/>
          <w:strike w:val="false"/>
          <w:color w:val="000000"/>
          <w:sz w:val="20"/>
          <w:u w:val="none"/>
        </w:rPr>
        <w:t>Maui,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H Vogel,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Heinemann : </w:t>
      </w:r>
      <w:r>
        <w:rPr>
          <w:rFonts w:ascii="" w:hAnsi="" w:cs="" w:eastAsia=""/>
          <w:b w:val="false"/>
          <w:i w:val="false"/>
          <w:strike w:val="false"/>
          <w:color w:val="000000"/>
          <w:sz w:val="20"/>
          <w:u w:val="none"/>
        </w:rPr>
        <w:t xml:space="preserve">Mechanism of fracture in hyoid bone-analysis from postmortem CT, </w:t>
      </w:r>
      <w:r>
        <w:rPr>
          <w:rFonts w:ascii="" w:hAnsi="" w:cs="" w:eastAsia=""/>
          <w:b w:val="false"/>
          <w:i w:val="true"/>
          <w:strike w:val="false"/>
          <w:color w:val="000000"/>
          <w:sz w:val="20"/>
          <w:u w:val="none"/>
        </w:rPr>
        <w:t xml:space="preserve">Rechtmedizin, </w:t>
      </w:r>
      <w:r>
        <w:rPr>
          <w:rFonts w:ascii="" w:hAnsi="" w:cs="" w:eastAsia=""/>
          <w:b w:val="false"/>
          <w:i w:val="false"/>
          <w:strike w:val="false"/>
          <w:color w:val="000000"/>
          <w:sz w:val="20"/>
          <w:u w:val="none"/>
        </w:rPr>
        <w:t>415, 2011.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Asami Nuno,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a photodegradation product of nifedipine, on diabetic nephropathy in type II diabetic mice, </w:t>
      </w:r>
      <w:r>
        <w:rPr>
          <w:rFonts w:ascii="" w:hAnsi="" w:cs="" w:eastAsia=""/>
          <w:b w:val="false"/>
          <w:i w:val="true"/>
          <w:strike w:val="false"/>
          <w:color w:val="000000"/>
          <w:sz w:val="20"/>
          <w:u w:val="none"/>
        </w:rPr>
        <w:t xml:space="preserve">Experimental Biology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deficiency in smooth muscle cell attenuates angiotensin II-induced vascular remodeling in mice, </w:t>
      </w:r>
      <w:r>
        <w:rPr>
          <w:rFonts w:ascii="" w:hAnsi="" w:cs="" w:eastAsia=""/>
          <w:b w:val="false"/>
          <w:i w:val="true"/>
          <w:strike w:val="false"/>
          <w:color w:val="000000"/>
          <w:sz w:val="20"/>
          <w:u w:val="none"/>
        </w:rPr>
        <w:t xml:space="preserve">The International Society on Oxygen Transport to Tissue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Fujii Shoko,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Asami Nuno, Yuta Suzuki,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Prevents the Progression of Diabetic Nephropathy in Type II Diabetic Mice, </w:t>
      </w:r>
      <w:r>
        <w:rPr>
          <w:rFonts w:ascii="" w:hAnsi="" w:cs="" w:eastAsia=""/>
          <w:b w:val="false"/>
          <w:i w:val="true"/>
          <w:strike w:val="false"/>
          <w:color w:val="000000"/>
          <w:sz w:val="20"/>
          <w:u w:val="none"/>
        </w:rPr>
        <w:t xml:space="preserve">HIGH BLOOD PRESSURE RESEARCH 2012 SCIENTIFIC SESSIONS,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in Vascular Smooth Muscle Cells Regulates Angiotensin -induced Vascular Remodeling and AT1 Receptor Expression in Mouse Aortic Media,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 in SM-22-Expressing Bone Marrow-Derived Cells Alleviates Neointimal Formation Following Wire-induced Vascular Formation,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Koki Aoyama,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Motoshi Masuda, Shota Minato,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atherosclerosis based on the blood flow velocity waveform of common carotid artery,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655-658,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blood flow velocity patterns at carotid using one-dimensional computer simulation of humman arteries,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progression of diabetic nephropathy, </w:t>
      </w:r>
      <w:r>
        <w:rPr>
          <w:rFonts w:ascii="" w:hAnsi="" w:cs="" w:eastAsia=""/>
          <w:b w:val="false"/>
          <w:i w:val="true"/>
          <w:strike w:val="false"/>
          <w:color w:val="000000"/>
          <w:sz w:val="20"/>
          <w:u w:val="none"/>
        </w:rPr>
        <w:t xml:space="preserve">KEYSTONE SYMPOSIA 40th ANNIVERSARY 1972-2012 Complications of Diabetes: Mechanisms of Injury and Failure of Repair,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 novel regulating factor for glucose metabolism and albuminuria, </w:t>
      </w:r>
      <w:r>
        <w:rPr>
          <w:rFonts w:ascii="" w:hAnsi="" w:cs="" w:eastAsia=""/>
          <w:b w:val="false"/>
          <w:i w:val="true"/>
          <w:strike w:val="false"/>
          <w:color w:val="000000"/>
          <w:sz w:val="20"/>
          <w:u w:val="none"/>
        </w:rPr>
        <w:t xml:space="preserve">Keystone Symposia: Complications of Diabetes: Mechanisms of Injury and Failure of Repair,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homeostatic regulations in PPAR-knockout mice, </w:t>
      </w:r>
      <w:r>
        <w:rPr>
          <w:rFonts w:ascii="" w:hAnsi="" w:cs="" w:eastAsia=""/>
          <w:b w:val="false"/>
          <w:i w:val="true"/>
          <w:strike w:val="false"/>
          <w:color w:val="000000"/>
          <w:sz w:val="20"/>
          <w:u w:val="none"/>
        </w:rPr>
        <w:t xml:space="preserve">Frontiers in Behavioral Brain Science-Solving the mystery of sleep-,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エイコサペントエン酸は酸化ストレス抑制を介してアンジオテンシンⅡ刺激による心血管リモデリングを抑制する,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グルココルチコイド誘発性血管内皮細胞障害に対するアルドステロン受容体拮抗薬の効果,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佐藤 隆史,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心血管リモデリングにおける男性ホルモンの作用, </w:t>
      </w:r>
      <w:r>
        <w:rPr>
          <w:rFonts w:ascii="" w:hAnsi="" w:cs="" w:eastAsia=""/>
          <w:b w:val="false"/>
          <w:i w:val="true"/>
          <w:strike w:val="false"/>
          <w:color w:val="000000"/>
          <w:sz w:val="20"/>
          <w:u w:val="none"/>
        </w:rPr>
        <w:t xml:space="preserve">第84回日本内分泌学会学術集会 シンポジウム「心血管病を内分泌・代謝面から考察する」,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フェノフィブラートはアンジオテンシンⅡ負荷による高血圧と心筋リモデリングを抑制する,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鉄除去薬による糖尿病の病態改善効果の検討, </w:t>
      </w:r>
      <w:r>
        <w:rPr>
          <w:rFonts w:ascii="" w:hAnsi="" w:cs="" w:eastAsia=""/>
          <w:b w:val="false"/>
          <w:i w:val="true"/>
          <w:strike w:val="false"/>
          <w:color w:val="000000"/>
          <w:sz w:val="20"/>
          <w:u w:val="none"/>
        </w:rPr>
        <w:t xml:space="preserve">第84回日本内分泌学会学術集会,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文雄, 中田 勝士,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木戸 文香, 黒岩 麻里, 城ヶ原 貴通, 越本 知大, 三谷 匡, 阿部 愼太郎, 河内 紀浩, 小高 信彦, 高嶋 敦史 : </w:t>
      </w:r>
      <w:r>
        <w:rPr>
          <w:rFonts w:ascii="" w:hAnsi="" w:cs="" w:eastAsia=""/>
          <w:b w:val="false"/>
          <w:i w:val="false"/>
          <w:strike w:val="false"/>
          <w:color w:val="000000"/>
          <w:sz w:val="20"/>
          <w:u w:val="none"/>
        </w:rPr>
        <w:t xml:space="preserve">オキナワトゲネズミTokudaia muenninkiの2009年調査以降に確認された新たな生息地, </w:t>
      </w:r>
      <w:r>
        <w:rPr>
          <w:rFonts w:ascii="" w:hAnsi="" w:cs="" w:eastAsia=""/>
          <w:b w:val="false"/>
          <w:i w:val="true"/>
          <w:strike w:val="false"/>
          <w:color w:val="000000"/>
          <w:sz w:val="20"/>
          <w:u w:val="none"/>
        </w:rPr>
        <w:t xml:space="preserve">沖縄生物学会第48回大会,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長崎 靖,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菱田 繁,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近藤 武史, 大久保 恵理子 : </w:t>
      </w:r>
      <w:r>
        <w:rPr>
          <w:rFonts w:ascii="" w:hAnsi="" w:cs="" w:eastAsia=""/>
          <w:b w:val="false"/>
          <w:i w:val="false"/>
          <w:strike w:val="false"/>
          <w:color w:val="000000"/>
          <w:sz w:val="20"/>
          <w:u w:val="none"/>
        </w:rPr>
        <w:t xml:space="preserve">誤嚥窒息の診断とその外来性について-神戸市での調査から-, </w:t>
      </w:r>
      <w:r>
        <w:rPr>
          <w:rFonts w:ascii="" w:hAnsi="" w:cs="" w:eastAsia=""/>
          <w:b w:val="false"/>
          <w:i w:val="true"/>
          <w:strike w:val="false"/>
          <w:color w:val="000000"/>
          <w:sz w:val="20"/>
          <w:u w:val="none"/>
        </w:rPr>
        <w:t xml:space="preserve">第95次日本法医学会学術全国集会.日本法医学雑誌,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縊頚の所見-死後CT画像での検討, </w:t>
      </w:r>
      <w:r>
        <w:rPr>
          <w:rFonts w:ascii="" w:hAnsi="" w:cs="" w:eastAsia=""/>
          <w:b w:val="false"/>
          <w:i w:val="true"/>
          <w:strike w:val="false"/>
          <w:color w:val="000000"/>
          <w:sz w:val="20"/>
          <w:u w:val="none"/>
        </w:rPr>
        <w:t xml:space="preserve">第95次日本法医学会学術全国集会,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臓器重量の増加を認めた下垂体腫瘤の2剖検例．, </w:t>
      </w:r>
      <w:r>
        <w:rPr>
          <w:rFonts w:ascii="" w:hAnsi="" w:cs="" w:eastAsia=""/>
          <w:b w:val="false"/>
          <w:i w:val="true"/>
          <w:strike w:val="false"/>
          <w:color w:val="000000"/>
          <w:sz w:val="20"/>
          <w:u w:val="none"/>
        </w:rPr>
        <w:t xml:space="preserve">第95次日本法医学会学術全国集会,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臓器重量の増加を認めた下垂体腫瘤の2剖検例, </w:t>
      </w:r>
      <w:r>
        <w:rPr>
          <w:rFonts w:ascii="" w:hAnsi="" w:cs="" w:eastAsia=""/>
          <w:b w:val="false"/>
          <w:i w:val="true"/>
          <w:strike w:val="false"/>
          <w:color w:val="000000"/>
          <w:sz w:val="20"/>
          <w:u w:val="none"/>
        </w:rPr>
        <w:t xml:space="preserve">第95次日本法医学会学術全国集会.日本法医学雑誌,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ヒト腎糸球体血管内皮細胞において細胞内遊離鉄はangiotensin ⅡによるICAM-1の発現を増強する, </w:t>
      </w:r>
      <w:r>
        <w:rPr>
          <w:rFonts w:ascii="" w:hAnsi="" w:cs="" w:eastAsia=""/>
          <w:b w:val="false"/>
          <w:i w:val="true"/>
          <w:strike w:val="false"/>
          <w:color w:val="000000"/>
          <w:sz w:val="20"/>
          <w:u w:val="none"/>
        </w:rPr>
        <w:t xml:space="preserve">第54回日本腎臓学会学術集会,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AngiotensisⅡ誘発血管リモデリングは血管平滑筋細胞のhypoxia-inducible factor-1αを介して形成される, </w:t>
      </w:r>
      <w:r>
        <w:rPr>
          <w:rFonts w:ascii="" w:hAnsi="" w:cs="" w:eastAsia=""/>
          <w:b w:val="false"/>
          <w:i w:val="true"/>
          <w:strike w:val="false"/>
          <w:color w:val="000000"/>
          <w:sz w:val="20"/>
          <w:u w:val="none"/>
        </w:rPr>
        <w:t xml:space="preserve">第119回日本薬理学会近畿部会,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動脈硬化におけるhypoxia-inducible factor-1αの新規治療標的分子としての可能性, </w:t>
      </w:r>
      <w:r>
        <w:rPr>
          <w:rFonts w:ascii="" w:hAnsi="" w:cs="" w:eastAsia=""/>
          <w:b w:val="false"/>
          <w:i w:val="true"/>
          <w:strike w:val="false"/>
          <w:color w:val="000000"/>
          <w:sz w:val="20"/>
          <w:u w:val="none"/>
        </w:rPr>
        <w:t xml:space="preserve">医療薬学フォーラム2011/第19回クリニカルファーマシーシンポジウム,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山岸 直子, 黒川 憲, 佐竹 譲, 梶田 敬介, 赤池 瑶子, 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細胞内ストレスシグナルとHuRによる転写後調節, </w:t>
      </w:r>
      <w:r>
        <w:rPr>
          <w:rFonts w:ascii="" w:hAnsi="" w:cs="" w:eastAsia=""/>
          <w:b w:val="false"/>
          <w:i w:val="true"/>
          <w:strike w:val="false"/>
          <w:color w:val="000000"/>
          <w:sz w:val="20"/>
          <w:u w:val="none"/>
        </w:rPr>
        <w:t xml:space="preserve">第10回生体機能研究会,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contributes to the development of angiotensin -induced vascular remodeling, </w:t>
      </w:r>
      <w:r>
        <w:rPr>
          <w:rFonts w:ascii="" w:hAnsi="" w:cs="" w:eastAsia=""/>
          <w:b w:val="false"/>
          <w:i w:val="true"/>
          <w:strike w:val="false"/>
          <w:color w:val="000000"/>
          <w:sz w:val="20"/>
          <w:u w:val="none"/>
        </w:rPr>
        <w:t xml:space="preserve">第43回日本動脈硬化学会 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protects against angiotensin II-induced cardiovascular remodeling via attenuation of oxidative stress., </w:t>
      </w:r>
      <w:r>
        <w:rPr>
          <w:rFonts w:ascii="" w:hAnsi="" w:cs="" w:eastAsia=""/>
          <w:b w:val="false"/>
          <w:i w:val="true"/>
          <w:strike w:val="false"/>
          <w:color w:val="000000"/>
          <w:sz w:val="20"/>
          <w:u w:val="none"/>
        </w:rPr>
        <w:t xml:space="preserve">第75回 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acid-to-arachidonic acid ratio is inversely associated with albuminuria in individuals with cardiovascular risk factors, </w:t>
      </w:r>
      <w:r>
        <w:rPr>
          <w:rFonts w:ascii="" w:hAnsi="" w:cs="" w:eastAsia=""/>
          <w:b w:val="false"/>
          <w:i w:val="true"/>
          <w:strike w:val="false"/>
          <w:color w:val="000000"/>
          <w:sz w:val="20"/>
          <w:u w:val="none"/>
        </w:rPr>
        <w:t xml:space="preserve">第75回日本循環器学会総会・学術集会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起立動作に先行する頸動脈血流速度の変動, </w:t>
      </w:r>
      <w:r>
        <w:rPr>
          <w:rFonts w:ascii="" w:hAnsi="" w:cs="" w:eastAsia=""/>
          <w:b w:val="false"/>
          <w:i w:val="true"/>
          <w:strike w:val="false"/>
          <w:color w:val="000000"/>
          <w:sz w:val="20"/>
          <w:u w:val="none"/>
        </w:rPr>
        <w:t xml:space="preserve">第19回日本運動生理学会大会,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酸化鉄粒子の形状制御によるマクロファージ貪食回避, </w:t>
      </w:r>
      <w:r>
        <w:rPr>
          <w:rFonts w:ascii="" w:hAnsi="" w:cs="" w:eastAsia=""/>
          <w:b w:val="false"/>
          <w:i w:val="true"/>
          <w:strike w:val="false"/>
          <w:color w:val="000000"/>
          <w:sz w:val="20"/>
          <w:u w:val="none"/>
        </w:rPr>
        <w:t xml:space="preserve">第24回日本セラミックス協会秋季シンポジウム,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心血管臓器におけるアンドロゲン作用の意義, </w:t>
      </w:r>
      <w:r>
        <w:rPr>
          <w:rFonts w:ascii="" w:hAnsi="" w:cs="" w:eastAsia=""/>
          <w:b w:val="false"/>
          <w:i w:val="true"/>
          <w:strike w:val="false"/>
          <w:color w:val="000000"/>
          <w:sz w:val="20"/>
          <w:u w:val="none"/>
        </w:rPr>
        <w:t xml:space="preserve">第11回日本内分泌学会四国支部学術集会 高知,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肥満の脂肪組織における鉄の役割, </w:t>
      </w:r>
      <w:r>
        <w:rPr>
          <w:rFonts w:ascii="" w:hAnsi="" w:cs="" w:eastAsia=""/>
          <w:b w:val="false"/>
          <w:i w:val="true"/>
          <w:strike w:val="false"/>
          <w:color w:val="000000"/>
          <w:sz w:val="20"/>
          <w:u w:val="none"/>
        </w:rPr>
        <w:t xml:space="preserve">第35回日本鉄バイオサイエンス学会学術集会,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Zhong Wang,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高精度体表面心電図と血流速度波形の同期測定,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弘毅,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一次元数値流体シミュレーションを用いた 総頸動脈血流速度波形の再現,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FABP4 on motility and invasiveness of prostate cancer, </w:t>
      </w:r>
      <w:r>
        <w:rPr>
          <w:rFonts w:ascii="" w:hAnsi="" w:cs="" w:eastAsia=""/>
          <w:b w:val="false"/>
          <w:i w:val="true"/>
          <w:strike w:val="false"/>
          <w:color w:val="000000"/>
          <w:sz w:val="20"/>
          <w:u w:val="none"/>
        </w:rPr>
        <w:t xml:space="preserve">日本癌学会第70回総会,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15-PGDH influences cell growth and susceptibility to apoptotic induction in pancreatic cancer cells, </w:t>
      </w:r>
      <w:r>
        <w:rPr>
          <w:rFonts w:ascii="" w:hAnsi="" w:cs="" w:eastAsia=""/>
          <w:b w:val="false"/>
          <w:i w:val="true"/>
          <w:strike w:val="false"/>
          <w:color w:val="000000"/>
          <w:sz w:val="20"/>
          <w:u w:val="none"/>
        </w:rPr>
        <w:t xml:space="preserve">日本癌学会第70回総会,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caloric restriction and high fat diet on azoxymethane-induced carcinogenesis in LETO and OLETF rats, </w:t>
      </w:r>
      <w:r>
        <w:rPr>
          <w:rFonts w:ascii="" w:hAnsi="" w:cs="" w:eastAsia=""/>
          <w:b w:val="false"/>
          <w:i w:val="true"/>
          <w:strike w:val="false"/>
          <w:color w:val="000000"/>
          <w:sz w:val="20"/>
          <w:u w:val="none"/>
        </w:rPr>
        <w:t xml:space="preserve">日本癌学会第70回総会,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伊達 恵美,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溺死症例における肺・胸腔内貯留液・脾臓重量と水域・死後経過時間に関する検討, </w:t>
      </w:r>
      <w:r>
        <w:rPr>
          <w:rFonts w:ascii="" w:hAnsi="" w:cs="" w:eastAsia=""/>
          <w:b w:val="false"/>
          <w:i w:val="true"/>
          <w:strike w:val="false"/>
          <w:color w:val="000000"/>
          <w:sz w:val="20"/>
          <w:u w:val="none"/>
        </w:rPr>
        <w:t xml:space="preserve">第28回日本法医学会学術中四国地方集会.プログラム・口演要旨集, </w:t>
      </w:r>
      <w:r>
        <w:rPr>
          <w:rFonts w:ascii="" w:hAnsi="" w:cs="" w:eastAsia=""/>
          <w:b w:val="false"/>
          <w:i w:val="false"/>
          <w:strike w:val="false"/>
          <w:color w:val="000000"/>
          <w:sz w:val="20"/>
          <w:u w:val="none"/>
        </w:rPr>
        <w:t>39-40,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M Kammal, H Vogel,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K Püschel : </w:t>
      </w:r>
      <w:r>
        <w:rPr>
          <w:rFonts w:ascii="" w:hAnsi="" w:cs="" w:eastAsia=""/>
          <w:b w:val="false"/>
          <w:i w:val="false"/>
          <w:strike w:val="false"/>
          <w:color w:val="000000"/>
          <w:sz w:val="20"/>
          <w:u w:val="none"/>
        </w:rPr>
        <w:t xml:space="preserve">救急医療行為の評価-死後CTの所見より, </w:t>
      </w:r>
      <w:r>
        <w:rPr>
          <w:rFonts w:ascii="" w:hAnsi="" w:cs="" w:eastAsia=""/>
          <w:b w:val="false"/>
          <w:i w:val="true"/>
          <w:strike w:val="false"/>
          <w:color w:val="000000"/>
          <w:sz w:val="20"/>
          <w:u w:val="none"/>
        </w:rPr>
        <w:t xml:space="preserve">第28回日本法医学会学術中四国地方集会.プログラム・口演要旨集, </w:t>
      </w:r>
      <w:r>
        <w:rPr>
          <w:rFonts w:ascii="" w:hAnsi="" w:cs="" w:eastAsia=""/>
          <w:b w:val="false"/>
          <w:i w:val="false"/>
          <w:strike w:val="false"/>
          <w:color w:val="000000"/>
          <w:sz w:val="20"/>
          <w:u w:val="none"/>
        </w:rPr>
        <w:t>30,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エイコサペントエン酸の酸化ストレス抑制を介したアンジオテンシンII刺激による心血管リモデリング抑制効果の検討,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AngiotensinⅡ誘発性血管リモデリングは平滑筋特異的HIF-1α遺伝子欠損により抑制される,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AngiotensinⅡ誘発性血管リモデリングは平滑筋特異的HIF-1α遺伝子欠損により抑制される,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神尾 陽子 : </w:t>
      </w:r>
      <w:r>
        <w:rPr>
          <w:rFonts w:ascii="" w:hAnsi="" w:cs="" w:eastAsia=""/>
          <w:b w:val="false"/>
          <w:i w:val="false"/>
          <w:strike w:val="false"/>
          <w:color w:val="000000"/>
          <w:sz w:val="20"/>
          <w:u w:val="none"/>
        </w:rPr>
        <w:t xml:space="preserve">自閉症スペクトラム成人と自閉症児の母親に共通する末梢白血球の遺伝子発現の特徴, </w:t>
      </w:r>
      <w:r>
        <w:rPr>
          <w:rFonts w:ascii="" w:hAnsi="" w:cs="" w:eastAsia=""/>
          <w:b w:val="false"/>
          <w:i w:val="true"/>
          <w:strike w:val="false"/>
          <w:color w:val="000000"/>
          <w:sz w:val="20"/>
          <w:u w:val="none"/>
        </w:rPr>
        <w:t xml:space="preserve">第107回日本精神神経学会学術総会 シンポジウム:精神医学における発達障害再考:自動機から成人期へのさまざまな発達軌跡,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山岸 直子, 黒川 憲, 佐竹 譲, 梶田 敬介,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酸化ストレス下でのHuRによるtransformer 2-beta (Tra2beta)の選択的スプライシング制御機構, </w:t>
      </w:r>
      <w:r>
        <w:rPr>
          <w:rFonts w:ascii="" w:hAnsi="" w:cs="" w:eastAsia=""/>
          <w:b w:val="false"/>
          <w:i w:val="true"/>
          <w:strike w:val="false"/>
          <w:color w:val="000000"/>
          <w:sz w:val="20"/>
          <w:u w:val="none"/>
        </w:rPr>
        <w:t xml:space="preserve">第6回臨床ストレス応答学会大会,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山岸 直子, 黒川 憲, 佐竹 譲, 赤池 瑶子,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酸化ストレス応答性Tra2beta4 mRNAによる細胞老化の制御, </w:t>
      </w:r>
      <w:r>
        <w:rPr>
          <w:rFonts w:ascii="" w:hAnsi="" w:cs="" w:eastAsia=""/>
          <w:b w:val="false"/>
          <w:i w:val="true"/>
          <w:strike w:val="false"/>
          <w:color w:val="000000"/>
          <w:sz w:val="20"/>
          <w:u w:val="none"/>
        </w:rPr>
        <w:t xml:space="preserve">第6回臨床ストレス応答学会大会,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factor-1αはangiotensinⅡ誘発血管リモデリングの形成に関与する,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高本 美智,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山田 文雄, 河内 紀浩, 阿部 愼太郎, 黒岩 麻里 : </w:t>
      </w:r>
      <w:r>
        <w:rPr>
          <w:rFonts w:ascii="" w:hAnsi="" w:cs="" w:eastAsia=""/>
          <w:b w:val="false"/>
          <w:i w:val="false"/>
          <w:strike w:val="false"/>
          <w:color w:val="000000"/>
          <w:sz w:val="20"/>
          <w:u w:val="none"/>
        </w:rPr>
        <w:t xml:space="preserve">XO型トゲネズミにおける元Y連鎖遺伝子の網羅的解析, </w:t>
      </w:r>
      <w:r>
        <w:rPr>
          <w:rFonts w:ascii="" w:hAnsi="" w:cs="" w:eastAsia=""/>
          <w:b w:val="false"/>
          <w:i w:val="true"/>
          <w:strike w:val="false"/>
          <w:color w:val="000000"/>
          <w:sz w:val="20"/>
          <w:u w:val="none"/>
        </w:rPr>
        <w:t xml:space="preserve">財団法人染色体学会 第62回(2011年度)年会,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山岸 直子, 黒川 憲, 佐竹 譲, 梶田 敬介, 赤池 瑶子,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精神的ストレスに応答するヒト末梢血マイクロRNAの発現, </w:t>
      </w:r>
      <w:r>
        <w:rPr>
          <w:rFonts w:ascii="" w:hAnsi="" w:cs="" w:eastAsia=""/>
          <w:b w:val="false"/>
          <w:i w:val="true"/>
          <w:strike w:val="false"/>
          <w:color w:val="000000"/>
          <w:sz w:val="20"/>
          <w:u w:val="none"/>
        </w:rPr>
        <w:t xml:space="preserve">第27回日本ストレス学会学術総会,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遺伝子発現からみたストレス脆弱性, </w:t>
      </w:r>
      <w:r>
        <w:rPr>
          <w:rFonts w:ascii="" w:hAnsi="" w:cs="" w:eastAsia=""/>
          <w:b w:val="false"/>
          <w:i w:val="true"/>
          <w:strike w:val="false"/>
          <w:color w:val="000000"/>
          <w:sz w:val="20"/>
          <w:u w:val="none"/>
        </w:rPr>
        <w:t xml:space="preserve">第27回日本ストレス学会学術総会,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PHD阻害剤の虚血皮弁生存拡大に対する効果, </w:t>
      </w:r>
      <w:r>
        <w:rPr>
          <w:rFonts w:ascii="" w:hAnsi="" w:cs="" w:eastAsia=""/>
          <w:b w:val="false"/>
          <w:i w:val="true"/>
          <w:strike w:val="false"/>
          <w:color w:val="000000"/>
          <w:sz w:val="20"/>
          <w:u w:val="none"/>
        </w:rPr>
        <w:t xml:space="preserve">第21回日本循環薬理学会,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糖尿病腎症進展における鉄除去の効果, </w:t>
      </w:r>
      <w:r>
        <w:rPr>
          <w:rFonts w:ascii="" w:hAnsi="" w:cs="" w:eastAsia=""/>
          <w:b w:val="false"/>
          <w:i w:val="true"/>
          <w:strike w:val="false"/>
          <w:color w:val="000000"/>
          <w:sz w:val="20"/>
          <w:u w:val="none"/>
        </w:rPr>
        <w:t xml:space="preserve">腎と高血圧update,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metabolism in high fat diet-induced obese and diabetic mice,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VEGF遺伝子にコードされた腫瘍促進性non-coding RNAの発現制御機構,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山岸 直子, 黒川 憲, 佐竹 譲, 梶田 敬介,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 antigen R (HuR) Functions as An Alternative Pre-mRNA Splicing Regulator of Transformer 2-beta (Tra2beta) under Oxidative Stress,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山岸 直子, 黒川 憲, 佐竹 譲, 赤池 瑶子, 本田 真奈美,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ストレス応答性Tra2beta4 PTCバリアントによるp21の転写調節を介した細胞老化の制御,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三宅 真理子, 平田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肥満に伴う耐糖能異常の発現に対する脂肪細胞の低酸素誘導因子の役割, </w:t>
      </w:r>
      <w:r>
        <w:rPr>
          <w:rFonts w:ascii="" w:hAnsi="" w:cs="" w:eastAsia=""/>
          <w:b w:val="false"/>
          <w:i w:val="true"/>
          <w:strike w:val="false"/>
          <w:color w:val="000000"/>
          <w:sz w:val="20"/>
          <w:u w:val="none"/>
        </w:rPr>
        <w:t xml:space="preserve">第41回心脈管作動物質学会,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布 あさ美,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Nitrosonifedipineは2型糖尿病モデルマウスにおける腎症進展を抑制する, </w:t>
      </w:r>
      <w:r>
        <w:rPr>
          <w:rFonts w:ascii="" w:hAnsi="" w:cs="" w:eastAsia=""/>
          <w:b w:val="false"/>
          <w:i w:val="true"/>
          <w:strike w:val="false"/>
          <w:color w:val="000000"/>
          <w:sz w:val="20"/>
          <w:u w:val="none"/>
        </w:rPr>
        <w:t xml:space="preserve">第41回心脈管作動物質学会,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Manami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fat diet-induced inflammation in adipose tissues is reduced in adipocyte-specific hypoxia-inducible factor-1a knockout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effects of smooth muscle cell-specific hypoxia-inducible factor-1a deficiency on angiotensin 2-induced vascular remodeling in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stabilization of HIF-1 by systemic introduction of dimethyloxalylglycine (DMOG), improves skin flap survival,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布 あさ美,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in type 2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iron storage in high fat diet-induced obese and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榎本 英明,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dietary iron restriction on diabetic nephropathy,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Lactoferin Promotes Angiogenesis Via Akt-eNOS Dependent Pathway in Vascular Endothelial Cells, </w:t>
      </w:r>
      <w:r>
        <w:rPr>
          <w:rFonts w:ascii="" w:hAnsi="" w:cs="" w:eastAsia=""/>
          <w:b w:val="false"/>
          <w:i w:val="true"/>
          <w:strike w:val="false"/>
          <w:color w:val="000000"/>
          <w:sz w:val="20"/>
          <w:u w:val="none"/>
        </w:rPr>
        <w:t xml:space="preserve">第76回日本循環器学会学術集会,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近赤外蛍光シリカ/ポルフィリンハイブリッドナノリングの合成とin vivo癌イメージング, </w:t>
      </w:r>
      <w:r>
        <w:rPr>
          <w:rFonts w:ascii="" w:hAnsi="" w:cs="" w:eastAsia=""/>
          <w:b w:val="false"/>
          <w:i w:val="true"/>
          <w:strike w:val="false"/>
          <w:color w:val="000000"/>
          <w:sz w:val="20"/>
          <w:u w:val="none"/>
        </w:rPr>
        <w:t xml:space="preserve">日本セラミックス協会2012年年会,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2型糖尿病性腎症に対するニトロソニフェジピンの効果,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平田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脂肪細胞における低酸素誘導因子1a欠損は高脂肪食負荷による耐糖能異常の発現を抑制する,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Noriyuki,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Nakagomi Madoka, Shudo Koichi,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administration of retinoic acid receptor agonist Am80 induces the ADAM10 expression in the hippocampus of SAMP8 mice, </w:t>
      </w:r>
      <w:r>
        <w:rPr>
          <w:rFonts w:ascii="" w:hAnsi="" w:cs="" w:eastAsia=""/>
          <w:b w:val="false"/>
          <w:i w:val="true"/>
          <w:strike w:val="false"/>
          <w:color w:val="000000"/>
          <w:sz w:val="20"/>
          <w:u w:val="none"/>
        </w:rPr>
        <w:t xml:space="preserve">The 89th Annual Meeting of the Physiological Society of Japan,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Emi Mishiro-Sato, Kazuki Sasaki, Toyoaki Ohbuchi, Motoo Yamasaki, Yoichi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Minamino : </w:t>
      </w:r>
      <w:r>
        <w:rPr>
          <w:rFonts w:ascii="" w:hAnsi="" w:cs="" w:eastAsia=""/>
          <w:b w:val="false"/>
          <w:i w:val="false"/>
          <w:strike w:val="false"/>
          <w:color w:val="000000"/>
          <w:sz w:val="20"/>
          <w:u w:val="none"/>
        </w:rPr>
        <w:t xml:space="preserve">Anatomical distributions in the hypothalamus and biological function of neuroendocrine regulatory peptide-3 in the rats, </w:t>
      </w:r>
      <w:r>
        <w:rPr>
          <w:rFonts w:ascii="" w:hAnsi="" w:cs="" w:eastAsia=""/>
          <w:b w:val="false"/>
          <w:i w:val="true"/>
          <w:strike w:val="false"/>
          <w:color w:val="000000"/>
          <w:sz w:val="20"/>
          <w:u w:val="none"/>
        </w:rPr>
        <w:t xml:space="preserve">第89回日本生理学会大会,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Akari Futami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differential feeding rhythm on insulin sensitivity and its mechanism,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起立に伴う予測的頸動脈血流速度変化の検討-血流速度と血圧の同時記録による解析-, </w:t>
      </w:r>
      <w:r>
        <w:rPr>
          <w:rFonts w:ascii="" w:hAnsi="" w:cs="" w:eastAsia=""/>
          <w:b w:val="false"/>
          <w:i w:val="true"/>
          <w:strike w:val="false"/>
          <w:color w:val="000000"/>
          <w:sz w:val="20"/>
          <w:u w:val="none"/>
        </w:rPr>
        <w:t xml:space="preserve">第67回日本体力医学会中国・四国地方会大会,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レチノイン酸受容体アゴニストAm80の慢性投与はSAMP8マウスの空間学習能に作用する, </w:t>
      </w:r>
      <w:r>
        <w:rPr>
          <w:rFonts w:ascii="" w:hAnsi="" w:cs="" w:eastAsia=""/>
          <w:b w:val="false"/>
          <w:i w:val="true"/>
          <w:strike w:val="false"/>
          <w:color w:val="000000"/>
          <w:sz w:val="20"/>
          <w:u w:val="none"/>
        </w:rPr>
        <w:t xml:space="preserve">第26回老化促進モデルマウス(SAM)研究協議会,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 収縮期の特徴の抽出について ---,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41-46,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黒川 憲, 山岸 直子, 赤池 瑶子, 本田 真奈美,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選択的スプライシング調節因子Transformer 2betaの細胞内機能の解明, </w:t>
      </w:r>
      <w:r>
        <w:rPr>
          <w:rFonts w:ascii="" w:hAnsi="" w:cs="" w:eastAsia=""/>
          <w:b w:val="false"/>
          <w:i w:val="true"/>
          <w:strike w:val="false"/>
          <w:color w:val="000000"/>
          <w:sz w:val="20"/>
          <w:u w:val="none"/>
        </w:rPr>
        <w:t xml:space="preserve">第10回生体機能研究会,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前立腺癌の骨内増殖における骨芽細胞との相互作用, </w:t>
      </w:r>
      <w:r>
        <w:rPr>
          <w:rFonts w:ascii="" w:hAnsi="" w:cs="" w:eastAsia=""/>
          <w:b w:val="false"/>
          <w:i w:val="true"/>
          <w:strike w:val="false"/>
          <w:color w:val="000000"/>
          <w:sz w:val="20"/>
          <w:u w:val="none"/>
        </w:rPr>
        <w:t xml:space="preserve">第26回発癌病理研究会,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起立に先行する頸動脈血流の変化と血圧との関連, </w:t>
      </w:r>
      <w:r>
        <w:rPr>
          <w:rFonts w:ascii="" w:hAnsi="" w:cs="" w:eastAsia=""/>
          <w:b w:val="false"/>
          <w:i w:val="true"/>
          <w:strike w:val="false"/>
          <w:color w:val="000000"/>
          <w:sz w:val="20"/>
          <w:u w:val="none"/>
        </w:rPr>
        <w:t xml:space="preserve">第63回生理学会中国四国地方会, </w:t>
      </w:r>
      <w:r>
        <w:rPr>
          <w:rFonts w:ascii="" w:hAnsi="" w:cs="" w:eastAsia=""/>
          <w:b w:val="false"/>
          <w:i w:val="false"/>
          <w:strike w:val="false"/>
          <w:color w:val="000000"/>
          <w:sz w:val="20"/>
          <w:u w:val="none"/>
        </w:rPr>
        <w:t>2011年10月.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Yoshiko Kamezaki,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cytokine signatures in healthy medical students exposed to academic examination stress., </w:t>
      </w:r>
      <w:r>
        <w:rPr>
          <w:rFonts w:ascii="" w:hAnsi="" w:cs="" w:eastAsia=""/>
          <w:b w:val="false"/>
          <w:i w:val="true"/>
          <w:strike w:val="false"/>
          <w:color w:val="000000"/>
          <w:sz w:val="20"/>
          <w:u w:val="single"/>
        </w:rPr>
        <w:t>Psychophysiology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991-997,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amebic granulomatous meningoencephalitis caused by Balamuthia mandrillaris in Japan,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418-423,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Kazuki Maeda, Makoto Moriya, Wataru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In Situ Synthesis of Cobalt Ferrite Nanoparticle/Polymer Hybrid from a Mixed FeCo Methacrylate for Magnetic Hyperthermia,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3158-3164,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regulates hepcidin expression via GPR30-BMP6-dependent signaling in hepatocytes,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e40465,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Mikako Fujita, </w:t>
      </w:r>
      <w:r>
        <w:rPr>
          <w:rFonts w:ascii="" w:hAnsi="" w:cs="" w:eastAsia=""/>
          <w:b w:val="true"/>
          <w:i w:val="false"/>
          <w:strike w:val="false"/>
          <w:color w:val="000000"/>
          <w:sz w:val="20"/>
          <w:u w:val="single"/>
        </w:rPr>
        <w:t>Yasuyuki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Viral tropism.,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No.281.doi:10.3389/fmicb.2012.00281.,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Silica/Porphyrin Hybrid Nanorings for In Vivo Cancer Imaging,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3539-3546,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Thiol-organosilica Particles Internally Functionalized with Propidium Iodide as a Multicolor Fluorescence and X-Ray Computed Tomography Probe and Application for Non-Invasive Functional Gastrointestinal Tract Imaging.,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3772-3779,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Wataru Sakamoto, Toshinobu Yogo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3D Hierarchical Organization of 2D Structured Iron Oxide Based on Enzymatic Structure, Activity and Thermostability,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3959-3964,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小学校給食の副食に含まれる糖質量の検討,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952-956,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Mariko Nakamoto, Mineyoshi Hiyoshi, Hidenobu Takami, Fusakazu Sawachika, Tomoya Juta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dietary factors and habits with sleep-wake regularity.,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457-465,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Chihiro Nishiyama, Yoko Akaike, Keisuke Kajita, Ken Kurokawa,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Truncated serine/arginine-rich splicing factor 3 accelerates cell growth through up-regulating c-Jun expression,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228-235,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DNA microarray technology to gerontological studies,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Vol.1048, </w:t>
      </w:r>
      <w:r>
        <w:rPr>
          <w:rFonts w:ascii="" w:hAnsi="" w:cs="" w:eastAsia=""/>
          <w:b w:val="false"/>
          <w:i w:val="false"/>
          <w:strike w:val="false"/>
          <w:color w:val="000000"/>
          <w:sz w:val="20"/>
          <w:u w:val="none"/>
        </w:rPr>
        <w:t>285-308,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Hidenobu Takami, Mariko Nakamoto,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Mineyoshi Hiyoshi, Fusakazu Sawachika, Tomoya Juta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Coffee Consumption and Prevalence of Metabolic Syndrome: Baseline Survey of the Japan Multi-Institutional Collaborative Cohort (J-MICC) Study in Tokushima, Japan,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遺伝子発現からみたストレス脆弱性,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384-394,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ストレス脆弱性のゲノミクス，エピジェネティクス, </w:t>
      </w:r>
      <w:r>
        <w:rPr>
          <w:rFonts w:ascii="" w:hAnsi="" w:cs="" w:eastAsia=""/>
          <w:b w:val="false"/>
          <w:i w:val="true"/>
          <w:strike w:val="false"/>
          <w:color w:val="000000"/>
          <w:sz w:val="20"/>
          <w:u w:val="none"/>
        </w:rPr>
        <w:t xml:space="preserve">ストレス科学,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androgens on cardiovascular remodeling.,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metabolism in the progression of adipocyte hypertrophy,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282-286,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Statins on Cardiorenal Syndrome.,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162545,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ストレスバイオマーカーの同定と今後の 展開, </w:t>
      </w:r>
      <w:r>
        <w:rPr>
          <w:rFonts w:ascii="" w:hAnsi="" w:cs="" w:eastAsia=""/>
          <w:b w:val="false"/>
          <w:i w:val="true"/>
          <w:strike w:val="false"/>
          <w:color w:val="000000"/>
          <w:sz w:val="20"/>
          <w:u w:val="none"/>
        </w:rPr>
        <w:t xml:space="preserve">Surgery Frontier,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413-418,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Masaki Imanishi, Asami Nuno,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a photodegradation product of nifedipine, on diabetic nephropathy in type II diabetic mice, </w:t>
      </w:r>
      <w:r>
        <w:rPr>
          <w:rFonts w:ascii="" w:hAnsi="" w:cs="" w:eastAsia=""/>
          <w:b w:val="false"/>
          <w:i w:val="true"/>
          <w:strike w:val="false"/>
          <w:color w:val="000000"/>
          <w:sz w:val="20"/>
          <w:u w:val="none"/>
        </w:rPr>
        <w:t xml:space="preserve">Experimental Biology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Novel Multifunctional Fluorescent Nanoprobes using Organosilica Particles Technology, </w:t>
      </w:r>
      <w:r>
        <w:rPr>
          <w:rFonts w:ascii="" w:hAnsi="" w:cs="" w:eastAsia=""/>
          <w:b w:val="false"/>
          <w:i w:val="true"/>
          <w:strike w:val="false"/>
          <w:color w:val="000000"/>
          <w:sz w:val="20"/>
          <w:u w:val="none"/>
        </w:rPr>
        <w:t xml:space="preserve">14th International Congress of Histochemistry and Cytochemistry,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Y. Satake, Y. Akaike, M. Honda, K. Fujita, K. Nishida, K.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Rokutan : </w:t>
      </w:r>
      <w:r>
        <w:rPr>
          <w:rFonts w:ascii="" w:hAnsi="" w:cs="" w:eastAsia=""/>
          <w:b w:val="false"/>
          <w:i w:val="false"/>
          <w:strike w:val="false"/>
          <w:color w:val="000000"/>
          <w:sz w:val="20"/>
          <w:u w:val="none"/>
        </w:rPr>
        <w:t xml:space="preserve">Ultraconserved element-containing Transformer 24 mRNA regulates cellular senescence., </w:t>
      </w:r>
      <w:r>
        <w:rPr>
          <w:rFonts w:ascii="" w:hAnsi="" w:cs="" w:eastAsia=""/>
          <w:b w:val="false"/>
          <w:i w:val="true"/>
          <w:strike w:val="false"/>
          <w:color w:val="000000"/>
          <w:sz w:val="20"/>
          <w:u w:val="none"/>
        </w:rPr>
        <w:t xml:space="preserve">The 4th EMBO Meeting, France,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 Satake, Y Akaike, M Honda, K Fujita,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element-containing Transformer 24 mRNA regulates cellular senescence, </w:t>
      </w:r>
      <w:r>
        <w:rPr>
          <w:rFonts w:ascii="" w:hAnsi="" w:cs="" w:eastAsia=""/>
          <w:b w:val="false"/>
          <w:i w:val="true"/>
          <w:strike w:val="false"/>
          <w:color w:val="000000"/>
          <w:sz w:val="20"/>
          <w:u w:val="none"/>
        </w:rPr>
        <w:t xml:space="preserve">The 4th EMBO Meeting 2012,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 Fujita, M Honda, Y Satake, K Kajita,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 antigen R (HuR) Functions as An Alternative Splicing Regulator of Transformer 2-beta (TRA2beta) in response to Oxidative Stress, </w:t>
      </w:r>
      <w:r>
        <w:rPr>
          <w:rFonts w:ascii="" w:hAnsi="" w:cs="" w:eastAsia=""/>
          <w:b w:val="false"/>
          <w:i w:val="true"/>
          <w:strike w:val="false"/>
          <w:color w:val="000000"/>
          <w:sz w:val="20"/>
          <w:u w:val="none"/>
        </w:rPr>
        <w:t xml:space="preserve">4th EMBO meeting 2012,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K Miyamoto, M Nakano, S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Nano-biodistribution study using organosilica nanoparticles containing near-infrared fluorescent dye., </w:t>
      </w:r>
      <w:r>
        <w:rPr>
          <w:rFonts w:ascii="" w:hAnsi="" w:cs="" w:eastAsia=""/>
          <w:b w:val="false"/>
          <w:i w:val="true"/>
          <w:strike w:val="false"/>
          <w:color w:val="000000"/>
          <w:sz w:val="20"/>
          <w:u w:val="none"/>
        </w:rPr>
        <w:t xml:space="preserve">6th International Symposium on Nanomedicine (ISNM2012), </w:t>
      </w:r>
      <w:r>
        <w:rPr>
          <w:rFonts w:ascii="" w:hAnsi="" w:cs="" w:eastAsia=""/>
          <w:b w:val="false"/>
          <w:i w:val="false"/>
          <w:strike w:val="false"/>
          <w:color w:val="000000"/>
          <w:sz w:val="20"/>
          <w:u w:val="none"/>
        </w:rPr>
        <w:t>Shimane,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 Kajita, Y. Satake, Y. Akaike, M. Honda, F. Fujita,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RNA binding protein Transformer-2 beta modulates processing of microRNAs, </w:t>
      </w:r>
      <w:r>
        <w:rPr>
          <w:rFonts w:ascii="" w:hAnsi="" w:cs="" w:eastAsia=""/>
          <w:b w:val="false"/>
          <w:i w:val="true"/>
          <w:strike w:val="false"/>
          <w:color w:val="000000"/>
          <w:sz w:val="20"/>
          <w:u w:val="none"/>
        </w:rPr>
        <w:t xml:space="preserve">Cell symposia-Functional RNAs,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Y Akaike, K Fujita, M Honda, Y Satake, K Kajita,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 antigen R (HuR) Regulates an Alternative Splicing of Transformer 2-beta (Tra2beta) and Induces lncRNA (Tra2beta4) under Oxidative Stress,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none"/>
        </w:rPr>
        <w:t>Sitges, Spain,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エイコサペントエン酸は酸化ストレス抑制を介して心臓リモデリングを抑制する,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金ナノ粒子クラスターコア/蛍光シリカシェルナノ粒子の創製とリンパ節およびリンパ管のCT/蛍光デュアルモーダルイメージング, </w:t>
      </w:r>
      <w:r>
        <w:rPr>
          <w:rFonts w:ascii="" w:hAnsi="" w:cs="" w:eastAsia=""/>
          <w:b w:val="false"/>
          <w:i w:val="true"/>
          <w:strike w:val="false"/>
          <w:color w:val="000000"/>
          <w:sz w:val="20"/>
          <w:u w:val="none"/>
        </w:rPr>
        <w:t xml:space="preserve">第7回日本分子イメージング学会学術集会,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有機シリカ粒子技術を用いた近赤外蛍光ナノプローブの作製とユニバーサル蛍光イメージング, </w:t>
      </w:r>
      <w:r>
        <w:rPr>
          <w:rFonts w:ascii="" w:hAnsi="" w:cs="" w:eastAsia=""/>
          <w:b w:val="false"/>
          <w:i w:val="true"/>
          <w:strike w:val="false"/>
          <w:color w:val="000000"/>
          <w:sz w:val="20"/>
          <w:u w:val="none"/>
        </w:rPr>
        <w:t xml:space="preserve">第7回日本分子イメージング学会学術集会,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糖尿病モデルマウスにおいてニトロソニフェジピンは腎症の進展を抑制する,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藤井 聖子,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はangiotensin II 誘発のマウス血管リモデリングを改善する, </w:t>
      </w:r>
      <w:r>
        <w:rPr>
          <w:rFonts w:ascii="" w:hAnsi="" w:cs="" w:eastAsia=""/>
          <w:b w:val="false"/>
          <w:i w:val="true"/>
          <w:strike w:val="false"/>
          <w:color w:val="000000"/>
          <w:sz w:val="20"/>
          <w:u w:val="none"/>
        </w:rPr>
        <w:t xml:space="preserve">第65回日本酸化ストレス学会学術集会,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肥満進展における鉄と酸化ストレス, </w:t>
      </w:r>
      <w:r>
        <w:rPr>
          <w:rFonts w:ascii="" w:hAnsi="" w:cs="" w:eastAsia=""/>
          <w:b w:val="false"/>
          <w:i w:val="true"/>
          <w:strike w:val="false"/>
          <w:color w:val="000000"/>
          <w:sz w:val="20"/>
          <w:u w:val="none"/>
        </w:rPr>
        <w:t xml:space="preserve">第65回日本酸化ストレス学会学術集会 シンポジウム「金属と酸化ストレスの関係を探る:基礎から臨床研究へ」,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平滑筋特異的hypoxia-inducible factor-1α欠損がangiotensin II誘発血管リモデリング形成に及ぼす影響,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村上 正樹,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神田 瑞希, 赤池 瑶子, 本田 真奈美, 梶田 敬介, 佐竹 譲, 黒川 憲, 山岸 直子,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アドリアマイシンによる，選択的スプライシング制御を介した新たな腫瘍抑制分子機構, </w:t>
      </w:r>
      <w:r>
        <w:rPr>
          <w:rFonts w:ascii="" w:hAnsi="" w:cs="" w:eastAsia=""/>
          <w:b w:val="false"/>
          <w:i w:val="true"/>
          <w:strike w:val="false"/>
          <w:color w:val="000000"/>
          <w:sz w:val="20"/>
          <w:u w:val="none"/>
        </w:rPr>
        <w:t xml:space="preserve">第97回日本消化器病学会四国支部例会,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山岸 直子, 黒川 憲, 佐竹 譲, 梶田 敬介,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酸化ストレス下での，HuRによるtransformer 2-beta (Tra2β)の選択的スプライシング制御機構, </w:t>
      </w:r>
      <w:r>
        <w:rPr>
          <w:rFonts w:ascii="" w:hAnsi="" w:cs="" w:eastAsia=""/>
          <w:b w:val="false"/>
          <w:i w:val="true"/>
          <w:strike w:val="false"/>
          <w:color w:val="000000"/>
          <w:sz w:val="20"/>
          <w:u w:val="none"/>
        </w:rPr>
        <w:t xml:space="preserve">第97回日本消化器病学会四国支部例会,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前田 一樹, 守谷 誠, 坂本 渉, 余語 利信 : </w:t>
      </w:r>
      <w:r>
        <w:rPr>
          <w:rFonts w:ascii="" w:hAnsi="" w:cs="" w:eastAsia=""/>
          <w:b w:val="false"/>
          <w:i w:val="false"/>
          <w:strike w:val="false"/>
          <w:color w:val="000000"/>
          <w:sz w:val="20"/>
          <w:u w:val="none"/>
        </w:rPr>
        <w:t xml:space="preserve">鉄-コバルト錯体を用いたコバルトフェライト/高分子ハイブリッドナノ粒子のin situ合成と磁気ハイパーサーミアへの応用, </w:t>
      </w:r>
      <w:r>
        <w:rPr>
          <w:rFonts w:ascii="" w:hAnsi="" w:cs="" w:eastAsia=""/>
          <w:b w:val="false"/>
          <w:i w:val="true"/>
          <w:strike w:val="false"/>
          <w:color w:val="000000"/>
          <w:sz w:val="20"/>
          <w:u w:val="none"/>
        </w:rPr>
        <w:t xml:space="preserve">日本セラミックス協会 第25回秋季シンポジウム,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CT/蛍光デュアルモーダルリンパ系イメージングのための金ナノ粒子クラスターコア/蛍光シリカシェルナノ粒子の創製, </w:t>
      </w:r>
      <w:r>
        <w:rPr>
          <w:rFonts w:ascii="" w:hAnsi="" w:cs="" w:eastAsia=""/>
          <w:b w:val="false"/>
          <w:i w:val="true"/>
          <w:strike w:val="false"/>
          <w:color w:val="000000"/>
          <w:sz w:val="20"/>
          <w:u w:val="none"/>
        </w:rPr>
        <w:t xml:space="preserve">日本セラミックス協会 第25回秋季シンポジウム,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 xml:space="preserve">オキナワトゲネズミの性染色体に転座した常染色体領域の進化, </w:t>
      </w:r>
      <w:r>
        <w:rPr>
          <w:rFonts w:ascii="" w:hAnsi="" w:cs="" w:eastAsia=""/>
          <w:b w:val="false"/>
          <w:i w:val="true"/>
          <w:strike w:val="false"/>
          <w:color w:val="000000"/>
          <w:sz w:val="20"/>
          <w:u w:val="none"/>
        </w:rPr>
        <w:t xml:space="preserve">日本哺乳類学会 2012年度大会,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黒川 憲, 狩野 静香,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酸化ストレス下特異的に誘導されるtruncated SRSF3 proteinの新規機能解析,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 xml:space="preserve">オキナワトゲネズミにおけるneo-X，neo-Y連鎖遺伝子の進化過程, </w:t>
      </w:r>
      <w:r>
        <w:rPr>
          <w:rFonts w:ascii="" w:hAnsi="" w:cs="" w:eastAsia=""/>
          <w:b w:val="false"/>
          <w:i w:val="true"/>
          <w:strike w:val="false"/>
          <w:color w:val="000000"/>
          <w:sz w:val="20"/>
          <w:u w:val="none"/>
        </w:rPr>
        <w:t xml:space="preserve">財団法人 染色体学会 2012年度 第63回年会,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二見 明香理,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摂食リズムの乱れによるインスリン抵抗性発症と中枢性代謝調節機構との関連,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再構築系を用いた HIV-2 CA アセンブリーの安定性に関する解析.,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藤野 悠那, 古賀 涼子, 川村 宗吾, 大出 裕高, 岩谷 靖雅,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大塚 雅巳, 藤田 美歌子,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Vpx 発現における C末端ポリプロリンモチーフの機能の解析.,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インテグラーゼ C末端領域の1塩基置換によるウイルス複製制御機構の解析.,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生体内イメージングおよび癌治療への応用を目的とした機能性ナノ粒子の開発, </w:t>
      </w:r>
      <w:r>
        <w:rPr>
          <w:rFonts w:ascii="" w:hAnsi="" w:cs="" w:eastAsia=""/>
          <w:b w:val="false"/>
          <w:i w:val="true"/>
          <w:strike w:val="false"/>
          <w:color w:val="000000"/>
          <w:sz w:val="20"/>
          <w:u w:val="none"/>
        </w:rPr>
        <w:t xml:space="preserve">第19回ヤングセラミストミーティングin中四国,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藤野 悠那,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古賀 涼子, 川村 宗吾, 大出 裕高, 岩谷 靖雅,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大塚 雅巳,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藤田 美歌子 : </w:t>
      </w:r>
      <w:r>
        <w:rPr>
          <w:rFonts w:ascii="" w:hAnsi="" w:cs="" w:eastAsia=""/>
          <w:b w:val="false"/>
          <w:i w:val="false"/>
          <w:strike w:val="false"/>
          <w:color w:val="000000"/>
          <w:sz w:val="20"/>
          <w:u w:val="none"/>
        </w:rPr>
        <w:t xml:space="preserve">HIV-2 Vpx 富プロリン領域の機能., </w:t>
      </w:r>
      <w:r>
        <w:rPr>
          <w:rFonts w:ascii="" w:hAnsi="" w:cs="" w:eastAsia=""/>
          <w:b w:val="false"/>
          <w:i w:val="true"/>
          <w:strike w:val="false"/>
          <w:color w:val="000000"/>
          <w:sz w:val="20"/>
          <w:u w:val="none"/>
        </w:rPr>
        <w:t xml:space="preserve">第26回日本エイズ学会学術集会,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赤池 瑶子, 本田 真奈美, 藤田 絹代, 西田 憲生, 増田 清士, 六反 一仁 : </w:t>
      </w:r>
      <w:r>
        <w:rPr>
          <w:rFonts w:ascii="" w:hAnsi="" w:cs="" w:eastAsia=""/>
          <w:b w:val="false"/>
          <w:i w:val="false"/>
          <w:strike w:val="false"/>
          <w:color w:val="000000"/>
          <w:sz w:val="20"/>
          <w:u w:val="none"/>
        </w:rPr>
        <w:t xml:space="preserve">選択的スプライシング因子Tra2βを介したBcl-2の転写後調節, </w:t>
      </w:r>
      <w:r>
        <w:rPr>
          <w:rFonts w:ascii="" w:hAnsi="" w:cs="" w:eastAsia=""/>
          <w:b w:val="false"/>
          <w:i w:val="true"/>
          <w:strike w:val="false"/>
          <w:color w:val="000000"/>
          <w:sz w:val="20"/>
          <w:u w:val="none"/>
        </w:rPr>
        <w:t xml:space="preserve">第7回臨床ストレス応答学会大会, 東京,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赤池 瑶子, 梶田 敬介, 藤田 絹代, 西田 憲生, 増田 清士, 六反 一仁 : </w:t>
      </w:r>
      <w:r>
        <w:rPr>
          <w:rFonts w:ascii="" w:hAnsi="" w:cs="" w:eastAsia=""/>
          <w:b w:val="false"/>
          <w:i w:val="false"/>
          <w:strike w:val="false"/>
          <w:color w:val="000000"/>
          <w:sz w:val="20"/>
          <w:u w:val="none"/>
        </w:rPr>
        <w:t xml:space="preserve">精神的ストレスに応答するヒト末梢血マイクロRNAの発現, </w:t>
      </w:r>
      <w:r>
        <w:rPr>
          <w:rFonts w:ascii="" w:hAnsi="" w:cs="" w:eastAsia=""/>
          <w:b w:val="false"/>
          <w:i w:val="true"/>
          <w:strike w:val="false"/>
          <w:color w:val="000000"/>
          <w:sz w:val="20"/>
          <w:u w:val="none"/>
        </w:rPr>
        <w:t xml:space="preserve">第7回臨床ストレス応答学会大会, 東京,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赤池 瑶子, 本田 真奈美,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選択的スプライシング因子Tra2βを介したBcl-2の転写後調節, </w:t>
      </w:r>
      <w:r>
        <w:rPr>
          <w:rFonts w:ascii="" w:hAnsi="" w:cs="" w:eastAsia=""/>
          <w:b w:val="false"/>
          <w:i w:val="true"/>
          <w:strike w:val="false"/>
          <w:color w:val="000000"/>
          <w:sz w:val="20"/>
          <w:u w:val="none"/>
        </w:rPr>
        <w:t xml:space="preserve">第7回臨床ストレス応答学会大会,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梶田 敬介, 赤池 瑶子,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精神的ストレスに応答するヒト末梢血マイクロRNAの発現, </w:t>
      </w:r>
      <w:r>
        <w:rPr>
          <w:rFonts w:ascii="" w:hAnsi="" w:cs="" w:eastAsia=""/>
          <w:b w:val="false"/>
          <w:i w:val="true"/>
          <w:strike w:val="false"/>
          <w:color w:val="000000"/>
          <w:sz w:val="20"/>
          <w:u w:val="none"/>
        </w:rPr>
        <w:t xml:space="preserve">第7回臨床ストレス応答学会大会,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黒川 憲, 佐竹 譲, 梶田 敬介, 本田 真奈美,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HIPK2はクロマチン構成因子HP1γと相互作用しDNA修復を制御する, </w:t>
      </w:r>
      <w:r>
        <w:rPr>
          <w:rFonts w:ascii="" w:hAnsi="" w:cs="" w:eastAsia=""/>
          <w:b w:val="false"/>
          <w:i w:val="true"/>
          <w:strike w:val="false"/>
          <w:color w:val="000000"/>
          <w:sz w:val="20"/>
          <w:u w:val="none"/>
        </w:rPr>
        <w:t xml:space="preserve">第7回臨床ストレス応答学会大会,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憲生, 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藤田 絹代, 梶田 敬介, 赤池 瑶子, 増田 清士, 六反 一仁 : </w:t>
      </w:r>
      <w:r>
        <w:rPr>
          <w:rFonts w:ascii="" w:hAnsi="" w:cs="" w:eastAsia=""/>
          <w:b w:val="false"/>
          <w:i w:val="false"/>
          <w:strike w:val="false"/>
          <w:color w:val="000000"/>
          <w:sz w:val="20"/>
          <w:u w:val="none"/>
        </w:rPr>
        <w:t xml:space="preserve">健常大学生の医師国家試験ストレスに応答する末梢血マイクロRNAの検索, </w:t>
      </w:r>
      <w:r>
        <w:rPr>
          <w:rFonts w:ascii="" w:hAnsi="" w:cs="" w:eastAsia=""/>
          <w:b w:val="false"/>
          <w:i w:val="true"/>
          <w:strike w:val="false"/>
          <w:color w:val="000000"/>
          <w:sz w:val="20"/>
          <w:u w:val="none"/>
        </w:rPr>
        <w:t xml:space="preserve">第28回日本ストレス学会学術総会, 札幌,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藤田 絹代, 梶田 敬介, 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健常大学生の医師国家試験ストレスに応答する末梢血マイクロRNAの検索, </w:t>
      </w:r>
      <w:r>
        <w:rPr>
          <w:rFonts w:ascii="" w:hAnsi="" w:cs="" w:eastAsia=""/>
          <w:b w:val="false"/>
          <w:i w:val="true"/>
          <w:strike w:val="false"/>
          <w:color w:val="000000"/>
          <w:sz w:val="20"/>
          <w:u w:val="none"/>
        </w:rPr>
        <w:t xml:space="preserve">第28回日本ストレス学会学術総会,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 xml:space="preserve">オキナワトゲネズミの性染色体に転座した常染色体領域(neo-X，neo-Y)の分化過程,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黒川 憲, 佐竹 譲, 梶田 敬介, 本田 真奈美,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HIPK2はクロマチン構成因子HP1γと相互作用しDNA修復を制御する, </w:t>
      </w:r>
      <w:r>
        <w:rPr>
          <w:rFonts w:ascii="" w:hAnsi="" w:cs="" w:eastAsia=""/>
          <w:b w:val="false"/>
          <w:i w:val="true"/>
          <w:strike w:val="false"/>
          <w:color w:val="000000"/>
          <w:sz w:val="20"/>
          <w:u w:val="none"/>
        </w:rPr>
        <w:t xml:space="preserve">第35回日本分子生物学会,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Kano,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K Kurokawa,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exon-containing SRSF3 mRNA isoform is specifically translated to the truncated SRSF3protein under oxidative stress, </w:t>
      </w:r>
      <w:r>
        <w:rPr>
          <w:rFonts w:ascii="" w:hAnsi="" w:cs="" w:eastAsia=""/>
          <w:b w:val="false"/>
          <w:i w:val="true"/>
          <w:strike w:val="false"/>
          <w:color w:val="000000"/>
          <w:sz w:val="20"/>
          <w:u w:val="none"/>
        </w:rPr>
        <w:t xml:space="preserve">第35回日本分子生物学会,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日吉 峰麗, 高見 栄喜, 澤近 房和 : </w:t>
      </w:r>
      <w:r>
        <w:rPr>
          <w:rFonts w:ascii="" w:hAnsi="" w:cs="" w:eastAsia=""/>
          <w:b w:val="false"/>
          <w:i w:val="false"/>
          <w:strike w:val="false"/>
          <w:color w:val="000000"/>
          <w:sz w:val="20"/>
          <w:u w:val="none"/>
        </w:rPr>
        <w:t xml:space="preserve">食パターンとメタボリック症候群およびインスリン抵抗性との関連:徳島県における断面調査, </w:t>
      </w:r>
      <w:r>
        <w:rPr>
          <w:rFonts w:ascii="" w:hAnsi="" w:cs="" w:eastAsia=""/>
          <w:b w:val="false"/>
          <w:i w:val="true"/>
          <w:strike w:val="false"/>
          <w:color w:val="000000"/>
          <w:sz w:val="20"/>
          <w:u w:val="none"/>
        </w:rPr>
        <w:t xml:space="preserve">第23回日本疫学会総会,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高見 栄喜,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動脈スティフネスと関連する因子の検討;心血管疾患の家族歴との関連を中心に, </w:t>
      </w:r>
      <w:r>
        <w:rPr>
          <w:rFonts w:ascii="" w:hAnsi="" w:cs="" w:eastAsia=""/>
          <w:b w:val="false"/>
          <w:i w:val="true"/>
          <w:strike w:val="false"/>
          <w:color w:val="000000"/>
          <w:sz w:val="20"/>
          <w:u w:val="none"/>
        </w:rPr>
        <w:t xml:space="preserve">第58回四国公衆衛生学会総会・平成24年度四国公衆衛生研究発表会,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超常磁性ナノクラスターの合成とMRIとハイパーサーミアを統合したセラノスティクスへの応用, </w:t>
      </w:r>
      <w:r>
        <w:rPr>
          <w:rFonts w:ascii="" w:hAnsi="" w:cs="" w:eastAsia=""/>
          <w:b w:val="false"/>
          <w:i w:val="true"/>
          <w:strike w:val="false"/>
          <w:color w:val="000000"/>
          <w:sz w:val="20"/>
          <w:u w:val="none"/>
        </w:rPr>
        <w:t xml:space="preserve">日本セラミックス協会2013年年会,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日吉 峰麗, 高見 栄喜,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コーヒー・緑茶の摂取と動脈スティフネスとの関連についての検討, </w:t>
      </w:r>
      <w:r>
        <w:rPr>
          <w:rFonts w:ascii="" w:hAnsi="" w:cs="" w:eastAsia=""/>
          <w:b w:val="false"/>
          <w:i w:val="true"/>
          <w:strike w:val="false"/>
          <w:color w:val="000000"/>
          <w:sz w:val="20"/>
          <w:u w:val="none"/>
        </w:rPr>
        <w:t xml:space="preserve">第83回日本衛生学会学術総会,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高見 栄喜,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J-MICC Study Group : </w:t>
      </w:r>
      <w:r>
        <w:rPr>
          <w:rFonts w:ascii="" w:hAnsi="" w:cs="" w:eastAsia=""/>
          <w:b w:val="false"/>
          <w:i w:val="false"/>
          <w:strike w:val="false"/>
          <w:color w:val="000000"/>
          <w:sz w:val="20"/>
          <w:u w:val="none"/>
        </w:rPr>
        <w:t xml:space="preserve">Near MC4R遺伝子多型が日本人の肥満指標および中性脂肪値に及ぼす影響, </w:t>
      </w:r>
      <w:r>
        <w:rPr>
          <w:rFonts w:ascii="" w:hAnsi="" w:cs="" w:eastAsia=""/>
          <w:b w:val="false"/>
          <w:i w:val="true"/>
          <w:strike w:val="false"/>
          <w:color w:val="000000"/>
          <w:sz w:val="20"/>
          <w:u w:val="none"/>
        </w:rPr>
        <w:t xml:space="preserve">第83回日本衛生学会学術総会,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和恵,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村上 拓也, 中野 睦基,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有機シリカ蛍光ナノ粒子を用いた光学顕微鏡と走査型電子顕微鏡によるマクロファージの貪食の相関顕微鏡観察,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睦基,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宮本 和恵, 村上 拓也, 金谷 祟史,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有機シリカ蛍光ナノ粒子を用いたタイムラプスイメージングによるマクロファージの一細胞分析,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Akari Futami,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Kanna Oura, </w:t>
      </w:r>
      <w:r>
        <w:rPr>
          <w:rFonts w:ascii="" w:hAnsi="" w:cs="" w:eastAsia=""/>
          <w:b w:val="true"/>
          <w:i w:val="false"/>
          <w:strike w:val="false"/>
          <w:color w:val="000000"/>
          <w:sz w:val="20"/>
          <w:u w:val="single"/>
        </w:rPr>
        <w:t>Hiroaki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feeding rhythm on hypothalamic regulation of energy metabolism, </w:t>
      </w:r>
      <w:r>
        <w:rPr>
          <w:rFonts w:ascii="" w:hAnsi="" w:cs="" w:eastAsia=""/>
          <w:b w:val="false"/>
          <w:i w:val="true"/>
          <w:strike w:val="false"/>
          <w:color w:val="000000"/>
          <w:sz w:val="20"/>
          <w:u w:val="none"/>
        </w:rPr>
        <w:t xml:space="preserve">第90回日本生理学会,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村上 拓也,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近赤外線蛍光と可視蛍光を持つマルチカラー有機シリカ蛍光ナノプローブによるユニバーサル多重蛍光イメージング.,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中川 俊, 金井 友宏, 嘉村 拓朗, 阪本 晴菜,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母子分離リズムがラット仔の概日リズムに与える影響,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第4回核内受容体研究会,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生体内CT/蛍光イメージングナノプローブの開発, </w:t>
      </w:r>
      <w:r>
        <w:rPr>
          <w:rFonts w:ascii="" w:hAnsi="" w:cs="" w:eastAsia=""/>
          <w:b w:val="false"/>
          <w:i w:val="true"/>
          <w:strike w:val="false"/>
          <w:color w:val="000000"/>
          <w:sz w:val="20"/>
          <w:u w:val="none"/>
        </w:rPr>
        <w:t xml:space="preserve">新技術説明会,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Hidenobu Takami, Fusakazu Sawachika,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Tomoya Juta, Eisaku Toda, Kei Mori, Manabu Hasegawa, Masaharu Tanto, Masayuki Shima,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Satoh : </w:t>
      </w:r>
      <w:r>
        <w:rPr>
          <w:rFonts w:ascii="" w:hAnsi="" w:cs="" w:eastAsia=""/>
          <w:b w:val="false"/>
          <w:i w:val="false"/>
          <w:strike w:val="false"/>
          <w:color w:val="000000"/>
          <w:sz w:val="20"/>
          <w:u w:val="none"/>
        </w:rPr>
        <w:t xml:space="preserve">Consumption of seafood, serum liver enzymes, and blood levels of PFOS and PFOA in the Japanese population.,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184-194,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Wataru Sakamoto, Toshinobu Yogo,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"Superparamagnetic Nanoparticle Clusters for Cancer Theranostics Combining Magnetic Resonance Imaging and Hyperthermia Treatment,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366-376,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 Cluster/Plasmon-Enhanced Fluorescent Silica Core-Shell Nanoparticles for X-Ray Computed Tomography/Fluorescence Dual-Mode Imaging of Tumors,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5334-5336,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Silica-Coated Gold Nanoparticle Clusters for X-Ray Computed Tomography/Optical Dual Modal Imaging of the Lymphatic System, </w:t>
      </w:r>
      <w:r>
        <w:rPr>
          <w:rFonts w:ascii="" w:hAnsi="" w:cs="" w:eastAsia=""/>
          <w:b w:val="false"/>
          <w:i w:val="true"/>
          <w:strike w:val="false"/>
          <w:color w:val="000000"/>
          <w:sz w:val="20"/>
          <w:u w:val="single"/>
        </w:rPr>
        <w:t>Advanced Healthcare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756-763,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retinol-binding protein 4 and placenta-specific 8 expression in human prostate cancer cells remaining in bone following osteolytic tumor growth inhibition by osteoprotegerin,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365-374,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soluble EP2 receptor on ovarian tumor growth in nude mice and utility of TMPRSS4 as a conbinatorial molecular target,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416-424,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Yuina Nishi, Saki Harada, Yohei Iwaki,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Maternal Dietary Restriction Alters Offspring's Sleep Homeostasis.,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e64263,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Consumption of coffee, not green tea, is inversely associated with arterial stiffness in Japanese men.,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Abundant daily non-sedentary activity is associated with reduced prevalence of metabolic syndrome and insulin resistance.,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Mikako Fujita, Haruna Fujino, Ryoko Koga, Sogo Kawamura, Masami Otsuka, Hirotaka Ode, Yasumasa Iwatani, Yosuke Sakai, Naoya Doi,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Poly-proline motif in HIV-2 Vpx is critical for its efficient translation., </w:t>
      </w:r>
      <w:r>
        <w:rPr>
          <w:rFonts w:ascii="" w:hAnsi="" w:cs="" w:eastAsia=""/>
          <w:b w:val="false"/>
          <w:i w:val="true"/>
          <w:strike w:val="false"/>
          <w:color w:val="000000"/>
          <w:sz w:val="20"/>
          <w:u w:val="single"/>
        </w:rPr>
        <w:t>The Journal of General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No.Pt 1, </w:t>
      </w:r>
      <w:r>
        <w:rPr>
          <w:rFonts w:ascii="" w:hAnsi="" w:cs="" w:eastAsia=""/>
          <w:b w:val="false"/>
          <w:i w:val="false"/>
          <w:strike w:val="false"/>
          <w:color w:val="000000"/>
          <w:sz w:val="20"/>
          <w:u w:val="none"/>
        </w:rPr>
        <w:t>179-189,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Hidenobu Takami, Fusakazu Sawachika,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Tomoya Juta,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Eisaku Toda, Kei Mori, Manabu Hasegawa, Masaharu Tanto, Masayuki Shima,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Satoh : </w:t>
      </w:r>
      <w:r>
        <w:rPr>
          <w:rFonts w:ascii="" w:hAnsi="" w:cs="" w:eastAsia=""/>
          <w:b w:val="false"/>
          <w:i w:val="false"/>
          <w:strike w:val="false"/>
          <w:color w:val="000000"/>
          <w:sz w:val="20"/>
          <w:u w:val="none"/>
        </w:rPr>
        <w:t xml:space="preserve">Association between blood levels of PCDDs/PCDFs/dioxin-like PCBs and history of allergic and other diseases in the Japanese population., </w:t>
      </w:r>
      <w:r>
        <w:rPr>
          <w:rFonts w:ascii="" w:hAnsi="" w:cs="" w:eastAsia=""/>
          <w:b w:val="false"/>
          <w:i w:val="true"/>
          <w:strike w:val="false"/>
          <w:color w:val="000000"/>
          <w:sz w:val="20"/>
          <w:u w:val="single"/>
        </w:rPr>
        <w:t>International Archives of Occupational and Environmental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849-859,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Wataru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One-Pot Synthesis of Magnetic Nanoparticles Assembled on Polysiloxane Rod and Their Response to Magnetic Field,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2837-2842,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Hiyoshi Mineyoshi, Sawachika Fusakazu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family history of diabetes is not associated with arterial stiffness in non-diabetic Japanese population, </w:t>
      </w:r>
      <w:r>
        <w:rPr>
          <w:rFonts w:ascii="" w:hAnsi="" w:cs="" w:eastAsia=""/>
          <w:b w:val="false"/>
          <w:i w:val="true"/>
          <w:strike w:val="false"/>
          <w:color w:val="000000"/>
          <w:sz w:val="20"/>
          <w:u w:val="single"/>
        </w:rPr>
        <w:t>Open 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Article-ID:39843,7pages,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Masahito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Time-Lapse Fluorescence Imaging and Quantitative Single Cell and Endosomal Analysis of Peritoneal Macrophages Using Fluorescent Organosilica Nanoparticles, </w:t>
      </w:r>
      <w:r>
        <w:rPr>
          <w:rFonts w:ascii="" w:hAnsi="" w:cs="" w:eastAsia=""/>
          <w:b w:val="false"/>
          <w:i w:val="true"/>
          <w:strike w:val="false"/>
          <w:color w:val="000000"/>
          <w:sz w:val="20"/>
          <w:u w:val="single"/>
        </w:rPr>
        <w:t>Nanomedicine : Nanotechnology,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274-283,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XiaoFeng Lei, Masashi Kamikawa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ACAT1-positive late endosomes in macrophages: Cholesterol metabolism and therapeutic applications for Niemann-Pick disease type C,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270-277,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Asami Nuno,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type 2 diabetic nephropathy by exerting antioxidative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e86335,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Mikako Fujita,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poly-proline motif in HIV-2 Vpx expression.,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Naoya Doi, Sachi Fujiwara, </w:t>
      </w: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Yasuko Tsunetsugu-Yokota, Masaru Yokoyama, Hironori Sato, Takao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single-nucleotide polymorphisms in the 3' region of the HIV-1 pol gene modulate viral replication ability.,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4145-4160,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Photostable Iodinated Silica/Porphyrin Hybrid Nanoparticles with Heavy-Atom Effect for Wide-Field Photodynamic/Photothermal Therapy Using Single Light Source,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503-513,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Iori Ozono, Soichro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chelation by deferoxamine prevents renal interstitial fibrosis in mice with unilateral ureteral obstruction,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e89355,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Yukiko Kuroda, Ikuko Ohashi, Makiko Tominaga, Toshiyuki Saito, Jun-Ichi Nagai, Kazumi Ida,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Mitsuo Masuno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De novo duplication of 17p13.1-p13.2 in a patient with intellectual disability and obesity.,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Vol.164A,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1550-1554,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dietary iron restriction against diabetic nephropathy in db/db mice, </w:t>
      </w:r>
      <w:r>
        <w:rPr>
          <w:rFonts w:ascii="" w:hAnsi="" w:cs="" w:eastAsia=""/>
          <w:b w:val="false"/>
          <w:i w:val="true"/>
          <w:strike w:val="false"/>
          <w:color w:val="000000"/>
          <w:sz w:val="20"/>
          <w:u w:val="none"/>
        </w:rPr>
        <w:t xml:space="preserve">Experimental Biology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soluble EP2 receptor on ovarian tumor growth in nude mice and usefulness of TMPRSS4 as a molecular target for synergistic efficacy, </w:t>
      </w:r>
      <w:r>
        <w:rPr>
          <w:rFonts w:ascii="" w:hAnsi="" w:cs="" w:eastAsia=""/>
          <w:b w:val="false"/>
          <w:i w:val="true"/>
          <w:strike w:val="false"/>
          <w:color w:val="000000"/>
          <w:sz w:val="20"/>
          <w:u w:val="none"/>
        </w:rPr>
        <w:t xml:space="preserve">American Association for Cancer Research 104st Annual Meeting,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biochemistry and microarray analysis of liver and colonic mucosa in LETO and OLETF rats treated with 20% caloric restriction and high-fat diet, </w:t>
      </w:r>
      <w:r>
        <w:rPr>
          <w:rFonts w:ascii="" w:hAnsi="" w:cs="" w:eastAsia=""/>
          <w:b w:val="false"/>
          <w:i w:val="true"/>
          <w:strike w:val="false"/>
          <w:color w:val="000000"/>
          <w:sz w:val="20"/>
          <w:u w:val="none"/>
        </w:rPr>
        <w:t xml:space="preserve">American Association for Cancer Research 104th Annual Meeting,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Rho-kinase is involved in inorganic phosphate-induced ERK1/2 activation in vascular smooth muscle cells, </w:t>
      </w:r>
      <w:r>
        <w:rPr>
          <w:rFonts w:ascii="" w:hAnsi="" w:cs="" w:eastAsia=""/>
          <w:b w:val="false"/>
          <w:i w:val="true"/>
          <w:strike w:val="false"/>
          <w:color w:val="000000"/>
          <w:sz w:val="20"/>
          <w:u w:val="none"/>
        </w:rPr>
        <w:t xml:space="preserve">World Biotechnology Congress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via attenuating the expression of intrarenal angiotensinogen and oxidative stress, </w:t>
      </w:r>
      <w:r>
        <w:rPr>
          <w:rFonts w:ascii="" w:hAnsi="" w:cs="" w:eastAsia=""/>
          <w:b w:val="false"/>
          <w:i w:val="true"/>
          <w:strike w:val="false"/>
          <w:color w:val="000000"/>
          <w:sz w:val="20"/>
          <w:u w:val="none"/>
        </w:rPr>
        <w:t xml:space="preserve">High Blood Pressure Research 2013 Scientific Sessions,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Organosilica Nanoparticles for Multimodal imaging, </w:t>
      </w:r>
      <w:r>
        <w:rPr>
          <w:rFonts w:ascii="" w:hAnsi="" w:cs="" w:eastAsia=""/>
          <w:b w:val="false"/>
          <w:i w:val="true"/>
          <w:strike w:val="false"/>
          <w:color w:val="000000"/>
          <w:sz w:val="20"/>
          <w:u w:val="none"/>
        </w:rPr>
        <w:t xml:space="preserve">7th International Symposium on Nanomedicine (ISNM2013),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Alan V. Smrcka, Benjamin Miller, Kyung Ae Ko,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A HMG-CoA Reductase Inhibitor (statin) Directly Activates Endothelial Erk5 And Prevents Endothelial Dysfunction And Acute Cardiac Allograft Rejection, </w:t>
      </w:r>
      <w:r>
        <w:rPr>
          <w:rFonts w:ascii="" w:hAnsi="" w:cs="" w:eastAsia=""/>
          <w:b w:val="false"/>
          <w:i w:val="true"/>
          <w:strike w:val="false"/>
          <w:color w:val="000000"/>
          <w:sz w:val="20"/>
          <w:u w:val="none"/>
        </w:rPr>
        <w:t xml:space="preserve">AHA scientific sessions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布 あさ美,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ニトロソニフェジピンは血管内皮保護作用を示して糖尿病性腎症進展を抑制する,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大浦 寛奈, 二見 明香理,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摂食スケジュールの違いによる生体内エネルギー代謝循環の変動, </w:t>
      </w:r>
      <w:r>
        <w:rPr>
          <w:rFonts w:ascii="" w:hAnsi="" w:cs="" w:eastAsia=""/>
          <w:b w:val="false"/>
          <w:i w:val="true"/>
          <w:strike w:val="false"/>
          <w:color w:val="000000"/>
          <w:sz w:val="20"/>
          <w:u w:val="none"/>
        </w:rPr>
        <w:t xml:space="preserve">第56回日本糖尿病学会,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有機シリカ・マルチ蛍光ナノプローブによるSeamless蛍光イメーシング, </w:t>
      </w:r>
      <w:r>
        <w:rPr>
          <w:rFonts w:ascii="" w:hAnsi="" w:cs="" w:eastAsia=""/>
          <w:b w:val="false"/>
          <w:i w:val="true"/>
          <w:strike w:val="false"/>
          <w:color w:val="000000"/>
          <w:sz w:val="20"/>
          <w:u w:val="none"/>
        </w:rPr>
        <w:t xml:space="preserve">第8回日本分子イメージング学会学術集会,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超常磁性ナノ粒子クラスターの合成とMRI/ハイパーサーミアセラノスティクスへの応用, </w:t>
      </w:r>
      <w:r>
        <w:rPr>
          <w:rFonts w:ascii="" w:hAnsi="" w:cs="" w:eastAsia=""/>
          <w:b w:val="false"/>
          <w:i w:val="true"/>
          <w:strike w:val="false"/>
          <w:color w:val="000000"/>
          <w:sz w:val="20"/>
          <w:u w:val="none"/>
        </w:rPr>
        <w:t xml:space="preserve">ナノ学会第11回大会,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清水 紀之,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脳内ケトン体代謝が睡眠ホメオスタシスへ及ぼす影響, </w:t>
      </w:r>
      <w:r>
        <w:rPr>
          <w:rFonts w:ascii="" w:hAnsi="" w:cs="" w:eastAsia=""/>
          <w:b w:val="false"/>
          <w:i w:val="true"/>
          <w:strike w:val="false"/>
          <w:color w:val="000000"/>
          <w:sz w:val="20"/>
          <w:u w:val="none"/>
        </w:rPr>
        <w:t xml:space="preserve">日本睡眠学会第38回定期学術集会,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ヒト前立腺癌細胞の移植モデルにおけるFatty acid binding protein-4 inhibitorの腫瘍抑制効果, </w:t>
      </w:r>
      <w:r>
        <w:rPr>
          <w:rFonts w:ascii="" w:hAnsi="" w:cs="" w:eastAsia=""/>
          <w:b w:val="false"/>
          <w:i w:val="true"/>
          <w:strike w:val="false"/>
          <w:color w:val="000000"/>
          <w:sz w:val="20"/>
          <w:u w:val="none"/>
        </w:rPr>
        <w:t xml:space="preserve">第22回日本がん転移学会学術集会・総会,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factor-1αがangiotensinⅡ誘発血管リモデリング形成に関与するメカニズムの解析, </w:t>
      </w:r>
      <w:r>
        <w:rPr>
          <w:rFonts w:ascii="" w:hAnsi="" w:cs="" w:eastAsia=""/>
          <w:b w:val="false"/>
          <w:i w:val="true"/>
          <w:strike w:val="false"/>
          <w:color w:val="000000"/>
          <w:sz w:val="20"/>
          <w:u w:val="none"/>
        </w:rPr>
        <w:t xml:space="preserve">第34回日本炎症・再生医学会,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超常磁性ナノ粒子クラスターを用いたMRI及びハイパーサーミア, </w:t>
      </w:r>
      <w:r>
        <w:rPr>
          <w:rFonts w:ascii="" w:hAnsi="" w:cs="" w:eastAsia=""/>
          <w:b w:val="false"/>
          <w:i w:val="true"/>
          <w:strike w:val="false"/>
          <w:color w:val="000000"/>
          <w:sz w:val="20"/>
          <w:u w:val="none"/>
        </w:rPr>
        <w:t xml:space="preserve">第29回日本DDS学会学術集会,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糖尿病性腎症における腎内局所アンジオテンシノーゲンに対するニトロソニフェジピンの効果,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中川 俊, 金井 友宏,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母仔分離法を用いた発達期における概日リズム撹乱モデルの解析,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超常磁性酸化鉄ナノ粒子クラスターを用いた磁気ハイパーサーミアによる腫瘍成長抑制, </w:t>
      </w:r>
      <w:r>
        <w:rPr>
          <w:rFonts w:ascii="" w:hAnsi="" w:cs="" w:eastAsia=""/>
          <w:b w:val="false"/>
          <w:i w:val="true"/>
          <w:strike w:val="false"/>
          <w:color w:val="000000"/>
          <w:sz w:val="20"/>
          <w:u w:val="none"/>
        </w:rPr>
        <w:t xml:space="preserve">ナノバイオ磁気工学専門研究会,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貴通, 中田 勝士, 黒岩 麻里 : </w:t>
      </w:r>
      <w:r>
        <w:rPr>
          <w:rFonts w:ascii="" w:hAnsi="" w:cs="" w:eastAsia=""/>
          <w:b w:val="false"/>
          <w:i w:val="false"/>
          <w:strike w:val="false"/>
          <w:color w:val="000000"/>
          <w:sz w:val="20"/>
          <w:u w:val="none"/>
        </w:rPr>
        <w:t xml:space="preserve">オキナワトゲネズミをモデルとした常染色体転座にともなうY染色体進化過程の解明, </w:t>
      </w:r>
      <w:r>
        <w:rPr>
          <w:rFonts w:ascii="" w:hAnsi="" w:cs="" w:eastAsia=""/>
          <w:b w:val="false"/>
          <w:i w:val="true"/>
          <w:strike w:val="false"/>
          <w:color w:val="000000"/>
          <w:sz w:val="20"/>
          <w:u w:val="none"/>
        </w:rPr>
        <w:t xml:space="preserve">日本進化学会 第15回大会・つくば,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前田 悠作, 今西 正樹,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次世代を担う創薬・医療薬理シンポジウム2013,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今尾 瑞季,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フェリチンの炎症惹起作用, </w:t>
      </w:r>
      <w:r>
        <w:rPr>
          <w:rFonts w:ascii="" w:hAnsi="" w:cs="" w:eastAsia=""/>
          <w:b w:val="false"/>
          <w:i w:val="true"/>
          <w:strike w:val="false"/>
          <w:color w:val="000000"/>
          <w:sz w:val="20"/>
          <w:u w:val="none"/>
        </w:rPr>
        <w:t xml:space="preserve">第37回日本鉄バイオサイエンス学会,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貴通, 中田 勝士, 黒岩 麻里 : </w:t>
      </w:r>
      <w:r>
        <w:rPr>
          <w:rFonts w:ascii="" w:hAnsi="" w:cs="" w:eastAsia=""/>
          <w:b w:val="false"/>
          <w:i w:val="false"/>
          <w:strike w:val="false"/>
          <w:color w:val="000000"/>
          <w:sz w:val="20"/>
          <w:u w:val="none"/>
        </w:rPr>
        <w:t xml:space="preserve">オキナワトゲネズミの祖先Y染色体およびneo-X，neo-Yの進化過程, </w:t>
      </w:r>
      <w:r>
        <w:rPr>
          <w:rFonts w:ascii="" w:hAnsi="" w:cs="" w:eastAsia=""/>
          <w:b w:val="false"/>
          <w:i w:val="true"/>
          <w:strike w:val="false"/>
          <w:color w:val="000000"/>
          <w:sz w:val="20"/>
          <w:u w:val="none"/>
        </w:rPr>
        <w:t xml:space="preserve">第29回日本霊長類学会・日本哺乳類学会2013年度合同大会,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今枝 奈保美, 南里 妃名子,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中畑(常松) 典子 : </w:t>
      </w:r>
      <w:r>
        <w:rPr>
          <w:rFonts w:ascii="" w:hAnsi="" w:cs="" w:eastAsia=""/>
          <w:b w:val="false"/>
          <w:i w:val="false"/>
          <w:strike w:val="false"/>
          <w:color w:val="000000"/>
          <w:sz w:val="20"/>
          <w:u w:val="none"/>
        </w:rPr>
        <w:t xml:space="preserve">多施設共同で実施する食事記録調査のための調査支援システムに関する考察,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食習慣と睡眠と起床の規則性との関連, </w:t>
      </w:r>
      <w:r>
        <w:rPr>
          <w:rFonts w:ascii="" w:hAnsi="" w:cs="" w:eastAsia=""/>
          <w:b w:val="false"/>
          <w:i w:val="true"/>
          <w:strike w:val="false"/>
          <w:color w:val="000000"/>
          <w:sz w:val="20"/>
          <w:u w:val="none"/>
        </w:rPr>
        <w:t xml:space="preserve">第72回日本公衆衛生学会総会,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EP-mediated signaling influences growth stimulation by HB-EGF and IGF in pancreas cancer cells, </w:t>
      </w:r>
      <w:r>
        <w:rPr>
          <w:rFonts w:ascii="" w:hAnsi="" w:cs="" w:eastAsia=""/>
          <w:b w:val="false"/>
          <w:i w:val="true"/>
          <w:strike w:val="false"/>
          <w:color w:val="000000"/>
          <w:sz w:val="20"/>
          <w:u w:val="none"/>
        </w:rPr>
        <w:t xml:space="preserve">日本癌学会第72回総会,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Kaneda Shinya,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 to azoxymethane-induced intestinal carcinogenesis in congenic F.Z-lepr fa/fa rats, </w:t>
      </w:r>
      <w:r>
        <w:rPr>
          <w:rFonts w:ascii="" w:hAnsi="" w:cs="" w:eastAsia=""/>
          <w:b w:val="false"/>
          <w:i w:val="true"/>
          <w:strike w:val="false"/>
          <w:color w:val="000000"/>
          <w:sz w:val="20"/>
          <w:u w:val="none"/>
        </w:rPr>
        <w:t xml:space="preserve">日本癌学会第72回総会,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日本人男性における食事からのカルシウム・ビタミンD摂取と動脈スティフネスとの関連, </w:t>
      </w:r>
      <w:r>
        <w:rPr>
          <w:rFonts w:ascii="" w:hAnsi="" w:cs="" w:eastAsia=""/>
          <w:b w:val="false"/>
          <w:i w:val="true"/>
          <w:strike w:val="false"/>
          <w:color w:val="000000"/>
          <w:sz w:val="20"/>
          <w:u w:val="none"/>
        </w:rPr>
        <w:t xml:space="preserve">第72回日本公衆衛生学会総会,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脂肪細胞の低酸素誘導因子欠損による耐糖能改善メカニズムの解析,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正樹, 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血管傷害モデルに伴う血管リモデリングにおける骨髄由来細胞のHIF1 αの役割,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雄太, 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 αがアンジオテンシンII 誘発血管リモデリングに関与するメカニズム,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ニトロソニフェジピンは血管内皮機能を改善することで糖尿病性腎症の進展を抑制する,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肥満に伴う脂肪組織炎症に対する低酸素誘導因子の役割,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赤池 瑶子, 庄田 勝俊,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RNA結合蛋白質HuRによる選択的スプライシング制御機構の解明,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横田 恭子, 横山 勝, 佐藤 裕徳, 増田 貴夫,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pol(4895-4933)の1塩基置換によるウイルス複製制御機構の解析.,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vitro再構築系を用いたHIV-1/HIV-2 CAアセンブリーの安定性に関する解析.,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Vpx発現におけるC末端ポリプロリンモチーフの機能の解析.,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小浪 裕幸, 佐藤 綾,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外膜出血誘発性血管リモデリングの分子病理学滴解析:内膜肥厚性病変におけるHeme Oxygenase 1の意義, </w:t>
      </w:r>
      <w:r>
        <w:rPr>
          <w:rFonts w:ascii="" w:hAnsi="" w:cs="" w:eastAsia=""/>
          <w:b w:val="false"/>
          <w:i w:val="true"/>
          <w:strike w:val="false"/>
          <w:color w:val="000000"/>
          <w:sz w:val="20"/>
          <w:u w:val="none"/>
        </w:rPr>
        <w:t xml:space="preserve">第59回日本病理学会秋期特別総会,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貴通, 中田 勝士, 黒岩 麻里 : </w:t>
      </w:r>
      <w:r>
        <w:rPr>
          <w:rFonts w:ascii="" w:hAnsi="" w:cs="" w:eastAsia=""/>
          <w:b w:val="false"/>
          <w:i w:val="false"/>
          <w:strike w:val="false"/>
          <w:color w:val="000000"/>
          <w:sz w:val="20"/>
          <w:u w:val="none"/>
        </w:rPr>
        <w:t xml:space="preserve">大規模ゲノム解析で捉えたオキナワトゲネズミneo-X，neo-Yにおける新しいPARの進化,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竜太郎,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黒岩 麻里 : </w:t>
      </w:r>
      <w:r>
        <w:rPr>
          <w:rFonts w:ascii="" w:hAnsi="" w:cs="" w:eastAsia=""/>
          <w:b w:val="false"/>
          <w:i w:val="false"/>
          <w:strike w:val="false"/>
          <w:color w:val="000000"/>
          <w:sz w:val="20"/>
          <w:u w:val="none"/>
        </w:rPr>
        <w:t xml:space="preserve">精巣特異的SOX9エンハンサー(TESCO)の解析によるトゲネズミ属性決定分子機構進化の研究,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赤池 瑶子, 庄田 勝俊,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HuR stimulates cell growth in colon cancer cells by regulating alternative splicing under oxidative stress,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薬剤誘導性大動脈瘤モデルにおける平滑筋由来hypoxia-inducible factor-1αの役割, </w:t>
      </w:r>
      <w:r>
        <w:rPr>
          <w:rFonts w:ascii="" w:hAnsi="" w:cs="" w:eastAsia=""/>
          <w:b w:val="false"/>
          <w:i w:val="true"/>
          <w:strike w:val="false"/>
          <w:color w:val="000000"/>
          <w:sz w:val="20"/>
          <w:u w:val="none"/>
        </w:rPr>
        <w:t xml:space="preserve">第23回日本循環薬理学会,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利津代, 浅野 明美, 島垣 真季, 久保 美春, 森岡 圭子, 辻 菜穂, 橋本 紗希, 山口 由美子, 明石 彩佳,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中川 洋一, 齋藤 泰憲 : </w:t>
      </w:r>
      <w:r>
        <w:rPr>
          <w:rFonts w:ascii="" w:hAnsi="" w:cs="" w:eastAsia=""/>
          <w:b w:val="false"/>
          <w:i w:val="false"/>
          <w:strike w:val="false"/>
          <w:color w:val="000000"/>
          <w:sz w:val="20"/>
          <w:u w:val="none"/>
        </w:rPr>
        <w:t xml:space="preserve">徳島県西部圏域住民の野菜摂取量及び知識・態度・行動調査, </w:t>
      </w:r>
      <w:r>
        <w:rPr>
          <w:rFonts w:ascii="" w:hAnsi="" w:cs="" w:eastAsia=""/>
          <w:b w:val="false"/>
          <w:i w:val="true"/>
          <w:strike w:val="false"/>
          <w:color w:val="000000"/>
          <w:sz w:val="20"/>
          <w:u w:val="none"/>
        </w:rPr>
        <w:t xml:space="preserve">平成 25 年度四国公衆衛生研究発表会,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血清肝酵素値の上昇とメタボリック症候群およびその構成因子との関連, </w:t>
      </w:r>
      <w:r>
        <w:rPr>
          <w:rFonts w:ascii="" w:hAnsi="" w:cs="" w:eastAsia=""/>
          <w:b w:val="false"/>
          <w:i w:val="true"/>
          <w:strike w:val="false"/>
          <w:color w:val="000000"/>
          <w:sz w:val="20"/>
          <w:u w:val="none"/>
        </w:rPr>
        <w:t xml:space="preserve">第59回四国公衆衛生学会総会・平成25年度四国公衆衛生研究発表会,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日本人における大豆製品摂取とインスリン抵抗性との関連に関する研究, </w:t>
      </w:r>
      <w:r>
        <w:rPr>
          <w:rFonts w:ascii="" w:hAnsi="" w:cs="" w:eastAsia=""/>
          <w:b w:val="false"/>
          <w:i w:val="true"/>
          <w:strike w:val="false"/>
          <w:color w:val="000000"/>
          <w:sz w:val="20"/>
          <w:u w:val="none"/>
        </w:rPr>
        <w:t xml:space="preserve">第59回四国公衆衛生学会総会・平成25年度四国公衆衛生研究発表会,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アンジオテンシンIIは十二指腸鉄輸送体発現とマクロファージ鉄量を増加させる, </w:t>
      </w:r>
      <w:r>
        <w:rPr>
          <w:rFonts w:ascii="" w:hAnsi="" w:cs="" w:eastAsia=""/>
          <w:b w:val="false"/>
          <w:i w:val="true"/>
          <w:strike w:val="false"/>
          <w:color w:val="000000"/>
          <w:sz w:val="20"/>
          <w:u w:val="none"/>
        </w:rPr>
        <w:t xml:space="preserve">第43回日本心脈管作動物質学会,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Le Nhat-Tu, 竹井 雄一郎, Heo Kyung-Sun, Lee Hakjoo, Smrcka Alan, Miller Benjamin, Ko Kyung-Ae, Ture Sara, Morrell Craig, 藤原 敬己,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阿部 純一 : </w:t>
      </w:r>
      <w:r>
        <w:rPr>
          <w:rFonts w:ascii="" w:hAnsi="" w:cs="" w:eastAsia=""/>
          <w:b w:val="false"/>
          <w:i w:val="false"/>
          <w:strike w:val="false"/>
          <w:color w:val="000000"/>
          <w:sz w:val="20"/>
          <w:u w:val="none"/>
        </w:rPr>
        <w:t xml:space="preserve">内皮細胞におけるERK5活性化を介したスタチン・抗マラリア薬の抗炎症作用の検討,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鉄によって引き起こされる骨格筋萎縮のメカニズム,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真獣哺乳類における常染色体から性染色体への初期進化 ―オキナワトゲネズミの例―, </w:t>
      </w:r>
      <w:r>
        <w:rPr>
          <w:rFonts w:ascii="" w:hAnsi="" w:cs="" w:eastAsia=""/>
          <w:b w:val="false"/>
          <w:i w:val="true"/>
          <w:strike w:val="false"/>
          <w:color w:val="000000"/>
          <w:sz w:val="20"/>
          <w:u w:val="none"/>
        </w:rPr>
        <w:t xml:space="preserve">FResHU F3 Green Symposia Series #6 性染色体が生まれるとき,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布 あさ美,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ニトロソニフェジピンはeNOS非依存的に内皮障害を伴う腎障害の進展を抑制する,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Ariunzaya Burentogtokh, 伊藤 麻里,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腸管L細胞のグルカゴン様ペプチド-1分泌に対する低酸素の影響,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血管リモデリングにおける低酸素誘導因子HIF-1αの役割,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Fatty acid binding protein-4が前立腺癌細胞の浸潤・転移に及ぼす影響, </w:t>
      </w:r>
      <w:r>
        <w:rPr>
          <w:rFonts w:ascii="" w:hAnsi="" w:cs="" w:eastAsia=""/>
          <w:b w:val="false"/>
          <w:i w:val="true"/>
          <w:strike w:val="false"/>
          <w:color w:val="000000"/>
          <w:sz w:val="20"/>
          <w:u w:val="none"/>
        </w:rPr>
        <w:t xml:space="preserve">第28回発癌病理研究会,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血管外膜出血誘発性血管リモデリングの分子病理学的解析:内膜肥厚性病変におけるHO-1(Heme Oxygenase-1)の意義, </w:t>
      </w:r>
      <w:r>
        <w:rPr>
          <w:rFonts w:ascii="" w:hAnsi="" w:cs="" w:eastAsia=""/>
          <w:b w:val="false"/>
          <w:i w:val="true"/>
          <w:strike w:val="false"/>
          <w:color w:val="000000"/>
          <w:sz w:val="20"/>
          <w:u w:val="none"/>
        </w:rPr>
        <w:t xml:space="preserve">第8回TOYIC, </w:t>
      </w:r>
      <w:r>
        <w:rPr>
          <w:rFonts w:ascii="" w:hAnsi="" w:cs="" w:eastAsia=""/>
          <w:b w:val="false"/>
          <w:i w:val="false"/>
          <w:strike w:val="false"/>
          <w:color w:val="000000"/>
          <w:sz w:val="20"/>
          <w:u w:val="none"/>
        </w:rPr>
        <w:t>2013年9月.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e93856,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Satoshi Maruyama,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Hideo Yagita, Katsuto Hozumi, Taisuke Tomita, Kenji Kishihara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CD11c+ CX3CR1+ cells in the small intestine requires Notch signaling.,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5986-5991,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hepatic enzyme activity and alcohol drinking status in relation to the prevalence of metabolic syndrome in the general Japanese population.,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e95981,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Masashi Kamikawa, XiaoFeng Lei, Yukio Fujiwara, </w:t>
      </w:r>
      <w:r>
        <w:rPr>
          <w:rFonts w:ascii="" w:hAnsi="" w:cs="" w:eastAsia=""/>
          <w:b w:val="true"/>
          <w:i w:val="false"/>
          <w:strike w:val="false"/>
          <w:color w:val="000000"/>
          <w:sz w:val="20"/>
          <w:u w:val="single"/>
        </w:rPr>
        <w:t>Kazuchika Nishitsuji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ACAT1-associated Late Endosomes/Lysosomes Significantly Inprove Impaired Intracellular Cholesterol Metabolism and Survival of Niemann-Pick Type C Mice,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Yukiko Kuroda, Ikuko Ohashi, Toshiyuki Saito, Jun-Ichi Nagai, Kazumi Ida,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Mizue 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Refinement of the deletion in 8q22.2-q22.3: The minimum deletion size at 8q22.3 related to intellectual disability and epilepsy.,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2104-2108,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Go Shioi,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Overexpressed HIF-2α in Endothelial Cells Promotes Vascularization and Improves Random Pattern Skin Flap Survival.,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 specific Hif-1 deficiency suppresses angiotensin II-induced vascular remodeling in mice,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460-468,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Hamajima Nobuyuki, Wakai Kenji, Okada Rieko, Suzuki Sadao, Taguchi Naoto, Kita Yoshikuni, Ohnaka Keizo, Kairupan Sefanya Tara, Matsui Daisuke, Oze Isao, Mikami Haruo, Kubo Michiaki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Hideo : </w:t>
      </w:r>
      <w:r>
        <w:rPr>
          <w:rFonts w:ascii="" w:hAnsi="" w:cs="" w:eastAsia=""/>
          <w:b w:val="false"/>
          <w:i w:val="false"/>
          <w:strike w:val="false"/>
          <w:color w:val="000000"/>
          <w:sz w:val="20"/>
          <w:u w:val="none"/>
        </w:rPr>
        <w:t xml:space="preserve">A polymorphism near MC4R gene (rs17782313) is associated with serum triglyceride levels in the general Japanese population: the J-MICC Study, </w:t>
      </w:r>
      <w:r>
        <w:rPr>
          <w:rFonts w:ascii="" w:hAnsi="" w:cs="" w:eastAsia=""/>
          <w:b w:val="false"/>
          <w:i w:val="true"/>
          <w:strike w:val="false"/>
          <w:color w:val="000000"/>
          <w:sz w:val="20"/>
          <w:u w:val="single"/>
        </w:rPr>
        <w:t>Endocrine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Fuyu Miyake, Yukiko Kuroda,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Ikuko Ohashi, Kyoko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West Syndrome in a Patient With Schinzel-Giedion Syndrome.,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932-936,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Mariko Nakamoto,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patterns with metabolic syndrome and insulin resistance: a cross-sectional study in a Japanese population,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333-344,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Yukiko Kuroda, Ikuko Ohashi, Toshiyuki Saito, Jun-Ichi Nagai, Kazumi Ida,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Takahito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Deletion of UBE3A in brothers with Angelman syndrome at the breakpoint with an inversion at 15q11.2.,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Vol.164A,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2873-2878,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V Alan Smrcka, L Benjamin Miller, Ae Kyung Ko, Sara Ture,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Identification of Activators of ERK5 Transcriptional Activity by High-Throughput Screening and the Role of Endothelial ERK5 in Vasoprotective Effects Induced by Statins and Antimalarial Agents.,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3803-3815,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dietary calcium intake and arterial stiffness according to dietary vitamin D intake in men.,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1333-1340,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Family history of stroke is potentially associated with arterial stiffness in the Japanese population., </w:t>
      </w:r>
      <w:r>
        <w:rPr>
          <w:rFonts w:ascii="" w:hAnsi="" w:cs="" w:eastAsia=""/>
          <w:b w:val="false"/>
          <w:i w:val="true"/>
          <w:strike w:val="false"/>
          <w:color w:val="000000"/>
          <w:sz w:val="20"/>
          <w:u w:val="single"/>
        </w:rPr>
        <w:t>Archives of Cardiovascular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654-663,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Ryutaro Kimura, </w:t>
      </w: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Yoko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Asato Kuroiwa : </w:t>
      </w:r>
      <w:r>
        <w:rPr>
          <w:rFonts w:ascii="" w:hAnsi="" w:cs="" w:eastAsia=""/>
          <w:b w:val="false"/>
          <w:i w:val="false"/>
          <w:strike w:val="false"/>
          <w:color w:val="000000"/>
          <w:sz w:val="20"/>
          <w:u w:val="none"/>
        </w:rPr>
        <w:t xml:space="preserve">Mutations in the testis-specific enhancer of SOX9 in the SRY independent sex-determining mechanism in the genus Tokudaia.,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e108779,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Takaya Abe, Hirotsugu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inherited mutation in NLRC4 causes autoinflammation in human and mice.,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2385-2396,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of elevated levels of serum hepatic enzymes and alcohol intake with arterial stiffness in men.,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Yukiko Kuroda, Toshiyuki Saito, Jun-Ichi Nagai, Kazumi Ida,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Mitsuo Masuno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Microdeletion of 19p13.3 in a girl with Peutz-Jeghers syndrome, intellectual disability, hypotonia, and distinctive features.,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389-393,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Tomohiro Kohmoto, Nana Okamoto, Shigeko Satomura,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Takahide Komori, 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FRMD7 variant in a Japanese family causes congenital nystagmus.,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15002, 2015.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Hayato Murakoshi, Tomohiro Akahoshi, Madoka Koyanagi, Takayuki Chikata,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Rie Maruyama, Yoshiko Tamura, Naoki Ishizuka, Hiroyuki Gatanaga, Shinichi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Takiguchi : </w:t>
      </w:r>
      <w:r>
        <w:rPr>
          <w:rFonts w:ascii="" w:hAnsi="" w:cs="" w:eastAsia=""/>
          <w:b w:val="false"/>
          <w:i w:val="false"/>
          <w:strike w:val="false"/>
          <w:color w:val="000000"/>
          <w:sz w:val="20"/>
          <w:u w:val="none"/>
        </w:rPr>
        <w:t xml:space="preserve">Clinical Control of HIV-1 by Cytotoxic T Cells Specific for Multiple Conserved Epitopes.,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5330-5339,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Takuji Ohmoto, Nobuyuki Yoshitani,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Yuto Yanagisawa, Motohiro Takeya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CD44-expressing undifferentiated carcinoma with rhabdoid features of the pancreas: molecular analysis of aggressive invasion and metastasis.,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264-270,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High-Fat Diet Changes Iron Distribution in Body, Increasing Iron Accumulation Specifically in the Mouse Spleen,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酸化ストレス制御を基盤とする新規心腎血管障害治療薬の開発,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715-719,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ストレスとエピジェネテイクス, </w:t>
      </w:r>
      <w:r>
        <w:rPr>
          <w:rFonts w:ascii="" w:hAnsi="" w:cs="" w:eastAsia=""/>
          <w:b w:val="false"/>
          <w:i w:val="true"/>
          <w:strike w:val="false"/>
          <w:color w:val="000000"/>
          <w:sz w:val="20"/>
          <w:u w:val="none"/>
        </w:rPr>
        <w:t xml:space="preserve">産業精神保健,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234-238,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Ferritin induces IL-1 production through inflammasome activation via NF-B-dependent manner in macrophages, </w:t>
      </w:r>
      <w:r>
        <w:rPr>
          <w:rFonts w:ascii="" w:hAnsi="" w:cs="" w:eastAsia=""/>
          <w:b w:val="false"/>
          <w:i w:val="true"/>
          <w:strike w:val="false"/>
          <w:color w:val="000000"/>
          <w:sz w:val="20"/>
          <w:u w:val="none"/>
        </w:rPr>
        <w:t xml:space="preserve">Experimental Biology 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Imaeda Nahomi, Wakai Kenji, Goto Chiho,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Nanri Hinako, Hosono Satoyo, Oze Isao, Watanabe Miki, Fukuda Nana,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Tsunematsu-Nakahata Noriko, Tanaka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J-MICC Study Group : </w:t>
      </w:r>
      <w:r>
        <w:rPr>
          <w:rFonts w:ascii="" w:hAnsi="" w:cs="" w:eastAsia=""/>
          <w:b w:val="false"/>
          <w:i w:val="false"/>
          <w:strike w:val="false"/>
          <w:color w:val="000000"/>
          <w:sz w:val="20"/>
          <w:u w:val="none"/>
        </w:rPr>
        <w:t xml:space="preserve">Optimal food consumption among Japanese adults with adequate nutritional intake according to the Dietary Reference Intakes for Japanese, </w:t>
      </w:r>
      <w:r>
        <w:rPr>
          <w:rFonts w:ascii="" w:hAnsi="" w:cs="" w:eastAsia=""/>
          <w:b w:val="false"/>
          <w:i w:val="true"/>
          <w:strike w:val="false"/>
          <w:color w:val="000000"/>
          <w:sz w:val="20"/>
          <w:u w:val="none"/>
        </w:rPr>
        <w:t xml:space="preserve">the 20th IEA World Congress of Epidemiology, </w:t>
      </w:r>
      <w:r>
        <w:rPr>
          <w:rFonts w:ascii="" w:hAnsi="" w:cs="" w:eastAsia=""/>
          <w:b w:val="false"/>
          <w:i w:val="false"/>
          <w:strike w:val="false"/>
          <w:color w:val="000000"/>
          <w:sz w:val="20"/>
          <w:u w:val="none"/>
        </w:rPr>
        <w:t>Anchorage,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Kohara Yusuke, Sakurada Takumi, Toya Hiroki, Iki Yutaka,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aortic aneurysms by exerting antioxidative effects, </w:t>
      </w:r>
      <w:r>
        <w:rPr>
          <w:rFonts w:ascii="" w:hAnsi="" w:cs="" w:eastAsia=""/>
          <w:b w:val="false"/>
          <w:i w:val="true"/>
          <w:strike w:val="false"/>
          <w:color w:val="000000"/>
          <w:sz w:val="20"/>
          <w:u w:val="none"/>
        </w:rPr>
        <w:t xml:space="preserve">ESC Congress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 Satake, K Fujita, M Itai,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function transcribed ultraconserved regions of SR protein family,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 Satake, S Kano, K Fujita, M Itai,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Transformer 2 and miR-204 regulate cell death through competitive binding to 3 UTR of BCL2 mRNA,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Yusuke Kanai,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Bilirubin on Angiogenesis in Mice with Hindlimb Ischemia,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卓司, 吉谷 信幸,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ラブドイド分化を示す膵未分化癌の症例解析 悪性形質獲得の分子病態とコレステロール代謝制御療法の可能性, </w:t>
      </w:r>
      <w:r>
        <w:rPr>
          <w:rFonts w:ascii="" w:hAnsi="" w:cs="" w:eastAsia=""/>
          <w:b w:val="false"/>
          <w:i w:val="true"/>
          <w:strike w:val="false"/>
          <w:color w:val="000000"/>
          <w:sz w:val="20"/>
          <w:u w:val="none"/>
        </w:rPr>
        <w:t xml:space="preserve">第103回日本病理学会総会,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綾, 小浪 裕幸,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血管外膜出血誘発性血管リモデリングの分子病理学的解析:内膜肥厚形成におけるHeme Oxygenase 1の意義, </w:t>
      </w:r>
      <w:r>
        <w:rPr>
          <w:rFonts w:ascii="" w:hAnsi="" w:cs="" w:eastAsia=""/>
          <w:b w:val="false"/>
          <w:i w:val="true"/>
          <w:strike w:val="false"/>
          <w:color w:val="000000"/>
          <w:sz w:val="20"/>
          <w:u w:val="none"/>
        </w:rPr>
        <w:t xml:space="preserve">第103回日本病理学会総会,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智子 西川, 公美 松浦, 友美 榎本,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育子 大橋, 友紀子 黒田, 健司 黒澤 : </w:t>
      </w:r>
      <w:r>
        <w:rPr>
          <w:rFonts w:ascii="" w:hAnsi="" w:cs="" w:eastAsia=""/>
          <w:b w:val="false"/>
          <w:i w:val="false"/>
          <w:strike w:val="false"/>
          <w:color w:val="000000"/>
          <w:sz w:val="20"/>
          <w:u w:val="none"/>
        </w:rPr>
        <w:t xml:space="preserve">次世代シーケンスの臨床応用に伴うIncidental findingsへの対応 パイロットスタディ報告 認定遺伝カウンセラーの立場から, </w:t>
      </w:r>
      <w:r>
        <w:rPr>
          <w:rFonts w:ascii="" w:hAnsi="" w:cs="" w:eastAsia=""/>
          <w:b w:val="false"/>
          <w:i w:val="true"/>
          <w:strike w:val="false"/>
          <w:color w:val="000000"/>
          <w:sz w:val="20"/>
          <w:u w:val="single"/>
        </w:rPr>
        <w:t>日本遺伝カウンセリング学会誌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黒田 友紀子, 大橋 育子, 松浦 公美, 西川 智子, 井田 一美,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黒澤 健司 : </w:t>
      </w:r>
      <w:r>
        <w:rPr>
          <w:rFonts w:ascii="" w:hAnsi="" w:cs="" w:eastAsia=""/>
          <w:b w:val="false"/>
          <w:i w:val="false"/>
          <w:strike w:val="false"/>
          <w:color w:val="000000"/>
          <w:sz w:val="20"/>
          <w:u w:val="none"/>
        </w:rPr>
        <w:t xml:space="preserve">次世代シークエンサーを用いた遺伝子解析における遺伝カウンセリング, </w:t>
      </w:r>
      <w:r>
        <w:rPr>
          <w:rFonts w:ascii="" w:hAnsi="" w:cs="" w:eastAsia=""/>
          <w:b w:val="false"/>
          <w:i w:val="true"/>
          <w:strike w:val="false"/>
          <w:color w:val="000000"/>
          <w:sz w:val="20"/>
          <w:u w:val="single"/>
        </w:rPr>
        <w:t>日本遺伝カウンセリング学会誌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日本人男性における血清肝酵素値の上昇と動脈スティフネスとの関連, </w:t>
      </w:r>
      <w:r>
        <w:rPr>
          <w:rFonts w:ascii="" w:hAnsi="" w:cs="" w:eastAsia=""/>
          <w:b w:val="false"/>
          <w:i w:val="true"/>
          <w:strike w:val="false"/>
          <w:color w:val="000000"/>
          <w:sz w:val="20"/>
          <w:u w:val="none"/>
        </w:rPr>
        <w:t xml:space="preserve">第84回日本衛生学会学術総会,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アンジオテンシンIIは鉄吸収制御と生体内鉄分布変化に関与する,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薬剤誘導性大動脈瘤モデルに対するニトロソニフェジピンの効果,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哺乳期の母仔分離が仔の体温・行動リズムと離乳後の発達に及ぼす影響, </w:t>
      </w:r>
      <w:r>
        <w:rPr>
          <w:rFonts w:ascii="" w:hAnsi="" w:cs="" w:eastAsia=""/>
          <w:b w:val="false"/>
          <w:i w:val="true"/>
          <w:strike w:val="false"/>
          <w:color w:val="000000"/>
          <w:sz w:val="20"/>
          <w:u w:val="none"/>
        </w:rPr>
        <w:t xml:space="preserve">日本睡眠学会 第39回定期学術集会,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綾, 小浪 裕幸,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血管外膜出血誘発性血管リモデリングの分子病理学的解析:内膜肥厚形成におけるHeme Oxygenase 1の意義, </w:t>
      </w:r>
      <w:r>
        <w:rPr>
          <w:rFonts w:ascii="" w:hAnsi="" w:cs="" w:eastAsia=""/>
          <w:b w:val="false"/>
          <w:i w:val="true"/>
          <w:strike w:val="false"/>
          <w:color w:val="000000"/>
          <w:sz w:val="20"/>
          <w:u w:val="none"/>
        </w:rPr>
        <w:t xml:space="preserve">第46回日本動脈硬化学会総会,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母仔分離のタイミングが成熟後の脂肪蓄積に与える影響,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母仔分離のタイミングが脂肪蓄積に与える影響, </w:t>
      </w:r>
      <w:r>
        <w:rPr>
          <w:rFonts w:ascii="" w:hAnsi="" w:cs="" w:eastAsia=""/>
          <w:b w:val="false"/>
          <w:i w:val="true"/>
          <w:strike w:val="false"/>
          <w:color w:val="000000"/>
          <w:sz w:val="20"/>
          <w:u w:val="none"/>
        </w:rPr>
        <w:t xml:space="preserve">第54回日本先天異常学会学術集会,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胎生期フェニトイン曝露が神経系の発達に及ぼす影響, </w:t>
      </w:r>
      <w:r>
        <w:rPr>
          <w:rFonts w:ascii="" w:hAnsi="" w:cs="" w:eastAsia=""/>
          <w:b w:val="false"/>
          <w:i w:val="true"/>
          <w:strike w:val="false"/>
          <w:color w:val="000000"/>
          <w:sz w:val="20"/>
          <w:u w:val="none"/>
        </w:rPr>
        <w:t xml:space="preserve">第54回日本先天異常学会学術集会,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ApoAIアミロイドの毒性に対するヘパラン硫酸の影響．, </w:t>
      </w:r>
      <w:r>
        <w:rPr>
          <w:rFonts w:ascii="" w:hAnsi="" w:cs="" w:eastAsia=""/>
          <w:b w:val="false"/>
          <w:i w:val="true"/>
          <w:strike w:val="false"/>
          <w:color w:val="000000"/>
          <w:sz w:val="20"/>
          <w:u w:val="none"/>
        </w:rPr>
        <w:t xml:space="preserve">日本アミロイドーシス研究会第2回学術集会,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長尾 朋子,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血管内皮障害を介する新規大動脈解離モデルの作製,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ニトロソニフェジピンは大動脈瘤の形成を抑制する,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今尾 瑞季,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鉄による骨格筋萎縮メカニズムの検討, </w:t>
      </w:r>
      <w:r>
        <w:rPr>
          <w:rFonts w:ascii="" w:hAnsi="" w:cs="" w:eastAsia=""/>
          <w:b w:val="false"/>
          <w:i w:val="true"/>
          <w:strike w:val="false"/>
          <w:color w:val="000000"/>
          <w:sz w:val="20"/>
          <w:u w:val="none"/>
        </w:rPr>
        <w:t xml:space="preserve">日本鉄バイオサイエンス学会 第38回学術集会,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黒岩 麻里 : </w:t>
      </w:r>
      <w:r>
        <w:rPr>
          <w:rFonts w:ascii="" w:hAnsi="" w:cs="" w:eastAsia=""/>
          <w:b w:val="false"/>
          <w:i w:val="false"/>
          <w:strike w:val="false"/>
          <w:color w:val="000000"/>
          <w:sz w:val="20"/>
          <w:u w:val="none"/>
        </w:rPr>
        <w:t xml:space="preserve">真獣類の性染色体の初期分化過程 ―組換え抑制領域と組換え活性領域の形成―, </w:t>
      </w:r>
      <w:r>
        <w:rPr>
          <w:rFonts w:ascii="" w:hAnsi="" w:cs="" w:eastAsia=""/>
          <w:b w:val="false"/>
          <w:i w:val="true"/>
          <w:strike w:val="false"/>
          <w:color w:val="000000"/>
          <w:sz w:val="20"/>
          <w:u w:val="none"/>
        </w:rPr>
        <w:t xml:space="preserve">日本遺伝学会 第86回大会,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GAG INTERCTION IN BIOLOGICAL MEMBRANE PENETRATION OF ARGININE-RICH CELL-PENETRATING PEPTIDE,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大動脈解離に対するピタバスタチンの効果,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低酸素誘導因子の腎虚血再灌流障害に対する役割,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黒岩 麻里 : </w:t>
      </w:r>
      <w:r>
        <w:rPr>
          <w:rFonts w:ascii="" w:hAnsi="" w:cs="" w:eastAsia=""/>
          <w:b w:val="false"/>
          <w:i w:val="false"/>
          <w:strike w:val="false"/>
          <w:color w:val="000000"/>
          <w:sz w:val="20"/>
          <w:u w:val="none"/>
        </w:rPr>
        <w:t xml:space="preserve">性染色体研究におけるトゲネズミの重要性, </w:t>
      </w:r>
      <w:r>
        <w:rPr>
          <w:rFonts w:ascii="" w:hAnsi="" w:cs="" w:eastAsia=""/>
          <w:b w:val="false"/>
          <w:i w:val="true"/>
          <w:strike w:val="false"/>
          <w:color w:val="000000"/>
          <w:sz w:val="20"/>
          <w:u w:val="none"/>
        </w:rPr>
        <w:t xml:space="preserve">第32回九州実験動物研究会総会 九実研・実技協九州支部合同シンポジウム,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狩野 静香, 藤田 絹代, 板井 美樹,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非コードRNA(T-UCR)を介した大腸がんの細胞増殖メカニズムの検討, </w:t>
      </w:r>
      <w:r>
        <w:rPr>
          <w:rFonts w:ascii="" w:hAnsi="" w:cs="" w:eastAsia=""/>
          <w:b w:val="false"/>
          <w:i w:val="true"/>
          <w:strike w:val="false"/>
          <w:color w:val="000000"/>
          <w:sz w:val="20"/>
          <w:u w:val="none"/>
        </w:rPr>
        <w:t xml:space="preserve">第9回臨床ストレス応答学会,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板井 美樹, 藤田 絹代, 佐竹 譲,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上皮間葉移行モデルの構築とメカニズム解析, </w:t>
      </w:r>
      <w:r>
        <w:rPr>
          <w:rFonts w:ascii="" w:hAnsi="" w:cs="" w:eastAsia=""/>
          <w:b w:val="false"/>
          <w:i w:val="true"/>
          <w:strike w:val="false"/>
          <w:color w:val="000000"/>
          <w:sz w:val="20"/>
          <w:u w:val="none"/>
        </w:rPr>
        <w:t xml:space="preserve">第9回臨床ストレス応答学会,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血清肝酵素値の上昇および飲酒習慣とメタボリック症候群との関連, </w:t>
      </w:r>
      <w:r>
        <w:rPr>
          <w:rFonts w:ascii="" w:hAnsi="" w:cs="" w:eastAsia=""/>
          <w:b w:val="false"/>
          <w:i w:val="true"/>
          <w:strike w:val="false"/>
          <w:color w:val="000000"/>
          <w:sz w:val="20"/>
          <w:u w:val="none"/>
        </w:rPr>
        <w:t xml:space="preserve">第73回日本公衆衛生学会総会,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大動脈瘤形成に対する新規抗酸化薬の効果,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土肥 直哉, 酒井 遥介, </w:t>
      </w:r>
      <w:r>
        <w:rPr>
          <w:rFonts w:ascii="" w:hAnsi="" w:cs="" w:eastAsia=""/>
          <w:b w:val="true"/>
          <w:i w:val="false"/>
          <w:strike w:val="false"/>
          <w:color w:val="000000"/>
          <w:sz w:val="20"/>
          <w:u w:val="single"/>
        </w:rPr>
        <w:t>泉 泰輔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SA1prox1の遺伝子配列はVif/APOBEC3G依存的にウイルス複製能を変動させる.,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遥介, 笹田 ひかり, 土肥 直哉, </w:t>
      </w:r>
      <w:r>
        <w:rPr>
          <w:rFonts w:ascii="" w:hAnsi="" w:cs="" w:eastAsia=""/>
          <w:b w:val="true"/>
          <w:i w:val="false"/>
          <w:strike w:val="false"/>
          <w:color w:val="000000"/>
          <w:sz w:val="20"/>
          <w:u w:val="single"/>
        </w:rPr>
        <w:t>泉 泰輔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HIV/SIV Vpx蛋白質の発現調節に寄与する領域の解析.,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泰輔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vitro構築系を用いたHIV-1/HIV-2 CA重合能の関する解析.,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土肥 直哉,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酒井 遥介, </w:t>
      </w:r>
      <w:r>
        <w:rPr>
          <w:rFonts w:ascii="" w:hAnsi="" w:cs="" w:eastAsia=""/>
          <w:b w:val="true"/>
          <w:i w:val="false"/>
          <w:strike w:val="false"/>
          <w:color w:val="000000"/>
          <w:sz w:val="20"/>
          <w:u w:val="single"/>
        </w:rPr>
        <w:t>泉 泰輔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Gag-CAへリックス7の変異がウイルス複製後期過程に及ぼす影響の解析.,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典弘,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ApoAIアミロイドの毒性に対するヘパラン硫酸糖鎖の影響, </w:t>
      </w:r>
      <w:r>
        <w:rPr>
          <w:rFonts w:ascii="" w:hAnsi="" w:cs="" w:eastAsia=""/>
          <w:b w:val="false"/>
          <w:i w:val="true"/>
          <w:strike w:val="false"/>
          <w:color w:val="000000"/>
          <w:sz w:val="20"/>
          <w:u w:val="none"/>
        </w:rPr>
        <w:t xml:space="preserve">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高脂肪食誘発肥満に対する脂肪特異的低酸素誘導因子欠損の影響,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低酸素誘導因子の機能不全は腎虚血再灌流障害からの回復を阻害する,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川上 亘作,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カチオン性ペプチドの細胞膜透過促進機構∼アルギニンペプチドのグリコサミノグリカン糖鎖への特異的結合によるα-ヘリックス構造形成∼,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狩野 静香,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佐竹 謙, 板井 美樹, 藤田 絹代,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Serin/Arginine-rich splicing factor 3(SRSF3)のがん悪性化メカニズムの解明,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アルギニンペプチドの細胞膜透過性に与えるグリコサミノグリカン糖鎖相互作用の影響, </w:t>
      </w:r>
      <w:r>
        <w:rPr>
          <w:rFonts w:ascii="" w:hAnsi="" w:cs="" w:eastAsia=""/>
          <w:b w:val="false"/>
          <w:i w:val="true"/>
          <w:strike w:val="false"/>
          <w:color w:val="000000"/>
          <w:sz w:val="20"/>
          <w:u w:val="none"/>
        </w:rPr>
        <w:t xml:space="preserve">膜シンポジウム2014,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黒岩 麻里 : </w:t>
      </w:r>
      <w:r>
        <w:rPr>
          <w:rFonts w:ascii="" w:hAnsi="" w:cs="" w:eastAsia=""/>
          <w:b w:val="false"/>
          <w:i w:val="false"/>
          <w:strike w:val="false"/>
          <w:color w:val="000000"/>
          <w:sz w:val="20"/>
          <w:u w:val="none"/>
        </w:rPr>
        <w:t xml:space="preserve">オキナワトゲネズミのネオ性染色体の初期分化過程にみられる遺伝子進化, </w:t>
      </w:r>
      <w:r>
        <w:rPr>
          <w:rFonts w:ascii="" w:hAnsi="" w:cs="" w:eastAsia=""/>
          <w:b w:val="false"/>
          <w:i w:val="true"/>
          <w:strike w:val="false"/>
          <w:color w:val="000000"/>
          <w:sz w:val="20"/>
          <w:u w:val="none"/>
        </w:rPr>
        <w:t xml:space="preserve">第37回 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長尾 朋子, 戸谷 紘基, 小原 佑介, 細岡 真由子,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新規薬剤誘発性大動脈解離モデルを用いたスタチンの効果の検討,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ビリルビンは血管内皮細胞を活性化させて，虚血後血管新生を促進する,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Dietary Pattern and Serum Adiponectin: A Cross Sectional Study In Japanese Population, </w:t>
      </w:r>
      <w:r>
        <w:rPr>
          <w:rFonts w:ascii="" w:hAnsi="" w:cs="" w:eastAsia=""/>
          <w:b w:val="false"/>
          <w:i w:val="true"/>
          <w:strike w:val="false"/>
          <w:color w:val="000000"/>
          <w:sz w:val="20"/>
          <w:u w:val="none"/>
        </w:rPr>
        <w:t xml:space="preserve">第25回日本疫学会学術総会,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ビリルビンの血管新生促進作用の検討, </w:t>
      </w:r>
      <w:r>
        <w:rPr>
          <w:rFonts w:ascii="" w:hAnsi="" w:cs="" w:eastAsia=""/>
          <w:b w:val="false"/>
          <w:i w:val="true"/>
          <w:strike w:val="false"/>
          <w:color w:val="000000"/>
          <w:sz w:val="20"/>
          <w:u w:val="none"/>
        </w:rPr>
        <w:t xml:space="preserve">第44回 日本心脈管作動物質学会,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澤近 房和, Tirani Bahari, 三木 啓輔,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郊外と市街地における栄養・食生活，運動の相違―J-MICC Study徳島地区より―, </w:t>
      </w:r>
      <w:r>
        <w:rPr>
          <w:rFonts w:ascii="" w:hAnsi="" w:cs="" w:eastAsia=""/>
          <w:b w:val="false"/>
          <w:i w:val="true"/>
          <w:strike w:val="false"/>
          <w:color w:val="000000"/>
          <w:sz w:val="20"/>
          <w:u w:val="none"/>
        </w:rPr>
        <w:t xml:space="preserve">第60回四国公衆衛生学会総会,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利津代, 島垣 真希, 竹谷 水香, 盛 由香, 森岡 圭子, 松村 美智子,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佐藤 純子, 斎藤 泰憲 : </w:t>
      </w:r>
      <w:r>
        <w:rPr>
          <w:rFonts w:ascii="" w:hAnsi="" w:cs="" w:eastAsia=""/>
          <w:b w:val="false"/>
          <w:i w:val="false"/>
          <w:strike w:val="false"/>
          <w:color w:val="000000"/>
          <w:sz w:val="20"/>
          <w:u w:val="none"/>
        </w:rPr>
        <w:t xml:space="preserve">朝食の副菜と野菜摂取量・総食物繊維・ビタミンC・カルシウムとの関連, </w:t>
      </w:r>
      <w:r>
        <w:rPr>
          <w:rFonts w:ascii="" w:hAnsi="" w:cs="" w:eastAsia=""/>
          <w:b w:val="false"/>
          <w:i w:val="true"/>
          <w:strike w:val="false"/>
          <w:color w:val="000000"/>
          <w:sz w:val="20"/>
          <w:u w:val="none"/>
        </w:rPr>
        <w:t xml:space="preserve">第60回四国公衆衛生学会総会,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Burentogtokh Ariunzaya,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lines,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Mizuho Ogoshi,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血管平滑筋細胞において無機リンによる石灰化シグナルにはRho-kinaseおよびcyclophilin Aが関与する,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低酸素誘導因子-1αは腎虚血再灌流障害においてアボトーシスの誘導に関与する,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小原 佑介, 長尾 朋子,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大動脈解離発症における血管内皮機能障害の関与,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ニトロソニフェジピンは悪性脳卒中易発性高血圧自然発症ラットの生存期間を延長させる,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ビリルビンは虚血後血管新生を促進する,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悪性脳卒中易発性高血圧自然発症ラットに対するニトロソニフェジピンの効果,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永井 香絵, 針田 哲, 苣木 洋一, 泥谷 真樹, 松村 徹,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日本人におけるダイオキシン類の血中濃度ならびに摂取量の減少傾向(2002-2013年), </w:t>
      </w:r>
      <w:r>
        <w:rPr>
          <w:rFonts w:ascii="" w:hAnsi="" w:cs="" w:eastAsia=""/>
          <w:b w:val="false"/>
          <w:i w:val="true"/>
          <w:strike w:val="false"/>
          <w:color w:val="000000"/>
          <w:sz w:val="20"/>
          <w:u w:val="none"/>
        </w:rPr>
        <w:t xml:space="preserve">第85回日本衛生学会総会,平成27年3月26日-3月28日,和歌山,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腎虚血再灌流障害において低酸素誘導因子が制御する因子の探索,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日本人におけるClock遺伝子多型と糖尿病有病との関連, </w:t>
      </w:r>
      <w:r>
        <w:rPr>
          <w:rFonts w:ascii="" w:hAnsi="" w:cs="" w:eastAsia=""/>
          <w:b w:val="false"/>
          <w:i w:val="true"/>
          <w:strike w:val="false"/>
          <w:color w:val="000000"/>
          <w:sz w:val="20"/>
          <w:u w:val="none"/>
        </w:rPr>
        <w:t xml:space="preserve">第85回日本衛生学会学術総会,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【世界の研究室便り】 母親業完全休業にてアメリカへ,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83-84, 2014年5月.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expansion of regulatory T cells in a neonatal thymectomy-induced autoimmune mouse model.,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2886-2897,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Mariko Obayashi, Maki Yoshida,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Ikuko Ogawa, Tomonori Sasahira, Hiroki Kuniyasu,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Yoshimitsu Abiko, Dan Xu, Saori Fukunaga, Hidetoshi Tahara,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Toshitaka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microRNA-203 suppresses invasion and epithelial-mesenchymal transition induction via targeting NUAK1 in head and neck cancer.,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8223-8239,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regulatory T cell in the pathogenesis of inflammatory bowel disease.,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2195-2205,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自己免疫疾患モデルにおける腫瘍増殖の亢進,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Migratory activity of memory T cells in aly/aly mice.,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牛尾 綾, 黒澤 実愛,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function of macrophages in murine models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Mizuki Imao, Akiho Satoh, Hiroaki Watanabe,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Iron-induced skeletal muscle atrophy involves an Akt-forkhead box O3-E3 ubiquitin ligase-dependent pathway,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Maki Yoshida, Yukihiro Takayama, Satoko Kujiraoka, Guangying Qi, Masae Kitagawa, Tomoyuki Kondo,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Ikuko Ogawa, Yoshihiro Abiko, Hiroki Nikawa, Shinya Murakami,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odontogenic epithelial cells derived from epithelial rests of Malassez possess stem cell properties.,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Yoko Akaike, Ken Kurokawa,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Homeodomain-Interacting Protein Kinase-2: A Critical Regulator of the DNA Damage Response and the Epigenome.,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4639-4650,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Hayato Baba, Yuki Morimoto,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Biliary Cholangitis: Its Pathological Characteristics and Immunopathological Mechanisms.,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Kinuyo Fujita,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Saki Saijo,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perception of socioeconomic status with depressive mood down-regulates expression of PPBP and SLC1A7 genes in peripheral blood leukocytes., </w:t>
      </w:r>
      <w:r>
        <w:rPr>
          <w:rFonts w:ascii="" w:hAnsi="" w:cs="" w:eastAsia=""/>
          <w:b w:val="false"/>
          <w:i w:val="true"/>
          <w:strike w:val="false"/>
          <w:color w:val="000000"/>
          <w:sz w:val="20"/>
          <w:u w:val="single"/>
        </w:rPr>
        <w:t>Cogent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1338825, 2017.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Toshinori Ando,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Shinji Iizuka,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Hanako Umehara, Madhu Shrestha, Toshihiro Matsuo, Tadahiko Kubo, Shouji Shimose, Koji Arihiro, Ikuko Ogawa, Mitsuo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Takata : </w:t>
      </w:r>
      <w:r>
        <w:rPr>
          <w:rFonts w:ascii="" w:hAnsi="" w:cs="" w:eastAsia=""/>
          <w:b w:val="false"/>
          <w:i w:val="false"/>
          <w:strike w:val="false"/>
          <w:color w:val="000000"/>
          <w:sz w:val="20"/>
          <w:u w:val="none"/>
        </w:rPr>
        <w:t xml:space="preserve">Ameloblastin induces tumor suppressive phenotype and enhances chemosensitivity to doxorubicin via Src-Stat3 inactivation in osteosarcoma.,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40187, 2017.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Nobuhiko Okamoto, Miki Watanabe,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Keiko Matsuda, Tomohiro Kohmoto,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Genome-first approach diagnosed Cabezas syndrome via novel CUL4B mutation detection.,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16045, 2017.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Eriko Sairyo,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Radical Scavenger, Ameliorates Ischemic Skin Flap Necrosis in a Mouse Model., </w:t>
      </w:r>
      <w:r>
        <w:rPr>
          <w:rFonts w:ascii="" w:hAnsi="" w:cs="" w:eastAsia=""/>
          <w:b w:val="false"/>
          <w:i w:val="true"/>
          <w:strike w:val="false"/>
          <w:color w:val="000000"/>
          <w:sz w:val="20"/>
          <w:u w:val="single"/>
        </w:rPr>
        <w:t>Wound Repair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Oshima,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Hiroaki Watanabe, Hirofumi Hamano,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Tasuku Hirayama,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suppresses erythropoietin expression via oxidative stress-dependent hypoxia-inducible factor-2 alpha inactivation,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555-566,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Kinuyo Fujita, Hiroki Tanaka,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parenting is associated with blunted salivary cortisol awakening response and altered expression of glucocorticoid receptor and 2-adrenergic receptor mRNAs in leukocytes in Japanese medical students., </w:t>
      </w:r>
      <w:r>
        <w:rPr>
          <w:rFonts w:ascii="" w:hAnsi="" w:cs="" w:eastAsia=""/>
          <w:b w:val="false"/>
          <w:i w:val="true"/>
          <w:strike w:val="false"/>
          <w:color w:val="000000"/>
          <w:sz w:val="20"/>
          <w:u w:val="single"/>
        </w:rPr>
        <w:t>Stress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Syunsuke Watanabe,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Hayato Baba, 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Coffee Intake Inhibits Pancreatic Beta Cell Damage and Nonalcoholic Steatohepatitis in a Mouse Model of Spontaneous Metabolic Syndrome, Tsumura-Suzuki Obese Diabetic Mice., </w:t>
      </w:r>
      <w:r>
        <w:rPr>
          <w:rFonts w:ascii="" w:hAnsi="" w:cs="" w:eastAsia=""/>
          <w:b w:val="false"/>
          <w:i w:val="true"/>
          <w:strike w:val="false"/>
          <w:color w:val="000000"/>
          <w:sz w:val="20"/>
          <w:u w:val="single"/>
        </w:rPr>
        <w:t>Metabolic Syndrome and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170-177,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Tada Hidesuke,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Tada Yoshiko,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environment and cancer, </w:t>
      </w:r>
      <w:r>
        <w:rPr>
          <w:rFonts w:ascii="" w:hAnsi="" w:cs="" w:eastAsia=""/>
          <w:b w:val="false"/>
          <w:i w:val="true"/>
          <w:strike w:val="false"/>
          <w:color w:val="000000"/>
          <w:sz w:val="20"/>
          <w:u w:val="single"/>
        </w:rPr>
        <w:t>Genes and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Kunihiro Otsuka,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Phenotypes and Functions of Follicular Helper T Cell and Regulatory T Cell in Sjögren's Syndrome., </w:t>
      </w:r>
      <w:r>
        <w:rPr>
          <w:rFonts w:ascii="" w:hAnsi="" w:cs="" w:eastAsia=""/>
          <w:b w:val="false"/>
          <w:i w:val="true"/>
          <w:strike w:val="false"/>
          <w:color w:val="000000"/>
          <w:sz w:val="20"/>
          <w:u w:val="single"/>
        </w:rPr>
        <w:t>Current Rheumatology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239-245,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Iron Supplementation on Erythropoietin Expression, </w:t>
      </w:r>
      <w:r>
        <w:rPr>
          <w:rFonts w:ascii="" w:hAnsi="" w:cs="" w:eastAsia=""/>
          <w:b w:val="false"/>
          <w:i w:val="true"/>
          <w:strike w:val="false"/>
          <w:color w:val="000000"/>
          <w:sz w:val="20"/>
          <w:u w:val="none"/>
        </w:rPr>
        <w:t xml:space="preserve">Experimental Biology 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insight of iron on tissue damage in metabolic disorders.,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pitavastatin, a lipid-lowering agent, against aortic dissection model mice induced by L-NAME, a nitric oxide synthase inhibitor.,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APC/C-Cdh1 ubiquitin ligase complex, </w:t>
      </w:r>
      <w:r>
        <w:rPr>
          <w:rFonts w:ascii="" w:hAnsi="" w:cs="" w:eastAsia=""/>
          <w:b w:val="false"/>
          <w:i w:val="true"/>
          <w:strike w:val="false"/>
          <w:color w:val="000000"/>
          <w:sz w:val="20"/>
          <w:u w:val="none"/>
        </w:rPr>
        <w:t xml:space="preserve">FASEB Ubiquitin &amp; Cellular Regulation, </w:t>
      </w:r>
      <w:r>
        <w:rPr>
          <w:rFonts w:ascii="" w:hAnsi="" w:cs="" w:eastAsia=""/>
          <w:b w:val="false"/>
          <w:i w:val="false"/>
          <w:strike w:val="false"/>
          <w:color w:val="000000"/>
          <w:sz w:val="20"/>
          <w:u w:val="single"/>
        </w:rPr>
        <w:t>Montana</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APC/C-Cdh1-Borealin axis has critical role in the maintenance of undifferentiated state in embryonal carcinoma cells, </w:t>
      </w:r>
      <w:r>
        <w:rPr>
          <w:rFonts w:ascii="" w:hAnsi="" w:cs="" w:eastAsia=""/>
          <w:b w:val="false"/>
          <w:i w:val="true"/>
          <w:strike w:val="false"/>
          <w:color w:val="000000"/>
          <w:sz w:val="20"/>
          <w:u w:val="none"/>
        </w:rPr>
        <w:t xml:space="preserve">8th International Conference SUMO, Ubiquitin, UBL Proteins- Implications for Human Diseases,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Mitsui Marin, Moriguchi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Kawasaki Hiromu,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a preventative therapy for Bevacizumab-induced hypertension using the drug repositioning approach, </w:t>
      </w:r>
      <w:r>
        <w:rPr>
          <w:rFonts w:ascii="" w:hAnsi="" w:cs="" w:eastAsia=""/>
          <w:b w:val="false"/>
          <w:i w:val="true"/>
          <w:strike w:val="false"/>
          <w:color w:val="000000"/>
          <w:sz w:val="20"/>
          <w:u w:val="none"/>
        </w:rPr>
        <w:t xml:space="preserve">7th Scientific Meeting of Asian Society for Vascular Biology,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Ota Kazuma,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Kishibuchi Reina,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hypoxia-inducible factor-1a deteriorates renal ischemia-reperfusion injury through dysregulation of Kv2.2-induced apoptosis in tubules.,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Satake Yuzuru,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Fujita Kinuyo, Saijo Saki,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region-containing Transformer 2-beta4 associates with nucleolin and regulates cellular proliferation, </w:t>
      </w:r>
      <w:r>
        <w:rPr>
          <w:rFonts w:ascii="" w:hAnsi="" w:cs="" w:eastAsia=""/>
          <w:b w:val="false"/>
          <w:i w:val="true"/>
          <w:strike w:val="false"/>
          <w:color w:val="000000"/>
          <w:sz w:val="20"/>
          <w:u w:val="none"/>
        </w:rPr>
        <w:t xml:space="preserve">KEYSTONE SYMPOSIA on Molecular and Cellular Biology, </w:t>
      </w:r>
      <w:r>
        <w:rPr>
          <w:rFonts w:ascii="" w:hAnsi="" w:cs="" w:eastAsia=""/>
          <w:b w:val="false"/>
          <w:i w:val="false"/>
          <w:strike w:val="false"/>
          <w:color w:val="000000"/>
          <w:sz w:val="20"/>
          <w:u w:val="none"/>
        </w:rPr>
        <w:t>Banff, Alberta, Canada,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Saijo Saka,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serine/arginine-rich splicing factor 7 in cell cycle progression, </w:t>
      </w:r>
      <w:r>
        <w:rPr>
          <w:rFonts w:ascii="" w:hAnsi="" w:cs="" w:eastAsia=""/>
          <w:b w:val="false"/>
          <w:i w:val="true"/>
          <w:strike w:val="false"/>
          <w:color w:val="000000"/>
          <w:sz w:val="20"/>
          <w:u w:val="none"/>
        </w:rPr>
        <w:t xml:space="preserve">KEYSTONE SYMPOSIA on Molecular and Cellular Biology, </w:t>
      </w:r>
      <w:r>
        <w:rPr>
          <w:rFonts w:ascii="" w:hAnsi="" w:cs="" w:eastAsia=""/>
          <w:b w:val="false"/>
          <w:i w:val="false"/>
          <w:strike w:val="false"/>
          <w:color w:val="000000"/>
          <w:sz w:val="20"/>
          <w:u w:val="none"/>
        </w:rPr>
        <w:t>Banff, Alberta, Canada,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良祐 別所,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自然発症2型糖尿病モデルマウスにおける膵島の外分泌腺組織への変化がβ細胞の機能不全に果たす役割,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595,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染色体パッセンジャー複合体タンパク質Borealinのユビキチン分解の意義とその癌化への関与,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548,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前立腺癌細胞の骨内増殖におけるlipolysis stimulated lipoprotein receptorの役割,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466,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ダニ抗原経鼻感作はIL-17/好中球を増加させ平滑筋肥厚を伴う気道リモデリングを誘導する,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386,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新生児期ストレプトゾトシン投与4CS系マウスは通常食飼育によって持続高血糖なしに肝腫瘍を発症する,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近藤 智之,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顎骨中心性明細胞性腫瘍からの細胞株の樹立とその性状,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全身吸入暴露による多層化カーボンナノチューブの免疫システムへの影響,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お互い接着しない上皮細胞を使って極性形成機構を探求する, </w:t>
      </w:r>
      <w:r>
        <w:rPr>
          <w:rFonts w:ascii="" w:hAnsi="" w:cs="" w:eastAsia=""/>
          <w:b w:val="false"/>
          <w:i w:val="true"/>
          <w:strike w:val="false"/>
          <w:color w:val="000000"/>
          <w:sz w:val="20"/>
          <w:u w:val="none"/>
        </w:rPr>
        <w:t xml:space="preserve">第68回日本細胞生物学会大会,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骨格筋分化における鉄の役割,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ケルセチン代謝産物Q3GAの血管内皮膚細胞に対する短期及び長期効果の検討,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口腔扁平上皮癌におけるPeriostinスプライシングバリアントの新たな役割, </w:t>
      </w:r>
      <w:r>
        <w:rPr>
          <w:rFonts w:ascii="" w:hAnsi="" w:cs="" w:eastAsia=""/>
          <w:b w:val="false"/>
          <w:i w:val="true"/>
          <w:strike w:val="false"/>
          <w:color w:val="000000"/>
          <w:sz w:val="20"/>
          <w:u w:val="none"/>
        </w:rPr>
        <w:t xml:space="preserve">第27回日本臨床口腔病理学会総会・学術大会,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小児に発生した歯原性下顎骨腫瘍の1例, </w:t>
      </w:r>
      <w:r>
        <w:rPr>
          <w:rFonts w:ascii="" w:hAnsi="" w:cs="" w:eastAsia=""/>
          <w:b w:val="false"/>
          <w:i w:val="true"/>
          <w:strike w:val="false"/>
          <w:color w:val="000000"/>
          <w:sz w:val="20"/>
          <w:u w:val="none"/>
        </w:rPr>
        <w:t xml:space="preserve">日本臨床口腔病理学会総会・学術集会,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鯨岡 聡子,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上顎骨腫瘍, </w:t>
      </w:r>
      <w:r>
        <w:rPr>
          <w:rFonts w:ascii="" w:hAnsi="" w:cs="" w:eastAsia=""/>
          <w:b w:val="false"/>
          <w:i w:val="true"/>
          <w:strike w:val="false"/>
          <w:color w:val="000000"/>
          <w:sz w:val="20"/>
          <w:u w:val="none"/>
        </w:rPr>
        <w:t xml:space="preserve">日本臨床口腔病理学会総会・学術集会,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虚血性皮弁壊死モデルにおける抗酸化薬ニトロソニフェジピンの壊死抑制効果,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今尾 瑞季, 渡邊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鉄欠乏が骨格筋に与える作用の検討,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による血管内皮細胞保護効果の検討,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Serine/arginine-richスプライシング因子SRSFを介したエピジェネティック調節機構,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小玉 美幸, 西條 早希, 田中 裕基, 板井 美樹,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regionを内在するTRA2β4の発現制御と大腸がんの細胞増殖メカニズムの解明,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Kunihiro Ohtsuka, Mie Kurosawa, Satoko Kujiraoka,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macrophages in the pathogenesis of a murine model for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Mie Kurosawa,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1)Impaired Expansion of Regulatory T cells in a Murine model of Neonatal Thymectomy-induced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Kohichi Yamada, Aya Ushio, Mie Kurosawa, 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and toxicological effect of multi-wall carbon nanotubes by whole body inhalation exposure in B6 mice,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ケルセチンによるマウス大動脈解離発症予防効果の検討,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慢性腎不全における尿毒素蓄積が生体内鉄代謝に与える影響の検討,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II誘発性血管リモデリングに対するfebuxostatの効果,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有害事象自発報告データベースを切り口としたベバシズマブと相互作用を起こす薬剤の探索研究,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杉谷 鮎美, 高橋 立成, 甲斐 幸樹,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川口 誠,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野本 一博, 常山 幸一 : </w:t>
      </w:r>
      <w:r>
        <w:rPr>
          <w:rFonts w:ascii="" w:hAnsi="" w:cs="" w:eastAsia=""/>
          <w:b w:val="false"/>
          <w:i w:val="false"/>
          <w:strike w:val="false"/>
          <w:color w:val="000000"/>
          <w:sz w:val="20"/>
          <w:u w:val="none"/>
        </w:rPr>
        <w:t xml:space="preserve">A case of lipid-rich carcinoma of the breast with numerous hyaline globules(和訳中),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492-493,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IL-17/好中球は気道粘膜上皮透過性を増加させFGF-2産生を介した気道平滑筋肥厚を誘導する,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474,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渡邊 俊介, 高橋 徹行, 馬場 逸人, 森本 友樹,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自然発症メタボリックシンドローム-NASHモデル動物を用いた少量のコーヒー摂取による病態抑制効果の検討,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441,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鉄ストレスと代謝性疾患-鉄ストレスによる疾患と，鉄ストレスによる治療,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Ayumi Sugitani, Ryusei Takahashi, Kohki Kai,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平 修, 川口 誠,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野本 一博</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lipid-rich carcinoma of the breast with numerous hyaline globules, </w:t>
      </w:r>
      <w:r>
        <w:rPr>
          <w:rFonts w:ascii="" w:hAnsi="" w:cs="" w:eastAsia=""/>
          <w:b w:val="false"/>
          <w:i w:val="true"/>
          <w:strike w:val="false"/>
          <w:color w:val="000000"/>
          <w:sz w:val="20"/>
          <w:u w:val="single"/>
        </w:rPr>
        <w:t>Proceedings of the Japanese Society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492-493,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齊藤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ケルセチンの内皮保護作用を介したマウス大動脈解離発症に対する効果,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フェブキソスタットはアンジオテンシンII誘発性大動脈繊維化を抑制する,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Xa因子阻害薬は一側尿管結紮誘導性腎線維化を抑制する,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誘発性血管リモデリングに対するキサンチンオキシダーゼ阻害剤の影響,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阻害剤の片側尿管結紮モデルマウスにおける腎間質線維化抑制作用,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漆崎 汐里, 桐野 靖,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有害事象自発報告データベースを基にしたベバシズマブの抗腫瘍効果を減弱させる薬剤の探索研究,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謙, 藤田 絹代, 西條 早希,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新規非コードRNA TRA2β4を介した細胞周期調節メカニズムの解明, </w:t>
      </w:r>
      <w:r>
        <w:rPr>
          <w:rFonts w:ascii="" w:hAnsi="" w:cs="" w:eastAsia=""/>
          <w:b w:val="false"/>
          <w:i w:val="true"/>
          <w:strike w:val="false"/>
          <w:color w:val="000000"/>
          <w:sz w:val="20"/>
          <w:u w:val="none"/>
        </w:rPr>
        <w:t xml:space="preserve">第15回生体機能研究会,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藤田 絹代, 田中 裕基,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大腸がん細胞におけるserine/arginine-rich splicing factor 7を介した新規細胞増殖機構の解明, </w:t>
      </w:r>
      <w:r>
        <w:rPr>
          <w:rFonts w:ascii="" w:hAnsi="" w:cs="" w:eastAsia=""/>
          <w:b w:val="false"/>
          <w:i w:val="true"/>
          <w:strike w:val="false"/>
          <w:color w:val="000000"/>
          <w:sz w:val="20"/>
          <w:u w:val="none"/>
        </w:rPr>
        <w:t xml:space="preserve">第15回生体機能研究会,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西條 早希, 藤田 絹代, 田中 裕基,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乳酸菌L.カゼイ・シロタ株はストレスによる身体症状を緩和する, </w:t>
      </w:r>
      <w:r>
        <w:rPr>
          <w:rFonts w:ascii="" w:hAnsi="" w:cs="" w:eastAsia=""/>
          <w:b w:val="false"/>
          <w:i w:val="true"/>
          <w:strike w:val="false"/>
          <w:color w:val="000000"/>
          <w:sz w:val="20"/>
          <w:u w:val="none"/>
        </w:rPr>
        <w:t xml:space="preserve">第15回生体機能研究会,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ドラッグリポジショニング手法を用いた新規循環器治療薬の探索研究,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イムノスピントラッピング法を用いたフリーラジカル検出,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田中 裕基, 板井 美樹, 藤田 絹代,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SRSF7を介した細胞増殖調節メカニズムの解明,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裕基,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板井 美樹, 西條 早希, 佐竹 謙, 藤田 絹代,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大腸がん細胞の上皮間葉移行におけるDNAメチル化の網羅的解析,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裕美子, 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ケルセチンによる血管保護効果の検討, </w:t>
      </w:r>
      <w:r>
        <w:rPr>
          <w:rFonts w:ascii="" w:hAnsi="" w:cs="" w:eastAsia=""/>
          <w:b w:val="false"/>
          <w:i w:val="true"/>
          <w:strike w:val="false"/>
          <w:color w:val="000000"/>
          <w:sz w:val="20"/>
          <w:u w:val="none"/>
        </w:rPr>
        <w:t xml:space="preserve">西日本医学生学術フォーラム(第5回医学研究学生フォーラム), </w:t>
      </w:r>
      <w:r>
        <w:rPr>
          <w:rFonts w:ascii="" w:hAnsi="" w:cs="" w:eastAsia=""/>
          <w:b w:val="false"/>
          <w:i w:val="false"/>
          <w:strike w:val="false"/>
          <w:color w:val="000000"/>
          <w:sz w:val="20"/>
          <w:u w:val="none"/>
        </w:rPr>
        <w:t>2016年12月.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of Fas/FasL-Mediated Signal in Peripheral Immune Tolerance.,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No.403,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Satoko Kujiraoka,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Yukiko Sato, Maki Yoshida, Ayataka Ishikawa, Rei Tohyama, Michio Tanaka, Yutaka Kobayashi, Tomoyuki Kondo,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Otsuka, Mie Kurosawa,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Hiromasa Nikai, Kengo Takeuchi, Toshitaka Nagao,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a clear cell odontogenic carcinoma cell line with EWSR1-ATF1 fusion gene., </w:t>
      </w:r>
      <w:r>
        <w:rPr>
          <w:rFonts w:ascii="" w:hAnsi="" w:cs="" w:eastAsia=""/>
          <w:b w:val="false"/>
          <w:i w:val="true"/>
          <w:strike w:val="false"/>
          <w:color w:val="000000"/>
          <w:sz w:val="20"/>
          <w:u w:val="single"/>
        </w:rPr>
        <w:t>Oral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46-55,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Tomohiro Kohmoto, Nana Okamoto,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Yuya Ouchi, Naoko Fujita, Hidehito Inagaki, Shigeko Satomura, Nobuhiko Okamoto,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Hiroki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with concurrent duplication, triplication, and uniparental isodisomy at 1q42.12-qter supporting microhomology-mediated break-induced replication model for replicative rearrangements., </w:t>
      </w:r>
      <w:r>
        <w:rPr>
          <w:rFonts w:ascii="" w:hAnsi="" w:cs="" w:eastAsia=""/>
          <w:b w:val="false"/>
          <w:i w:val="true"/>
          <w:strike w:val="false"/>
          <w:color w:val="000000"/>
          <w:sz w:val="20"/>
          <w:u w:val="single"/>
        </w:rPr>
        <w:t>Molecular Cytogenetics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10621, 2017.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Junichi Hamada, Katsutoshi Shoda,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Satoshi Hamada, Yuko Miyakami, Tomohiro Kohmoto, Miki Watanabe, Rizu Takahashi,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Hitoshi Fujiwara, Daisuke Ichikawa,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Eigo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KH-type splicing regulatory protein is involved in esophageal squamous cell carcinoma progression.,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101130-101145,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Yoshiko Tada,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mouthguard use while sleeping on recurrent aphthous stomatitis: Preliminary interventional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198-203,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Minoru Matsumoto, Tomoko Kobayashi, Yuki Morimoto,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models for analyzing metabolic syndrome-associated liver diseases.,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539-546,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 κB2 Controls the Migratory Activity of Memory T Cells by Regulating Expression of CXCR4 in a Mouse Model of Sjögren's Syndrome,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2193-2202,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Katsunori Tsuda,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Yuri Morimoto, Yumi Kangawa, Chika Fukue, Yoko Kagawa,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Wenting Xu,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the pH- and Oxygen-Dependent Oxidation Activities of Artesunate.,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555-563,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Miki Itai,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prevents stress-induced decline of leptin secretion in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103-109,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Penkhae Utaijaratrasmi, Kulthida Vaeteewoottacharn,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Pranisa Jamjantra, Sopit Wongkham, Chawalit Pairojkul, Narong Khuntikeo,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Yongyut Sirivatanauksorn, Ananya Pongpaibul, Peti Thuwajit, Chanitra Thuwajit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microRNA-15a-PAI-2 axis in cholangiocarcinoma-associated fibroblasts promotes migration of cancer cells.,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 Binding Proteins and Genome Integrity.,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Guangying Qi, Jing Liu, Sisi Mi,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Tian Liu,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Bo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 Kinase Inhibitors In Head And Neck Cancer.,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199-213,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 Cdh1 ubiquitin ligase complex, </w:t>
      </w:r>
      <w:r>
        <w:rPr>
          <w:rFonts w:ascii="" w:hAnsi="" w:cs="" w:eastAsia=""/>
          <w:b w:val="false"/>
          <w:i w:val="true"/>
          <w:strike w:val="false"/>
          <w:color w:val="000000"/>
          <w:sz w:val="20"/>
          <w:u w:val="none"/>
        </w:rPr>
        <w:t xml:space="preserve">Cold Spring Harbor Laboratory Meeting:The Ubiquitin Family,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Involves Abnormality of Iron Metabolism through Hepcidin Regulation, </w:t>
      </w:r>
      <w:r>
        <w:rPr>
          <w:rFonts w:ascii="" w:hAnsi="" w:cs="" w:eastAsia=""/>
          <w:b w:val="false"/>
          <w:i w:val="true"/>
          <w:strike w:val="false"/>
          <w:color w:val="000000"/>
          <w:sz w:val="20"/>
          <w:u w:val="none"/>
        </w:rPr>
        <w:t xml:space="preserve">Experimental Bioogy 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FACTOR XA INHIBITOR PREVENTS RENAL INTERSTITIAL FIBROSIS IN MICE WITH UNILATERAL URETERAL OBSTRUCTION, </w:t>
      </w:r>
      <w:r>
        <w:rPr>
          <w:rFonts w:ascii="" w:hAnsi="" w:cs="" w:eastAsia=""/>
          <w:b w:val="false"/>
          <w:i w:val="true"/>
          <w:strike w:val="false"/>
          <w:color w:val="000000"/>
          <w:sz w:val="20"/>
          <w:u w:val="none"/>
        </w:rPr>
        <w:t xml:space="preserve">54th ERA-EDTA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RENAL TUBULOINTERSTITIAL INJURY INDUCED BY ALBUMIN OVERLOAD IN MICE, </w:t>
      </w:r>
      <w:r>
        <w:rPr>
          <w:rFonts w:ascii="" w:hAnsi="" w:cs="" w:eastAsia=""/>
          <w:b w:val="false"/>
          <w:i w:val="true"/>
          <w:strike w:val="false"/>
          <w:color w:val="000000"/>
          <w:sz w:val="20"/>
          <w:u w:val="none"/>
        </w:rPr>
        <w:t xml:space="preserve">54th ERA-EDTA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Mai Takata, Eriko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NOVEL ANTIOXIDANT, AMELIORATES NEUROLOGICALSYMPTOMS AND PROLONGS THE SURVIVAL IN A MALIGNANT STROKE-PRONE SPONTANEOUSLY HYPERTENSIVE RATS,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ATTENUATES RENAL INTERSTITIAL FIBROSIS IN MICE WITH UNILATERAL URETERAL OBSTRUCTION, </w:t>
      </w:r>
      <w:r>
        <w:rPr>
          <w:rFonts w:ascii="" w:hAnsi="" w:cs="" w:eastAsia=""/>
          <w:b w:val="false"/>
          <w:i w:val="true"/>
          <w:strike w:val="false"/>
          <w:color w:val="000000"/>
          <w:sz w:val="20"/>
          <w:u w:val="none"/>
        </w:rPr>
        <w:t xml:space="preserve">THE 13TH CONGRESS OF THE EUROPEAN ASSOCIATION FOR CLINICAL PHARMACOLOGY AND THERAPEUTICS(EACPT2017),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activated factor X inhibitor attenuates renal fibrosis on unilateral ureteral obstruction-induced nephrotoxicity., </w:t>
      </w:r>
      <w:r>
        <w:rPr>
          <w:rFonts w:ascii="" w:hAnsi="" w:cs="" w:eastAsia=""/>
          <w:b w:val="false"/>
          <w:i w:val="true"/>
          <w:strike w:val="false"/>
          <w:color w:val="000000"/>
          <w:sz w:val="20"/>
          <w:u w:val="none"/>
        </w:rPr>
        <w:t xml:space="preserve">53rd Congress of the European Societies of Toxicology (eurotox2017),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Ayumi Sugitani,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fibrogenic roles of liver infiltrating macrophages in a novel Non-alcoholic steatohepatitis (NASH) rat model with liver cirrhosis,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1099A-1100A,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Disturbs Normal Iron Metabolism via Hepcidin Upregulation in Chronic Kidney Disease, </w:t>
      </w:r>
      <w:r>
        <w:rPr>
          <w:rFonts w:ascii="" w:hAnsi="" w:cs="" w:eastAsia=""/>
          <w:b w:val="false"/>
          <w:i w:val="true"/>
          <w:strike w:val="false"/>
          <w:color w:val="000000"/>
          <w:sz w:val="20"/>
          <w:u w:val="none"/>
        </w:rPr>
        <w:t xml:space="preserve">ASN Kidney Week 2017 Annual Meeting,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iron on skeletal muscle atrophy in chronic kidney disease.,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204-205,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牛尾 綾, 黒澤 実愛,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シェーグレン症候群モデルマウスにおける濾胞ヘルパーT細胞の解析,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口腔癌におけるPeriostinスプライシングバリアントの新たな役割,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歯原性明細胞癌細胞株の樹立とその性状解析,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シェーグレン症候群の唾液腺におけるマクロファージサブセットと病態への関与,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山田 耕一,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influence of Multi-walled carbon nanotubes (MWCNT) on immune system,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FXa阻害剤は腎間質線維化を抑制する,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インドキシル硫酸はヘプシジンを介した鉄代謝異常に関与する,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鉄摂取制限はタンパク過剰負荷による尿細管間質障害を軽減する,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インドキシル硫酸蓄積はヘプシジン制御を介して鉄代謝恒常性破綻に関与する,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第Xa因子阻害剤は腎間質線維化を抑制する,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経口FXa阻害剤の腎線維化抑制効果,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慢性腎不全における尿毒素蓄積はヘプシジンを介した鉄代謝恒常性破綻に関与する, </w:t>
      </w:r>
      <w:r>
        <w:rPr>
          <w:rFonts w:ascii="" w:hAnsi="" w:cs="" w:eastAsia=""/>
          <w:b w:val="false"/>
          <w:i w:val="true"/>
          <w:strike w:val="false"/>
          <w:color w:val="000000"/>
          <w:sz w:val="20"/>
          <w:u w:val="none"/>
        </w:rPr>
        <w:t xml:space="preserve">大阪市大フォーラム,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鯨岡 聡子, 黒澤 実愛,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第28回日本臨床口腔病理学会,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慢性腎臓病における尿毒素蓄積によるヘプシジン制御と鉄代謝破綻のメカニズムの解明,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肥満・糖尿病におけるマクロファージ鉄の役割の検討,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鈴木 琴子,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急性大動脈解離易発症マウスにおけるquercetinの効果,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河本 知大, 高橋 里鶴, 堀内 圭輔, 中山 寛尚, 東山 繁樹,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heterozygous missense mutations in the ADAM17 gene in patient with neonatal inflammatory skin and bowel disease 1, </w:t>
      </w:r>
      <w:r>
        <w:rPr>
          <w:rFonts w:ascii="" w:hAnsi="" w:cs="" w:eastAsia=""/>
          <w:b w:val="false"/>
          <w:i w:val="true"/>
          <w:strike w:val="false"/>
          <w:color w:val="000000"/>
          <w:sz w:val="20"/>
          <w:u w:val="none"/>
        </w:rPr>
        <w:t xml:space="preserve">日本人類遺伝学会,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肥満・糖尿病におけるマクロファージ鉄制御機構の検討,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鈴木 琴子, 岩田 悠佑,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ケルセチンによる動脈硬化性疾患発症に対する予防効果の検討, </w:t>
      </w:r>
      <w:r>
        <w:rPr>
          <w:rFonts w:ascii="" w:hAnsi="" w:cs="" w:eastAsia=""/>
          <w:b w:val="false"/>
          <w:i w:val="true"/>
          <w:strike w:val="false"/>
          <w:color w:val="000000"/>
          <w:sz w:val="20"/>
          <w:u w:val="none"/>
        </w:rPr>
        <w:t xml:space="preserve">第27回日本循環薬理学会,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田中 裕基, 西條 早希,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microRNA23b/27b/24 clusterを介した大腸がん細胞の形質転換制御機構,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高原 由実子, 西條 早希, 田中 裕基, 板井 美樹,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hnRNP familyを介した超保存領域を内在するTRA2β4 RNAの発現調節メカニズムの解明,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山中 佐織,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佐竹 譲, 藤田 絹代, 西條 早希, 田中 裕基,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TRA2β4のRNAメチル化を介した大腸癌悪性化の分子基盤,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河本 知大,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トリプルネガティブ乳がんと予後予測遺伝子候補CPIG7.2の関連性, </w:t>
      </w:r>
      <w:r>
        <w:rPr>
          <w:rFonts w:ascii="" w:hAnsi="" w:cs="" w:eastAsia=""/>
          <w:b w:val="false"/>
          <w:i w:val="true"/>
          <w:strike w:val="false"/>
          <w:color w:val="000000"/>
          <w:sz w:val="20"/>
          <w:u w:val="none"/>
        </w:rPr>
        <w:t xml:space="preserve">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裕基,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西條 早希,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大腸がん細胞の遊走能獲得過程におけるDNAメチル化修飾の役割,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岩田 悠佑,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咲季子,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大規模医療情報を活用した薬剤性腎障害に対する予防薬の探索,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医療ビッグデータを活用した腎保護薬の探索, </w:t>
      </w:r>
      <w:r>
        <w:rPr>
          <w:rFonts w:ascii="" w:hAnsi="" w:cs="" w:eastAsia=""/>
          <w:b w:val="false"/>
          <w:i w:val="true"/>
          <w:strike w:val="false"/>
          <w:color w:val="000000"/>
          <w:sz w:val="20"/>
          <w:u w:val="none"/>
        </w:rPr>
        <w:t xml:space="preserve">2017年度 肥満・糖尿病クラスター・ミニリトリート,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てんかん誘発性精神症状の行動学的解析および治療薬の探索と作用機序の解明,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互いに接着しない上皮細胞を用いた上皮極性因子のゲノムワイドRNAiスクリーニング, </w:t>
      </w:r>
      <w:r>
        <w:rPr>
          <w:rFonts w:ascii="" w:hAnsi="" w:cs="" w:eastAsia=""/>
          <w:b w:val="false"/>
          <w:i w:val="true"/>
          <w:strike w:val="false"/>
          <w:color w:val="000000"/>
          <w:sz w:val="20"/>
          <w:u w:val="none"/>
        </w:rPr>
        <w:t xml:space="preserve">第3回メカノバイオロジー学会,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Exerts a Protective Effect against Renal Injury, </w:t>
      </w:r>
      <w:r>
        <w:rPr>
          <w:rFonts w:ascii="" w:hAnsi="" w:cs="" w:eastAsia=""/>
          <w:b w:val="false"/>
          <w:i w:val="true"/>
          <w:strike w:val="false"/>
          <w:color w:val="000000"/>
          <w:sz w:val="20"/>
          <w:u w:val="none"/>
        </w:rPr>
        <w:t xml:space="preserve">第82回日本循環器学会学術集会,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hnRNP family を介したUltraconserved region を内在するTRA2B 遺伝子の発現調節機構の解明, </w:t>
      </w:r>
      <w:r>
        <w:rPr>
          <w:rFonts w:ascii="" w:hAnsi="" w:cs="" w:eastAsia=""/>
          <w:b w:val="false"/>
          <w:i w:val="true"/>
          <w:strike w:val="false"/>
          <w:color w:val="000000"/>
          <w:sz w:val="20"/>
          <w:u w:val="none"/>
        </w:rPr>
        <w:t xml:space="preserve">第16回生体機能研究会,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超保存領域をコードするTRA2β4のRNA修飾を介した大腸がん悪性化機構, </w:t>
      </w:r>
      <w:r>
        <w:rPr>
          <w:rFonts w:ascii="" w:hAnsi="" w:cs="" w:eastAsia=""/>
          <w:b w:val="false"/>
          <w:i w:val="true"/>
          <w:strike w:val="false"/>
          <w:color w:val="000000"/>
          <w:sz w:val="20"/>
          <w:u w:val="none"/>
        </w:rPr>
        <w:t xml:space="preserve">第16回生体機能研究会,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microRNA23b/27b/24 cluster を介した大腸がん細胞の形質転換制御機構, </w:t>
      </w:r>
      <w:r>
        <w:rPr>
          <w:rFonts w:ascii="" w:hAnsi="" w:cs="" w:eastAsia=""/>
          <w:b w:val="false"/>
          <w:i w:val="true"/>
          <w:strike w:val="false"/>
          <w:color w:val="000000"/>
          <w:sz w:val="20"/>
          <w:u w:val="none"/>
        </w:rPr>
        <w:t xml:space="preserve">第16回生体機能研究会,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上皮極性システム構成因子のゲノムワイド siRNA スクリーニング, </w:t>
      </w:r>
      <w:r>
        <w:rPr>
          <w:rFonts w:ascii="" w:hAnsi="" w:cs="" w:eastAsia=""/>
          <w:b w:val="false"/>
          <w:i w:val="true"/>
          <w:strike w:val="false"/>
          <w:color w:val="000000"/>
          <w:sz w:val="20"/>
          <w:u w:val="none"/>
        </w:rPr>
        <w:t xml:space="preserve">第3回上皮ジャンクション研究会,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8章 血液・造血器・リンパ系( 新しい薬理学), 西村書店,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uremic toxin indoxyl sulfate interferes with iron metabolism by regulating hepcidin in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586-597,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Satake Yuzuru,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Fujita Kinuyo, Saijo Saki, Miki Itai, Tanaka Hiroki,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Nucleolin facilitates nuclear retention of an ultraconserved region containing TRA24 and accelerates colon cancer cell growth.,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26817-26833,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Yuuki Morimoto, Mayo Kondo,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Neutrophils induce smooth muscle hyperplasia via neutrophil elastase-induced FGF-2 in a mouse model of asthma with mixed inflammation.,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1715-1725,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281-286,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Yamashita, </w:t>
      </w:r>
      <w:r>
        <w:rPr>
          <w:rFonts w:ascii="" w:hAnsi="" w:cs="" w:eastAsia=""/>
          <w:b w:val="true"/>
          <w:i w:val="false"/>
          <w:strike w:val="false"/>
          <w:color w:val="000000"/>
          <w:sz w:val="20"/>
          <w:u w:val="single"/>
        </w:rPr>
        <w:t>Yoshihiro Tamamura</w:t>
      </w:r>
      <w:r>
        <w:rPr>
          <w:rFonts w:ascii="" w:hAnsi="" w:cs="" w:eastAsia=""/>
          <w:b w:val="true"/>
          <w:i w:val="false"/>
          <w:strike w:val="false"/>
          <w:color w:val="000000"/>
          <w:sz w:val="20"/>
          <w:u w:val="none"/>
        </w:rPr>
        <w:t>, M Morioka, P Karagiannis, N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Tsumaki : </w:t>
      </w:r>
      <w:r>
        <w:rPr>
          <w:rFonts w:ascii="" w:hAnsi="" w:cs="" w:eastAsia=""/>
          <w:b w:val="false"/>
          <w:i w:val="false"/>
          <w:strike w:val="false"/>
          <w:color w:val="000000"/>
          <w:sz w:val="20"/>
          <w:u w:val="none"/>
        </w:rPr>
        <w:t xml:space="preserve">Considerations in hiPSC-derived cartilage for articular cartilage repair,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Kohichi Yamada, Yuhji Taquahashi,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Jun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polarization of alveolar macrophages to a profibrotic phenotype after inhalation exposure to multi-wall carbon nanotubes.,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e0205702.,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Syunsuke Watanabe, Jinzhong Xiao, Ryosuke Nagatomo,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Hitomi Umemoto, Yuki Morimoto, Hiroyasu Akatsu,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coffee or coffee components on gut microbiome and short-chain fatty acids in a mouse model of metabolic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 T Cell Response in Sjögren's Syndrome.,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2594, 2018.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 Kouno, T Niimura,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 Imai, M Mitsui, T Koyama, M Kayano,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 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 Kitamura, T Sendo, Y Ujike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administration of nicardipine hydrochloride and the development of delirium in patients on mechanical ventilation.,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740-743,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Hiroki Tanaka,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methylation accelerates colon cancer cell migration.,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No.95, </w:t>
      </w:r>
      <w:r>
        <w:rPr>
          <w:rFonts w:ascii="" w:hAnsi="" w:cs="" w:eastAsia=""/>
          <w:b w:val="false"/>
          <w:i w:val="false"/>
          <w:strike w:val="false"/>
          <w:color w:val="000000"/>
          <w:sz w:val="20"/>
          <w:u w:val="none"/>
        </w:rPr>
        <w:t>36750-36769,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849-856,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Samadarani B S Siriwardena,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Guangying Qi,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Invasion-Related Factors as Potential Diagnostic and Therapeutic Targets in Oral Squamous Cell Carcinoma-A Review.,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Hidehiro Kishimmoto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Syndorome.,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APC/CCdh1-mediated degradation of Borealin triggers differentiation of pluripotent stem cells., </w:t>
      </w:r>
      <w:r>
        <w:rPr>
          <w:rFonts w:ascii="" w:hAnsi="" w:cs="" w:eastAsia=""/>
          <w:b w:val="false"/>
          <w:i w:val="true"/>
          <w:strike w:val="false"/>
          <w:color w:val="000000"/>
          <w:sz w:val="20"/>
          <w:u w:val="none"/>
        </w:rPr>
        <w:t xml:space="preserve">FASEB meeting Ubiquitin and Cellular Regulation, </w:t>
      </w:r>
      <w:r>
        <w:rPr>
          <w:rFonts w:ascii="" w:hAnsi="" w:cs="" w:eastAsia=""/>
          <w:b w:val="false"/>
          <w:i w:val="false"/>
          <w:strike w:val="false"/>
          <w:color w:val="000000"/>
          <w:sz w:val="20"/>
          <w:u w:val="none"/>
        </w:rPr>
        <w:t>Snowmass Village, CO, USA,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drugs that attenuate the anti tumor effect of bevacizumab using adverse event database,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 Involves Abnormality of Iron Metabolism through Hepcidin Regulation,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kotoko suzuki,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quercetin on aortic aneurysms in mice,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津田 勝範 : </w:t>
      </w:r>
      <w:r>
        <w:rPr>
          <w:rFonts w:ascii="" w:hAnsi="" w:cs="" w:eastAsia=""/>
          <w:b w:val="false"/>
          <w:i w:val="false"/>
          <w:strike w:val="false"/>
          <w:color w:val="000000"/>
          <w:sz w:val="20"/>
          <w:u w:val="none"/>
        </w:rPr>
        <w:t xml:space="preserve">抗マラリア薬artesunateからの鉄依存活性酸素生成メカニズムの検討,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Shozo Honda</w:t>
      </w:r>
      <w:r>
        <w:rPr>
          <w:rFonts w:ascii="" w:hAnsi="" w:cs="" w:eastAsia=""/>
          <w:b w:val="true"/>
          <w:i w:val="false"/>
          <w:strike w:val="false"/>
          <w:color w:val="000000"/>
          <w:sz w:val="20"/>
          <w:u w:val="none"/>
        </w:rPr>
        <w:t>, Isao Naguro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RNAi screening system for apicobasal polarity factors, </w:t>
      </w:r>
      <w:r>
        <w:rPr>
          <w:rFonts w:ascii="" w:hAnsi="" w:cs="" w:eastAsia=""/>
          <w:b w:val="false"/>
          <w:i w:val="true"/>
          <w:strike w:val="false"/>
          <w:color w:val="000000"/>
          <w:sz w:val="20"/>
          <w:u w:val="none"/>
        </w:rPr>
        <w:t xml:space="preserve">Joint Annual Meeting of JSDB and JSCB,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沼田 雪乃,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シェーグレン症候群疾患モデルにおけるNotchシグナルの役割,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早紀,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Emi1の過剰発現による人工口腔癌幹細胞の作成,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シェーグレン症候群モデルマウス唾液腺におけるIL-33の発現とその役割,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医療情報データベースを活用した抗がん剤誘発副作用に対する予防薬の探索研究, </w:t>
      </w:r>
      <w:r>
        <w:rPr>
          <w:rFonts w:ascii="" w:hAnsi="" w:cs="" w:eastAsia=""/>
          <w:b w:val="false"/>
          <w:i w:val="true"/>
          <w:strike w:val="false"/>
          <w:color w:val="000000"/>
          <w:sz w:val="20"/>
          <w:u w:val="none"/>
        </w:rPr>
        <w:t xml:space="preserve">第21回日本医薬品情報学会総会・学術大会,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分子病理学研究会,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清水 金忠,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梅本 ひとみ, 森本 友樹, 赤津 裕康, 井之上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TSODマウスにおけるNAFLDの発症およびコーヒーの投与による腸内細菌叢および短鎖脂肪酸プロファイルの変化, </w:t>
      </w:r>
      <w:r>
        <w:rPr>
          <w:rFonts w:ascii="" w:hAnsi="" w:cs="" w:eastAsia=""/>
          <w:b w:val="false"/>
          <w:i w:val="true"/>
          <w:strike w:val="false"/>
          <w:color w:val="000000"/>
          <w:sz w:val="20"/>
          <w:u w:val="none"/>
        </w:rPr>
        <w:t xml:space="preserve">第5回肝臓と糖尿病・代謝研究会,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第40回徳島医学会賞受賞講演 動脈硬化性疾患発症に対するケルセチンの効果, </w:t>
      </w:r>
      <w:r>
        <w:rPr>
          <w:rFonts w:ascii="" w:hAnsi="" w:cs="" w:eastAsia=""/>
          <w:b w:val="false"/>
          <w:i w:val="true"/>
          <w:strike w:val="false"/>
          <w:color w:val="000000"/>
          <w:sz w:val="20"/>
          <w:u w:val="none"/>
        </w:rPr>
        <w:t xml:space="preserve">第257回 徳島医学会学術集会(平成30年度夏季),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Asc/2を介した濾胞ヘルパーT細胞分化異常が自己免疫疾患の病態形成に関与する．, </w:t>
      </w:r>
      <w:r>
        <w:rPr>
          <w:rFonts w:ascii="" w:hAnsi="" w:cs="" w:eastAsia=""/>
          <w:b w:val="false"/>
          <w:i w:val="true"/>
          <w:strike w:val="false"/>
          <w:color w:val="000000"/>
          <w:sz w:val="20"/>
          <w:u w:val="none"/>
        </w:rPr>
        <w:t xml:space="preserve">日本臨床口腔病理学会,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日本シェーグレン症候群学会,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リアルワールドデータを活用した新規腎保護薬の探索,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斉家 和仁,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伊勢 諒,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演野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シスプラチン誘発腎障害に対する脂質異常症治療薬の影響,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救急・集中治療領域において大規模医療情報データベースを活用したトランスレーショナルリサーチ,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多能性幹細胞においてAPC/CCdh1によるBorealinの分解は分化を誘発する,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機能性RNA TRA2β4の核局在が誘導する大腸がん悪性化メカニズム,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follicular helper T cells in autoimmunity of a mouse model for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Nakayama Shinichiro,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Otsuka Kunihiro, Kisoda Satoshi,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cleaved from IL-33 in pathogenesis of Sjogren's syndorome(SS),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河合 秀彦,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Willium C Earnshaw, Michele Pagano,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第36回染色体ワークショップ,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肥満・糖尿病における鉄制御の意義, </w:t>
      </w:r>
      <w:r>
        <w:rPr>
          <w:rFonts w:ascii="" w:hAnsi="" w:cs="" w:eastAsia=""/>
          <w:b w:val="false"/>
          <w:i w:val="true"/>
          <w:strike w:val="false"/>
          <w:color w:val="000000"/>
          <w:sz w:val="20"/>
          <w:u w:val="none"/>
        </w:rPr>
        <w:t xml:space="preserve">第48回日本心脈管作動物質学会 シンポジウム4:心疾患腎代謝疾患の制御因子としての微量金属栄養素「鉄」の新たな展開,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マクロファージフェリチン欠損は肥満・糖尿病における脂肪炎症を抑制する, </w:t>
      </w:r>
      <w:r>
        <w:rPr>
          <w:rFonts w:ascii="" w:hAnsi="" w:cs="" w:eastAsia=""/>
          <w:b w:val="false"/>
          <w:i w:val="true"/>
          <w:strike w:val="false"/>
          <w:color w:val="000000"/>
          <w:sz w:val="20"/>
          <w:u w:val="none"/>
        </w:rPr>
        <w:t xml:space="preserve">第48回日本心脈管作動物質学会,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大規模医療情報データベースを活用した抗がん剤誘発副作用に対する予防薬の探索, </w:t>
      </w:r>
      <w:r>
        <w:rPr>
          <w:rFonts w:ascii="" w:hAnsi="" w:cs="" w:eastAsia=""/>
          <w:b w:val="false"/>
          <w:i w:val="true"/>
          <w:strike w:val="false"/>
          <w:color w:val="000000"/>
          <w:sz w:val="20"/>
          <w:u w:val="none"/>
        </w:rPr>
        <w:t xml:space="preserve">第92回日本薬理学会年会 年会企画シンポジウム,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萱野 純史, 小山 敏広,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小林 大介,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第92回日本薬理学会年会 学生セッション,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薬物誘発性大動脈瘤または大動脈解離モデルマウスに対するケルセチンの効果,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シスプラチン誘発腎障害に対する新規予防薬の有効性の検証,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シスプラチン誘発腎障害に対する新規予防薬の有効性の基礎的検証, </w:t>
      </w:r>
      <w:r>
        <w:rPr>
          <w:rFonts w:ascii="" w:hAnsi="" w:cs="" w:eastAsia=""/>
          <w:b w:val="false"/>
          <w:i w:val="true"/>
          <w:strike w:val="false"/>
          <w:color w:val="000000"/>
          <w:sz w:val="20"/>
          <w:u w:val="none"/>
        </w:rPr>
        <w:t xml:space="preserve">日本臨床腫瘍薬学会学術大会2019,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ビッグデータを用いたシスプラチン誘発腎障害に対する新規予防薬の探索とその有効性の検証,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疾患における鉄の意義と治療応用, </w:t>
      </w:r>
      <w:r>
        <w:rPr>
          <w:rFonts w:ascii="" w:hAnsi="" w:cs="" w:eastAsia=""/>
          <w:b w:val="false"/>
          <w:i w:val="true"/>
          <w:strike w:val="false"/>
          <w:color w:val="000000"/>
          <w:sz w:val="20"/>
          <w:u w:val="none"/>
        </w:rPr>
        <w:t xml:space="preserve">第92回日本薬理学会年会 シンポジウム2:必須微量金属研究のパラダイムシフト,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鉄蓄積は骨格筋分化を抑制する,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名黒 功,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上皮極性因子のゲノムワイドRNAiスクリーニングによって見出された新規候補遺伝子の解析, </w:t>
      </w:r>
      <w:r>
        <w:rPr>
          <w:rFonts w:ascii="" w:hAnsi="" w:cs="" w:eastAsia=""/>
          <w:b w:val="false"/>
          <w:i w:val="true"/>
          <w:strike w:val="false"/>
          <w:color w:val="000000"/>
          <w:sz w:val="20"/>
          <w:u w:val="none"/>
        </w:rPr>
        <w:t xml:space="preserve">第4回 メカノバイオロジー学会学術大会,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石田 俊介, 坂東 寛,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向精神薬の副作用対策を基盤とした臨床研究とその活用, </w:t>
      </w:r>
      <w:r>
        <w:rPr>
          <w:rFonts w:ascii="" w:hAnsi="" w:cs="" w:eastAsia=""/>
          <w:b w:val="false"/>
          <w:i w:val="true"/>
          <w:strike w:val="false"/>
          <w:color w:val="000000"/>
          <w:sz w:val="20"/>
          <w:u w:val="none"/>
        </w:rPr>
        <w:t xml:space="preserve">第139回日本薬学会年会 一般シンポジウムS48,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水浸ストレス負荷ラットじおける膵島内微小循環系による血糖調節機序に関する免疫組織学的解析:交感神経系の役割について,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脳腸相関を介したプロバイオティクスのストレス緩和作用, </w:t>
      </w:r>
      <w:r>
        <w:rPr>
          <w:rFonts w:ascii="" w:hAnsi="" w:cs="" w:eastAsia=""/>
          <w:b w:val="false"/>
          <w:i w:val="true"/>
          <w:strike w:val="false"/>
          <w:color w:val="000000"/>
          <w:sz w:val="20"/>
          <w:u w:val="none"/>
        </w:rPr>
        <w:t xml:space="preserve">第17回生体機能研究会,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TRA2B遺伝子にコードされる超保存領域を介した大腸がん悪性化機構の解明, </w:t>
      </w:r>
      <w:r>
        <w:rPr>
          <w:rFonts w:ascii="" w:hAnsi="" w:cs="" w:eastAsia=""/>
          <w:b w:val="false"/>
          <w:i w:val="true"/>
          <w:strike w:val="false"/>
          <w:color w:val="000000"/>
          <w:sz w:val="20"/>
          <w:u w:val="none"/>
        </w:rPr>
        <w:t xml:space="preserve">第17回生体機能研究会,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hnRNP familyを介したTRA2B遺伝子の発現調節機構の解明, </w:t>
      </w:r>
      <w:r>
        <w:rPr>
          <w:rFonts w:ascii="" w:hAnsi="" w:cs="" w:eastAsia=""/>
          <w:b w:val="false"/>
          <w:i w:val="true"/>
          <w:strike w:val="false"/>
          <w:color w:val="000000"/>
          <w:sz w:val="20"/>
          <w:u w:val="none"/>
        </w:rPr>
        <w:t xml:space="preserve">第17回生体機能研究会, </w:t>
      </w:r>
      <w:r>
        <w:rPr>
          <w:rFonts w:ascii="" w:hAnsi="" w:cs="" w:eastAsia=""/>
          <w:b w:val="false"/>
          <w:i w:val="false"/>
          <w:strike w:val="false"/>
          <w:color w:val="000000"/>
          <w:sz w:val="20"/>
          <w:u w:val="none"/>
        </w:rPr>
        <w:t>2018年7月.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9551-9564,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Tamamura</w:t>
      </w:r>
      <w:r>
        <w:rPr>
          <w:rFonts w:ascii="" w:hAnsi="" w:cs="" w:eastAsia=""/>
          <w:b w:val="true"/>
          <w:i w:val="false"/>
          <w:strike w:val="false"/>
          <w:color w:val="000000"/>
          <w:sz w:val="20"/>
          <w:u w:val="none"/>
        </w:rPr>
        <w:t>, Kei Sakamoto, Ken-Ichi Katsube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Yamaguchi : </w:t>
      </w:r>
      <w:r>
        <w:rPr>
          <w:rFonts w:ascii="" w:hAnsi="" w:cs="" w:eastAsia=""/>
          <w:b w:val="false"/>
          <w:i w:val="false"/>
          <w:strike w:val="false"/>
          <w:color w:val="000000"/>
          <w:sz w:val="20"/>
          <w:u w:val="none"/>
        </w:rPr>
        <w:t xml:space="preserve">Notch signaling is involved in Fgf23 upregulation in osteocytes.,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Ascl2-Regulated Follicular Helper T Cells Promote Autoimmunity in a Murine Model for Sjögren's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2414-2427,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false"/>
          <w:strike w:val="false"/>
          <w:color w:val="000000"/>
          <w:sz w:val="20"/>
          <w:u w:val="none"/>
        </w:rPr>
        <w:t>86-91,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Tatsuya Tsuda,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Mizuho Oogoshi,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Rho-associated protein kinase and cyclophilin a are involved in inorganic phosphate-induced calcification signaling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109-115,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肥満・糖尿病とその合併症における生体内鉄蓄積と鉄制限による治療応用への可能性,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316-321,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薬剤誘発性急性大動脈疾患に対するケルセチンの効果,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染色体パッセンジャー複合体による未分化能維持機構,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名黒 功,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上皮極性因子のゲノムワイドRNAiスクリーニングから見出された新規候補遺伝子の解析, </w:t>
      </w:r>
      <w:r>
        <w:rPr>
          <w:rFonts w:ascii="" w:hAnsi="" w:cs="" w:eastAsia=""/>
          <w:b w:val="false"/>
          <w:i w:val="true"/>
          <w:strike w:val="false"/>
          <w:color w:val="000000"/>
          <w:sz w:val="20"/>
          <w:u w:val="none"/>
        </w:rPr>
        <w:t xml:space="preserve">第19回日本蛋白質科学会年会 第71回日本細胞生物学会大会 合同年次大会,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大規模医療情報データベースを活用した新規抗てんかん薬の探索研究,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医療ビッグデータ解析を活用したドキソルビシン誘発心筋炎に対する予防薬探索研究,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優太朗,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オキサリプラチン誘発末梢神経障害の予防薬探索を目的としたドラッグリポジショニング研究,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大規模医療情報データベースを活用したドキソルビシン誘発心筋炎にたいする予防薬の探索, </w:t>
      </w:r>
      <w:r>
        <w:rPr>
          <w:rFonts w:ascii="" w:hAnsi="" w:cs="" w:eastAsia=""/>
          <w:b w:val="false"/>
          <w:i w:val="true"/>
          <w:strike w:val="false"/>
          <w:color w:val="000000"/>
          <w:sz w:val="20"/>
          <w:u w:val="none"/>
        </w:rPr>
        <w:t xml:space="preserve">第30回霧島神経薬理フォーラム,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生体機能と創薬シンポジウム2019,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次世代を担う創薬・医療薬理シンポジウム2019,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maintenance of pluripotency by chromosome passenger complex in pluripotent stem cells., </w:t>
      </w:r>
      <w:r>
        <w:rPr>
          <w:rFonts w:ascii="" w:hAnsi="" w:cs="" w:eastAsia=""/>
          <w:b w:val="false"/>
          <w:i w:val="true"/>
          <w:strike w:val="false"/>
          <w:color w:val="000000"/>
          <w:sz w:val="20"/>
          <w:u w:val="none"/>
        </w:rPr>
        <w:t xml:space="preserve">日本RNAi研究会,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邵 文華,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 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小山 敏広,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大規模医療情報データベースを活用した周術期領域における薬剤疫学研究, </w:t>
      </w:r>
      <w:r>
        <w:rPr>
          <w:rFonts w:ascii="" w:hAnsi="" w:cs="" w:eastAsia=""/>
          <w:b w:val="false"/>
          <w:i w:val="true"/>
          <w:strike w:val="false"/>
          <w:color w:val="000000"/>
          <w:sz w:val="20"/>
          <w:u w:val="none"/>
        </w:rPr>
        <w:t xml:space="preserve">第29回日本医療薬学会年会 シンポジウム9,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ビッグデータを活用した新規抗てんかん薬の検討,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シスプラチン誘発腎障害に対する各種 5-HT3 受容体拮抗薬の影響,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村井 陽一,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シスプラチンと各種5-HT3受容体拮抗薬の併用による腎機能への影響,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ドラッグリポジショニングによる大規模医療情報データベースを用いた新規抗てんかん薬の探索研究,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優太朗,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相澤 風花,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大規模医療情報データベースを活用したドキソルビシン誘発心筋炎に対する予防薬の探索,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ケルセチンによる薬剤誘発性急性大動脈疾患発症抑制効果の検討,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齊藤 広海,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大規模医療情報を活用した抗がん剤誘発心筋症予防薬の探索,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プロトンポンプ阻害剤はヘプシジンを介して鉄代謝異常に関与する,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福田 恵介, 高橋 梨恵,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スダチ果皮香気成分由来物質による糖脂質代謝の影響,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慢性腎不全関連サルコペニアにおける鉄代謝異常, </w:t>
      </w:r>
      <w:r>
        <w:rPr>
          <w:rFonts w:ascii="" w:hAnsi="" w:cs="" w:eastAsia=""/>
          <w:b w:val="false"/>
          <w:i w:val="true"/>
          <w:strike w:val="false"/>
          <w:color w:val="000000"/>
          <w:sz w:val="20"/>
          <w:u w:val="none"/>
        </w:rPr>
        <w:t xml:space="preserve">第6回日本サルコペニア・フレイル学会大会,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第29回日本循環薬理学会/第55回高血圧関連疾患モデル学会 合同学会,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抗がん剤誘発末梢神経障害の予防薬開発を目的とした医療ビッグデータ解析および基礎研究,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大規模医療情報データベースを活用したシスプラチン誘発腎障害に対する新規予防薬の探索とその有効性の検証,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シスプラチン腎障害における鉄依存性細胞死の役割の検討, </w:t>
      </w:r>
      <w:r>
        <w:rPr>
          <w:rFonts w:ascii="" w:hAnsi="" w:cs="" w:eastAsia=""/>
          <w:b w:val="false"/>
          <w:i w:val="true"/>
          <w:strike w:val="false"/>
          <w:color w:val="000000"/>
          <w:sz w:val="20"/>
          <w:u w:val="none"/>
        </w:rPr>
        <w:t xml:space="preserve">第23回日本心血管内分泌代謝学会学術総会【CVMW2019 心血管代謝週間 】,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シスプラチン誘発性腎障害を予防する既存薬物の同定, </w:t>
      </w:r>
      <w:r>
        <w:rPr>
          <w:rFonts w:ascii="" w:hAnsi="" w:cs="" w:eastAsia=""/>
          <w:b w:val="false"/>
          <w:i w:val="true"/>
          <w:strike w:val="false"/>
          <w:color w:val="000000"/>
          <w:sz w:val="20"/>
          <w:u w:val="none"/>
        </w:rPr>
        <w:t xml:space="preserve">第260回徳島医学会学術集会(令和元年度冬期),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血管平滑筋細胞石灰化シグナルにおけるRhoキナーゼーサイクロフィリンA経路の関与, </w:t>
      </w:r>
      <w:r>
        <w:rPr>
          <w:rFonts w:ascii="" w:hAnsi="" w:cs="" w:eastAsia=""/>
          <w:b w:val="false"/>
          <w:i w:val="true"/>
          <w:strike w:val="false"/>
          <w:color w:val="000000"/>
          <w:sz w:val="20"/>
          <w:u w:val="none"/>
        </w:rPr>
        <w:t xml:space="preserve">第260回 徳島医学会学術集会(令和元年度冬期),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GABA受容体rho2の破骨細胞分化に対する機能の検討, </w:t>
      </w:r>
      <w:r>
        <w:rPr>
          <w:rFonts w:ascii="" w:hAnsi="" w:cs="" w:eastAsia=""/>
          <w:b w:val="false"/>
          <w:i w:val="true"/>
          <w:strike w:val="false"/>
          <w:color w:val="000000"/>
          <w:sz w:val="20"/>
          <w:u w:val="none"/>
        </w:rPr>
        <w:t xml:space="preserve">日本解剖学会総会・全国学術集会,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Naoko Tanaka, Hiroshi Kinoshita, Mostofa Jamal,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Tadayoshi Yamashita, Mitsuru Kumihashi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Ameno : </w:t>
      </w:r>
      <w:r>
        <w:rPr>
          <w:rFonts w:ascii="" w:hAnsi="" w:cs="" w:eastAsia=""/>
          <w:b w:val="false"/>
          <w:i w:val="false"/>
          <w:strike w:val="false"/>
          <w:color w:val="000000"/>
          <w:sz w:val="20"/>
          <w:u w:val="none"/>
        </w:rPr>
        <w:t xml:space="preserve">Diagnostic application of CO-oximeter for hypothermia in forensic practice,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NY, USA,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Hiroshi Kinoshita, Naoko Tanaka, Mitsuru Kumihashi, Mostofa Jamal,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Tadayoshi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Ameno : </w:t>
      </w:r>
      <w:r>
        <w:rPr>
          <w:rFonts w:ascii="" w:hAnsi="" w:cs="" w:eastAsia=""/>
          <w:b w:val="false"/>
          <w:i w:val="false"/>
          <w:strike w:val="false"/>
          <w:color w:val="000000"/>
          <w:sz w:val="20"/>
          <w:u w:val="none"/>
        </w:rPr>
        <w:t xml:space="preserve">Fatal poisoning case involving drug interaction due to the inhibition of cytochrome P450, </w:t>
      </w:r>
      <w:r>
        <w:rPr>
          <w:rFonts w:ascii="" w:hAnsi="" w:cs="" w:eastAsia=""/>
          <w:b w:val="false"/>
          <w:i w:val="true"/>
          <w:strike w:val="false"/>
          <w:color w:val="000000"/>
          <w:sz w:val="20"/>
          <w:u w:val="single"/>
        </w:rPr>
        <w:t>Vojnosanitetski Pregled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563-566,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破骨細胞分化におけるGABA受容体rho2の発現と役割に関して, </w:t>
      </w:r>
      <w:r>
        <w:rPr>
          <w:rFonts w:ascii="" w:hAnsi="" w:cs="" w:eastAsia=""/>
          <w:b w:val="false"/>
          <w:i w:val="true"/>
          <w:strike w:val="false"/>
          <w:color w:val="000000"/>
          <w:sz w:val="20"/>
          <w:u w:val="none"/>
        </w:rPr>
        <w:t xml:space="preserve">第126回日本解剖学会総会・全国学術集会 第98回日本生理学会大会 合同大会,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292-298,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岡本 美鈴, 鈴木 麗子,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持続グルコースモニタリングの推定HbA1c値と実測HbA1c値との解離に関する検討, </w:t>
      </w:r>
      <w:r>
        <w:rPr>
          <w:rFonts w:ascii="" w:hAnsi="" w:cs="" w:eastAsia=""/>
          <w:b w:val="false"/>
          <w:i w:val="true"/>
          <w:strike w:val="false"/>
          <w:color w:val="000000"/>
          <w:sz w:val="20"/>
          <w:u w:val="none"/>
        </w:rPr>
        <w:t xml:space="preserve">第21回日本糖尿病インフォマティクス学会年次学術集会,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ジャーマル モストファ, 田中 直子, 山下 忠義, 木下 博之,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n-プロパノールとプロピオンアルデヒドの血中濃度 -Aldh2ノックアウトマウスでの検討-, </w:t>
      </w:r>
      <w:r>
        <w:rPr>
          <w:rFonts w:ascii="" w:hAnsi="" w:cs="" w:eastAsia=""/>
          <w:b w:val="false"/>
          <w:i w:val="true"/>
          <w:strike w:val="false"/>
          <w:color w:val="000000"/>
          <w:sz w:val="20"/>
          <w:u w:val="none"/>
        </w:rPr>
        <w:t xml:space="preserve">第105次日本法医学会学術全国集会,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徳永 逸夫,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低温保存死体における死後CT画像の検討, </w:t>
      </w:r>
      <w:r>
        <w:rPr>
          <w:rFonts w:ascii="" w:hAnsi="" w:cs="" w:eastAsia=""/>
          <w:b w:val="false"/>
          <w:i w:val="true"/>
          <w:strike w:val="false"/>
          <w:color w:val="000000"/>
          <w:sz w:val="20"/>
          <w:u w:val="none"/>
        </w:rPr>
        <w:t xml:space="preserve">第105次日本法医学会学術全国集会,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徳永 逸夫,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縊頸による頸部断裂の1例, </w:t>
      </w:r>
      <w:r>
        <w:rPr>
          <w:rFonts w:ascii="" w:hAnsi="" w:cs="" w:eastAsia=""/>
          <w:b w:val="false"/>
          <w:i w:val="true"/>
          <w:strike w:val="false"/>
          <w:color w:val="000000"/>
          <w:sz w:val="20"/>
          <w:u w:val="none"/>
        </w:rPr>
        <w:t xml:space="preserve">第38回日本法医学会学術中四国地方集会,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徳永 逸夫,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3次元ビデオによる小児の転倒の動作解析 第1報, </w:t>
      </w:r>
      <w:r>
        <w:rPr>
          <w:rFonts w:ascii="" w:hAnsi="" w:cs="" w:eastAsia=""/>
          <w:b w:val="false"/>
          <w:i w:val="true"/>
          <w:strike w:val="false"/>
          <w:color w:val="000000"/>
          <w:sz w:val="20"/>
          <w:u w:val="none"/>
        </w:rPr>
        <w:t xml:space="preserve">第38回日本法医学会学術中四国地方集会,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NGUYEN TIEN VAN, for the J-MICC Study Group : </w:t>
      </w:r>
      <w:r>
        <w:rPr>
          <w:rFonts w:ascii="" w:hAnsi="" w:cs="" w:eastAsia=""/>
          <w:b w:val="false"/>
          <w:i w:val="false"/>
          <w:strike w:val="false"/>
          <w:color w:val="000000"/>
          <w:sz w:val="20"/>
          <w:u w:val="none"/>
        </w:rPr>
        <w:t xml:space="preserve">大豆製品およびイソフラボン摂取量と全死亡・がん死亡との関連:J-MICC Study, </w:t>
      </w:r>
      <w:r>
        <w:rPr>
          <w:rFonts w:ascii="" w:hAnsi="" w:cs="" w:eastAsia=""/>
          <w:b w:val="false"/>
          <w:i w:val="true"/>
          <w:strike w:val="false"/>
          <w:color w:val="000000"/>
          <w:sz w:val="20"/>
          <w:u w:val="none"/>
        </w:rPr>
        <w:t xml:space="preserve">第32回日本疫学会学術総会,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for the Japan Multi-Institutional Collaborative Cohort (J-MICC) Study Group : </w:t>
      </w:r>
      <w:r>
        <w:rPr>
          <w:rFonts w:ascii="" w:hAnsi="" w:cs="" w:eastAsia=""/>
          <w:b w:val="false"/>
          <w:i w:val="false"/>
          <w:strike w:val="false"/>
          <w:color w:val="000000"/>
          <w:sz w:val="20"/>
          <w:u w:val="none"/>
        </w:rPr>
        <w:t xml:space="preserve">Associations of metabolic syndrome and metabolically unhealthy obesity with cancer mortality, </w:t>
      </w:r>
      <w:r>
        <w:rPr>
          <w:rFonts w:ascii="" w:hAnsi="" w:cs="" w:eastAsia=""/>
          <w:b w:val="false"/>
          <w:i w:val="true"/>
          <w:strike w:val="false"/>
          <w:color w:val="000000"/>
          <w:sz w:val="20"/>
          <w:u w:val="none"/>
        </w:rPr>
        <w:t xml:space="preserve">第32回日本疫学会学術総会, </w:t>
      </w:r>
      <w:r>
        <w:rPr>
          <w:rFonts w:ascii="" w:hAnsi="" w:cs="" w:eastAsia=""/>
          <w:b w:val="false"/>
          <w:i w:val="false"/>
          <w:strike w:val="false"/>
          <w:color w:val="000000"/>
          <w:sz w:val="20"/>
          <w:u w:val="none"/>
        </w:rPr>
        <w:t>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for the Japan Multi-Institutional Collaborative Cohort (J-MICC) Study Group : </w:t>
      </w:r>
      <w:r>
        <w:rPr>
          <w:rFonts w:ascii="" w:hAnsi="" w:cs="" w:eastAsia=""/>
          <w:b w:val="false"/>
          <w:i w:val="false"/>
          <w:strike w:val="false"/>
          <w:color w:val="000000"/>
          <w:sz w:val="20"/>
          <w:u w:val="none"/>
        </w:rPr>
        <w:t xml:space="preserve">Associations of metabolic syndrome and metabolically unhealthy obesity with cancer mortality: Results of prospective cohort study in Japanese population,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Nguyen Van Tien, for the J-MICC Study Group : </w:t>
      </w:r>
      <w:r>
        <w:rPr>
          <w:rFonts w:ascii="" w:hAnsi="" w:cs="" w:eastAsia=""/>
          <w:b w:val="false"/>
          <w:i w:val="false"/>
          <w:strike w:val="false"/>
          <w:color w:val="000000"/>
          <w:sz w:val="20"/>
          <w:u w:val="none"/>
        </w:rPr>
        <w:t xml:space="preserve">朝食欠食および睡眠時間とメタボリック症候群との関連:J-MICC Study,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1140-1148,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Mostofa Jamal,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Takanori Miki, Shingo Suzuki, Ken-Ichi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Kinoshita : </w:t>
      </w:r>
      <w:r>
        <w:rPr>
          <w:rFonts w:ascii="" w:hAnsi="" w:cs="" w:eastAsia=""/>
          <w:b w:val="false"/>
          <w:i w:val="false"/>
          <w:strike w:val="false"/>
          <w:color w:val="000000"/>
          <w:sz w:val="20"/>
          <w:u w:val="none"/>
        </w:rPr>
        <w:t xml:space="preserve">Ethanol concentration induces production of 3,4-dihydroxyphenylacetic acid and homovanillic acid in mouse brain through activation of monoamine oxidase pathway.,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Kinectによる小児の転倒の動作解析, </w:t>
      </w:r>
      <w:r>
        <w:rPr>
          <w:rFonts w:ascii="" w:hAnsi="" w:cs="" w:eastAsia=""/>
          <w:b w:val="false"/>
          <w:i w:val="true"/>
          <w:strike w:val="false"/>
          <w:color w:val="000000"/>
          <w:sz w:val="20"/>
          <w:u w:val="single"/>
        </w:rPr>
        <w:t>犯罪学雑誌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Mako Nagayoshi, Rieko Okada, Asahi Hishida, Takashi Tamura, Megumi Hara, Keitaro Tanaka, Daisaku Nishimoto, Keiichi Shibuya, Teruhide Koyama, Isao Watanabe, Sadao Suzuki, Takeshi Nishiyama, Kiyonori Kuriki, Yasuyuki Nakamura, Yoshino Saito, Hiroaki Ikezaki, Jun Otonari, Yuriko N. Koyanagi, Keitaro Matsuo, Haruo Mikami, Miho Kusakabe,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Associations of metabolic syndrome and metabolically unhealthy obesity with cancer mortality: The Japan Multi-Institutional Collaborative Cohort (J-MICC)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e0269550,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Orgil Jargalsaikhan,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Qinyi Cai,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Yuko Miyakami, Kengo Atsumi, Mitsuru Tomita, Mitsuko Sutoh,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Occurrence of Various Types of Hepatocellular Adenoma in the Livers of Metabolic Syndrome-Associated Steatohepatitis Model TSOD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Tomoharu Kawano, Motohiro Aiba,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Tracey Colpitts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Watanabe : </w:t>
      </w:r>
      <w:r>
        <w:rPr>
          <w:rFonts w:ascii="" w:hAnsi="" w:cs="" w:eastAsia=""/>
          <w:b w:val="false"/>
          <w:i w:val="false"/>
          <w:strike w:val="false"/>
          <w:color w:val="000000"/>
          <w:sz w:val="20"/>
          <w:u w:val="none"/>
        </w:rPr>
        <w:t xml:space="preserve">Molecular composition of adiponectin in urine is a useful biomarker for detecting early stage of diabetic kidney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464-470,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Jun-Ichi Nagao, Ken-Ichi Arita-Morioka,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Hedeyuki Yoshida, Yoshihiko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Dispensable Role of Aire in CD11c+ Conventional Dendritic Cells for Antigen Presentation and Shaping the Transcriptome.,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140-158,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8510-8525,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Hiromitsu Kurata, Hitomi Umemoto, Hirofumi Iseki,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decapitation in suicidal hanging: the mechanism and condition of decapitation,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290-293,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Tien Van Nguyen,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Asahi Hishida, Takashi Tamura, Yasufumi Kato, Rieko Okada, Rie Ibusuki, Chihaya Koriyama, Sadao Suzuki, Takahiro Otani, Teruhide Koyama, Satomi Tomida, Kiyonori Kuriki, Naoyuki Takashima, Naoko Miyagawa,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Coffee and Metabolic Phenotypes: A Cross-sectional Analysis of the Japan Multi-Institutional Collaborative Cohort (J-MICC) Study,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620-630,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Hiromitsu Kurata, Hitomi Umemoto,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Hirofumi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fatal multi-organ inflammation following COVID-19 vaccination.,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102244, 2023.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type of hepatocellular adenomas occurred spontaneously in the liver of metabolic syndrome-associated steatohepatitis model, TSOD mice, </w:t>
      </w:r>
      <w:r>
        <w:rPr>
          <w:rFonts w:ascii="" w:hAnsi="" w:cs="" w:eastAsia=""/>
          <w:b w:val="false"/>
          <w:i w:val="true"/>
          <w:strike w:val="false"/>
          <w:color w:val="000000"/>
          <w:sz w:val="20"/>
          <w:u w:val="none"/>
        </w:rPr>
        <w:t xml:space="preserve">AASLD The Liver meeting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Nguyen Van Tien,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syndrome and metabolically unhealthy obesity with cancer mortality, </w:t>
      </w:r>
      <w:r>
        <w:rPr>
          <w:rFonts w:ascii="" w:hAnsi="" w:cs="" w:eastAsia=""/>
          <w:b w:val="false"/>
          <w:i w:val="true"/>
          <w:strike w:val="false"/>
          <w:color w:val="000000"/>
          <w:sz w:val="20"/>
          <w:u w:val="none"/>
        </w:rPr>
        <w:t xml:space="preserve">Asia Pacific Conference 2022,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交通事故による遅発性S状結腸穿孔の1剖検例, </w:t>
      </w:r>
      <w:r>
        <w:rPr>
          <w:rFonts w:ascii="" w:hAnsi="" w:cs="" w:eastAsia=""/>
          <w:b w:val="false"/>
          <w:i w:val="true"/>
          <w:strike w:val="false"/>
          <w:color w:val="000000"/>
          <w:sz w:val="20"/>
          <w:u w:val="none"/>
        </w:rPr>
        <w:t xml:space="preserve">第106次日本法医学会学術全国集会,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交通事故受傷から約3日後に死亡した遅発性S状結腸穿孔の1剖検例,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3次元ビデオによる小児の転倒の動作解析,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PIMキナーゼ及びPIM阻害剤によるHIV種特異的な遺伝子発現と複製への影響,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大本 美奈, 寺島 実遥, 三宅 夏穂, 森内 快郁,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阻害剤スクリーニングによる多能性制御因子の同定,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額顔面形成におけるFat1の役割,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轢過により胸部臓器が上腕皮下に迷入した1例, </w:t>
      </w:r>
      <w:r>
        <w:rPr>
          <w:rFonts w:ascii="" w:hAnsi="" w:cs="" w:eastAsia=""/>
          <w:b w:val="false"/>
          <w:i w:val="true"/>
          <w:strike w:val="false"/>
          <w:color w:val="000000"/>
          <w:sz w:val="20"/>
          <w:u w:val="none"/>
        </w:rPr>
        <w:t xml:space="preserve">第39回日本法医学会学術中四国地方集会,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梅本 ひとみ,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インスリン過量投与による低血糖脳症の1例, </w:t>
      </w:r>
      <w:r>
        <w:rPr>
          <w:rFonts w:ascii="" w:hAnsi="" w:cs="" w:eastAsia=""/>
          <w:b w:val="false"/>
          <w:i w:val="true"/>
          <w:strike w:val="false"/>
          <w:color w:val="000000"/>
          <w:sz w:val="20"/>
          <w:u w:val="none"/>
        </w:rPr>
        <w:t xml:space="preserve">第39回日本法医学会学術中四国地方集会,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Gag-MAにおけるGag前駆体二量体化部位のウイルス学的解析, </w:t>
      </w:r>
      <w:r>
        <w:rPr>
          <w:rFonts w:ascii="" w:hAnsi="" w:cs="" w:eastAsia=""/>
          <w:b w:val="false"/>
          <w:i w:val="true"/>
          <w:strike w:val="false"/>
          <w:color w:val="000000"/>
          <w:sz w:val="20"/>
          <w:u w:val="none"/>
        </w:rPr>
        <w:t xml:space="preserve">第69回日本ウイルス学会,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宇田川 明郁, 奥村 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PIMによるHIV種特異的な遺伝子発現制御機構の解析, </w:t>
      </w:r>
      <w:r>
        <w:rPr>
          <w:rFonts w:ascii="" w:hAnsi="" w:cs="" w:eastAsia=""/>
          <w:b w:val="false"/>
          <w:i w:val="true"/>
          <w:strike w:val="false"/>
          <w:color w:val="000000"/>
          <w:sz w:val="20"/>
          <w:u w:val="none"/>
        </w:rPr>
        <w:t xml:space="preserve">第69回日本ウイルス学会学術集会,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後藤田 知里, 長坂 麻里,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HIV-1遺伝子発現におけるvpr塩基配列の重要性, </w:t>
      </w:r>
      <w:r>
        <w:rPr>
          <w:rFonts w:ascii="" w:hAnsi="" w:cs="" w:eastAsia=""/>
          <w:b w:val="false"/>
          <w:i w:val="true"/>
          <w:strike w:val="false"/>
          <w:color w:val="000000"/>
          <w:sz w:val="20"/>
          <w:u w:val="none"/>
        </w:rPr>
        <w:t xml:space="preserve">第69回日本ウイルス学会学術集会,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PIMキナーゼによるHIV型特異的な遺伝子発現調節の解析, </w:t>
      </w:r>
      <w:r>
        <w:rPr>
          <w:rFonts w:ascii="" w:hAnsi="" w:cs="" w:eastAsia=""/>
          <w:b w:val="false"/>
          <w:i w:val="true"/>
          <w:strike w:val="false"/>
          <w:color w:val="000000"/>
          <w:sz w:val="20"/>
          <w:u w:val="none"/>
        </w:rPr>
        <w:t xml:space="preserve">第36回日本エイズ学会学術集会・総会,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 MAのGag二量体化における役割の解明, </w:t>
      </w:r>
      <w:r>
        <w:rPr>
          <w:rFonts w:ascii="" w:hAnsi="" w:cs="" w:eastAsia=""/>
          <w:b w:val="false"/>
          <w:i w:val="true"/>
          <w:strike w:val="false"/>
          <w:color w:val="000000"/>
          <w:sz w:val="20"/>
          <w:u w:val="none"/>
        </w:rPr>
        <w:t xml:space="preserve">第36回日本エイズ学会,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Sarubou Motoharu,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口腔癌の進展における TGFβ1の役割,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Nguyen Van Tien,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 Studyのベースラインデータを用いた横断研究,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TIEN VAN NGUYEN : </w:t>
      </w:r>
      <w:r>
        <w:rPr>
          <w:rFonts w:ascii="" w:hAnsi="" w:cs="" w:eastAsia=""/>
          <w:b w:val="false"/>
          <w:i w:val="false"/>
          <w:strike w:val="false"/>
          <w:color w:val="000000"/>
          <w:sz w:val="20"/>
          <w:u w:val="none"/>
        </w:rPr>
        <w:t xml:space="preserve">大豆製品およびイソフラボン摂取量と糖尿病罹患との関連:J-MICC Study,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猿棒 元陽,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金 晟劍,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 beta-induced (TGFBI)の役割,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Le Quoc Bao,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Replication and Pathogenicity: Lessons from Macaque-Tropic HIV-1 Derivatives, IntechOpen,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but Distinct Role of Medullary Thymic Epithelial Cells and Dendritic Cells in the Production of Regulatory T Cells in the Thymus.,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Shengjian Jin, Mitsuko Sutoh, Satoko Nakamura, Miki Onodera, Hirosuke Tawara,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repeated liver biopsy technique in experimental mice.,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e16978,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Tokifumi Odaka, Sung-il Lee,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Kazu Okuma, Jun-Ichi Fujisawa,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Humanized mice generated by intra-bone marrow injection of CD133-positive hematopoietic stem cells: application to HIV-1 research,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Motoharu Sarubo,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Qi Guangying,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OTUB1-YAP1 axis in driving malignant behaviors of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22156-22169,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Hiromitsu Kurata,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Hitomi Umemoto, Hirofumi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thoracic organs migrating into the left upper arm subcutaneously due to a runover, </w:t>
      </w:r>
      <w:r>
        <w:rPr>
          <w:rFonts w:ascii="" w:hAnsi="" w:cs="" w:eastAsia=""/>
          <w:b w:val="false"/>
          <w:i w:val="true"/>
          <w:strike w:val="false"/>
          <w:color w:val="000000"/>
          <w:sz w:val="20"/>
          <w:u w:val="single"/>
        </w:rPr>
        <w:t>Forensic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200567, 2023.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Bao Quoc Le,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Mitsuki Ishizue, Chiaki Tokaji, Chizuko Tsukada,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 Rarely Used Splicing SD2b Site in the Regulation of HIV-1 mRNA Production as Revealed by a Growth-Adaptive Mutation.,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2424, 2023.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Motoharu Sarubo,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Akira Moromizato, Azusa Yamada, Shengjan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TGFBI-TAGLN axis in cancer stem cell property of head and neck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6767, 2024.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Hiromitsu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to the letter to the editor by J. Finsterer concerning "A case of fatal multi-organ inflammation following COVID-19 vaccination" by H. Nushida et al. (https://doi.org/10.1016/j.legalmed.2023.102244.),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NAOTO Hinotani, YOSHIDA Keigo, OGASA Moka, AKIHO Murai, INOUE Shuya,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3-Deazaguanosine exhibits anti-SARS-CoV-2 activity and blocks the development of COVID-19 pneumonis in hamsters.,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in maxillofacial development,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COVID-19ワクチン接種2日後に死亡した1剖検例,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浩光, 井関 博文, 梅本 ひとみ,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死後CTにおける凍結による脳画像の変化,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小児の日常動作中の転倒における頭部の運動分析, </w:t>
      </w:r>
      <w:r>
        <w:rPr>
          <w:rFonts w:ascii="" w:hAnsi="" w:cs="" w:eastAsia=""/>
          <w:b w:val="false"/>
          <w:i w:val="true"/>
          <w:strike w:val="false"/>
          <w:color w:val="000000"/>
          <w:sz w:val="20"/>
          <w:u w:val="none"/>
        </w:rPr>
        <w:t xml:space="preserve">第14回日本子ども虐待医学会学術集会,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猿棒 元陽, 諸見里 昭,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頸部扁平上皮癌の partial-EMT における TGFBI の役割,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Le Quoc Bao, 薦田 奈々子, 一ノ宮 匠海,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PIMキナーゼによるHIVウイルス産生抑制の解析,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薦田 奈々子, 一ノ宮 匠海,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Vpr領域内の同義1塩基置換がHIV-1複製に及ぼす影響,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Le Quoc Bao,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薦田 奈々子, 一ノ宮 匠海,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HIV-1集合における Gag-NCとgRNAの相互作用の意義,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Le Quoc Bao, 横山 勝,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一ノ宮 匠海, 薦田 奈々子,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小谷 治,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R5指向性HIV-1複製におけるEnv V3内ITI tripletモティーフの重要性,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梅本 ひとみ, 吉田 菜々花,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幼児の転倒動作解析における頭部打撲例, </w:t>
      </w:r>
      <w:r>
        <w:rPr>
          <w:rFonts w:ascii="" w:hAnsi="" w:cs="" w:eastAsia=""/>
          <w:b w:val="false"/>
          <w:i w:val="true"/>
          <w:strike w:val="false"/>
          <w:color w:val="000000"/>
          <w:sz w:val="20"/>
          <w:u w:val="none"/>
        </w:rPr>
        <w:t xml:space="preserve">第40回日本法医学会学術中四国地方集会,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吉田 菜々花,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床下収納に陥入した体位性窒息の1例, </w:t>
      </w:r>
      <w:r>
        <w:rPr>
          <w:rFonts w:ascii="" w:hAnsi="" w:cs="" w:eastAsia=""/>
          <w:b w:val="false"/>
          <w:i w:val="true"/>
          <w:strike w:val="false"/>
          <w:color w:val="000000"/>
          <w:sz w:val="20"/>
          <w:u w:val="none"/>
        </w:rPr>
        <w:t xml:space="preserve">第40回日本法医学会学術中四国地方集会,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を標的とした血管内皮細胞傷害の検出,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心電図異常に関わる背景因子の検討-令和2年度徳島県市町村国保特定健診・後期高齢者医療健診データの解析, </w:t>
      </w:r>
      <w:r>
        <w:rPr>
          <w:rFonts w:ascii="" w:hAnsi="" w:cs="" w:eastAsia=""/>
          <w:b w:val="false"/>
          <w:i w:val="true"/>
          <w:strike w:val="false"/>
          <w:color w:val="000000"/>
          <w:sz w:val="20"/>
          <w:u w:val="none"/>
        </w:rPr>
        <w:t xml:space="preserve">第8回日本糖尿病・生活習慣病ヒューマンデータ学会,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出生体重と日本人中高年の不安特性との関連:J-MICC Study 徳島地区調査, </w:t>
      </w:r>
      <w:r>
        <w:rPr>
          <w:rFonts w:ascii="" w:hAnsi="" w:cs="" w:eastAsia=""/>
          <w:b w:val="false"/>
          <w:i w:val="true"/>
          <w:strike w:val="false"/>
          <w:color w:val="000000"/>
          <w:sz w:val="20"/>
          <w:u w:val="none"/>
        </w:rPr>
        <w:t xml:space="preserve">第34階日本疫学会学術総会,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gene mutation in the development of maxillofacial anomalies, </w:t>
      </w:r>
      <w:r>
        <w:rPr>
          <w:rFonts w:ascii="" w:hAnsi="" w:cs="" w:eastAsia=""/>
          <w:b w:val="false"/>
          <w:i w:val="true"/>
          <w:strike w:val="false"/>
          <w:color w:val="000000"/>
          <w:sz w:val="20"/>
          <w:u w:val="none"/>
        </w:rPr>
        <w:t xml:space="preserve">第129回日本解剖学会総会・全国学術集会,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gene mutation in the development of maxillofacial anomalies,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徳島での私の生活,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Tien Van Nguyen, Sakurako Katuura-Kamano,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Taichi Unohara, Keitaro Tanaka, Chisato Shimanoe, Mako Nagayoshi, Takashi Tamura, Yoko Kubo, Yasufumi Kato, Isao Oze, Hidemi Ito, Nobuaki Michihara, Yohko Nakamura, Shiroh Tanoue, Chihaya Koriyama, Satomi Tomida, Kiyonori Kuriki, Naoyuki Takashimα, Akiko Harada,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The Significance of Comprehensive Metabolic Phenotypes in Cancer Risk: A Japan Multi-Institutional Collaborative Cohort (J-MICC) Study., </w:t>
      </w:r>
      <w:r>
        <w:rPr>
          <w:rFonts w:ascii="" w:hAnsi="" w:cs="" w:eastAsia=""/>
          <w:b w:val="false"/>
          <w:i w:val="true"/>
          <w:strike w:val="false"/>
          <w:color w:val="000000"/>
          <w:sz w:val="20"/>
          <w:u w:val="single"/>
        </w:rPr>
        <w:t>Cancer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Naoko Miyagawa, Naoyuki Takashima, Akiko Harada, Aya Kadota, Keiko Kondo, Katsuyuki Miura, Nahomi Imaeda, Chiho Goto, Jun Otonari, Hiroaki Ikezaki, Keitaro Tanaka, Chisato Shimanoe, Mako Nagayoshi, Takashi Tamura, Yoko Kubo, Yasufumi Kato, Yuriko N. Koyanagi, Hidemi Ito, Nobuaki Michihata, Yohko Nakamura, Shiroh Tanoue, Rie Ibusuki, Sadao Suzuki, Takeshi Nishiyama, Etsuko Ozaki, Isao Watanabe, Kiyonori Kuriki,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Asahi Hishida, Yoshikuni Kita,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Dairy Intake and All-Cause, Cancer, and Cardiovascular Disease Mortality Risk in A Large Japanese Population: A 12-Year Follow-Up of the J-MICC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Taichi Unohara,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Akari Matsuura, Kahori Kita, Yuka Torii,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Tien Van Nguyen, Jun Otonari, Hiroaki Ikezaki, Keitaro Tanaka, Chisato Shimanoe, Mako Nagayoshi, Yoko Kubo, Takashi Matsunaga, Rieko Okada, Isao Oze, Hidemi Ito, Nobuaki Michihata, Yohko Nakamura, Shiroh Tanoue, Chihaya Koriyama, Sadao Suzuki, Takeshi Nishiyama, Teruhide Koyama, Etsuko Ozaki, Kiyonori Kuriki, Naoyuki Takashima, Keiko Kondo, Takashi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Dietary acid load and mortality: Results from the Japan Multi-Institutional Collaborative Cohort (J-MICC) Study, </w:t>
      </w:r>
      <w:r>
        <w:rPr>
          <w:rFonts w:ascii="" w:hAnsi="" w:cs="" w:eastAsia=""/>
          <w:b w:val="false"/>
          <w:i w:val="true"/>
          <w:strike w:val="false"/>
          <w:color w:val="000000"/>
          <w:sz w:val="20"/>
          <w:u w:val="single"/>
        </w:rPr>
        <w:t>Research Square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真悠子,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加藤 明日香,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豊川 恭子, 牟田 芳実, 横溝 久, 関口 男, 前田 泰孝, 南 昌江, 川浪 大治 : </w:t>
      </w:r>
      <w:r>
        <w:rPr>
          <w:rFonts w:ascii="" w:hAnsi="" w:cs="" w:eastAsia=""/>
          <w:b w:val="false"/>
          <w:i w:val="false"/>
          <w:strike w:val="false"/>
          <w:color w:val="000000"/>
          <w:sz w:val="20"/>
          <w:u w:val="none"/>
        </w:rPr>
        <w:t xml:space="preserve">2型糖尿病におけるセルフスティグマと糖尿病合併症に関する単施設検討,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Rinna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第22回 四国免疫フォーラム,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真悠子, 髙士 祐一, 加藤 明日香,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豊川 恭子, 永田 大, 牟田 芳実, 横溝 久, 関口 男, 前田 泰孝, 南 昌江, 川浪 大治 : </w:t>
      </w:r>
      <w:r>
        <w:rPr>
          <w:rFonts w:ascii="" w:hAnsi="" w:cs="" w:eastAsia=""/>
          <w:b w:val="false"/>
          <w:i w:val="false"/>
          <w:strike w:val="false"/>
          <w:color w:val="000000"/>
          <w:sz w:val="20"/>
          <w:u w:val="none"/>
        </w:rPr>
        <w:t xml:space="preserve">2型糖尿病におけるセルフスティグマと糖尿病合併症の関連, </w:t>
      </w:r>
      <w:r>
        <w:rPr>
          <w:rFonts w:ascii="" w:hAnsi="" w:cs="" w:eastAsia=""/>
          <w:b w:val="false"/>
          <w:i w:val="true"/>
          <w:strike w:val="false"/>
          <w:color w:val="000000"/>
          <w:sz w:val="20"/>
          <w:u w:val="none"/>
        </w:rPr>
        <w:t xml:space="preserve">第31回西日本肥満研究会,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TRAN QUOC KHANH, 浅井 大輝, 内海 葵, ジョ-ンズ マリッサ 清子, 得津 成次郎, 前原 礼佳,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SA3周辺の塩基配列がHIV-1の複製能に与える影響の解析, </w:t>
      </w:r>
      <w:r>
        <w:rPr>
          <w:rFonts w:ascii="" w:hAnsi="" w:cs="" w:eastAsia=""/>
          <w:b w:val="false"/>
          <w:i w:val="true"/>
          <w:strike w:val="false"/>
          <w:color w:val="000000"/>
          <w:sz w:val="20"/>
          <w:u w:val="none"/>
        </w:rPr>
        <w:t xml:space="preserve">第38回中国四国ウイルス研究会,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心電図異常における糖尿病の意義の検討 -令和3年度徳島県市町村国保特定健診・後期高齢者医療健診データの解析結果-, </w:t>
      </w:r>
      <w:r>
        <w:rPr>
          <w:rFonts w:ascii="" w:hAnsi="" w:cs="" w:eastAsia=""/>
          <w:b w:val="false"/>
          <w:i w:val="true"/>
          <w:strike w:val="false"/>
          <w:color w:val="000000"/>
          <w:sz w:val="20"/>
          <w:u w:val="none"/>
        </w:rPr>
        <w:t xml:space="preserve">第24回日本糖尿病インフォマティクス学会年次学術集会,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真悠子, 髙士 祐一,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豊川 恭子, 永田 大, 牟田 芳実, 横溝 久, 関口 男, 前田 泰孝, 南 昌江, 加藤 明日香, 川浪 大治 : </w:t>
      </w:r>
      <w:r>
        <w:rPr>
          <w:rFonts w:ascii="" w:hAnsi="" w:cs="" w:eastAsia=""/>
          <w:b w:val="false"/>
          <w:i w:val="false"/>
          <w:strike w:val="false"/>
          <w:color w:val="000000"/>
          <w:sz w:val="20"/>
          <w:u w:val="none"/>
        </w:rPr>
        <w:t xml:space="preserve">2型糖尿病におけるセルフスティグマと糖尿病合併症の関連, </w:t>
      </w:r>
      <w:r>
        <w:rPr>
          <w:rFonts w:ascii="" w:hAnsi="" w:cs="" w:eastAsia=""/>
          <w:b w:val="false"/>
          <w:i w:val="true"/>
          <w:strike w:val="false"/>
          <w:color w:val="000000"/>
          <w:sz w:val="20"/>
          <w:u w:val="none"/>
        </w:rPr>
        <w:t xml:space="preserve">第39回日本糖尿病合併症学会,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