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Noriaki Aoki,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Ernesto A. Pretto, Katsuhiko Sugimoto, J Robert Beck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Tsuguya Fukui : </w:t>
      </w:r>
      <w:r>
        <w:rPr>
          <w:rFonts w:ascii="" w:hAnsi="" w:cs="" w:eastAsia=""/>
          <w:b w:val="false"/>
          <w:i w:val="false"/>
          <w:strike w:val="false"/>
          <w:color w:val="000000"/>
          <w:sz w:val="20"/>
          <w:u w:val="none"/>
        </w:rPr>
        <w:t xml:space="preserve">Survival and cost analysis of fatalities of the Kobe earthquake in Japan., </w:t>
      </w:r>
      <w:r>
        <w:rPr>
          <w:rFonts w:ascii="" w:hAnsi="" w:cs="" w:eastAsia=""/>
          <w:b w:val="false"/>
          <w:i w:val="true"/>
          <w:strike w:val="false"/>
          <w:color w:val="000000"/>
          <w:sz w:val="20"/>
          <w:u w:val="single"/>
        </w:rPr>
        <w:t>Prehospital Emergency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Abe, Toshiki Shioiri,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Hideyuki Nushida, Yasuhiro Ueno, Maki Kojima, Hideaki Kitamura, Kohei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Someya : </w:t>
      </w:r>
      <w:r>
        <w:rPr>
          <w:rFonts w:ascii="" w:hAnsi="" w:cs="" w:eastAsia=""/>
          <w:b w:val="false"/>
          <w:i w:val="false"/>
          <w:strike w:val="false"/>
          <w:color w:val="000000"/>
          <w:sz w:val="20"/>
          <w:u w:val="none"/>
        </w:rPr>
        <w:t xml:space="preserve">Economic slump and suicide method: preliminary study in Kobe.,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Nobuyuki Takamori, Yasuhiko Kanagawa,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Tomonori Yoshida, Shunji Hashizume, Midori Kato, Hiroshi Yamaguchi, Shuji Kato,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Tomoko Arase, Akira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protective factor against carotid atherosclerosis in elderly individuals.,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2761-2765,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Toshiki Sudo, Hideki Hayashi, Yoshihisa Yamada, Fuminari Endoh, Mitsunori Fujimura, Tomonori Yoshida, Hiroshi Yamaguchi, Shunji Hashizume, Midori Kato, Kimihiro Yoshimura, Yoko Yamamoto,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nuclear vitamin D receptor gene causes enhanced thrombogenicity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35798-35802,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Wenyi Che, Nicole-Lerner Marmarosh, Shinsuke Ohta, Masaki Osawa, Bo Ding, Bradford C. Berk, Chen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The Hinge-Helix 1 Region of Peroxisome Proliferator-Activated Receptor γ1 (PPARγ1) Mediates Interaction with Extracellular Signal-Regulated Kinase 5 and PPARγ1 Transcriptional Activation, --- Involvement in Flow-Induced PPARγ Activation in Endothelial Cells ---,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8691-8704,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森岡 将臣, 橋詰 俊二, 加藤 みどり,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アミオダロン肺合併症との鑑別を要したマイコプラズマ肺炎合併拡張型心筋症の1例,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1552-1556,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93(483)-96(486),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血管内皮細胞に対するステロイドの影響と大腿骨頭壊死, </w:t>
      </w:r>
      <w:r>
        <w:rPr>
          <w:rFonts w:ascii="" w:hAnsi="" w:cs="" w:eastAsia=""/>
          <w:b w:val="false"/>
          <w:i w:val="true"/>
          <w:strike w:val="false"/>
          <w:color w:val="000000"/>
          <w:sz w:val="20"/>
          <w:u w:val="none"/>
        </w:rPr>
        <w:t xml:space="preserve">整形外科,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25-29,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山口 普史, 七條 加奈, 森岡 将臣, 加藤 みどり, 橋詰 俊二, 吉田 智則, 藤村 光則,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木村 建彦, 西内 健 : </w:t>
      </w:r>
      <w:r>
        <w:rPr>
          <w:rFonts w:ascii="" w:hAnsi="" w:cs="" w:eastAsia=""/>
          <w:b w:val="false"/>
          <w:i w:val="false"/>
          <w:strike w:val="false"/>
          <w:color w:val="000000"/>
          <w:sz w:val="20"/>
          <w:u w:val="none"/>
        </w:rPr>
        <w:t xml:space="preserve">Torsade de pointesを合併した汎下垂体機能低下症の一例,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七條 加奈,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森岡 将臣, 加藤 みどり, 橋詰 俊二, 藤村 光則, 吉田 智則,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拡張型心筋症様病態を呈したCushing病の一例,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森岡 将臣, 加藤 みどり, 橋詰 俊二, 山口 普史, 藤村 光則, 吉田 智則,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アンドロゲン-アンドロゲン受容体システムは生体における心筋肥大及び心筋線維化の調節因子である,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吉田 智則, 橋詰 俊二, 加藤 みどり,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周藤 俊樹,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ビタミンD-ビタミンD受容体システムによる血液凝固調節作用の解析,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ヘパリンコファクターII欠乏マウスにおける 血管リモデリング異常の解析, </w:t>
      </w:r>
      <w:r>
        <w:rPr>
          <w:rFonts w:ascii="" w:hAnsi="" w:cs="" w:eastAsia=""/>
          <w:b w:val="false"/>
          <w:i w:val="true"/>
          <w:strike w:val="false"/>
          <w:color w:val="000000"/>
          <w:sz w:val="20"/>
          <w:u w:val="none"/>
        </w:rPr>
        <w:t xml:space="preserve">第27回日本血栓止血学会学術集会,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アンドロゲン-アンドロゲン受容体系は生体の心筋防御機構である, </w:t>
      </w:r>
      <w:r>
        <w:rPr>
          <w:rFonts w:ascii="" w:hAnsi="" w:cs="" w:eastAsia=""/>
          <w:b w:val="false"/>
          <w:i w:val="true"/>
          <w:strike w:val="false"/>
          <w:color w:val="000000"/>
          <w:sz w:val="20"/>
          <w:u w:val="none"/>
        </w:rPr>
        <w:t xml:space="preserve">第42回日本臨床分子医学会学術総会, </w:t>
      </w:r>
      <w:r>
        <w:rPr>
          <w:rFonts w:ascii="" w:hAnsi="" w:cs="" w:eastAsia=""/>
          <w:b w:val="false"/>
          <w:i w:val="false"/>
          <w:strike w:val="false"/>
          <w:color w:val="000000"/>
          <w:sz w:val="20"/>
          <w:u w:val="none"/>
        </w:rPr>
        <w:t>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Cuff Injury Causes Enhanced Neointimal Formation and Increased Adventitial Area in Heterozygous Heparin Cofactor II Deficient Mice,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Kato Midori, Fujimura Mitsunori, Hashizume Shunji,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Antagonist Valsartan Ameliorates Nitric Oxide Bioavailability and Arterial Stiffness Accompanied with The Reduction of Blood Pressure and Pulse Pressure in Elderly Hypertensives,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Toshiki Shioiri,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Kohei Akazawa, Ryo Abe, Hideyuki Nushida, Yasuhiro Ueno, Maki Kojika-Maruyama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Someya : </w:t>
      </w:r>
      <w:r>
        <w:rPr>
          <w:rFonts w:ascii="" w:hAnsi="" w:cs="" w:eastAsia=""/>
          <w:b w:val="false"/>
          <w:i w:val="false"/>
          <w:strike w:val="false"/>
          <w:color w:val="000000"/>
          <w:sz w:val="20"/>
          <w:u w:val="none"/>
        </w:rPr>
        <w:t xml:space="preserve">Incidence of note-leaving remains constant despite increasing suicide rates.,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226-228,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Midori Kato,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Takahiko Iuchi,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Mitsunori Fujimura, Tomonori Yoshida, Hiroshi Yamaguchi, Shunji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Aspirin inhibits thrombin action on endothelial cells via up-regulation of aminopeptidase N/CD13 expression.,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Takamori Nobuyuki,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Hirono Akira, Yamaguchi Hiroshi,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Tamura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Predict Cardiovascular Risk in Patients with Coronary Heart Disease, </w:t>
      </w:r>
      <w:r>
        <w:rPr>
          <w:rFonts w:ascii="" w:hAnsi="" w:cs="" w:eastAsia=""/>
          <w:b w:val="false"/>
          <w:i w:val="true"/>
          <w:strike w:val="false"/>
          <w:color w:val="000000"/>
          <w:sz w:val="20"/>
          <w:u w:val="none"/>
        </w:rPr>
        <w:t xml:space="preserve">American Heart Associations Scientific Sessions 2005, Dallas, USA,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Kawano Hirotaka, Yamada Takashi, Fukuda Tohru, Sekine Keisuke, Sato Takashi, Nakamichi Yuko, Yamamoto Yoko, Yoshimura Kimihiro, Watanabe Tomoyuki, Nakamura Takashi, Ohmizu Akira, Tsukada Minoru,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attenuates cuff-injured vascular remodeling in mice, </w:t>
      </w:r>
      <w:r>
        <w:rPr>
          <w:rFonts w:ascii="" w:hAnsi="" w:cs="" w:eastAsia=""/>
          <w:b w:val="false"/>
          <w:i w:val="true"/>
          <w:strike w:val="false"/>
          <w:color w:val="000000"/>
          <w:sz w:val="20"/>
          <w:u w:val="none"/>
        </w:rPr>
        <w:t xml:space="preserve">The 37th Japan Atherosclerosis Society Annual Meeting,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IIによるマウス冠動脈および心筋リモデリングを抑制する,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アンドロゲン-アンドロゲン受容体システムはドキソルビシンによる心筋酸化ストレスに対して防御的に作用する,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三原 正朋,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トロンビン作用の阻害は2型糖尿病モデルdb/dbマウスのインスリン抵抗性を改善する,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大水 正章, 塚田 稔,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新規血管リモデリング抑制因子ヘパリンコファクターIIの分子生物学的解析,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IIによるマウス冠動脈リモデリングを抑制する,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岩瀬 俊, 藤村 光則,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ballooningの一例, </w:t>
      </w:r>
      <w:r>
        <w:rPr>
          <w:rFonts w:ascii="" w:hAnsi="" w:cs="" w:eastAsia=""/>
          <w:b w:val="false"/>
          <w:i w:val="true"/>
          <w:strike w:val="false"/>
          <w:color w:val="000000"/>
          <w:sz w:val="20"/>
          <w:u w:val="none"/>
        </w:rPr>
        <w:t xml:space="preserve">第87回日本循環器学会中国・四国合同地方会,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Azuma Hiroyuki,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inactivation by synthetic thrombin antagonist argatroban ameliorates insulin resistance in type 2 diabetic db/db mice, </w:t>
      </w:r>
      <w:r>
        <w:rPr>
          <w:rFonts w:ascii="" w:hAnsi="" w:cs="" w:eastAsia=""/>
          <w:b w:val="false"/>
          <w:i w:val="true"/>
          <w:strike w:val="false"/>
          <w:color w:val="000000"/>
          <w:sz w:val="20"/>
          <w:u w:val="none"/>
        </w:rPr>
        <w:t xml:space="preserve">The 70th Anniversary Annual Scientific Meetings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Kuwabara, Toshiki Shioiri,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Ryo Abe, Hideyuki Nushida, Yasuhiro Ueno, Kohei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Someya : </w:t>
      </w:r>
      <w:r>
        <w:rPr>
          <w:rFonts w:ascii="" w:hAnsi="" w:cs="" w:eastAsia=""/>
          <w:b w:val="false"/>
          <w:i w:val="false"/>
          <w:strike w:val="false"/>
          <w:color w:val="000000"/>
          <w:sz w:val="20"/>
          <w:u w:val="none"/>
        </w:rPr>
        <w:t xml:space="preserve">Differences in characteristics between suicide victims who left notes or not.,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145-149,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Shusuke Yagi, Hiroshi Yamaguchi, Mitsunori Fujimura, Shunji Hashizume,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Intra-vascular ultrasound findings of diffuse coronary atherosclerotic change in systemic lupus erythematosus with secondary antiphospholipid syndrome,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1082-1085,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bioavailability,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864-870,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Argatroban, a synthetic thrombin antagonist, can reduce insulin resistance though thrombin inactivation in the db/db mouse model of type 2 diabetes mellitus,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Kondo Akira,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Valsartan Enhances Nitric Oxide Bioavailability and Reduces Arterial Stiffness in Patients with Essential Hypertension, </w:t>
      </w:r>
      <w:r>
        <w:rPr>
          <w:rFonts w:ascii="" w:hAnsi="" w:cs="" w:eastAsia=""/>
          <w:b w:val="false"/>
          <w:i w:val="true"/>
          <w:strike w:val="false"/>
          <w:color w:val="000000"/>
          <w:sz w:val="20"/>
          <w:u w:val="none"/>
        </w:rPr>
        <w:t xml:space="preserve">The 21st Scientific Meeting of the International Society of Hypertension, 2006, Fukuoka, Japan,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Deficiency Causes Accelerated Thrombosis and Atherosclerosis in Mice, </w:t>
      </w:r>
      <w:r>
        <w:rPr>
          <w:rFonts w:ascii="" w:hAnsi="" w:cs="" w:eastAsia=""/>
          <w:b w:val="false"/>
          <w:i w:val="true"/>
          <w:strike w:val="false"/>
          <w:color w:val="000000"/>
          <w:sz w:val="20"/>
          <w:u w:val="none"/>
        </w:rPr>
        <w:t xml:space="preserve">American Heart Association Scientific Sessions 2006, Chicago, USA,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真理枝,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心不全症状を繰り返した心尖部肥大型心筋症の一例,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ApoE欠損マウスにおける血漿ヘパリンコファクターII活性の低下は酸化ストレスを増大させ粥状動脈硬化を促進させる,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ピタバスタチンは血管内皮機能の改善を介してグルココルチコイド過剰による高血圧を予防する,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アンドロゲン-アンドロゲン受容体システムによる血管リモデリング制御機構の解析,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IIによる心血管リモデリングと腎障害をeNOS非依存性に抑制する,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Nobuyuki Takamori, Shusuke Yagi,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 Hirotaka Kawano, Takashi Yamada, Toru Fukuda,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Keisuke Sekine, Takashi Sato, Yuko Nakamichi, Yoko Yamamoto, Kimihiro Yoshimura, Tomoyuki Watanabe, Takashi Nakamura, Akimasa Oomizu, Minoru Tsukada, Hideki Hayashi, Toshiki Sudo,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embryonic lethality and exaggerated vascular remodeling in heparin cofactor II-deficient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1514-1526,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人工妊娠中絶後5日目に慢性解離性脳動脈瘤破裂により急死した1剖検例．,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45-49,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2745-2751,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524, 2008.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Maeda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538, 2008.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545, 2008.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550, 2008.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505-732,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S_651,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S_749,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徳島大学の医学教育を考えるー臨床医学教育―,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Lectin positive spherical deposits detected in the molecular layer of the hippocampal formation are related with neuronal apoptosis on schizophrenia.,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活性化ビタミンDによる血管リモデリング制御作用,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194,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活性化ビタミンDは臨床的動脈硬化抑制因子である, </w:t>
      </w:r>
      <w:r>
        <w:rPr>
          <w:rFonts w:ascii="" w:hAnsi="" w:cs="" w:eastAsia=""/>
          <w:b w:val="false"/>
          <w:i w:val="true"/>
          <w:strike w:val="false"/>
          <w:color w:val="000000"/>
          <w:sz w:val="20"/>
          <w:u w:val="none"/>
        </w:rPr>
        <w:t xml:space="preserve">第39回日本動脈硬化学会総会・学術集会, </w:t>
      </w:r>
      <w:r>
        <w:rPr>
          <w:rFonts w:ascii="" w:hAnsi="" w:cs="" w:eastAsia=""/>
          <w:b w:val="false"/>
          <w:i w:val="false"/>
          <w:strike w:val="false"/>
          <w:color w:val="000000"/>
          <w:sz w:val="20"/>
          <w:u w:val="none"/>
        </w:rPr>
        <w:t>250,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谷口 哲三,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不可解な心電図異常を呈し，肥大型心筋症を疑う1例, </w:t>
      </w:r>
      <w:r>
        <w:rPr>
          <w:rFonts w:ascii="" w:hAnsi="" w:cs="" w:eastAsia=""/>
          <w:b w:val="false"/>
          <w:i w:val="true"/>
          <w:strike w:val="false"/>
          <w:color w:val="000000"/>
          <w:sz w:val="20"/>
          <w:u w:val="none"/>
        </w:rPr>
        <w:t xml:space="preserve">第12回中国四国心筋症研究会,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血管リモデリング制御因子としての活性化ビタミンD,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260,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グルココルチコイド誘発性高血圧に対するピタバスタチンの効果とその機序の検討, </w:t>
      </w:r>
      <w:r>
        <w:rPr>
          <w:rFonts w:ascii="" w:hAnsi="" w:cs="" w:eastAsia=""/>
          <w:b w:val="false"/>
          <w:i w:val="true"/>
          <w:strike w:val="false"/>
          <w:color w:val="000000"/>
          <w:sz w:val="20"/>
          <w:u w:val="none"/>
        </w:rPr>
        <w:t xml:space="preserve">第30回日本高血圧学会総会プログラム, </w:t>
      </w:r>
      <w:r>
        <w:rPr>
          <w:rFonts w:ascii="" w:hAnsi="" w:cs="" w:eastAsia=""/>
          <w:b w:val="false"/>
          <w:i w:val="false"/>
          <w:strike w:val="false"/>
          <w:color w:val="000000"/>
          <w:sz w:val="20"/>
          <w:u w:val="none"/>
        </w:rPr>
        <w:t>210,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IIによる心腎障害をeNOS非依存性にrac1抑制による酸化ストレス抑制を介して改善する,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205,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レニン・アンジオテンシン活性下におけるヘパリンコファクターIIの心筋リモデリングへの影響,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170,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心エコーで心室中隔瘤の診断に苦慮した心サルコイドーシスの一例, </w:t>
      </w:r>
      <w:r>
        <w:rPr>
          <w:rFonts w:ascii="" w:hAnsi="" w:cs="" w:eastAsia=""/>
          <w:b w:val="false"/>
          <w:i w:val="true"/>
          <w:strike w:val="false"/>
          <w:color w:val="000000"/>
          <w:sz w:val="20"/>
          <w:u w:val="none"/>
        </w:rPr>
        <w:t xml:space="preserve">第91回日本循環器学会四国地方会学術集会,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 分子生物学的解析, </w:t>
      </w:r>
      <w:r>
        <w:rPr>
          <w:rFonts w:ascii="" w:hAnsi="" w:cs="" w:eastAsia=""/>
          <w:b w:val="false"/>
          <w:i w:val="true"/>
          <w:strike w:val="false"/>
          <w:color w:val="000000"/>
          <w:sz w:val="20"/>
          <w:u w:val="none"/>
        </w:rPr>
        <w:t xml:space="preserve">第9回四国循環器研究会, </w:t>
      </w:r>
      <w:r>
        <w:rPr>
          <w:rFonts w:ascii="" w:hAnsi="" w:cs="" w:eastAsia=""/>
          <w:b w:val="false"/>
          <w:i w:val="false"/>
          <w:strike w:val="false"/>
          <w:color w:val="000000"/>
          <w:sz w:val="20"/>
          <w:u w:val="none"/>
        </w:rPr>
        <w:t>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Uemura</w:t>
      </w:r>
      <w:r>
        <w:rPr>
          <w:rFonts w:ascii="" w:hAnsi="" w:cs="" w:eastAsia=""/>
          <w:b w:val="true"/>
          <w:i w:val="false"/>
          <w:strike w:val="false"/>
          <w:color w:val="000000"/>
          <w:sz w:val="20"/>
          <w:u w:val="none"/>
        </w:rPr>
        <w:t xml:space="preserve">, Hideyki Nakagawa, Kazunori Matsuda,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Bernouilli effect producing maneuver-induced pharyngeal narrowing rate with body mass index as predictive tool for obstructive sleep apnea syndrome,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neurogenic myocardial stunning presenting transient left ventricular mid-portion ballooning simulating atypical takotsubo cardiomyopathy.,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2008.</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王 璐, 原 健二, 松末 綾, 影浦 光義,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柏木 正之, 杉村 朋子,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悪性症候群の剖検診断項目の検討:ベゲタミン服用の1剖検例,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66-72,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1777-1782,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 transferase II gene: An autopsy case of neuroleptic malignant syndrome related to vegetamin.,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570-572,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an Increase of Preload in Atrial Fibrillation.,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Increment on Early Diastolic Transmitral and Mitral Annular Velocities in Patients with Old Myocardial Infarction.,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 Y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the nourishment after misinsertion of a stomach tube: Foreign body giant cells were effective for the proof of a causal relationship.,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appetite-regulating neuropeptides of depression in forensic autopsy cases,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Velocity Profile by Pulsed Tissue Doppler Imaging for the Assessment of Serial Change of Pulmonary Artery Pressure in Secondary Pulmonary Hypertension.,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Adverse Response to Volume Overloading in Patients with Atrial Fibrillation.,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Postsystolic Shortening is Superior to Peak Systolic Strain on the Prediction of Ischemia in Normal Wall Motion Segments.,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B-Flowimaging on ultrasound examination of carotid artery.,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Left Ventricular End-diastolic Pressure Enhances Mismatch between Mitral Inflow and Annular Motion.,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Angiotensin-II Receptor Blocker Prevents the Deterioration of Left Ventricular Geometry and Diastolic Function in Hypertrophic Cardiomyopathy.,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Sirolimus-Eluting Stent vs. Paclitaxel-Eluting Stent.,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Cardiac Response to Preload Augmentation by Dual Doppler Echocardiography and Left Arial Volume Auto Tracking System.,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Hirata, H Iwata, K Nakamura, Y Sakai, N Tomita,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N Fukuda, S Morishita, K Sakabe, H Shinohara, Y Tamura,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a Novel Inflammatory Marker, Predicts Left Ventricular Remodeling in Patients with Acute Myocardial Infarction.,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西尾 進, 平岡 葉月, 佐藤 光代,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心房細動症例におけるTEI indexの有用性:Dual Doppler法を用いた検討,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高血圧患者における心電図の左房負荷は何を表しているか?-心エコー・ドプラ法による再検討-,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早未,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高血圧性心疾患における左室リモデリングと左室拡張能の関連,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福田 大和, 篠原 尚典, 福田 信夫, 田村 禎通,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虚血性心疾患におけるHMGBI (high mobility group box 1) の診断的意義,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心房細動におけるTEI indexの有用性:Dual Doppler法を用いた検討,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薬剤溶出ステント植え込み後の冠動脈内皮機能障害と局所炎症遷延の関連性,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高血圧性心疾患における左房ポンプ機能の評価:Left Atrial Ejection Forceを用いた検討,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Imaging法による左室局所壁運動異常評価:心エコー初心者による肉眼的評価との比較,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皮下ポートが個人識別に有用であった一剖検例,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河野 和弘, 角谷 昭佳,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リアルタイム3次元経食道心エコー図で診断しえた肺動脈狭窄症の一例,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壁運動正常例におけるpost systolic shortening (PSS) についての検討,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高松 直子,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頸動脈狭窄性病変におけるB-Flowの有用性,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静脈路に自ら注入した空気塞栓症の1例,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胸腔内に誤投与された経管栄養剤による重症胸膜炎の一剖検例:異物巨細胞の診断意義, </w:t>
      </w:r>
      <w:r>
        <w:rPr>
          <w:rFonts w:ascii="" w:hAnsi="" w:cs="" w:eastAsia=""/>
          <w:b w:val="false"/>
          <w:i w:val="true"/>
          <w:strike w:val="false"/>
          <w:color w:val="000000"/>
          <w:sz w:val="20"/>
          <w:u w:val="none"/>
        </w:rPr>
        <w:t xml:space="preserve">第58回日本法医学会九州地方会,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冠動脈ステント3種(CYPHER, TAXUS, DRIVER)の慢性期病理組織所見の比較と局所凝固反応の関連性,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両側肺血栓症と多発性体循環系塞栓症を合併した1例,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強皮症に伴う難治性末梢循環不全に対するエンドセリン受容体拮抗薬の有用性,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冨田 紀子, 山口 浩司,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河野 智彦,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右心不全を契機に診断された肺動脈狭窄症の一例,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Nishio, Kouhei Akazawa, Futoshi Shibuya, Ryo Abe, Hideyuki Nushida, Yasuhiro Ueno,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Shioiri : </w:t>
      </w:r>
      <w:r>
        <w:rPr>
          <w:rFonts w:ascii="" w:hAnsi="" w:cs="" w:eastAsia=""/>
          <w:b w:val="false"/>
          <w:i w:val="false"/>
          <w:strike w:val="false"/>
          <w:color w:val="000000"/>
          <w:sz w:val="20"/>
          <w:u w:val="none"/>
        </w:rPr>
        <w:t xml:space="preserve">Influence on the suicide rate two years after a devastating disaster: a report from the 1995 Great Hanshin-Awaji Earthquake.,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misinsertion of a nasogastric nourishment tube: Diagnostic significance of multinucleated giant cells,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Immunohistochemical studies on early stage of hepatic damage induced by subacute inhalation of toluene vapor in rats.,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505-509,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Iwata, K Nakamura, M Sumi, M Ninomiya, Y Sakai,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Igarasi, S Takamoto,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delivery of synthetic prostacycline agonist augments collateral growth and improves cardiac function in a swine chronic cardiac ischemia model.,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255-261,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1147-1156,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Y Sakai, T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781-786,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513-519,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52-55,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縊頸後に生存していた2剖検例,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良元 俊昭, 原 健二,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尿細管壊死に対する剖検前超音波検査の有用性について:覚醒剤濫用者の1剖検例,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rhabdomyolysis related to vegetamin and genetic analysis of the rhabdomyolysis-associated genes, </w:t>
      </w:r>
      <w:r>
        <w:rPr>
          <w:rFonts w:ascii="" w:hAnsi="" w:cs="" w:eastAsia=""/>
          <w:b w:val="false"/>
          <w:i w:val="true"/>
          <w:strike w:val="false"/>
          <w:color w:val="000000"/>
          <w:sz w:val="20"/>
          <w:u w:val="single"/>
        </w:rPr>
        <w:t>Journal of Forensic and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918-923,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523-531,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人の死後の法的取り扱いと死亡診断書(死体検案書),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466, </w:t>
      </w:r>
      <w:r>
        <w:rPr>
          <w:rFonts w:ascii="" w:hAnsi="" w:cs="" w:eastAsia=""/>
          <w:b w:val="false"/>
          <w:i w:val="false"/>
          <w:strike w:val="false"/>
          <w:color w:val="000000"/>
          <w:sz w:val="20"/>
          <w:u w:val="none"/>
        </w:rPr>
        <w:t>21-29,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Autoimmune Myocarditis.,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Bare Metal vs Sirolimus-Eluting vs Paclitaxel-Eluting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Changes in Transmitral Flow Velocity Pattern During Leg Positive Pressure in Mild Heart Failure: A Clinical Application of "Preload Stress Echocardiography",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Persistent Hypercoagulability After Sirolimus-eluting Stent Implantation: Implication for Correlates of Late Stent Thrombosis.,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Mimura,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H Takashima,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Subepicardial Fat Thickness in Coronary Artery Sclerosis in Comparison with Intima-media Thickness,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Amyloid Involvement Using 2-Dimentional Speckle Tracking Echocardiography: Utilization of Inner and Outer Myocardial Strain and Strain Rate.,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K Endo,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Stiffness Parameter beta of Common Carotid Artery Obtained by Echo-tracking Method in Coronary Heart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Patent Foramen Ovale by Contrast Realtime 3-dimensional Transesophageal Echocardiography.,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Secondary Pulmonary Hypertension by Tricuspid Annular Velocity Profile Using Pulsed Tissue Doppler Imaging.,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Doppler Echocardiographic Estimation of Left Ventricular End-diastolic Pressure in Challenging,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Transmitral Flow Velocity Pattern using its Change by Nitroglycerin Spray Oral Administration., </w:t>
      </w:r>
      <w:r>
        <w:rPr>
          <w:rFonts w:ascii="" w:hAnsi="" w:cs="" w:eastAsia=""/>
          <w:b w:val="false"/>
          <w:i w:val="true"/>
          <w:strike w:val="false"/>
          <w:color w:val="000000"/>
          <w:sz w:val="20"/>
          <w:u w:val="none"/>
        </w:rPr>
        <w:t xml:space="preserve">American College of Cardiology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僧帽弁口血流と僧帽弁輪運動の不整合は左室拡張能の評価に有用か:dual Doppler systemを用いた検討,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systolic shortening(PSS)による心筋虚血の検出,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三尖弁輪運動速波形を用いた二次性肺高血圧の評価,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経食道心エコー検査により治療経過が観察できた高安動脈炎に伴う肺動脈狭窄症の一例,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重症心不全患者における酸素療法とAdaptive-servo ventilator療法の効果の比較検討, </w:t>
      </w:r>
      <w:r>
        <w:rPr>
          <w:rFonts w:ascii="" w:hAnsi="" w:cs="" w:eastAsia=""/>
          <w:b w:val="false"/>
          <w:i w:val="true"/>
          <w:strike w:val="false"/>
          <w:color w:val="000000"/>
          <w:sz w:val="20"/>
          <w:u w:val="none"/>
        </w:rPr>
        <w:t xml:space="preserve">日本内科学会第100回四国地方会,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三原 正明,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江尻 純子, 笠松 哲司, 瀬尾 浩二,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工藤 美千代,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著名な高Lp(a)血症を合併した糖尿病患者における血管障害の検討,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下肢静脈血栓スクリーニング検査で発見されたベーカー嚢胞破裂の2症例,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安静時post systolic shortening による虚血心筋の検出,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多発性筋炎に伴う心障害の一例,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ballooningの二例,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第26回日本法医学会学術中四国地方集会,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心エコー・ドプラ指標により前負荷軽減に対する心反応性は予測できるか,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 </w:t>
      </w:r>
      <w:r>
        <w:rPr>
          <w:rFonts w:ascii="" w:hAnsi="" w:cs="" w:eastAsia=""/>
          <w:b w:val="false"/>
          <w:i w:val="true"/>
          <w:strike w:val="false"/>
          <w:color w:val="000000"/>
          <w:sz w:val="20"/>
          <w:u w:val="none"/>
        </w:rPr>
        <w:t xml:space="preserve">第94次日本法医学会学術全国集会,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Vogel Hermann,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Puschel Klaus : </w:t>
      </w:r>
      <w:r>
        <w:rPr>
          <w:rFonts w:ascii="" w:hAnsi="" w:cs="" w:eastAsia=""/>
          <w:b w:val="false"/>
          <w:i w:val="false"/>
          <w:strike w:val="false"/>
          <w:color w:val="000000"/>
          <w:sz w:val="20"/>
          <w:u w:val="none"/>
        </w:rPr>
        <w:t xml:space="preserve">副鼻腔貯留液ー死後CTの所見より,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Chizuru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zinc supplementation on serum zinc concentration and ratio of apo/holo-activities of angiotensin converting enzyme in patients with taste impairment.,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907-912,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310-315,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430-436,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被災死亡者の死因分析から，特集:災害医療-災害時における産業医の役割-．四国医誌2010; 66(1,2): 3-8.,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S.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HMGB1 in human and murine atherosclerotic lesions.,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K. Aihara,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J Miki, N Tomita, H Takashima, C Mimura, M Yamanaka,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 Restrictive Transmitral Flow Velocity Pattern Using its Response to Nitroglycerin Spray Oral Administration.,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Takashima,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C Mimura, K Endo,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Carotid Artery Atherosclerosis with Aortic Valve Sclerosis.,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K Endo, H Takashima, C Mimura,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on Left Ventricular Dyssynchrony in Patients with Dilated Cardiomyopathy: Assessment with Real-Time Three-Dimensional Echocardiography.,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M. Harada,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Damage in Female Carriers of Duchenne Muscular Dystrophy Using Cardiac Magnetic Resonance.,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Casualties on Hanshin (1995) and Chuetsu (2004) Earthquake, </w:t>
      </w:r>
      <w:r>
        <w:rPr>
          <w:rFonts w:ascii="" w:hAnsi="" w:cs="" w:eastAsia=""/>
          <w:b w:val="false"/>
          <w:i w:val="true"/>
          <w:strike w:val="false"/>
          <w:color w:val="000000"/>
          <w:sz w:val="20"/>
          <w:u w:val="none"/>
        </w:rPr>
        <w:t xml:space="preserve">Mizunami International Symposium on Earthquake Casualties and Health Consequences,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Frankfurt,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拓史,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僧帽弁口血流速波形がE&gt;Aパターンを呈する高齢者の内訳,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心房のみの心病変を認めた多発性筋炎の一例,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コントラスト心エコー法で診断した肝肺症候群の1例,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心房のみの心アミロイドーシスにおける心筋局所ストレインとMRIガドリニウム遅延造影所見の比較,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河野 裕美, 平岡 葉月, 佐藤 光代, 三木 淳子,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3次元経食道心エコー(3D-TEE)法にて経過が観察できた巨大左心耳血栓の1例,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スタチンによる冠動脈プラーク性状の短期変化についてのIB-IVUSを用いた検討,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河野 裕美,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下肢陽圧負荷時の僧帽弁口血流速波形の反応性を用いた軽症心不全患者の予後予測:''前負荷ストレス心エコー法''の臨床応用,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三村 千尋,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大動脈弁硬化における頸動脈の動脈硬化所見の検討,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卵円孔開存の診断におけるコントラストリアルタイム3次元経食道心エコー法の有用性,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虚血の診断に有用な指標は何か?,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仁木 敏之,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関 啓 : </w:t>
      </w:r>
      <w:r>
        <w:rPr>
          <w:rFonts w:ascii="" w:hAnsi="" w:cs="" w:eastAsia=""/>
          <w:b w:val="false"/>
          <w:i w:val="false"/>
          <w:strike w:val="false"/>
          <w:color w:val="000000"/>
          <w:sz w:val="20"/>
          <w:u w:val="none"/>
        </w:rPr>
        <w:t xml:space="preserve">大動脈二尖弁における感染性心内膜炎に合併した大動脈弁輪周囲膿瘍の1例,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鹿草 宏,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上野 易弘, 菱田 繁, 木下 博之, 粕田 承吾,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高橋 玄倫, 福永 龍繁, 高瀬 泉 : </w:t>
      </w:r>
      <w:r>
        <w:rPr>
          <w:rFonts w:ascii="" w:hAnsi="" w:cs="" w:eastAsia=""/>
          <w:b w:val="false"/>
          <w:i w:val="false"/>
          <w:strike w:val="false"/>
          <w:color w:val="000000"/>
          <w:sz w:val="20"/>
          <w:u w:val="none"/>
        </w:rPr>
        <w:t xml:space="preserve">屋内での温度環境異常による死亡例の検討-神戸市での調査から-第94次日本法医学会学術全国集会,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久保 真一,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青柳 多恵子, 西村 繁,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syndromeの脳損傷発生メカニズムの解明-ゼラチン脳モデルを用いた光弾性実験-．第94次日本法医学会学術全国集会．,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心電図異常が乏しいBrugada症候群の1例,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西尾 進,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右腎癌摘出後に心不全を繰り返した腎動脈狭窄症の一例,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正章, 清水 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KCNH2遺伝子にダブル変異を認めた先天性QT延長症候群の1例,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冨田 紀子,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高度拡張不全による心不全症状の再燃を認めた心尖部肥大型心筋症の1例,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岩河 早保,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橋詰 俊二, 木村 建彦, 西内 健 : </w:t>
      </w:r>
      <w:r>
        <w:rPr>
          <w:rFonts w:ascii="" w:hAnsi="" w:cs="" w:eastAsia=""/>
          <w:b w:val="false"/>
          <w:i w:val="false"/>
          <w:strike w:val="false"/>
          <w:color w:val="000000"/>
          <w:sz w:val="20"/>
          <w:u w:val="none"/>
        </w:rPr>
        <w:t xml:space="preserve">出産後left main compression syndromeによる狭心症を発症した心内膜床欠損(不完全型)の1例,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第42回日本医学教育学会ランチョンセミナー「専門医研修のブースター」 ―高度医療人養成推進事業とシミュレーション教育―人工心肺補助訓練および豚を用いた技能講習会,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(ヒト脂肪由来肝幹細胞の膵癌，大腸癌細胞増殖抑制効果の検討.),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地域医療における手術配信システム構築による内視鏡外科の効率的な技術伝承を目指して,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繁, 藤原 敏, 那須 亜矢子, 南部 さおり, 小出 浩平, 張 月琳, 青村 茂,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Syndrome発症時の頭部の運動解析-有限要素法によるシミュレーション-．第27回日本法医学会学術中四国地方集会,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22-23,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西村 繁, 南部 さおり,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偏光高速度カメラを用いた脳内応力分布の可視化-ゼラチン脳モデルを用いた実験的研究-．第27回日本法医学会学術中四国地方集会,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24-26,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A Heinemann,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副鼻腔貯留液-死後CTの所見より-．第27回日本法医学会学術中四国地方集会,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虚血性心疾患と喫煙 ∼職場における喫煙対策を含めて∼,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実践死後画像 - ドイツ・ハンブルグ大学法医学研究所の新しい取り組み,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死体検案,遺体の取り扱い, ぎょうせい,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e25-e27,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Miho Kogirima, Shinji Takai,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zinc intake and its effects on zinc nutrition in healthy Japanese living in the central area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203-209,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Shinji Takai, Shinji Ikemoto, Tomoo Korin, Yukiko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zinc deprivation on zinc concentration and ratio of apo/holo-activities of angiotensin converting enzyme in serum of mice.,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294-297,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死因調査から防災対策へ-阪神から南海へ-,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211-228,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HIF-1, HDAC1発現に注目したBarrett上皮のmalignant potentialに関するepigeneticな検討.,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川井 尚臣, 白川 光雄,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急性冠症候群の医療連携―「海部プロジェクト」自験症例より―,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縊頚の所見-死後CT画像での検討,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医療安全をめざした多職種間連携教育の取り組みー徳島大学のIPEモデルー,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39-40,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M Kammal,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救急医療行為の評価-死後CTの所見より,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column3 災害と医療,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Kubo : </w:t>
      </w:r>
      <w:r>
        <w:rPr>
          <w:rFonts w:ascii="" w:hAnsi="" w:cs="" w:eastAsia=""/>
          <w:b w:val="false"/>
          <w:i w:val="false"/>
          <w:strike w:val="false"/>
          <w:color w:val="000000"/>
          <w:sz w:val="20"/>
          <w:u w:val="none"/>
        </w:rPr>
        <w:t xml:space="preserve">Medico-Legal Diagnostic Meaning of Blood and Urinary 8-hydro-2'-deoxyguanosine Concentrations., </w:t>
      </w:r>
      <w:r>
        <w:rPr>
          <w:rFonts w:ascii="" w:hAnsi="" w:cs="" w:eastAsia=""/>
          <w:b w:val="false"/>
          <w:i w:val="true"/>
          <w:strike w:val="false"/>
          <w:color w:val="000000"/>
          <w:sz w:val="20"/>
          <w:u w:val="single"/>
        </w:rPr>
        <w:t>Acta Criminologiae et Medicinae Legalis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96-103,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臓器重量の増加を認めた2剖検例:下垂体を中心とした病理組織学的検討,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Kenji Hara, Aya Matsusue, Brian Waters, Mio Takayama,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investigation of the coma blister and its pathogenesis,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256-261,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e147-147,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341-347,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990-993,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1059-1062,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Education with Authorized Technical Experts on Colorectal Laparoscopic Skills.,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1412-1414,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2142-2146,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Hara Kenji,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screening kits to organ samples from forensic autopsy cases, </w:t>
      </w:r>
      <w:r>
        <w:rPr>
          <w:rFonts w:ascii="" w:hAnsi="" w:cs="" w:eastAsia=""/>
          <w:b w:val="false"/>
          <w:i w:val="true"/>
          <w:strike w:val="false"/>
          <w:color w:val="000000"/>
          <w:sz w:val="20"/>
          <w:u w:val="none"/>
        </w:rPr>
        <w:t xml:space="preserve">TIAFT2012, </w:t>
      </w:r>
      <w:r>
        <w:rPr>
          <w:rFonts w:ascii="" w:hAnsi="" w:cs="" w:eastAsia=""/>
          <w:b w:val="false"/>
          <w:i w:val="false"/>
          <w:strike w:val="false"/>
          <w:color w:val="000000"/>
          <w:sz w:val="20"/>
          <w:u w:val="none"/>
        </w:rPr>
        <w:t>81-82, Hamamatu,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Advances of Medical Education in University of Tokushima, </w:t>
      </w:r>
      <w:r>
        <w:rPr>
          <w:rFonts w:ascii="" w:hAnsi="" w:cs="" w:eastAsia=""/>
          <w:b w:val="false"/>
          <w:i w:val="true"/>
          <w:strike w:val="false"/>
          <w:color w:val="000000"/>
          <w:sz w:val="20"/>
          <w:u w:val="none"/>
        </w:rPr>
        <w:t xml:space="preserve">Current advances in medical education, International conference dedicated to the 70th anniversry of Health Sciences University of Mongolia, </w:t>
      </w:r>
      <w:r>
        <w:rPr>
          <w:rFonts w:ascii="" w:hAnsi="" w:cs="" w:eastAsia=""/>
          <w:b w:val="false"/>
          <w:i w:val="false"/>
          <w:strike w:val="false"/>
          <w:color w:val="000000"/>
          <w:sz w:val="20"/>
          <w:u w:val="none"/>
        </w:rPr>
        <w:t>ウランバートル,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randomized phase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randomized phase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ステロイドによる血管内皮細胞障害と骨壊死の関係, </w:t>
      </w:r>
      <w:r>
        <w:rPr>
          <w:rFonts w:ascii="" w:hAnsi="" w:cs="" w:eastAsia=""/>
          <w:b w:val="false"/>
          <w:i w:val="true"/>
          <w:strike w:val="false"/>
          <w:color w:val="000000"/>
          <w:sz w:val="20"/>
          <w:u w:val="none"/>
        </w:rPr>
        <w:t xml:space="preserve">第56回 日本リウマチ学会総会・学術集会,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第96次日本法医学会学術全国集会,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ベビーカー乗車中に発生したAbusive Head Trauma症例の実験的検討, </w:t>
      </w:r>
      <w:r>
        <w:rPr>
          <w:rFonts w:ascii="" w:hAnsi="" w:cs="" w:eastAsia=""/>
          <w:b w:val="false"/>
          <w:i w:val="true"/>
          <w:strike w:val="false"/>
          <w:color w:val="000000"/>
          <w:sz w:val="20"/>
          <w:u w:val="none"/>
        </w:rPr>
        <w:t xml:space="preserve">第96次日本法医学会全国集会,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医学生へのドナーアクション啓発活動の重要性,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医療行為による切創の免疫組織化学的検討, </w:t>
      </w:r>
      <w:r>
        <w:rPr>
          <w:rFonts w:ascii="" w:hAnsi="" w:cs="" w:eastAsia=""/>
          <w:b w:val="false"/>
          <w:i w:val="true"/>
          <w:strike w:val="false"/>
          <w:color w:val="000000"/>
          <w:sz w:val="20"/>
          <w:u w:val="none"/>
        </w:rPr>
        <w:t xml:space="preserve">第29回日本法医学会学術中四国地方集会, </w:t>
      </w:r>
      <w:r>
        <w:rPr>
          <w:rFonts w:ascii="" w:hAnsi="" w:cs="" w:eastAsia=""/>
          <w:b w:val="false"/>
          <w:i w:val="false"/>
          <w:strike w:val="false"/>
          <w:color w:val="000000"/>
          <w:sz w:val="20"/>
          <w:u w:val="none"/>
        </w:rPr>
        <w:t>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育児放棄(Neglect)における加害者の「認識」の考察, </w:t>
      </w:r>
      <w:r>
        <w:rPr>
          <w:rFonts w:ascii="" w:hAnsi="" w:cs="" w:eastAsia=""/>
          <w:b w:val="false"/>
          <w:i w:val="true"/>
          <w:strike w:val="false"/>
          <w:color w:val="000000"/>
          <w:sz w:val="20"/>
          <w:u w:val="none"/>
        </w:rPr>
        <w:t xml:space="preserve">第49回日本犯罪学会総会,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鑑定書を書く際の留意点,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歯科医師のための死亡診断書を書く際の留意点,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Tetsu Tomonari,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des-γ-carboxy prothrombin in serum for the diagnosis of hepatocellular carcinoma.,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1348-1355,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753-758,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795-801,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1774-1778,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995-1000,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507-511,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1387-1390,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Pentraxin-3, --- A potential novel biomarker detecting vulnerable plaque and predicting prognosis in acute myocardial infarction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柔道事故訴訟における急性硬膜下血腫発症機序の認定,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茉樹,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ヒト剖検脳の海馬歯状回分子層における球状沈着物の免疫組織化学的検討,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山田 茉樹, 倉田 浩充,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南海トラフ4連動地震に向けた徳島県における取り組みについて,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裁判員裁判における児童虐待死事件の量刑判断,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長崎 靖, 高橋 玄倫, 上野 易弘, 木下 博之, 菱田 繁, 近藤 武史,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主田 英之, 粕田 承吾 : </w:t>
      </w:r>
      <w:r>
        <w:rPr>
          <w:rFonts w:ascii="" w:hAnsi="" w:cs="" w:eastAsia=""/>
          <w:b w:val="false"/>
          <w:i w:val="false"/>
          <w:strike w:val="false"/>
          <w:color w:val="000000"/>
          <w:sz w:val="20"/>
          <w:u w:val="none"/>
        </w:rPr>
        <w:t xml:space="preserve">心臓摘出時に流出する血液量の評価,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室伏 美希, 藤原 敏, 那須 亜矢子, 南部 さおり, 内山 翔太,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柔道時の頭部回転加速度, </w:t>
      </w:r>
      <w:r>
        <w:rPr>
          <w:rFonts w:ascii="" w:hAnsi="" w:cs="" w:eastAsia=""/>
          <w:b w:val="false"/>
          <w:i w:val="true"/>
          <w:strike w:val="false"/>
          <w:color w:val="000000"/>
          <w:sz w:val="20"/>
          <w:u w:val="none"/>
        </w:rPr>
        <w:t xml:space="preserve">シンポジウム:スポーツ・アンド・ヒューマン・ダイナミクス,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原 健二, Waters Brain,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体位性窒息により死亡したと考えられた一剖検例,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10-11,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16-18,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田島 壮一郎, 天羽 亜美, 大和 志保, 吉丸 倫子, 小杉 千里,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第34回日本臨床薬理学会年会,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学生教育環境における病院情報システム機能と運用, </w:t>
      </w:r>
      <w:r>
        <w:rPr>
          <w:rFonts w:ascii="" w:hAnsi="" w:cs="" w:eastAsia=""/>
          <w:b w:val="false"/>
          <w:i w:val="true"/>
          <w:strike w:val="false"/>
          <w:color w:val="000000"/>
          <w:sz w:val="20"/>
          <w:u w:val="none"/>
        </w:rPr>
        <w:t xml:space="preserve">大学病院情報マネジメント部門連絡会議,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他,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歯科医師のための医学ハンドブック「呼吸困難・息切れ・喘息」,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162-164,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Kyung-Sun Heo, J Hannah Cushman,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Chang-Hoon Woo, Xin Wang, Xing Qiu, Keigi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ERK5 activation in macrophages promotes efferocytosis and inhibits atherosclerosis.,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161-166,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554-559,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404-408,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181-184,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ports placement in laparoscopic central lymph nodes dissection with left colic artery preservation for sigmoid colon and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223-227,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170-173,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Hiromitsu Kurata,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Yasushi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Hemopericardium Caused by Ascending Aortic Rupture Associated with Idiopathic Aortitis., </w:t>
      </w:r>
      <w:r>
        <w:rPr>
          <w:rFonts w:ascii="" w:hAnsi="" w:cs="" w:eastAsia=""/>
          <w:b w:val="false"/>
          <w:i w:val="true"/>
          <w:strike w:val="false"/>
          <w:color w:val="000000"/>
          <w:sz w:val="20"/>
          <w:u w:val="none"/>
        </w:rPr>
        <w:t xml:space="preserve">Anil Aggrawal's Internet Journal of Forensic Medicine and Toxicology.,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161-165,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P1胃癌に対しS-1+PTXi.p.を行い5年生存が得られた1例,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Insulin Resistance by Enhanced Glucagon-Like Peptide-1 Secretion Through Increase of Bile Acids.,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1049-1054,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Hybrid technique for laparoscopic incisional ventral hernia repair combining laparoscopic primary closure and mesh repair.,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Stathmin1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4217-4221,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Protein kinase Cι is a new prognostic factor in gastric cancer.,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759-764,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Yoshikawa Kozo,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CD133 expression is correlated with poor prognosis in colorectal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1563-1567,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Cyclopamine decreased the expression of Sonic Hedgehog and its downstream genes in colon cancer stem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6339-6344,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90-111,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吉川 雅登, 寺奥 大貴 : </w:t>
      </w:r>
      <w:r>
        <w:rPr>
          <w:rFonts w:ascii="" w:hAnsi="" w:cs="" w:eastAsia=""/>
          <w:b w:val="false"/>
          <w:i w:val="false"/>
          <w:strike w:val="false"/>
          <w:color w:val="000000"/>
          <w:sz w:val="20"/>
          <w:u w:val="none"/>
        </w:rPr>
        <w:t xml:space="preserve">【食道癌・胃癌におけるロボット支援手術の有用性】 地方での胃癌に対するロボット支援手術導入の現状と問題点,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319-323,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腹腔鏡下胃全摘術1年後に傍食道裂孔ヘルニアを発症した1例,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460-465,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87-92,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H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investigations of lectin positive spherical deposits detected in the molecular layer of the hippocampal formation with neurofibrillary tangles.,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autopsy cases demonstrating some heavy organs:Histopathological investigation focusing mainly on the pituitary gland.,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Eto Shohei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Eto Shohei,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進行胃癌に対する腹腔鏡下胃切除における再発危険因子と長期予後,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sphereにおけるSonic Hedgehog シグナル抑制によるcancer stemness制御に関する研究,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リニアステープラーを用いた食道空腸吻合(Overlap法)のPitfallと工夫,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下部直腸癌に対する術前化学放射線療法の新たな位置付け,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LED光照射による癌細胞制御に関する研究,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胃癌発癌・進展におけるThrombospondin-1(THBS1)発現の意義,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H.pyroli陽性胃癌におけるStathminl発現の意義,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胃癌術後の経過中に直腸への転移を来した1例,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地域外科医療を支えるための工夫∼Telementoring systemの導入・有用性∼,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 直腸癌の一例,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大建中湯のMicrobiomeを介した抗炎症作用発現メカニズムの解明,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癌幹細胞制御におけるSonic Hedgehog signalingの役割,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第68回手術手技研究会,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卒前・卒後の内視鏡外科手術教育におけるトレーニングの検討,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H.pylori陽性胃癌におけるStathmin1発現と予後との関連,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高齢者結腸癌に対する腹腔鏡下手術の妥当性についての検討, </w:t>
      </w:r>
      <w:r>
        <w:rPr>
          <w:rFonts w:ascii="" w:hAnsi="" w:cs="" w:eastAsia=""/>
          <w:b w:val="false"/>
          <w:i w:val="true"/>
          <w:strike w:val="false"/>
          <w:color w:val="000000"/>
          <w:sz w:val="20"/>
          <w:u w:val="none"/>
        </w:rPr>
        <w:t xml:space="preserve">第81回大腸癌研究会,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内視鏡外科手術のさらなる発展に向けたoff-the-jobとon-the-jobトレーニングの検討,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LED照射による癌幹細胞制御に関する研究,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大腸癌におけるCD47抑制による放射線増感作用に関する検討,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徳島県における身元不明死体の個人識別に有用だった身体的特徴．,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71,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腹腔鏡補助下胃切除術後の再発危険因子,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CD47抑制による大腸癌細胞の放射線増感効果の検討,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腹腔鏡補助下胃切除術の定型化は技術認定医取得に有用である,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寺奥 大貴, 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StageⅡ,Ⅲ結腸癌に対する腹腔鏡下手術の妥当性についての検討,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脳内に多発性小出血を伴った凍死の一症例．, </w:t>
      </w:r>
      <w:r>
        <w:rPr>
          <w:rFonts w:ascii="" w:hAnsi="" w:cs="" w:eastAsia=""/>
          <w:b w:val="false"/>
          <w:i w:val="true"/>
          <w:strike w:val="false"/>
          <w:color w:val="000000"/>
          <w:sz w:val="20"/>
          <w:u w:val="none"/>
        </w:rPr>
        <w:t xml:space="preserve">第31回日本法医学会学術中四国地方集会, </w:t>
      </w:r>
      <w:r>
        <w:rPr>
          <w:rFonts w:ascii="" w:hAnsi="" w:cs="" w:eastAsia=""/>
          <w:b w:val="false"/>
          <w:i w:val="false"/>
          <w:strike w:val="false"/>
          <w:color w:val="000000"/>
          <w:sz w:val="20"/>
          <w:u w:val="none"/>
        </w:rPr>
        <w:t>30-31,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大腸癌細胞におけるCD47抑制と放射線増感効果の検討,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早期下部直腸癌に対する術前化学放射線療法併用局所切除術の成績について, </w:t>
      </w:r>
      <w:r>
        <w:rPr>
          <w:rFonts w:ascii="" w:hAnsi="" w:cs="" w:eastAsia=""/>
          <w:b w:val="false"/>
          <w:i w:val="true"/>
          <w:strike w:val="false"/>
          <w:color w:val="000000"/>
          <w:sz w:val="20"/>
          <w:u w:val="none"/>
        </w:rPr>
        <w:t xml:space="preserve">第69回日本大腸肛門病学会学術集会,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Sonic Hedgehog signalingの癌幹細胞における意義,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胃癌におけるStathmin1発現とH.pylori 感染の関連,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腹腔鏡下胃切除術ERASプロトコルにおける大建中湯(DKT:TJ-100)の有用性に関する検討,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StageⅡ,Ⅲ結腸癌に対する腹腔鏡下手術の妥当性の検討:開腹手術との比較検討, </w:t>
      </w:r>
      <w:r>
        <w:rPr>
          <w:rFonts w:ascii="" w:hAnsi="" w:cs="" w:eastAsia=""/>
          <w:b w:val="false"/>
          <w:i w:val="true"/>
          <w:strike w:val="false"/>
          <w:color w:val="000000"/>
          <w:sz w:val="20"/>
          <w:u w:val="none"/>
        </w:rPr>
        <w:t xml:space="preserve">第82回大腸癌研究会,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(第9版1刷),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実践のためのモデル第3版, ふくろう出版, 岡山市北区,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Spontaneously hyperactive MEK-Erk pathway mediates paradoxical facilitation of cell proliferation in mild hypoxia,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514-521,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和文 : </w:t>
      </w:r>
      <w:r>
        <w:rPr>
          <w:rFonts w:ascii="" w:hAnsi="" w:cs="" w:eastAsia=""/>
          <w:b w:val="false"/>
          <w:i w:val="false"/>
          <w:strike w:val="false"/>
          <w:color w:val="000000"/>
          <w:sz w:val="20"/>
          <w:u w:val="none"/>
        </w:rPr>
        <w:t xml:space="preserve">四国地方における精神科病院の新卒看護師採用に関する実態,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Nurses'Attitudes towards the introducution of Humaniod Nursing Robots(HNRs) in Health Care Settings, </w:t>
      </w:r>
      <w:r>
        <w:rPr>
          <w:rFonts w:ascii="" w:hAnsi="" w:cs="" w:eastAsia=""/>
          <w:b w:val="false"/>
          <w:i w:val="true"/>
          <w:strike w:val="false"/>
          <w:color w:val="000000"/>
          <w:sz w:val="20"/>
          <w:u w:val="none"/>
        </w:rPr>
        <w:t xml:space="preserve">Journal of Nursing and Health Sciences, </w:t>
      </w:r>
      <w:r>
        <w:rPr>
          <w:rFonts w:ascii="" w:hAnsi="" w:cs="" w:eastAsia=""/>
          <w:b w:val="false"/>
          <w:i w:val="false"/>
          <w:strike w:val="false"/>
          <w:color w:val="000000"/>
          <w:sz w:val="20"/>
          <w:u w:val="none"/>
        </w:rPr>
        <w:t>73-81,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82-89,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4228-4231,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The Effect of a Psycho-Educational Program on Psychiatric Symptoms, Drug Attitude and Treatment Satisfaction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229-237,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Kondo,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Gene Expression of Alveolar Epithelial Cell Markers in Human Lung Adenocarcinoma-Derived A549 Clones,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165867, 2015.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Strengths-Oriented Attitude among Nurses in Psychiatric Hospitals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776-787,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220-221,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甲斐 義弘,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Long-acting injection(LAI)を行う際の殿部注射部位の皮下脂肪厚の推定式―体脂肪率とノギスで計測した皮下脂肪厚の計測値から―,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927(91)-937(101),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Signature of Human Oral Mucosa Fibroblasts: Comparison with Dermal Fibroblasts and Induced Pluripotent Stem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121575, 2015.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Masanori Hotchi,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Shohei Eto, 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response to preoperative chemoradiotherapy and establishment of individualized therapy in advanced rectal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1961-1967,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59-70,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for fluorescence detection of Xrays,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90-93,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RD Yanuaryska,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dental epithelial cells derived from amelogenesis imperfecta rat.,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Shigeaki Masuda,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Yueren Zhao, Kensaku Takase, 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Explanatory Variables as Evidence for Precision in Intramuscular Long-Acting Injections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Kongsuwan Waraporn, Matchim Yaowarat, Nilmanat Kittikorn,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caring for dying patients in emergency room., </w:t>
      </w:r>
      <w:r>
        <w:rPr>
          <w:rFonts w:ascii="" w:hAnsi="" w:cs="" w:eastAsia=""/>
          <w:b w:val="false"/>
          <w:i w:val="true"/>
          <w:strike w:val="false"/>
          <w:color w:val="000000"/>
          <w:sz w:val="20"/>
          <w:u w:val="single"/>
        </w:rPr>
        <w:t>International Nursing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 Motoki Kazushi, Watari Chie, Makiguchi Koichi, Atsuta 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Diffusion Status of Risperidone and Aripiprazole Long Acting Injectable (LAI) by Ultrasonography,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 Fujisawa, Shuji Terai, Taro Takami, Naoki Yamamoto, Takahiro Yamasaki, Toshihiko Matsumoto, Kazuhito Yamaguch, Yuji Owada, Hiroshi Nishina,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Sakaida : </w:t>
      </w:r>
      <w:r>
        <w:rPr>
          <w:rFonts w:ascii="" w:hAnsi="" w:cs="" w:eastAsia=""/>
          <w:b w:val="false"/>
          <w:i w:val="false"/>
          <w:strike w:val="false"/>
          <w:color w:val="000000"/>
          <w:sz w:val="20"/>
          <w:u w:val="none"/>
        </w:rPr>
        <w:t xml:space="preserve">Modulation of anti-cancer drug sensitivity through the regulation of mitochondrial activity by adenylate kinase 4,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 Hitoshi : </w:t>
      </w:r>
      <w:r>
        <w:rPr>
          <w:rFonts w:ascii="" w:hAnsi="" w:cs="" w:eastAsia=""/>
          <w:b w:val="false"/>
          <w:i w:val="false"/>
          <w:strike w:val="false"/>
          <w:color w:val="000000"/>
          <w:sz w:val="20"/>
          <w:u w:val="none"/>
        </w:rPr>
        <w:t xml:space="preserve">Optical property of CR-39 synthesized by doping with methylviologen-encapsulated SiO2 nanocapsules as a solid-state X-ray plate detector,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109-114,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94-118,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日本プライマリ・ケア連合学会四国支部論文集,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2-5,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133-137,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Hiroko Hagita,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Arya Adiningrat, Dian Yosi Arinawati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GBA1 gene structure and expression, </w:t>
      </w:r>
      <w:r>
        <w:rPr>
          <w:rFonts w:ascii="" w:hAnsi="" w:cs="" w:eastAsia=""/>
          <w:b w:val="false"/>
          <w:i w:val="true"/>
          <w:strike w:val="false"/>
          <w:color w:val="000000"/>
          <w:sz w:val="20"/>
          <w:u w:val="none"/>
        </w:rPr>
        <w:t xml:space="preserve">The 11th International workshop on Advanced Genomics,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Waraporn,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Illuminating Technology Within The Lived Worlds of Nursing and Human Caring,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From the Story, "A Military Nurses Story: How One Japanese Nurse Viewed the Battle Lines in China.",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with Others: A Nursing Phenomenon in Caring for Institutionalized Older adults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速効型インスリン分泌促進薬，ナテグリニドとSGLT2 阻害薬，カナグリフロジンの併用による効果の検討,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AICAR, an AMPK activator, as a metabolomic mimetic of muscle contraction, </w:t>
      </w:r>
      <w:r>
        <w:rPr>
          <w:rFonts w:ascii="" w:hAnsi="" w:cs="" w:eastAsia=""/>
          <w:b w:val="false"/>
          <w:i w:val="true"/>
          <w:strike w:val="false"/>
          <w:color w:val="000000"/>
          <w:sz w:val="20"/>
          <w:u w:val="none"/>
        </w:rPr>
        <w:t xml:space="preserve">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 Hatano,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Kazuya Takenokuma, Yuki Tsuchihashi, Tomoaki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combination therapy of nateglinide and canagliflozin,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Impact of AMPK activation on the metabolomic alterations in contracting skeletal muscles,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Asumi Atsuta,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Shigeaki Masuda,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Kazushi Motoki,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Estimating an Appropriate Needle Insertion Depth to Administering Intramuscular Injection at the Dorsogluteal Site: Healthy Volunteers versus Patients with Schizophrenia,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61-64,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Kazushi Motoki,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Distance from Epidermis to Under Fascia of the Gluteal Muscle in Intramuscular Injection Sites of Japanese Healthy Subjects,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65-68,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and Associated Information of Nurse Shortage in the Psychiatric Hospital of Japan,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69-72,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Human Caring in High-Tech World,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73-76,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Kaori Kato, Hiroko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Requisites for Compassionate Nursing Robots, With Communication Competency,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77-80,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As Caring from A Japanese Red Cross Nurses Story in World War II,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81-84,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Yanuaryska Dwi Ryna,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amelogenesis imperfecta model, </w:t>
      </w:r>
      <w:r>
        <w:rPr>
          <w:rFonts w:ascii="" w:hAnsi="" w:cs="" w:eastAsia=""/>
          <w:b w:val="false"/>
          <w:i w:val="true"/>
          <w:strike w:val="false"/>
          <w:color w:val="000000"/>
          <w:sz w:val="20"/>
          <w:u w:val="none"/>
        </w:rPr>
        <w:t xml:space="preserve">Challenge to Intractable Oral Diseases International Symposium 2015 which takes place at Yumikura Hall,Osaka University Graduate School of Dentistry in Japan from 10-11 December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Experience: Illustrating Rozzano Locsin's Middle Range Theory of Technological Competency as Expression of Caring in Nursing,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OKUNO Hiroko,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TAKAHASHI 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PosterElucidatingpharmacological beneficial functions of soybean extract on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and application of oral mucosa in regenerative medicine, </w:t>
      </w:r>
      <w:r>
        <w:rPr>
          <w:rFonts w:ascii="" w:hAnsi="" w:cs="" w:eastAsia=""/>
          <w:b w:val="false"/>
          <w:i w:val="true"/>
          <w:strike w:val="false"/>
          <w:color w:val="000000"/>
          <w:sz w:val="20"/>
          <w:u w:val="none"/>
        </w:rPr>
        <w:t xml:space="preserve">National Colloquium on Stem Cell Research 2016, </w:t>
      </w:r>
      <w:r>
        <w:rPr>
          <w:rFonts w:ascii="" w:hAnsi="" w:cs="" w:eastAsia=""/>
          <w:b w:val="false"/>
          <w:i w:val="false"/>
          <w:strike w:val="false"/>
          <w:color w:val="000000"/>
          <w:sz w:val="20"/>
          <w:u w:val="none"/>
        </w:rPr>
        <w:t>Malaysia,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fluorescent system in laparoscopic colectomy.,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局所進行直腸癌に対する集学的治療戦略/下部直腸癌に対する術前化学放射線療法の合併症が予後に与える影響に関する検討,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非癌部組織におけるThrombospondin-1(THBS1)と胃発癌との関連,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直腸癌に対する腹腔鏡下直腸切断術後骨盤死腔炎に関する検討,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骨格筋収縮時のメタボローム変化におけるAMPKの意義,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土橋 有希, 矢野 友章,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確かな学力による，確かな実力―能動的学習について―, </w:t>
      </w:r>
      <w:r>
        <w:rPr>
          <w:rFonts w:ascii="" w:hAnsi="" w:cs="" w:eastAsia=""/>
          <w:b w:val="false"/>
          <w:i w:val="true"/>
          <w:strike w:val="false"/>
          <w:color w:val="000000"/>
          <w:sz w:val="20"/>
          <w:u w:val="none"/>
        </w:rPr>
        <w:t xml:space="preserve">第63回中国・四国地区大学教育研究会,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大腸癌手術における縫合不全回避のための工夫:ICG蛍光システムを用いた腸管血流評価の有用性について,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局所進行下部直腸癌に対する術前化学放射線療法の奏効率向上を目指して,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 Ⅱ/Ⅲ大腸癌に対する腹腔鏡と開腹手術のプロペンシティスコアによる検,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進行胃癌におけるPD-1/PD-L1発現は相関し，予後と関連する,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 晃, 村山 美咲,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ぬいぐるみ病院活動が参加学生に及ぼす教育的効果に関する検討,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医療教育の充実と看護教育への期待, </w:t>
      </w:r>
      <w:r>
        <w:rPr>
          <w:rFonts w:ascii="" w:hAnsi="" w:cs="" w:eastAsia=""/>
          <w:b w:val="false"/>
          <w:i w:val="true"/>
          <w:strike w:val="false"/>
          <w:color w:val="000000"/>
          <w:sz w:val="20"/>
          <w:u w:val="none"/>
        </w:rPr>
        <w:t xml:space="preserve">日本看護学教育学会第25回学術集会 教育講演Ⅱ,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豆乳摂取は若年者の心身ストレスを改善するか,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におけるスダチチンの免疫調節作用 -ALZET pumpを用いた検討-,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スダチ果皮による血糖上昇抑制作用の検討,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インスリン刺激による新たなAMPK翻訳後修飾の分子機構,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竹之熊 和也, 山根 萌, 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阻害薬の併用療法による有効性,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かおり, 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精神科看護に求められるケアリング,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升田 茂章, 元木 一志, 高瀬 憲作 : </w:t>
      </w:r>
      <w:r>
        <w:rPr>
          <w:rFonts w:ascii="" w:hAnsi="" w:cs="" w:eastAsia=""/>
          <w:b w:val="false"/>
          <w:i w:val="false"/>
          <w:strike w:val="false"/>
          <w:color w:val="000000"/>
          <w:sz w:val="20"/>
          <w:u w:val="none"/>
        </w:rPr>
        <w:t xml:space="preserve">臀部筋肉注射部位と体位を考慮した注射針の至適刺入長の検討:超音波診断装置を用いた 調査結果から,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小笠原 坦 : </w:t>
      </w:r>
      <w:r>
        <w:rPr>
          <w:rFonts w:ascii="" w:hAnsi="" w:cs="" w:eastAsia=""/>
          <w:b w:val="false"/>
          <w:i w:val="false"/>
          <w:strike w:val="false"/>
          <w:color w:val="000000"/>
          <w:sz w:val="20"/>
          <w:u w:val="none"/>
        </w:rPr>
        <w:t xml:space="preserve">認知症高齢者の日中活動と自律神経活動の変化:症例報告,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精神疾患患者の口腔保健行動の支援∼歯の総数についてのアセスメントと介入方法につい ての文献検討,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四国地方における精神科病院の新人看護師採用にむけた取り組み,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冨士 翔子, 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自律神経活動とアクチグラフのActivity Countとの関係性 -健常者の結果から-,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107,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希望, 長谷 紗和, 田中 志保里,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看護学生の口腔ケアに対する認識と体験,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AMPK活性化剤は運動療法による代謝改善効果をどこまで模倣できるか?―メタボローム分析によるAMPK仮説の検証―, </w:t>
      </w:r>
      <w:r>
        <w:rPr>
          <w:rFonts w:ascii="" w:hAnsi="" w:cs="" w:eastAsia=""/>
          <w:b w:val="false"/>
          <w:i w:val="true"/>
          <w:strike w:val="false"/>
          <w:color w:val="000000"/>
          <w:sz w:val="20"/>
          <w:u w:val="none"/>
        </w:rPr>
        <w:t xml:space="preserve">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下部直腸癌に対する術前化学放射線療法による合併症の予後への影響,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鈴木 公 : </w:t>
      </w:r>
      <w:r>
        <w:rPr>
          <w:rFonts w:ascii="" w:hAnsi="" w:cs="" w:eastAsia=""/>
          <w:b w:val="false"/>
          <w:i w:val="false"/>
          <w:strike w:val="false"/>
          <w:color w:val="000000"/>
          <w:sz w:val="20"/>
          <w:u w:val="none"/>
        </w:rPr>
        <w:t xml:space="preserve">中国雲南省昆明市における幼児体型の違いに基づく生活習慣・食習慣に関する実態調査, </w:t>
      </w:r>
      <w:r>
        <w:rPr>
          <w:rFonts w:ascii="" w:hAnsi="" w:cs="" w:eastAsia=""/>
          <w:b w:val="false"/>
          <w:i w:val="true"/>
          <w:strike w:val="false"/>
          <w:color w:val="000000"/>
          <w:sz w:val="20"/>
          <w:u w:val="none"/>
        </w:rPr>
        <w:t xml:space="preserve">第14回日本栄養改善学会近畿支部学術総会,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メタボローム解析による，運動療法の代謝改善効果におけるAMPK活性化の意義の解明,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薬局実務実習における能動的な学びの促進と課題解決能力の醸成に向けた連携指導の検討,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Issues of Clinical Clerkship in Undergraduate Medical Education in Japan - Analysis of Students Satisfaction -, </w:t>
      </w:r>
      <w:r>
        <w:rPr>
          <w:rFonts w:ascii="" w:hAnsi="" w:cs="" w:eastAsia=""/>
          <w:b w:val="false"/>
          <w:i w:val="true"/>
          <w:strike w:val="false"/>
          <w:color w:val="000000"/>
          <w:sz w:val="20"/>
          <w:u w:val="none"/>
        </w:rPr>
        <w:t xml:space="preserve">第80回日本循環器学会学術集会 会長特別企画 10「日米の医学教育を考える」,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the glinide and SGLT2 inhibitor effectively lowers blood glucose level., </w:t>
      </w:r>
      <w:r>
        <w:rPr>
          <w:rFonts w:ascii="" w:hAnsi="" w:cs="" w:eastAsia=""/>
          <w:b w:val="false"/>
          <w:i w:val="true"/>
          <w:strike w:val="false"/>
          <w:color w:val="000000"/>
          <w:sz w:val="20"/>
          <w:u w:val="none"/>
        </w:rPr>
        <w:t xml:space="preserve">アディポサイエンス研究会,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許 文婷,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阻害薬の併用による有用性,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鉄による脂質過酸化生成に対するニトロソニフェジピン(NO-NIF)の抑制機構の検討,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AMPK活性化剤はどこまで運動療法の代謝改善効果を模倣できるか?―メタボローム分析による検証―, </w:t>
      </w:r>
      <w:r>
        <w:rPr>
          <w:rFonts w:ascii="" w:hAnsi="" w:cs="" w:eastAsia=""/>
          <w:b w:val="false"/>
          <w:i w:val="true"/>
          <w:strike w:val="false"/>
          <w:color w:val="000000"/>
          <w:sz w:val="20"/>
          <w:u w:val="none"/>
        </w:rPr>
        <w:t xml:space="preserve">次世代を担う創薬・医療薬理シンポジウム,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Goki Tomokawa,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AMPK activation by exercise,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肝AMPK活性の新たな調節機構の検討,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グリニド薬とSGLT2阻害薬の併用療法,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運動によるAMPK の活性化に関与する機構の検討,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竹之熊 和也,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(第10版1刷),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Chihiro Kamezaki, Ami Nakashima, Asako Yamada, Sachiko Uenishi, Hiroshi Ishibashi, Natsumi Shibuya, Susumu Hama, Shinzo Hosoi, Eiji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antioxidative effect of astaxanthin and tocotrienol by co-encapsulated in liposomes,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Asumi Atsuta, Kazushi Motoki,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Gluteal Muscle Intramuscular Injection Sites of Japanese Healthy Subjects: Considerations for Optimal Insertion of Injection Needle Length,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203-212, 2016.</w:t>
      </w:r>
    </w:p>
    <w:p>
      <w:pPr>
        <w:numPr>
          <w:numId w:val="17"/>
        </w:numPr>
        <w:autoSpaceDE w:val="off"/>
        <w:autoSpaceDN w:val="off"/>
        <w:spacing w:line="-240" w:lineRule="auto"/>
        <w:ind w:left="30"/>
      </w:pPr>
      <w:r>
        <w:rPr>
          <w:rFonts w:ascii="" w:hAnsi="" w:cs="" w:eastAsia=""/>
          <w:b w:val="true"/>
          <w:i w:val="false"/>
          <w:strike w:val="false"/>
          <w:color w:val="000000"/>
          <w:sz w:val="20"/>
          <w:u w:val="none"/>
        </w:rPr>
        <w:t>Shoko Itakura, Susumu Hama, Ryo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cytoplasmic release of siRNA from liposomal carriers by controlling the electrostatic interaction of siRNA with a charge-invertible peptide, in response to cytoplasmic pH,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10649-10658,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554-562,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e0160532,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2208-2218,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Kazushi Motoki, Kensaku Takase,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Thickness Estimation of the Subcutaneous Fat by Using the Near-infrared Ray Measuring Device,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210, 2016.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Mutsuko Kataoka,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Psychiatric Hospital Work Environment Found Attractive by Professional Nurse Administrators in Japan,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52-58,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Afroz, Teru Ikoma, Ayano Yagi,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Concentrated phosphatidic acid in cereal brans as potential protective agents against indomethacin-induced stomach ulcer.,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6950-6957,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2016.</w:t>
      </w:r>
    </w:p>
    <w:p>
      <w:pPr>
        <w:numPr>
          <w:numId w:val="17"/>
        </w:numPr>
        <w:autoSpaceDE w:val="off"/>
        <w:autoSpaceDN w:val="off"/>
        <w:spacing w:line="-240" w:lineRule="auto"/>
        <w:ind w:left="30"/>
      </w:pPr>
      <w:r>
        <w:rPr>
          <w:rFonts w:ascii="" w:hAnsi="" w:cs="" w:eastAsia=""/>
          <w:b w:val="true"/>
          <w:i w:val="false"/>
          <w:strike w:val="false"/>
          <w:color w:val="000000"/>
          <w:sz w:val="20"/>
          <w:u w:val="none"/>
        </w:rPr>
        <w:t>Hyunkyung Jung, Yuri Shimatani, Mahadi Hasan, Kohei Uno,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flexible nanocarriers for siRNA delivery into tumor tissue,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258-265,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Relationship between Lifestyle, Quality of Sleep, and Daytime Drowsiness of Nursing Students of University 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64-67,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Kida Takashi, Itoh Aoi, Kimura Akari, Matsuoka Hisatsugu, Imai Hiroyuki,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glycosylinositol phosphoceramide-specific phospholipase D activity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187-195, 2017.</w:t>
      </w:r>
    </w:p>
    <w:p>
      <w:pPr>
        <w:numPr>
          <w:numId w:val="17"/>
        </w:numPr>
        <w:autoSpaceDE w:val="off"/>
        <w:autoSpaceDN w:val="off"/>
        <w:spacing w:line="-240" w:lineRule="auto"/>
        <w:ind w:left="30"/>
      </w:pPr>
      <w:r>
        <w:rPr>
          <w:rFonts w:ascii="" w:hAnsi="" w:cs="" w:eastAsia=""/>
          <w:b w:val="true"/>
          <w:i w:val="false"/>
          <w:strike w:val="false"/>
          <w:color w:val="000000"/>
          <w:sz w:val="20"/>
          <w:u w:val="none"/>
        </w:rPr>
        <w:t>Satoko Suzuki, Shoko Itakura, Ryo Matsui, Kayoko Nakayama, Takayuki Nishi, Akinori Nishimoto,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microenvironment-sensitive liposomes penetrate tumor tissue via attenuated interaction of the extracellular matrix and tumor cells, and accompanying actin depolymerization,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535-543,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Transactive Relationship Theory of Nursing (TRETON): A Nursing Engagement Model for Persons and Humanoid Nursing Robots,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223, 2017.</w:t>
      </w:r>
    </w:p>
    <w:p>
      <w:pPr>
        <w:numPr>
          <w:numId w:val="17"/>
        </w:numPr>
        <w:autoSpaceDE w:val="off"/>
        <w:autoSpaceDN w:val="off"/>
        <w:spacing w:line="-240" w:lineRule="auto"/>
        <w:ind w:left="30"/>
      </w:pPr>
      <w:r>
        <w:rPr>
          <w:rFonts w:ascii="" w:hAnsi="" w:cs="" w:eastAsia=""/>
          <w:b w:val="true"/>
          <w:i w:val="false"/>
          <w:strike w:val="false"/>
          <w:color w:val="000000"/>
          <w:sz w:val="20"/>
          <w:u w:val="none"/>
        </w:rPr>
        <w:t>Kanako Shiota, Susumu Hama, Toru Yoshitomi,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UV-induced Melanin Production by Accumulation of Redox Nanoparticles in the Epidermal Layer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941-944,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ナノメディシン送達のための微弱電流による組織細胞生理の制御,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ビタミンE コハク酸の多彩な生理作用と薬学への展開,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182-187,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Arinawati Yosi Dian,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protein expression in stably transformed dental epithelial cells, </w:t>
      </w:r>
      <w:r>
        <w:rPr>
          <w:rFonts w:ascii="" w:hAnsi="" w:cs="" w:eastAsia=""/>
          <w:b w:val="false"/>
          <w:i w:val="true"/>
          <w:strike w:val="false"/>
          <w:color w:val="000000"/>
          <w:sz w:val="20"/>
          <w:u w:val="none"/>
        </w:rPr>
        <w:t xml:space="preserve">12th International Conference on Tooth Morphogenesis and Differentiation, </w:t>
      </w:r>
      <w:r>
        <w:rPr>
          <w:rFonts w:ascii="" w:hAnsi="" w:cs="" w:eastAsia=""/>
          <w:b w:val="false"/>
          <w:i w:val="false"/>
          <w:strike w:val="false"/>
          <w:color w:val="000000"/>
          <w:sz w:val="20"/>
          <w:u w:val="none"/>
        </w:rPr>
        <w:t>Porvoo,Finland,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 The influence of human caring perspectives,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none"/>
        </w:rPr>
        <w:t>Singapore,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Hama : </w:t>
      </w:r>
      <w:r>
        <w:rPr>
          <w:rFonts w:ascii="" w:hAnsi="" w:cs="" w:eastAsia=""/>
          <w:b w:val="false"/>
          <w:i w:val="false"/>
          <w:strike w:val="false"/>
          <w:color w:val="000000"/>
          <w:sz w:val="20"/>
          <w:u w:val="none"/>
        </w:rPr>
        <w:t xml:space="preserve">Effective Cytoplasmic Delivery of Macromolecules by Faint Electric Treatment, </w:t>
      </w:r>
      <w:r>
        <w:rPr>
          <w:rFonts w:ascii="" w:hAnsi="" w:cs="" w:eastAsia=""/>
          <w:b w:val="false"/>
          <w:i w:val="true"/>
          <w:strike w:val="false"/>
          <w:color w:val="000000"/>
          <w:sz w:val="20"/>
          <w:u w:val="none"/>
        </w:rPr>
        <w:t xml:space="preserve">12th France-Japan Drug Delivery Systems Symposium (Cernay-la-Ville, France),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S Hama, S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Slightly Acidic pH Sensitive Peptide-Modified Nanoparticles for Nucleic Acid Delivery to Cancer Cells., </w:t>
      </w:r>
      <w:r>
        <w:rPr>
          <w:rFonts w:ascii="" w:hAnsi="" w:cs="" w:eastAsia=""/>
          <w:b w:val="false"/>
          <w:i w:val="true"/>
          <w:strike w:val="false"/>
          <w:color w:val="000000"/>
          <w:sz w:val="20"/>
          <w:u w:val="none"/>
        </w:rPr>
        <w:t xml:space="preserve">BITs 6th Annual World Congress of Nano Science &amp; Technology (Singapore),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Science and Robotic Technologies for Human Care, </w:t>
      </w:r>
      <w:r>
        <w:rPr>
          <w:rFonts w:ascii="" w:hAnsi="" w:cs="" w:eastAsia=""/>
          <w:b w:val="false"/>
          <w:i w:val="true"/>
          <w:strike w:val="false"/>
          <w:color w:val="000000"/>
          <w:sz w:val="20"/>
          <w:u w:val="none"/>
        </w:rPr>
        <w:t xml:space="preserve">2016 INTERNATIONAL CONFERENCE ON MATERNAL, CHILD AND FAMILY HEALTH, </w:t>
      </w:r>
      <w:r>
        <w:rPr>
          <w:rFonts w:ascii="" w:hAnsi="" w:cs="" w:eastAsia=""/>
          <w:b w:val="false"/>
          <w:i w:val="false"/>
          <w:strike w:val="false"/>
          <w:color w:val="000000"/>
          <w:sz w:val="20"/>
          <w:u w:val="none"/>
        </w:rPr>
        <w:t>Yogyakarta, Indonesia,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S Hama, S Itakura, R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liposomal siRNA carriers using slightly acidic pH-sensitive peptide SAPSP for cancer therapy.,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Kohki Fujikawa, M Hasan, S Hama,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induces cytoplasmic delivery of functional macromolecules via changing endosome property.,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 S Hama, H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Asanuma : </w:t>
      </w:r>
      <w:r>
        <w:rPr>
          <w:rFonts w:ascii="" w:hAnsi="" w:cs="" w:eastAsia=""/>
          <w:b w:val="false"/>
          <w:i w:val="false"/>
          <w:strike w:val="false"/>
          <w:color w:val="000000"/>
          <w:sz w:val="20"/>
          <w:u w:val="none"/>
        </w:rPr>
        <w:t xml:space="preserve">Effective cytoplasmic delivery of functional macromolecules by faint electricity.,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Professional Health Care Practices through High-Tech, High-Touch Cure and Care, </w:t>
      </w:r>
      <w:r>
        <w:rPr>
          <w:rFonts w:ascii="" w:hAnsi="" w:cs="" w:eastAsia=""/>
          <w:b w:val="false"/>
          <w:i w:val="true"/>
          <w:strike w:val="false"/>
          <w:color w:val="000000"/>
          <w:sz w:val="20"/>
          <w:u w:val="none"/>
        </w:rPr>
        <w:t xml:space="preserve">3rd International Health Congress, </w:t>
      </w:r>
      <w:r>
        <w:rPr>
          <w:rFonts w:ascii="" w:hAnsi="" w:cs="" w:eastAsia=""/>
          <w:b w:val="false"/>
          <w:i w:val="false"/>
          <w:strike w:val="false"/>
          <w:color w:val="000000"/>
          <w:sz w:val="20"/>
          <w:u w:val="none"/>
        </w:rPr>
        <w:t>Tuguegarao, Philippines,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徳島市におけるCOPD検診の現状,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Ohgita, K Fukuda, K Momiyama, N Hayashi,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N Gotoh,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Needle-like type III secretion apparatus regulates effector transport by rotational motion., </w:t>
      </w:r>
      <w:r>
        <w:rPr>
          <w:rFonts w:ascii="" w:hAnsi="" w:cs="" w:eastAsia=""/>
          <w:b w:val="false"/>
          <w:i w:val="true"/>
          <w:strike w:val="false"/>
          <w:color w:val="000000"/>
          <w:sz w:val="20"/>
          <w:u w:val="none"/>
        </w:rPr>
        <w:t xml:space="preserve">第55回日本生物物理学会年会(つくば),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微弱電流処理によって誘起されるエンドサイトーシスの解析., </w:t>
      </w:r>
      <w:r>
        <w:rPr>
          <w:rFonts w:ascii="" w:hAnsi="" w:cs="" w:eastAsia=""/>
          <w:b w:val="false"/>
          <w:i w:val="true"/>
          <w:strike w:val="false"/>
          <w:color w:val="000000"/>
          <w:sz w:val="20"/>
          <w:u w:val="none"/>
        </w:rPr>
        <w:t xml:space="preserve">日本薬剤学会第31年会(岐阜),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Dian Yosi Arinawati,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HL-60細胞を用いた血球分化時におけるUnfolded protein responseの解析,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貴之, 濱 進, 西本 明功, 鈴木 智子,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腹腔内貯留型トコフェロールコハク酸含有ナノ粒子の腹膜播種治療への応用.,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ビタミンEとアスタキサンチン共存による抗酸化作用の向上効果.,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超音波診断装置を用いた非定型抗精神病薬持効性注射の有害事象を回避するための臀部筋肉内 の注入部位の探索,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升田 茂章,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元木 一志, 高瀬 憲作 : </w:t>
      </w:r>
      <w:r>
        <w:rPr>
          <w:rFonts w:ascii="" w:hAnsi="" w:cs="" w:eastAsia=""/>
          <w:b w:val="false"/>
          <w:i w:val="false"/>
          <w:strike w:val="false"/>
          <w:color w:val="000000"/>
          <w:sz w:val="20"/>
          <w:u w:val="none"/>
        </w:rPr>
        <w:t xml:space="preserve">皮下脂肪計による臀部筋肉注射部位の皮下脂肪厚の推定の可能性 -超音波診断装置測定値との比較結果から-,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諒, 濱 進,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腫瘍内透過性と微弱低pH応答性を併せ持つ薬物キャリアーの開発., </w:t>
      </w:r>
      <w:r>
        <w:rPr>
          <w:rFonts w:ascii="" w:hAnsi="" w:cs="" w:eastAsia=""/>
          <w:b w:val="false"/>
          <w:i w:val="true"/>
          <w:strike w:val="false"/>
          <w:color w:val="000000"/>
          <w:sz w:val="20"/>
          <w:u w:val="none"/>
        </w:rPr>
        <w:t xml:space="preserve">第32回日本DDS学会学術集会(静岡),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扇田 隆司, 林 直樹, 福田 昂平, 籾山 京子,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細菌Ⅲ型分泌装置のエフェクター輸送機構解明のための回転-分泌相関の検討., </w:t>
      </w:r>
      <w:r>
        <w:rPr>
          <w:rFonts w:ascii="" w:hAnsi="" w:cs="" w:eastAsia=""/>
          <w:b w:val="false"/>
          <w:i w:val="true"/>
          <w:strike w:val="false"/>
          <w:color w:val="000000"/>
          <w:sz w:val="20"/>
          <w:u w:val="none"/>
        </w:rPr>
        <w:t xml:space="preserve">第14回次世代を担う若手のためのフィジカル・ファーマフォーラム (大阪),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とアスタキサンチンの相乗的抗酸化作用., </w:t>
      </w:r>
      <w:r>
        <w:rPr>
          <w:rFonts w:ascii="" w:hAnsi="" w:cs="" w:eastAsia=""/>
          <w:b w:val="false"/>
          <w:i w:val="true"/>
          <w:strike w:val="false"/>
          <w:color w:val="000000"/>
          <w:sz w:val="20"/>
          <w:u w:val="none"/>
        </w:rPr>
        <w:t xml:space="preserve">第30回カロテノイド研究談話会(沖縄),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扇田 隆司, 林 直樹, 上川 翼, 籾山 京子, 福田 昂平,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細菌Ⅲ型分泌機構の解明を目指した分泌装置の回転―分泌相関の検討., </w:t>
      </w:r>
      <w:r>
        <w:rPr>
          <w:rFonts w:ascii="" w:hAnsi="" w:cs="" w:eastAsia=""/>
          <w:b w:val="false"/>
          <w:i w:val="true"/>
          <w:strike w:val="false"/>
          <w:color w:val="000000"/>
          <w:sz w:val="20"/>
          <w:u w:val="none"/>
        </w:rPr>
        <w:t xml:space="preserve">第11回トランスポーター研究会年会(JTRA2016)(京都),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諒,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微小環境応答性ドラッグデリバリーシステムの腫瘍内透過性の改善.,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多面的な抗癌作用を有するビタミンE誘導体から構成されるナノ粒子による薬剤耐性の克服.,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アスタキサンチンとビタミンE共存による抗酸化活性の向上., </w:t>
      </w:r>
      <w:r>
        <w:rPr>
          <w:rFonts w:ascii="" w:hAnsi="" w:cs="" w:eastAsia=""/>
          <w:b w:val="false"/>
          <w:i w:val="true"/>
          <w:strike w:val="false"/>
          <w:color w:val="000000"/>
          <w:sz w:val="20"/>
          <w:u w:val="none"/>
        </w:rPr>
        <w:t xml:space="preserve">第69回日本酸化ストレス学会学術年会(仙台),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細胞のエンドソーム物性変化を誘導する微弱電流処理.,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屋宜 亜耶乃, Afroz Sheuli, 生駒 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食物中のホスファチジン酸の抗胃潰瘍効果とホスホリパーゼA2活性化作用.,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微弱電流処理による高分子物質の細胞質送達., </w:t>
      </w:r>
      <w:r>
        <w:rPr>
          <w:rFonts w:ascii="" w:hAnsi="" w:cs="" w:eastAsia=""/>
          <w:b w:val="false"/>
          <w:i w:val="true"/>
          <w:strike w:val="false"/>
          <w:color w:val="000000"/>
          <w:sz w:val="20"/>
          <w:u w:val="none"/>
        </w:rPr>
        <w:t xml:space="preserve">第38回生体膜と薬物の相互作用シンポジウム(名古屋),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渋谷 菜摘, 石川 みすず, 中島 愛美, 石橋 博, 濵 進, 細井 信造, 山下 栄次 : </w:t>
      </w:r>
      <w:r>
        <w:rPr>
          <w:rFonts w:ascii="" w:hAnsi="" w:cs="" w:eastAsia=""/>
          <w:b w:val="false"/>
          <w:i w:val="false"/>
          <w:strike w:val="false"/>
          <w:color w:val="000000"/>
          <w:sz w:val="20"/>
          <w:u w:val="none"/>
        </w:rPr>
        <w:t xml:space="preserve">トコトリエノールとの抗酸化併用効果., </w:t>
      </w:r>
      <w:r>
        <w:rPr>
          <w:rFonts w:ascii="" w:hAnsi="" w:cs="" w:eastAsia=""/>
          <w:b w:val="false"/>
          <w:i w:val="true"/>
          <w:strike w:val="false"/>
          <w:color w:val="000000"/>
          <w:sz w:val="20"/>
          <w:u w:val="none"/>
        </w:rPr>
        <w:t xml:space="preserve">第12回アスタキサンチン研究会(富山),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片岡 睦子, 冨士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精神科病院において看護職員が確保できている病院の特徴,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精神科における看護データベースと看護計画の現状に関する調査,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杉本 博子,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医療系大学の学生の生活習慣と睡眠の質，日中の眠気との関連,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理恵子, 阪本 朋香,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超音波診断装置を用いた第二世代LAI の注射後の筋肉内の輝度変化,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微弱電流による高分子物質皮膚透過促進と組織・細胞生理の変化,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ナノ粒子製剤の構築と微弱電流による非侵襲的投与法の開発, </w:t>
      </w:r>
      <w:r>
        <w:rPr>
          <w:rFonts w:ascii="" w:hAnsi="" w:cs="" w:eastAsia=""/>
          <w:b w:val="false"/>
          <w:i w:val="true"/>
          <w:strike w:val="false"/>
          <w:color w:val="000000"/>
          <w:sz w:val="20"/>
          <w:u w:val="none"/>
        </w:rPr>
        <w:t xml:space="preserve">第53回薬剤学懇談会研究討論会,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64-70,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96-102,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抗酸化粒子による活性酸素消去と組織・細胞生理制御による生体内送達., </w:t>
      </w:r>
      <w:r>
        <w:rPr>
          <w:rFonts w:ascii="" w:hAnsi="" w:cs="" w:eastAsia=""/>
          <w:b w:val="false"/>
          <w:i w:val="true"/>
          <w:strike w:val="false"/>
          <w:color w:val="000000"/>
          <w:sz w:val="20"/>
          <w:u w:val="none"/>
        </w:rPr>
        <w:t xml:space="preserve">第619回 新潟薬科大学 薬学総合セミナー(新潟),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107-112,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112-120,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99-119,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生活習慣病治療を指向したエネルギーセンサー分子AMPKの新たな活性調節機構の解明, 住友電工グループ社会貢献基金研究報告書,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Theory of Technological Competency as Carig in Nursing and Its Instruments (TCCNI) Within the Japanese Nursing System: Futurist Developments and Utilization., Chanmuang press, Hatyai,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403,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Funaki : </w:t>
      </w:r>
      <w:r>
        <w:rPr>
          <w:rFonts w:ascii="" w:hAnsi="" w:cs="" w:eastAsia=""/>
          <w:b w:val="false"/>
          <w:i w:val="false"/>
          <w:strike w:val="false"/>
          <w:color w:val="000000"/>
          <w:sz w:val="20"/>
          <w:u w:val="none"/>
        </w:rPr>
        <w:t xml:space="preserve">Potential Role of Free Fatty Acids in the Pathogenesis of Periodontitis and Primary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新卒看護師が入職する精神科病院の特徴,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111-125,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96-110,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Fumika Hotta,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Ocular Lesions in a Murine Model of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Yueren Zhao,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Azekawa : </w:t>
      </w:r>
      <w:r>
        <w:rPr>
          <w:rFonts w:ascii="" w:hAnsi="" w:cs="" w:eastAsia=""/>
          <w:b w:val="false"/>
          <w:i w:val="false"/>
          <w:strike w:val="false"/>
          <w:color w:val="000000"/>
          <w:sz w:val="20"/>
          <w:u w:val="none"/>
        </w:rPr>
        <w:t xml:space="preserve">Evaluations of muscle echogenicities in patients treated with second generation long acting injectable antipsychotics,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e0179955,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 Kozai, Yuki Kubo, Tomoya Katakai,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Hiroshi Kiyonari, Karin Schaeuble, Sanjiv A. Luther,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1925-1935,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Toyohiko Kodama, Yuko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Japanese University Teachers Depression Status and Its Influence Factors,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235-247,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重松 奈津子, 梅野 薫, 林 愛恵,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小谷 和男,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義足を使用して社会生活を送っている女性の体験に関する症例報告,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183-186,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151-160,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Daily Activities and Sleep Durations of Patients with Ischemic Heart Disease Who Were Discharged to Their Homes after Elective Percutaneous Coronary Intervention,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318-328,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Kensaku Takase, Soji Tsuboi, Kiyoshi Fujita,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Effects of Depth of Needle Insertion with Risperidone Long-Acting Injectable in Persons with Schizophrenia: A Randomized Double-Blind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374-385,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3810-3824,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2193-2202,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Arisa Kurokawa, Miki Sato, Kazuhiro Ozawa,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The Relationship among Chronic Disease, Feeling-for-Their-Age, Sleep Quality, Health-Related Quality of Life and Activities of Daily Living of Community-Dwelling Persons over 55 Years of Age,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166-170,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創薬と薬物治療から見た糖尿病治療標的としてのSGLT,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933-938,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2847-2854,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204-214,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Rieko Miki, Tomoka Sakamoto, Kazuhiro Ozawa, Kazushi Motoki, Yueren Zhao, Takaharu Azekawa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Evaluations of echogenicity in gluteal muscle in patients with schizophrenia treated with second generation long-acting injectable antipsychotics: risperidone or aripiprazole,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 Chizuru Noda, Saki Hisashige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in Intramuscular Injection Techniques Using Ultrasonographic Data,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334-350,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immune system and oral immune disorder.],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1363-1368,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193-196,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199-213,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regulate physical exercise-caused AMPK activation in skeletal muscles., </w:t>
      </w:r>
      <w:r>
        <w:rPr>
          <w:rFonts w:ascii="" w:hAnsi="" w:cs="" w:eastAsia=""/>
          <w:b w:val="false"/>
          <w:i w:val="false"/>
          <w:strike w:val="false"/>
          <w:color w:val="000000"/>
          <w:sz w:val="20"/>
          <w:u w:val="none"/>
        </w:rPr>
        <w:t>Sweden,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Esthetic Expressions in Nursing Research,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Evidence of Intramuscular Injection (IMI)on Long Acting Injectable Antipsychotics and Appropriate IMI Technique,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Cloud Server-based Psychiatric Nursing Assessment Classification and Care planning System(PsyNACS)©,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Older Persons and Humanoid Nursing Robots,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Conference about One health to address the problem of tropical infectious disease in Indonesia: Bioinformatics and biotechnology, </w:t>
      </w:r>
      <w:r>
        <w:rPr>
          <w:rFonts w:ascii="" w:hAnsi="" w:cs="" w:eastAsia=""/>
          <w:b w:val="false"/>
          <w:i w:val="true"/>
          <w:strike w:val="false"/>
          <w:color w:val="000000"/>
          <w:sz w:val="20"/>
          <w:u w:val="none"/>
        </w:rPr>
        <w:t xml:space="preserve">2nd Sari Mulia International Conference on Health and Sciences 2017, </w:t>
      </w:r>
      <w:r>
        <w:rPr>
          <w:rFonts w:ascii="" w:hAnsi="" w:cs="" w:eastAsia=""/>
          <w:b w:val="false"/>
          <w:i w:val="false"/>
          <w:strike w:val="false"/>
          <w:color w:val="000000"/>
          <w:sz w:val="20"/>
          <w:u w:val="none"/>
        </w:rPr>
        <w:t>Banjarmasin,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Persons and Humanoid Nursing Robots, </w:t>
      </w:r>
      <w:r>
        <w:rPr>
          <w:rFonts w:ascii="" w:hAnsi="" w:cs="" w:eastAsia=""/>
          <w:b w:val="false"/>
          <w:i w:val="true"/>
          <w:strike w:val="false"/>
          <w:color w:val="000000"/>
          <w:sz w:val="20"/>
          <w:u w:val="none"/>
        </w:rPr>
        <w:t xml:space="preserve">3rd International Research Conference 2017, </w:t>
      </w:r>
      <w:r>
        <w:rPr>
          <w:rFonts w:ascii="" w:hAnsi="" w:cs="" w:eastAsia=""/>
          <w:b w:val="false"/>
          <w:i w:val="false"/>
          <w:strike w:val="false"/>
          <w:color w:val="000000"/>
          <w:sz w:val="20"/>
          <w:u w:val="none"/>
        </w:rPr>
        <w:t>Tuguegarao City, Philipopines,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Yamane Megumi, Oonishi Reina, Takenokuma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mediate physical exercise-induced AMPK activation in skeletal muscles, </w:t>
      </w:r>
      <w:r>
        <w:rPr>
          <w:rFonts w:ascii="" w:hAnsi="" w:cs="" w:eastAsia=""/>
          <w:b w:val="false"/>
          <w:i w:val="true"/>
          <w:strike w:val="false"/>
          <w:color w:val="000000"/>
          <w:sz w:val="20"/>
          <w:u w:val="none"/>
        </w:rPr>
        <w:t xml:space="preserve">Keystone symposia-Bioenergetics, </w:t>
      </w:r>
      <w:r>
        <w:rPr>
          <w:rFonts w:ascii="" w:hAnsi="" w:cs="" w:eastAsia=""/>
          <w:b w:val="false"/>
          <w:i w:val="false"/>
          <w:strike w:val="false"/>
          <w:color w:val="000000"/>
          <w:sz w:val="20"/>
          <w:u w:val="none"/>
        </w:rPr>
        <w:t>Keystone,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シェーグレン症候群モデルマウスの唾液腺マクロファージと病態への関与,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第二世代持効性抗精神病薬注射剤の臀部筋肉内注入後の輝度変化量の違い,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亜硝酸塩がグルカゴン分泌に与える影響の検討,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AMPKを介した交感神経系刺激による 肝臓の糖代謝制御の検討,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第36回分子病理学研究会,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精神科患者データベース・看護計画システムPsyNACSの臨床評価と今後の展望,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井上 貴久, 許 文婷, 津田 勝範,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第26回日本シェーグレン症候群学会学術集会,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SIRT1 in regulation of C2C12 myotube metabolism by leptin,,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 oil from Sudachi peal improves glucose and lipid metabolism,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土橋 有希, 井上 貴久, 許 文婷, 津田 勝範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食と運動による代謝制御のクロスロードとしての新たなAMPK活性制御機構,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芳野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交感神経系刺激による肝臓の糖脂質代謝制御におけるAMPKの意義,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江戸 晶子, 滝川 栄二, 難波 和広, 栗原 利枝, 山本 千穂, 鴨居 弘斉, 大森 美希,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病棟作業療法の現状と課題:根拠に基づく集団作業療法の実施に向けて,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岩田 修一,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入院中の40歳以上の慢性期統合失調症患者の精神症状，口腔衛生状態，栄養状態，体格，口腔関連QOL(Quality of Life)および健康関連QOLの関連,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茜, 南島 拓海,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看護の質向上に向けたワトソンのケアリング理論の検討,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Katakai Tomoya,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第40回 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enhancesnautoimmune lesions in a mouse model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119,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保岡 尭, 中山 卓, 桂 明里, 大西 怜奈, 井上 陽加, 土橋 有希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食事と身体運動による代謝制御のクロストークの場としてのAMPK, </w:t>
      </w:r>
      <w:r>
        <w:rPr>
          <w:rFonts w:ascii="" w:hAnsi="" w:cs="" w:eastAsia=""/>
          <w:b w:val="false"/>
          <w:i w:val="true"/>
          <w:strike w:val="false"/>
          <w:color w:val="000000"/>
          <w:sz w:val="20"/>
          <w:u w:val="none"/>
        </w:rPr>
        <w:t xml:space="preserve">第138回日本薬学会,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精神科看護における看護データベース・看護計画システムPsyNACS©の開発とその活用方法,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20184, </w:t>
      </w:r>
      <w:r>
        <w:rPr>
          <w:rFonts w:ascii="" w:hAnsi="" w:cs="" w:eastAsia=""/>
          <w:b w:val="false"/>
          <w:i w:val="false"/>
          <w:strike w:val="false"/>
          <w:color w:val="000000"/>
          <w:sz w:val="20"/>
          <w:u w:val="none"/>
        </w:rPr>
        <w:t>66-75,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77-99,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181-191,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93-99,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Miharu Nomura, Maria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injection analysis of nitrite nitrogen in seawater introducing standard addition method,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on calcium phosphate phase transformation: attenuated total reflectance-infrared spectroscopy and chemometrics,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Otsuka Yuta, Ito Akira, Pal Suva, Mitome Hajime,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differential scanning calorimetry curve of theophylline direct compression model tablet using Raman spectra,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254-259,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667-678,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Yamada : </w:t>
      </w:r>
      <w:r>
        <w:rPr>
          <w:rFonts w:ascii="" w:hAnsi="" w:cs="" w:eastAsia=""/>
          <w:b w:val="false"/>
          <w:i w:val="false"/>
          <w:strike w:val="false"/>
          <w:color w:val="000000"/>
          <w:sz w:val="20"/>
          <w:u w:val="none"/>
        </w:rPr>
        <w:t xml:space="preserve">Regulatory T cells in Sjogren's syndrome, </w:t>
      </w:r>
      <w:r>
        <w:rPr>
          <w:rFonts w:ascii="" w:hAnsi="" w:cs="" w:eastAsia=""/>
          <w:b w:val="false"/>
          <w:i w:val="true"/>
          <w:strike w:val="false"/>
          <w:color w:val="000000"/>
          <w:sz w:val="20"/>
          <w:u w:val="single"/>
        </w:rPr>
        <w:t>Journal of Clinical and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1241-1245,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母親のヘルスリテラシーを測定している尺度と関連要因に関する文献検討,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12010, </w:t>
      </w:r>
      <w:r>
        <w:rPr>
          <w:rFonts w:ascii="" w:hAnsi="" w:cs="" w:eastAsia=""/>
          <w:b w:val="false"/>
          <w:i w:val="false"/>
          <w:strike w:val="false"/>
          <w:color w:val="000000"/>
          <w:sz w:val="20"/>
          <w:u w:val="none"/>
        </w:rPr>
        <w:t>14-15,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otsuka kunihiro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CXCL12 and its receptor to the T cell autoimmune response in a Sjögren's syndrome murine model., </w:t>
      </w:r>
      <w:r>
        <w:rPr>
          <w:rFonts w:ascii="" w:hAnsi="" w:cs="" w:eastAsia=""/>
          <w:b w:val="false"/>
          <w:i w:val="true"/>
          <w:strike w:val="false"/>
          <w:color w:val="000000"/>
          <w:sz w:val="20"/>
          <w:u w:val="none"/>
        </w:rPr>
        <w:t xml:space="preserve">14th International Symposium on Sjögren's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Theory of Community Caring for Public Health Nurses, </w:t>
      </w:r>
      <w:r>
        <w:rPr>
          <w:rFonts w:ascii="" w:hAnsi="" w:cs="" w:eastAsia=""/>
          <w:b w:val="false"/>
          <w:i w:val="true"/>
          <w:strike w:val="false"/>
          <w:color w:val="000000"/>
          <w:sz w:val="20"/>
          <w:u w:val="none"/>
        </w:rPr>
        <w:t xml:space="preserve">FIRST INTERNATIONAL NURSING RESEARCH SUMMIT(UERMMMCI - COLLEGE OF NURSING ), </w:t>
      </w:r>
      <w:r>
        <w:rPr>
          <w:rFonts w:ascii="" w:hAnsi="" w:cs="" w:eastAsia=""/>
          <w:b w:val="false"/>
          <w:i w:val="false"/>
          <w:strike w:val="false"/>
          <w:color w:val="000000"/>
          <w:sz w:val="20"/>
          <w:u w:val="none"/>
        </w:rPr>
        <w:t>PHILIPPINE Keton city,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Supplement, </w:t>
      </w:r>
      <w:r>
        <w:rPr>
          <w:rFonts w:ascii="" w:hAnsi="" w:cs="" w:eastAsia=""/>
          <w:b w:val="false"/>
          <w:i w:val="true"/>
          <w:strike w:val="false"/>
          <w:color w:val="000000"/>
          <w:sz w:val="20"/>
          <w:u w:val="none"/>
        </w:rPr>
        <w:t xml:space="preserve">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NF-kB2 Controls the Migratory of Memory T cells to the Target Tissues in a Mouse Model of Sjogren's Syndorome by Regulating Expression of CXCR4.,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 InflaMMation in Salivary Glands of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Otsuka, Satoru Goto, Akira Ito,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2 : 1 caffeine / oxalic acid cocrystals and their evaluation by powder X-ray diffraction and multivariate analysis, </w:t>
      </w:r>
      <w:r>
        <w:rPr>
          <w:rFonts w:ascii="" w:hAnsi="" w:cs="" w:eastAsia=""/>
          <w:b w:val="false"/>
          <w:i w:val="true"/>
          <w:strike w:val="false"/>
          <w:color w:val="000000"/>
          <w:sz w:val="20"/>
          <w:u w:val="none"/>
        </w:rPr>
        <w:t xml:space="preserve">3rd International Symposium on BA/BE of Oral Drug Products,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Health Status of Nursing Students in Japan, </w:t>
      </w:r>
      <w:r>
        <w:rPr>
          <w:rFonts w:ascii="" w:hAnsi="" w:cs="" w:eastAsia=""/>
          <w:b w:val="false"/>
          <w:i w:val="true"/>
          <w:strike w:val="false"/>
          <w:color w:val="000000"/>
          <w:sz w:val="20"/>
          <w:u w:val="none"/>
        </w:rPr>
        <w:t xml:space="preserve">IIHS Annual Academic sessions 2018 Research forum, </w:t>
      </w:r>
      <w:r>
        <w:rPr>
          <w:rFonts w:ascii="" w:hAnsi="" w:cs="" w:eastAsia=""/>
          <w:b w:val="false"/>
          <w:i w:val="false"/>
          <w:strike w:val="false"/>
          <w:color w:val="000000"/>
          <w:sz w:val="20"/>
          <w:u w:val="none"/>
        </w:rPr>
        <w:t>Sri Lanka,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Yui Shimada, Haruka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on-line concentrator: preconcentration of perchlorate for ion chromatography, </w:t>
      </w:r>
      <w:r>
        <w:rPr>
          <w:rFonts w:ascii="" w:hAnsi="" w:cs="" w:eastAsia=""/>
          <w:b w:val="false"/>
          <w:i w:val="true"/>
          <w:strike w:val="false"/>
          <w:color w:val="000000"/>
          <w:sz w:val="20"/>
          <w:u w:val="none"/>
        </w:rPr>
        <w:t xml:space="preserve">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Riona Wada, Masatoshi Yanase,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flow analysis for determination of high-concentration analyte without dilution,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analysis and process control of vinegar and drug by feedback-based flow ratiometry,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analysis of binding free-energy change due to complex formation of FK506 derivatives with FK506 binding protein: a computational study,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戸田 敬, 大河内 博 : </w:t>
      </w:r>
      <w:r>
        <w:rPr>
          <w:rFonts w:ascii="" w:hAnsi="" w:cs="" w:eastAsia=""/>
          <w:b w:val="false"/>
          <w:i w:val="false"/>
          <w:strike w:val="false"/>
          <w:color w:val="000000"/>
          <w:sz w:val="20"/>
          <w:u w:val="none"/>
        </w:rPr>
        <w:t xml:space="preserve">富士山頂における大気中HNO3, SO2, NO3-及びSO42-の高時間分解観測,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島田 祐依, 吉川 遥, 石嶺 希一, 三木 直之,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ナフィオンチューブを用いる陰イオンのオンライン濃縮/除去デバイス,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莉緖菜,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高濃度試料の分析を目的とした三角波制御フロー分析法の開発とFe2+定量による検証,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イオンクロマトグラフィーにおけるNafionチューブを用いたサプレッサーの開発,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徐放性製剤開発を目的としたアミノ酸によるハイドロキシアパタイトの結晶成長制御の研究,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全身吸入暴露による多層化カーボンナノチューブの肺胞マクロファージへの影響,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シェーグレン症候群における自己反応性獲得機序の解明,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分子科学計算によるFK506結合タンパク質とリガンドとの分子間相互作用解析,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フィードバック制御フローレイショメトリーの工程管理への応用,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義彰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クリーニング業の夫婦に発症した夏型過敏性肺炎例, </w:t>
      </w:r>
      <w:r>
        <w:rPr>
          <w:rFonts w:ascii="" w:hAnsi="" w:cs="" w:eastAsia=""/>
          <w:b w:val="false"/>
          <w:i w:val="true"/>
          <w:strike w:val="false"/>
          <w:color w:val="000000"/>
          <w:sz w:val="20"/>
          <w:u w:val="none"/>
        </w:rPr>
        <w:t xml:space="preserve">第49回日本職業・環境アレルギー学会総会・学術大会,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蔭山 正子, 塩見 美抄, 草野 恵美子 : </w:t>
      </w:r>
      <w:r>
        <w:rPr>
          <w:rFonts w:ascii="" w:hAnsi="" w:cs="" w:eastAsia=""/>
          <w:b w:val="false"/>
          <w:i w:val="false"/>
          <w:strike w:val="false"/>
          <w:color w:val="000000"/>
          <w:sz w:val="20"/>
          <w:u w:val="none"/>
        </w:rPr>
        <w:t xml:space="preserve">行政制度の狭間にある人々を支援するフリー保健師のワザ 1例の分析を通して,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177,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時政 舞,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地域の強みを高める公衆衛生看護技術を学ぶシナリオベースのシュミュレーション研修プログラム開発(1),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時政 舞, 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地域の強みを高める公衆衛生看護技術を学ぶシナリオベースのシュミュレーション研修プログラム開発(2),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稲井 敏子, 井住 孝士, 黒田 なつみ, 笹田 憲司,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北島町地域包括支援センターが実施する多職種による事例検討会の効果, </w:t>
      </w:r>
      <w:r>
        <w:rPr>
          <w:rFonts w:ascii="" w:hAnsi="" w:cs="" w:eastAsia=""/>
          <w:b w:val="false"/>
          <w:i w:val="true"/>
          <w:strike w:val="false"/>
          <w:color w:val="000000"/>
          <w:sz w:val="20"/>
          <w:u w:val="none"/>
        </w:rPr>
        <w:t xml:space="preserve">第2回徳島県地域包括ケアシステム学会 学術集会プログラム・抄録集, </w:t>
      </w:r>
      <w:r>
        <w:rPr>
          <w:rFonts w:ascii="" w:hAnsi="" w:cs="" w:eastAsia=""/>
          <w:b w:val="false"/>
          <w:i w:val="false"/>
          <w:strike w:val="false"/>
          <w:color w:val="000000"/>
          <w:sz w:val="20"/>
          <w:u w:val="none"/>
        </w:rPr>
        <w:t>55,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振幅変調多重化フロー分析法と高濃度試料の非希釈分析,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フィードバック制御フローレイショメトリーによるプロセス分析と制御,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CCL22産生唾液腺マクロファージはシェーグレン症候群の病態に関与する, </w:t>
      </w:r>
      <w:r>
        <w:rPr>
          <w:rFonts w:ascii="" w:hAnsi="" w:cs="" w:eastAsia=""/>
          <w:b w:val="false"/>
          <w:i w:val="true"/>
          <w:strike w:val="false"/>
          <w:color w:val="000000"/>
          <w:sz w:val="20"/>
          <w:u w:val="none"/>
        </w:rPr>
        <w:t xml:space="preserve">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遥, 岡本 和将,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ナフィオンチューブによる前濃縮を用いた環境試料中過塩素酸イオンの高感度検出,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標準添加法を取り入れた海水中亜硝酸イオンのフロー分析,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並川 誠, 岡本 和将, 小田 達也,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自由対流圏高度における水溶性酸性ガス及び粒子状物質の連続分析,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軸方向分散を抑えた陽イオン交換モジュールの開発とイオンクロマトグラフィーへの適用,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Basicによる自動連続分析ソフトウェアの開発,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佐和子, 落合 惇也,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気節-非相分離フィードバック制御フローレイショメトリーの開発と応用,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macrophages promote T cell autoimmunity in the target organ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四国での専門医研修について語る, </w:t>
      </w:r>
      <w:r>
        <w:rPr>
          <w:rFonts w:ascii="" w:hAnsi="" w:cs="" w:eastAsia=""/>
          <w:b w:val="false"/>
          <w:i w:val="true"/>
          <w:strike w:val="false"/>
          <w:color w:val="000000"/>
          <w:sz w:val="20"/>
          <w:u w:val="none"/>
        </w:rPr>
        <w:t xml:space="preserve">第113回日本循環器学会四国地方会ダイバーシティシンポジウム,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生活習慣病予防健診受診者の生活習慣改善状況とソーシャルサポートとの関連 ストレングス視点よりの検討, </w:t>
      </w:r>
      <w:r>
        <w:rPr>
          <w:rFonts w:ascii="" w:hAnsi="" w:cs="" w:eastAsia=""/>
          <w:b w:val="false"/>
          <w:i w:val="true"/>
          <w:strike w:val="false"/>
          <w:color w:val="000000"/>
          <w:sz w:val="20"/>
          <w:u w:val="none"/>
        </w:rPr>
        <w:t xml:space="preserve">第38回日本看護科学学会学術集会抄録集講演集,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地域における多職種事例検討会の効果‐参加者へのインタビュー調査から, </w:t>
      </w:r>
      <w:r>
        <w:rPr>
          <w:rFonts w:ascii="" w:hAnsi="" w:cs="" w:eastAsia=""/>
          <w:b w:val="false"/>
          <w:i w:val="true"/>
          <w:strike w:val="false"/>
          <w:color w:val="000000"/>
          <w:sz w:val="20"/>
          <w:u w:val="none"/>
        </w:rPr>
        <w:t xml:space="preserve">第38回日本看護科学学会学術集会プログラム集,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有効数字と誤差の伝播, </w:t>
      </w:r>
      <w:r>
        <w:rPr>
          <w:rFonts w:ascii="" w:hAnsi="" w:cs="" w:eastAsia=""/>
          <w:b w:val="false"/>
          <w:i w:val="true"/>
          <w:strike w:val="false"/>
          <w:color w:val="000000"/>
          <w:sz w:val="20"/>
          <w:u w:val="none"/>
        </w:rPr>
        <w:t xml:space="preserve">第55回中国四国支部分析化学講習会,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時政 舞, ラ ジョウ, 田中 美帆,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榊原 一恵, 声高 英代 : </w:t>
      </w:r>
      <w:r>
        <w:rPr>
          <w:rFonts w:ascii="" w:hAnsi="" w:cs="" w:eastAsia=""/>
          <w:b w:val="false"/>
          <w:i w:val="false"/>
          <w:strike w:val="false"/>
          <w:color w:val="000000"/>
          <w:sz w:val="20"/>
          <w:u w:val="none"/>
        </w:rPr>
        <w:t xml:space="preserve">地域を対象とした公衆衛生看護技術を習得するシュミュレーション教育法の開発(ワークショップ),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70,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生体の科学,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 and autoimmune diseases, </w:t>
      </w:r>
      <w:r>
        <w:rPr>
          <w:rFonts w:ascii="" w:hAnsi="" w:cs="" w:eastAsia=""/>
          <w:b w:val="false"/>
          <w:i w:val="true"/>
          <w:strike w:val="false"/>
          <w:color w:val="000000"/>
          <w:sz w:val="20"/>
          <w:u w:val="single"/>
        </w:rPr>
        <w:t>Clinical Immunology &amp; Allergology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measuring small amounts of saliva in mice,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4189-4199,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Yoshitaka Nakamura, Kanako Yuyama, Riho Tateyama, Satoru Morishita, Noriyuki Monoi,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effects of rooibos extract on tear and saliva secretion mediated by the muscarinic acetylcholine receptor 3 in mice,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Shikama, Mie Kurosawa,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adiponectin in age-related increases in tear production in mice., </w:t>
      </w:r>
      <w:r>
        <w:rPr>
          <w:rFonts w:ascii="" w:hAnsi="" w:cs="" w:eastAsia=""/>
          <w:b w:val="false"/>
          <w:i w:val="true"/>
          <w:strike w:val="false"/>
          <w:color w:val="000000"/>
          <w:sz w:val="20"/>
          <w:u w:val="single"/>
        </w:rPr>
        <w:t>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8329-8346,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Kanako Yuyama, Yoshitaka Nakamura, Riho Tateyama,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Takuya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pharmacokinetics of eriodictyol-6-C-β-d-glucoside, a flavonoid of rooibos (Aspalathus linearis) extract, after its oral administration in mice.,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1137, </w:t>
      </w:r>
      <w:r>
        <w:rPr>
          <w:rFonts w:ascii="" w:hAnsi="" w:cs="" w:eastAsia=""/>
          <w:b w:val="false"/>
          <w:i w:val="false"/>
          <w:strike w:val="false"/>
          <w:color w:val="000000"/>
          <w:sz w:val="20"/>
          <w:u w:val="none"/>
        </w:rPr>
        <w:t>121881, 2019.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高齢者看護学実習におけるオレム看護理論の活用による看護学生の高齢患者の理解の実態,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179-184,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817-831,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207-213,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豊﨑 纒,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COPD・肺がんにならないために,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シェーグレン症候群における濾胞ヘルパーT細胞の役割 (特集 濾胞ヘルパーT細胞と疾患),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Hiroki Kuroda, Yasuo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Terasaki : </w:t>
      </w:r>
      <w:r>
        <w:rPr>
          <w:rFonts w:ascii="" w:hAnsi="" w:cs="" w:eastAsia=""/>
          <w:b w:val="false"/>
          <w:i w:val="false"/>
          <w:strike w:val="false"/>
          <w:color w:val="000000"/>
          <w:sz w:val="20"/>
          <w:u w:val="none"/>
        </w:rPr>
        <w:t xml:space="preserve">The human-specific virus receptor CD46 makes a major contribution to the internalization of brain-metastatic melanoma-derived exosomes by human blood-brain barrier endothelial cells., </w:t>
      </w:r>
      <w:r>
        <w:rPr>
          <w:rFonts w:ascii="" w:hAnsi="" w:cs="" w:eastAsia=""/>
          <w:b w:val="false"/>
          <w:i w:val="true"/>
          <w:strike w:val="false"/>
          <w:color w:val="000000"/>
          <w:sz w:val="20"/>
          <w:u w:val="none"/>
        </w:rPr>
        <w:t xml:space="preserve">13th International Conference of Cerebral Vascular Biology (CVB2019),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豊崎 纏,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徳島市COPD啓発推進事業の5年間の成果, </w:t>
      </w:r>
      <w:r>
        <w:rPr>
          <w:rFonts w:ascii="" w:hAnsi="" w:cs="" w:eastAsia=""/>
          <w:b w:val="false"/>
          <w:i w:val="true"/>
          <w:strike w:val="false"/>
          <w:color w:val="000000"/>
          <w:sz w:val="20"/>
          <w:u w:val="none"/>
        </w:rPr>
        <w:t xml:space="preserve">第116回日本内科学会講演会,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シェーグレン症候群病態形成におけるCCL22産生マクロファージの役割,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松倉 春奈,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シェーグレン症候群疾患モデルにおける胚病変の解析,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濱路政 嗣, 寒水 孝司, 町田 龍之介, 渡辺 俊一, 吉田 和夫, 豊岡 伸一, 丹羽 宏,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堀尾 裕俊, 奥村 明之進, 伊達 洋至 : </w:t>
      </w:r>
      <w:r>
        <w:rPr>
          <w:rFonts w:ascii="" w:hAnsi="" w:cs="" w:eastAsia=""/>
          <w:b w:val="false"/>
          <w:i w:val="false"/>
          <w:strike w:val="false"/>
          <w:color w:val="000000"/>
          <w:sz w:val="20"/>
          <w:u w:val="none"/>
        </w:rPr>
        <w:t xml:space="preserve">胸腺上皮性腫瘍切除後の他癌死リスクの推定:日本胸腺研究会データベースを使用して,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シェーグレン症候群モデルマウスの標的組織マクロファージが病態形成に及ぼす影響, </w:t>
      </w:r>
      <w:r>
        <w:rPr>
          <w:rFonts w:ascii="" w:hAnsi="" w:cs="" w:eastAsia=""/>
          <w:b w:val="false"/>
          <w:i w:val="true"/>
          <w:strike w:val="false"/>
          <w:color w:val="000000"/>
          <w:sz w:val="20"/>
          <w:u w:val="none"/>
        </w:rPr>
        <w:t xml:space="preserve">第18回四国免疫フォーラム,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シェーグレン症候群モデルマウスの唾液腺病態形成におけるマクロファージの役割,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口腔癌におけるpartial-EMTに関する遺伝子の悪性度への関与,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定量プロテオミクスを基盤としたがんエクソソームとヒト血液脳関門研究, </w:t>
      </w:r>
      <w:r>
        <w:rPr>
          <w:rFonts w:ascii="" w:hAnsi="" w:cs="" w:eastAsia=""/>
          <w:b w:val="false"/>
          <w:i w:val="true"/>
          <w:strike w:val="false"/>
          <w:color w:val="000000"/>
          <w:sz w:val="20"/>
          <w:u w:val="none"/>
        </w:rPr>
        <w:t xml:space="preserve">株式会社エービー・サイエックスランチョンセミナー,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therapeutic strategy targeting chemokine in Sjogren's Syndorome.,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自己免疫疾患モデルにおける標的臓器常在型マクロファージの役割,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中枢関門科学:Connecting the human dots, </w:t>
      </w:r>
      <w:r>
        <w:rPr>
          <w:rFonts w:ascii="" w:hAnsi="" w:cs="" w:eastAsia=""/>
          <w:b w:val="false"/>
          <w:i w:val="true"/>
          <w:strike w:val="false"/>
          <w:color w:val="000000"/>
          <w:sz w:val="20"/>
          <w:u w:val="none"/>
        </w:rPr>
        <w:t xml:space="preserve">第13回次世代を担う若手医療薬科学シンポジウム,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定量プロテオミクスを基盤とした「脳関門創薬科学」研究, </w:t>
      </w:r>
      <w:r>
        <w:rPr>
          <w:rFonts w:ascii="" w:hAnsi="" w:cs="" w:eastAsia=""/>
          <w:b w:val="false"/>
          <w:i w:val="true"/>
          <w:strike w:val="false"/>
          <w:color w:val="000000"/>
          <w:sz w:val="20"/>
          <w:u w:val="none"/>
        </w:rPr>
        <w:t xml:space="preserve">第41回神経組織培養研究会,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次世代型「脳関門創薬」拠点形成:ヒト血液-脳関門物流システム解明に基づく脳関門突破型抗体 ・核酸医薬の開発,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血液脳関門透過性タンパク質と脳血管内皮細胞における輸送特性, </w:t>
      </w:r>
      <w:r>
        <w:rPr>
          <w:rFonts w:ascii="" w:hAnsi="" w:cs="" w:eastAsia=""/>
          <w:b w:val="false"/>
          <w:i w:val="true"/>
          <w:strike w:val="false"/>
          <w:color w:val="000000"/>
          <w:sz w:val="20"/>
          <w:u w:val="none"/>
        </w:rPr>
        <w:t xml:space="preserve">日本薬物動態学会第34年会,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mulyi-wall carbon nanotube exposure on pulmonary immune cells at the early stage.,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pulmonary lesions in a murlne model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佐野 陽乃里, 中野 瑛介, 登美 斉俊,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ヒト胎盤絨毛細胞株BeWo細胞由来エクソソームのヒト脳血管内皮細胞 (hCMEC/D3)への内在化,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牛尾 綾,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第38回分子病理学研究会,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創薬における一細胞解析の重要性と解析事例, </w:t>
      </w:r>
      <w:r>
        <w:rPr>
          <w:rFonts w:ascii="" w:hAnsi="" w:cs="" w:eastAsia=""/>
          <w:b w:val="false"/>
          <w:i w:val="true"/>
          <w:strike w:val="false"/>
          <w:color w:val="000000"/>
          <w:sz w:val="20"/>
          <w:u w:val="none"/>
        </w:rPr>
        <w:t xml:space="preserve">シングルセル解析の偉力を学ぶ''「拡大版ジャーナルクラブ」(徳島大学大学院医歯薬学研究部 総合研究支援センター先端医療研究部門),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quantitative proteomics and its application to the Blood-Brain Barrier research., </w:t>
      </w:r>
      <w:r>
        <w:rPr>
          <w:rFonts w:ascii="" w:hAnsi="" w:cs="" w:eastAsia=""/>
          <w:b w:val="false"/>
          <w:i w:val="true"/>
          <w:strike w:val="false"/>
          <w:color w:val="000000"/>
          <w:sz w:val="20"/>
          <w:u w:val="none"/>
        </w:rPr>
        <w:t xml:space="preserve">The University of British Columbia Faculty of Pharmaceutical Sciences Seminar,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第37回染色体ワークショップ・第18回核ダイナミクス研究会,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亜門, 清水 朱里, 中西 美緒, 山内 加奈,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邵 文華, 木曽田 暁,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木野 倫子,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口腔分子病態学分野における免疫・癌研究,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邵 文華,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梅田 将旭, 木曽田 暁,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口腔癌の進展に関わる新規ペリオスチンスプライシングバリアントの同定,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口腔癌における上皮-間葉移行の関与,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由衣,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手術室看護師のストレスに関する文献的概観,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恒吉 正澄, 小田 義直, 相島 慎一,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わかりやすい病理学改訂第7版,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1149-1156,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343-345,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Autoimmune Lesions Is Independent of Antibiotic Treatment in NOD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3239, 2021.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Mie Kurosawa, Yosuke Shikama, Masae Furukawa,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Chemokines Up-Regulated in Epithelial Cells Control Senescence-Associated T Cell Accumulation in Salivary Glands of Aged and Sjögren's Syndrome Model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life in Japan and status of private dental office at the times of COVID-19.,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Suppl 3, </w:t>
      </w:r>
      <w:r>
        <w:rPr>
          <w:rFonts w:ascii="" w:hAnsi="" w:cs="" w:eastAsia=""/>
          <w:b w:val="false"/>
          <w:i w:val="false"/>
          <w:strike w:val="false"/>
          <w:color w:val="000000"/>
          <w:sz w:val="20"/>
          <w:u w:val="none"/>
        </w:rPr>
        <w:t>727-729,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Umeda Masaaki,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Kisoda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periostin inform promotes invasion and metastasis in head and neck squamous cell carcinoma., </w:t>
      </w:r>
      <w:r>
        <w:rPr>
          <w:rFonts w:ascii="" w:hAnsi="" w:cs="" w:eastAsia=""/>
          <w:b w:val="false"/>
          <w:i w:val="true"/>
          <w:strike w:val="false"/>
          <w:color w:val="000000"/>
          <w:sz w:val="20"/>
          <w:u w:val="none"/>
        </w:rPr>
        <w:t xml:space="preserve">第109回 日本病理学会総会,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多層化カーボンナノチューブと酸化チタン吸入暴露による肺胞マクロファージの動態,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口腔腫瘍の病理と遺伝子異常―癌形質と微小環境―オーバービュー/,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シェーグレン症候群の標的臓器におけるIL-33の役割,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シェーグレン症候群モデルマウスにおける腺外病変の発症機序,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3G01-06, </w:t>
      </w:r>
      <w:r>
        <w:rPr>
          <w:rFonts w:ascii="" w:hAnsi="" w:cs="" w:eastAsia=""/>
          <w:b w:val="false"/>
          <w:i w:val="false"/>
          <w:strike w:val="false"/>
          <w:color w:val="000000"/>
          <w:sz w:val="20"/>
          <w:u w:val="none"/>
        </w:rPr>
        <w:t>829,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看護学生が理解する高齢者看護学実習におけるオレムのパワー構成要素,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63-70,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がん化学療法看護のエキスパートナースが大切にしている実践,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71-80,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126798, 2021.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e2100226,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Yuri Yoshikawa, Takashi Izawa, Yusaku Hamada, Hiroko Takenaga, Ziyi Wang,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Kamioka : </w:t>
      </w:r>
      <w:r>
        <w:rPr>
          <w:rFonts w:ascii="" w:hAnsi="" w:cs="" w:eastAsia=""/>
          <w:b w:val="false"/>
          <w:i w:val="false"/>
          <w:strike w:val="false"/>
          <w:color w:val="000000"/>
          <w:sz w:val="20"/>
          <w:u w:val="none"/>
        </w:rPr>
        <w:t xml:space="preserve">Roles for B[a]P and FICZ in subchondral bone metabolism and experimental temporomandibular joint osteoarthritis via the AhR/Cyp1a1 signaling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中野 あけみ,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治療を中止したがん患者がもつ回復への希望に対してジレンマを抱えた看護師の体験,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123-130,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10763-10766,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238-246,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451-463,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成人看護学実習において学生が捉えた手術見学実習体験の術後看護への影響,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Hoshina,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H Maki, T Yoshino, H Takaiso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Education in Japan: Developing a Curriculum to Motivate Students by Providing Visualizing Opportunities Using Near-peer Teaching,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332-334,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1348-1361,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159088, 2022.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829682, 2022.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143-144,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119-121,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HPV陽性扁平上皮癌細胞の生存に必須な脱ユビキチン化酵素の同定とその役割の解明,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清水 朱里,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唾液腺における常在型自然リンパ球の同定とシェーグレン症候群病態への関与,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口腔科学を牽引する基礎研究の展望, </w:t>
      </w:r>
      <w:r>
        <w:rPr>
          <w:rFonts w:ascii="" w:hAnsi="" w:cs="" w:eastAsia=""/>
          <w:b w:val="false"/>
          <w:i w:val="true"/>
          <w:strike w:val="false"/>
          <w:color w:val="000000"/>
          <w:sz w:val="20"/>
          <w:u w:val="none"/>
        </w:rPr>
        <w:t xml:space="preserve">日本補綴歯科学会第130回記念学術大会シンポジウム,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 </w:t>
      </w:r>
      <w:r>
        <w:rPr>
          <w:rFonts w:ascii="" w:hAnsi="" w:cs="" w:eastAsia=""/>
          <w:b w:val="false"/>
          <w:i w:val="false"/>
          <w:strike w:val="false"/>
          <w:color w:val="000000"/>
          <w:sz w:val="20"/>
          <w:u w:val="none"/>
        </w:rPr>
        <w:t xml:space="preserve">ナノマテリアルの吸入暴露による肺免疫応答と線維化の分子機構,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太田 康,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シェーグレン症候群モデルマウスを用いたドライノーズ病態の解析,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基礎歯学研究の進化と展望, </w:t>
      </w:r>
      <w:r>
        <w:rPr>
          <w:rFonts w:ascii="" w:hAnsi="" w:cs="" w:eastAsia=""/>
          <w:b w:val="false"/>
          <w:i w:val="true"/>
          <w:strike w:val="false"/>
          <w:color w:val="000000"/>
          <w:sz w:val="20"/>
          <w:u w:val="none"/>
        </w:rPr>
        <w:t xml:space="preserve">第63回歯科基礎医学会 先端歯学国際教育研究ネットワークシンポジウム,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がん細胞の老化細胞様変化による新たな機能の獲得とその分子機構, </w:t>
      </w:r>
      <w:r>
        <w:rPr>
          <w:rFonts w:ascii="" w:hAnsi="" w:cs="" w:eastAsia=""/>
          <w:b w:val="false"/>
          <w:i w:val="true"/>
          <w:strike w:val="false"/>
          <w:color w:val="000000"/>
          <w:sz w:val="20"/>
          <w:u w:val="none"/>
        </w:rPr>
        <w:t xml:space="preserve">第63回歯科基礎医学会学術大会 アップデートシンポジウム「がん研究の新たな潮流~歯学基礎研究からの発信~」,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HPV陽性癌細胞の増殖に必須の脱ユビキチン化酵素の同定とその分子メカニズムの解明, </w:t>
      </w:r>
      <w:r>
        <w:rPr>
          <w:rFonts w:ascii="" w:hAnsi="" w:cs="" w:eastAsia=""/>
          <w:b w:val="false"/>
          <w:i w:val="true"/>
          <w:strike w:val="false"/>
          <w:color w:val="000000"/>
          <w:sz w:val="20"/>
          <w:u w:val="none"/>
        </w:rPr>
        <w:t xml:space="preserve">第57回口腔組織培養学会学術大会,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immune response and molecular mechanism of fibrosis by inhalation exposure to nanomaterials,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臨床実習後模擬症例演習科目における遠隔授業導入の影響評価∼学生の臨床検査値理解度の分析より∼, </w:t>
      </w:r>
      <w:r>
        <w:rPr>
          <w:rFonts w:ascii="" w:hAnsi="" w:cs="" w:eastAsia=""/>
          <w:b w:val="false"/>
          <w:i w:val="true"/>
          <w:strike w:val="false"/>
          <w:color w:val="000000"/>
          <w:sz w:val="20"/>
          <w:u w:val="none"/>
        </w:rPr>
        <w:t xml:space="preserve">日本薬学会第142年会(名古屋online),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molecular mechanisms, diagnosis, and treatment 2021,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none"/>
        </w:rPr>
        <w:t>Kazuhrio Ooi, Morio Aihara, Hidehisa Matsumura, Shinpei Matsuda, Yuki Watanabe, Hidemich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Therapy outcome measures in temporomandibular joint disorder: A scoping review,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e061387,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石垣 尚一, 澁谷 智明, 島田 淳,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依田 哲也, 和気 創 : </w:t>
      </w:r>
      <w:r>
        <w:rPr>
          <w:rFonts w:ascii="" w:hAnsi="" w:cs="" w:eastAsia=""/>
          <w:b w:val="false"/>
          <w:i w:val="false"/>
          <w:strike w:val="false"/>
          <w:color w:val="000000"/>
          <w:sz w:val="20"/>
          <w:u w:val="none"/>
        </w:rPr>
        <w:t xml:space="preserve">咬合違和感症候群の診療フローチャートの提案,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8237, 2022.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澁谷 智明, 石垣 尚一, 依田 哲也, 小見山 道, 山口 泰彦, 佐々木 啓一,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角 忠輝, 岡安 一郎, 島田 淳, 玉置 勝司, 宮岡 等, 窪木 拓男, 宮地 英雄, 菅沼 岳史 : </w:t>
      </w:r>
      <w:r>
        <w:rPr>
          <w:rFonts w:ascii="" w:hAnsi="" w:cs="" w:eastAsia=""/>
          <w:b w:val="false"/>
          <w:i w:val="false"/>
          <w:strike w:val="false"/>
          <w:color w:val="000000"/>
          <w:sz w:val="20"/>
          <w:u w:val="none"/>
        </w:rPr>
        <w:t xml:space="preserve">歯科心身症の概要と新概念への展望,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Zhishan, Liu Zulong, Wang Po-Shun, Lin Hsuan-Pei, Rea Matthew,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Chengfeng : </w:t>
      </w:r>
      <w:r>
        <w:rPr>
          <w:rFonts w:ascii="" w:hAnsi="" w:cs="" w:eastAsia=""/>
          <w:b w:val="false"/>
          <w:i w:val="false"/>
          <w:strike w:val="false"/>
          <w:color w:val="000000"/>
          <w:sz w:val="20"/>
          <w:u w:val="none"/>
        </w:rPr>
        <w:t xml:space="preserve">Epigenetic downregulation of O6-methylguanine-DNA methyltransferase contributes to chronic hexavalent chromium exposure-caused genotoxic effect and cell transformation, </w:t>
      </w:r>
      <w:r>
        <w:rPr>
          <w:rFonts w:ascii="" w:hAnsi="" w:cs="" w:eastAsia=""/>
          <w:b w:val="false"/>
          <w:i w:val="true"/>
          <w:strike w:val="false"/>
          <w:color w:val="000000"/>
          <w:sz w:val="20"/>
          <w:u w:val="single"/>
        </w:rPr>
        <w:t>Environmental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341, </w:t>
      </w:r>
      <w:r>
        <w:rPr>
          <w:rFonts w:ascii="" w:hAnsi="" w:cs="" w:eastAsia=""/>
          <w:b w:val="false"/>
          <w:i w:val="false"/>
          <w:strike w:val="false"/>
          <w:color w:val="000000"/>
          <w:sz w:val="20"/>
          <w:u w:val="none"/>
        </w:rPr>
        <w:t>122978, 2023.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S Raman, R Raju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microRNA signatures in peripheral blood of young women as potential biomarkers for metal allergy,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75-90,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脳の発達を支える血液脳関門物流システムの可塑的変化,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22-27,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orofacial pain,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extracellular vesicles transport across brain microvasculature in a human 3D blood-brain barrier chip, </w:t>
      </w:r>
      <w:r>
        <w:rPr>
          <w:rFonts w:ascii="" w:hAnsi="" w:cs="" w:eastAsia=""/>
          <w:b w:val="false"/>
          <w:i w:val="true"/>
          <w:strike w:val="false"/>
          <w:color w:val="000000"/>
          <w:sz w:val="20"/>
          <w:u w:val="none"/>
        </w:rPr>
        <w:t xml:space="preserve">Nineteenth International Conference on Flow Dynamics,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Placenta-derived Extracellular Vesicles: their uniqueness and characteristics of the human Blood-Brain Barrier transport., </w:t>
      </w:r>
      <w:r>
        <w:rPr>
          <w:rFonts w:ascii="" w:hAnsi="" w:cs="" w:eastAsia=""/>
          <w:b w:val="false"/>
          <w:i w:val="true"/>
          <w:strike w:val="false"/>
          <w:color w:val="000000"/>
          <w:sz w:val="20"/>
          <w:u w:val="none"/>
        </w:rPr>
        <w:t xml:space="preserve">15th International Symposium on Nanomedicine (ISMN2022),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補綴治療と口腔ケア,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杉下 友香,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馬渡 一諭, 小迫 英尊, 三宅 雅人, 親泊 政一,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ヒト脳血管内皮細胞(hCMEC/D3細胞)におけるCD147-トランスポーター複合体の役割,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中野 瑛介,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マイクロ流体デバイスを用いた三次元血管網モデルの構築と胎盤由来細胞外小胞の動態可視化,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杉尾 隆夫,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徳島大学病院における歯科用金属アレルギー患者の臨床統計学的検討,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口腔顔面部におけるボツリヌス治療, </w:t>
      </w:r>
      <w:r>
        <w:rPr>
          <w:rFonts w:ascii="" w:hAnsi="" w:cs="" w:eastAsia=""/>
          <w:b w:val="false"/>
          <w:i w:val="true"/>
          <w:strike w:val="false"/>
          <w:color w:val="000000"/>
          <w:sz w:val="20"/>
          <w:u w:val="none"/>
        </w:rPr>
        <w:t xml:space="preserve">ボツリヌス治療学会,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マイクロ流体デバイスを用いた三次元ヒト血液脳関門の再構築と特性解析, </w:t>
      </w:r>
      <w:r>
        <w:rPr>
          <w:rFonts w:ascii="" w:hAnsi="" w:cs="" w:eastAsia=""/>
          <w:b w:val="false"/>
          <w:i w:val="true"/>
          <w:strike w:val="false"/>
          <w:color w:val="000000"/>
          <w:sz w:val="20"/>
          <w:u w:val="none"/>
        </w:rPr>
        <w:t xml:space="preserve">第44回神経組織培養研究会,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スプリント・ナイトガードの製作と使用法, </w:t>
      </w:r>
      <w:r>
        <w:rPr>
          <w:rFonts w:ascii="" w:hAnsi="" w:cs="" w:eastAsia=""/>
          <w:b w:val="false"/>
          <w:i w:val="true"/>
          <w:strike w:val="false"/>
          <w:color w:val="000000"/>
          <w:sz w:val="20"/>
          <w:u w:val="none"/>
        </w:rPr>
        <w:t xml:space="preserve">麻布赤坂歯科医師会公衆衛生講演会,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口腔顔面痛に対するボツリヌス毒素治療,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インプラント義歯上部構造を成功に導くコツ,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中野 瑛介,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ヒト胎盤栄養膜細胞(BeWo細胞)が分泌する細胞外小胞の分泌元細胞への再取り込み機構, </w:t>
      </w:r>
      <w:r>
        <w:rPr>
          <w:rFonts w:ascii="" w:hAnsi="" w:cs="" w:eastAsia=""/>
          <w:b w:val="false"/>
          <w:i w:val="true"/>
          <w:strike w:val="false"/>
          <w:color w:val="000000"/>
          <w:sz w:val="20"/>
          <w:u w:val="none"/>
        </w:rPr>
        <w:t xml:space="preserve">第16回次世代を担う若手のための医療薬科学シンポジウム,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健,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マイクロ流体デバイスを用いた3次元ヒト脳血管網の再構築,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第53回日本看護学会学術集会,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佐藤 桃子, 船本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マイクロ流体デバイス上に構築した3次元ヒト脳血管網の特性解析, </w:t>
      </w:r>
      <w:r>
        <w:rPr>
          <w:rFonts w:ascii="" w:hAnsi="" w:cs="" w:eastAsia=""/>
          <w:b w:val="false"/>
          <w:i w:val="true"/>
          <w:strike w:val="false"/>
          <w:color w:val="000000"/>
          <w:sz w:val="20"/>
          <w:u w:val="none"/>
        </w:rPr>
        <w:t xml:space="preserve">第37回日本薬物動態学会,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ヒト血液脳関門-Blood-Brain Barrier (BBB)-を知る，創る，操る:物流システムの解明からHuman BBB on-a-Chipへの展開, </w:t>
      </w:r>
      <w:r>
        <w:rPr>
          <w:rFonts w:ascii="" w:hAnsi="" w:cs="" w:eastAsia=""/>
          <w:b w:val="false"/>
          <w:i w:val="true"/>
          <w:strike w:val="false"/>
          <w:color w:val="000000"/>
          <w:sz w:val="20"/>
          <w:u w:val="none"/>
        </w:rPr>
        <w:t xml:space="preserve">化学とマイクロ・ナノシステム学会 第46回研究会,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Jr.M.Fabillar, 蓮池 真由子, Lutfi P.Perdana, 井上 正久,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精油成分による口腔顔面痛モデル動物の痛み軽減とメカニズム,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マウスピースの作り方・使い方,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研究の神様はチャンスをくれた―小さなクレアチントランスポーター欠損症研究の物語∼クレアチン脳欠乏症を治療可能な小児神経疾患に, </w:t>
      </w:r>
      <w:r>
        <w:rPr>
          <w:rFonts w:ascii="" w:hAnsi="" w:cs="" w:eastAsia=""/>
          <w:b w:val="false"/>
          <w:i w:val="true"/>
          <w:strike w:val="false"/>
          <w:color w:val="000000"/>
          <w:sz w:val="20"/>
          <w:u w:val="none"/>
        </w:rPr>
        <w:t xml:space="preserve">第28回小児神経症例検討会,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蓮池 真由子,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M.Fabillar, Lutfi P.Perdana,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口腔顔面痛モデル動物を用いた精油嗅覚刺激の疼痛抑制効果∼ベルガモット，ラベンダーの検討∼,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中野 瑛介,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胎盤分泌細胞外小胞のヒト胎盤栄養膜細胞への内在化機構,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繁昌 志帆, 手賀 悠真, 赤沼 伸乙, 久保 義行,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細谷 健一 : </w:t>
      </w:r>
      <w:r>
        <w:rPr>
          <w:rFonts w:ascii="" w:hAnsi="" w:cs="" w:eastAsia=""/>
          <w:b w:val="false"/>
          <w:i w:val="false"/>
          <w:strike w:val="false"/>
          <w:color w:val="000000"/>
          <w:sz w:val="20"/>
          <w:u w:val="none"/>
        </w:rPr>
        <w:t xml:space="preserve">ヒト脳毛細血管内皮細胞株hCMEC/D3細胞におけるcreatine輸送の特徴,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網藤 惇,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吉田 将人, 土井 隆行,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ヒト胎盤栄養膜細胞(BeWo細胞)におけるクレアチンプロドラッグ輸送機構の解明,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ナイトガードの作り方・使い方,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全身疾患と口腔顔面痛, 日本口腔顔面痛学会,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日本看護学会誌 18(1): 13-20, 2023,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79-90,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91-102,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none"/>
        </w:rPr>
        <w:t>Wise T F James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Lipogenesis Is Important for Hexavalent Chromium-Transformed Lung Cells and Xenograft Tumor Growth,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17060, 2023.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水口 一, 小山 響央, 吉川 峰加, 平岡 綾, 吉田 光由,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超高齢者における顎関節症症状とオーラルフレイル・フレイルとの関連,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This Report Details a Case of Allergic Contact Dermatitis Resulting From Exposure to Chromium in the Clasp of an Apple Watch Band, </w:t>
      </w:r>
      <w:r>
        <w:rPr>
          <w:rFonts w:ascii="" w:hAnsi="" w:cs="" w:eastAsia=""/>
          <w:b w:val="false"/>
          <w:i w:val="true"/>
          <w:strike w:val="false"/>
          <w:color w:val="000000"/>
          <w:sz w:val="20"/>
          <w:u w:val="single"/>
        </w:rPr>
        <w:t>Dermatitis®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Tetsuhiko Sato,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Aoi Komiya, Mizuki Miura, Ayami Higashi, Akane Ishikawa, Kaori Takayanagi, Minori Uga,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α-klotho in growth hormone (GH) signaling,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Sone, Yuka Sakamaki, Satomi Hirose,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Daisuke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Hypoxia suppresses glucose-induced increases in collective cell migration in vascular endothelial cell monolayers,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1966-1969,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1104-1118,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私とGordon Research Conference,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Transporters and Novel Regulator of Phosphate Metabolism, </w:t>
      </w:r>
      <w:r>
        <w:rPr>
          <w:rFonts w:ascii="" w:hAnsi="" w:cs="" w:eastAsia=""/>
          <w:b w:val="false"/>
          <w:i w:val="true"/>
          <w:strike w:val="false"/>
          <w:color w:val="000000"/>
          <w:sz w:val="20"/>
          <w:u w:val="single"/>
        </w:rPr>
        <w:t>Endocrines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607-615,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無機リン酸の恒常性維持,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267-271,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新たに策定された『リラインとリベースの 臨床指針2023』と『軟質リライン材によるリラインのガイドライン2023』,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リン管理―CKD-MBDと栄養,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112-116,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 - 母体臓器連関を担う細胞外小胞の輸送機構,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13-16,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Building, and Manipulating of the Human Blood-Brain Barrier: Perspectives on Brain-targeting Drug Delivery Systems, </w:t>
      </w:r>
      <w:r>
        <w:rPr>
          <w:rFonts w:ascii="" w:hAnsi="" w:cs="" w:eastAsia=""/>
          <w:b w:val="false"/>
          <w:i w:val="true"/>
          <w:strike w:val="false"/>
          <w:color w:val="000000"/>
          <w:sz w:val="20"/>
          <w:u w:val="none"/>
        </w:rPr>
        <w:t xml:space="preserve">43rd Pharmacological and Therapeutic Society of Thailand Meeting,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Momoko Sato,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Placenta-derived Extracellular Vesicles: their unique characteristics of the Blood-Brain Barrier (BBB) transport, </w:t>
      </w:r>
      <w:r>
        <w:rPr>
          <w:rFonts w:ascii="" w:hAnsi="" w:cs="" w:eastAsia=""/>
          <w:b w:val="false"/>
          <w:i w:val="true"/>
          <w:strike w:val="false"/>
          <w:color w:val="000000"/>
          <w:sz w:val="20"/>
          <w:u w:val="none"/>
        </w:rPr>
        <w:t xml:space="preserve">25th Symposium Signal Transduction at the Blood-Brain Barriers,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 Hinori Sano, Eisuke Nakano, Miku Inai, Momoko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Sakamaki : </w:t>
      </w:r>
      <w:r>
        <w:rPr>
          <w:rFonts w:ascii="" w:hAnsi="" w:cs="" w:eastAsia=""/>
          <w:b w:val="false"/>
          <w:i w:val="false"/>
          <w:strike w:val="false"/>
          <w:color w:val="000000"/>
          <w:sz w:val="20"/>
          <w:u w:val="none"/>
        </w:rPr>
        <w:t xml:space="preserve">Characteristics of placenta-derived extracellular vesicles (pEVs) at the human blood-brain barrier,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Tsukasa Sugiyama, Ayaka Taii, Yu Tsuyusaki, Tomohide Goto, Takahito Wada, Takayuki Doi, Tetsuya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y+L-type amino acid transporter y+LAT2 functions as a transport system for creatine prodrug in human brain microvessel endothelial cells,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Eisuke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system of extracellular vesicles in human trophoblast cell line,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Hirasawa,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Miku Inai, Makoto Amifuji,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Proteomics-based comparison of transporter expression profiles in BeWo and JEG-3 cells,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Hiroaki Yata, Tsubasa Inokuma,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transporter-mediated transport of newly synthesized creatine analog in human blood 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Harunori Yoshikawa, Ken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transporter mRNA levels in the isolated polysomes of human blood-brain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 Shota Sasaki, Toshiro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enhancement effects of non-equilibrium atmospheric pressure plasma irradiation on membrane transport in human-derived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Eisuke Nakano, </w:t>
      </w: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mechanisms of human placental trophoblast cells-derived extracellular vesicles in the placental trophoblast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Moemi Hidaka,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human blood-brain barrier on a chip for brain-targeting drug development, </w:t>
      </w:r>
      <w:r>
        <w:rPr>
          <w:rFonts w:ascii="" w:hAnsi="" w:cs="" w:eastAsia=""/>
          <w:b w:val="false"/>
          <w:i w:val="true"/>
          <w:strike w:val="false"/>
          <w:color w:val="000000"/>
          <w:sz w:val="20"/>
          <w:u w:val="none"/>
        </w:rPr>
        <w:t xml:space="preserve">Twentieth International Conference on Flow Dynamics,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new management strategy for chronic orofacial pain,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Hybrid (Washington DC),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Gut-Brain Axis: Probiotics and their Impact on Health, Unveiling effects on Sleep Improvement and Stress Alleviation., </w:t>
      </w:r>
      <w:r>
        <w:rPr>
          <w:rFonts w:ascii="" w:hAnsi="" w:cs="" w:eastAsia=""/>
          <w:b w:val="false"/>
          <w:i w:val="true"/>
          <w:strike w:val="false"/>
          <w:color w:val="000000"/>
          <w:sz w:val="20"/>
          <w:u w:val="none"/>
        </w:rPr>
        <w:t xml:space="preserve">14TH (INDIA) PROBIOTIC SYMPOSIUM, Thiruvananthapuram, INDIA, 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生体内リン恒常性と疾患におけるリン酸トランスポーターの役割, </w:t>
      </w:r>
      <w:r>
        <w:rPr>
          <w:rFonts w:ascii="" w:hAnsi="" w:cs="" w:eastAsia=""/>
          <w:b w:val="false"/>
          <w:i w:val="true"/>
          <w:strike w:val="false"/>
          <w:color w:val="000000"/>
          <w:sz w:val="20"/>
          <w:u w:val="none"/>
        </w:rPr>
        <w:t xml:space="preserve">第31回日本医学会総会,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村本 愛奈, 谷藤 和也, 宇賀 穂, 三浦 美月, 小宮 蒼,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高リン負荷誘導性老化に対抗するXPR1 依存的細胞内リン酸排出機構の解明,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小宮 蒼, 原田 和,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新規高リン血症抑制因子Tmem174 の発現調節機構の解明,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Biotinylation by Antibody Recognition法を用いたヒト脳血管内皮細胞におけるCD147-膜輸送体複合体の分子実体解明,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口腔顔面痛はアロマテラピーで軽減する∼口腔顔面痛モデル動物での評価∼,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小池 萌,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西山 暁, 日高 怜奈, 水口 一, 湯浅 秀道, 高野 直久, 津賀 一弘, 羽毛田 匡, 川上 哲司,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坂本 一郎 : </w:t>
      </w:r>
      <w:r>
        <w:rPr>
          <w:rFonts w:ascii="" w:hAnsi="" w:cs="" w:eastAsia=""/>
          <w:b w:val="false"/>
          <w:i w:val="false"/>
          <w:strike w:val="false"/>
          <w:color w:val="000000"/>
          <w:sz w:val="20"/>
          <w:u w:val="none"/>
        </w:rPr>
        <w:t xml:space="preserve">超高齢者の顎関節症とオーラルフレイル・フレイルとの関連-東京都内の施設調査より-,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池戸 葵, 山下 美智子, 星野 麻衣子, 宇賀 穂,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今井 祐記 : </w:t>
      </w:r>
      <w:r>
        <w:rPr>
          <w:rFonts w:ascii="" w:hAnsi="" w:cs="" w:eastAsia=""/>
          <w:b w:val="false"/>
          <w:i w:val="false"/>
          <w:strike w:val="false"/>
          <w:color w:val="000000"/>
          <w:sz w:val="20"/>
          <w:u w:val="none"/>
        </w:rPr>
        <w:t xml:space="preserve">脂肪組織中の Aromatase による雄性骨量制御機構の解明,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宇賀 穂, 東 彩生, 長谷川 智香, 網塚 憲生,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佐々木 すみれ, 三浦 美月, 原田 和, 小宮 蒼, 東 彩生, 石川 茜,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複合組織の立体構築による歯の組織再生技術の開発, </w:t>
      </w:r>
      <w:r>
        <w:rPr>
          <w:rFonts w:ascii="" w:hAnsi="" w:cs="" w:eastAsia=""/>
          <w:b w:val="false"/>
          <w:i w:val="true"/>
          <w:strike w:val="false"/>
          <w:color w:val="000000"/>
          <w:sz w:val="20"/>
          <w:u w:val="none"/>
        </w:rPr>
        <w:t xml:space="preserve">公益社団法人日本補綴歯科学会 令和5年度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小宮 蒼, 三浦 美月, 小池 萌, 宇賀 穂, 濵口 ゆき, 原田 和, 東 彩生, 石川 茜,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リン感受センサーの探索,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徳島大学・モンゴル医科大学協定校契約とJICA プログラム,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Webinar 2月21日 マウスピースについての質問への回答会 マウスピース使用におけるヒント,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Coordinated roles of glymphatic system and brain barriers, </w:t>
      </w:r>
      <w:r>
        <w:rPr>
          <w:rFonts w:ascii="" w:hAnsi="" w:cs="" w:eastAsia=""/>
          <w:b w:val="false"/>
          <w:i w:val="true"/>
          <w:strike w:val="false"/>
          <w:color w:val="000000"/>
          <w:sz w:val="20"/>
          <w:u w:val="none"/>
        </w:rPr>
        <w:t xml:space="preserve">2023 International Joint Meeting of 23rd ICCP450/38th JSSX,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Eの細胞内動態を規定する取り込み，排出及び代謝機構の解明,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胎盤-脳連関機構に立脚したヒト血液脳関門・細胞外小胞輸送システムの解明,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小宮 蒼, 三浦 美月, 原田 和, 東 彩生, 石川 茜,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リン代謝調節因子Tmem174によるNaPi2a内在化機序の解明,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髙塚 雅貴,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フローサイトメトリーと超解像度顕微鏡を用いたヒト脳血管内皮細胞における胎盤由来細胞外小胞の取込み特性と細胞内局在性解析,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プロテオミクス×マイクロ流体デバイスで挑むヒト血液脳関門を突破する抗体開発, </w:t>
      </w:r>
      <w:r>
        <w:rPr>
          <w:rFonts w:ascii="" w:hAnsi="" w:cs="" w:eastAsia=""/>
          <w:b w:val="false"/>
          <w:i w:val="true"/>
          <w:strike w:val="false"/>
          <w:color w:val="000000"/>
          <w:sz w:val="20"/>
          <w:u w:val="none"/>
        </w:rPr>
        <w:t xml:space="preserve">第45回日本神経組織培養研究会,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月経前症状と腸内細菌-プロバイオティクスによる症状緩和の可能性-, </w:t>
      </w:r>
      <w:r>
        <w:rPr>
          <w:rFonts w:ascii="" w:hAnsi="" w:cs="" w:eastAsia=""/>
          <w:b w:val="false"/>
          <w:i w:val="true"/>
          <w:strike w:val="false"/>
          <w:color w:val="000000"/>
          <w:sz w:val="20"/>
          <w:u w:val="none"/>
        </w:rPr>
        <w:t xml:space="preserve">第38回日本女性医学学会学術集会，徳島，2023,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万々 桜, 梶 弘和,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ヒト脳関門を模倣するスフェロイド・マイクロ流体モデル, </w:t>
      </w:r>
      <w:r>
        <w:rPr>
          <w:rFonts w:ascii="" w:hAnsi="" w:cs="" w:eastAsia=""/>
          <w:b w:val="false"/>
          <w:i w:val="true"/>
          <w:strike w:val="false"/>
          <w:color w:val="000000"/>
          <w:sz w:val="20"/>
          <w:u w:val="none"/>
        </w:rPr>
        <w:t xml:space="preserve">2023年度生体医歯工学共同研究拠点成果報告会,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田丸 浩,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スイホウガンを用いた抗ヒト脳微小血管内皮細胞抗体の作製,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佐野 陽乃里, 山本 圭,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三木 寿美, 髙塚 雅貴,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ヒト胎盤絨毛細胞から分泌される細胞外小胞の特性とヒト脳微小血管内皮細胞への取り込み機構,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グローバルプロテオミクスによる妊娠マウスの脳微小血管において発現変動するタンパク質の同定,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高リン血症予防に関与する新規リン代謝調節因子Transmembrane protein (Tmem) 174の同定, </w:t>
      </w:r>
      <w:r>
        <w:rPr>
          <w:rFonts w:ascii="" w:hAnsi="" w:cs="" w:eastAsia=""/>
          <w:b w:val="false"/>
          <w:i w:val="true"/>
          <w:strike w:val="false"/>
          <w:color w:val="000000"/>
          <w:sz w:val="20"/>
          <w:u w:val="none"/>
        </w:rPr>
        <w:t xml:space="preserve">第6回日本Uremic Toxin研究会学術集会,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and manipulating of the human blood-brain barrier logistics for brain-targeting delivery of macromolecules, </w:t>
      </w:r>
      <w:r>
        <w:rPr>
          <w:rFonts w:ascii="" w:hAnsi="" w:cs="" w:eastAsia=""/>
          <w:b w:val="false"/>
          <w:i w:val="true"/>
          <w:strike w:val="false"/>
          <w:color w:val="000000"/>
          <w:sz w:val="20"/>
          <w:u w:val="none"/>
        </w:rPr>
        <w:t xml:space="preserve">Seminar at Uppsala University,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リン代謝調節機構の理解ー最近の進展ー, </w:t>
      </w:r>
      <w:r>
        <w:rPr>
          <w:rFonts w:ascii="" w:hAnsi="" w:cs="" w:eastAsia=""/>
          <w:b w:val="false"/>
          <w:i w:val="true"/>
          <w:strike w:val="false"/>
          <w:color w:val="000000"/>
          <w:sz w:val="20"/>
          <w:u w:val="none"/>
        </w:rPr>
        <w:t xml:space="preserve">第22回枚方・寝屋川CKD研究会,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口腔顔面痛の簡単な理解―痛みで困っている患者さんを救うために―, </w:t>
      </w:r>
      <w:r>
        <w:rPr>
          <w:rFonts w:ascii="" w:hAnsi="" w:cs="" w:eastAsia=""/>
          <w:b w:val="false"/>
          <w:i w:val="true"/>
          <w:strike w:val="false"/>
          <w:color w:val="000000"/>
          <w:sz w:val="20"/>
          <w:u w:val="none"/>
        </w:rPr>
        <w:t xml:space="preserve">厚生労働省慢性疼痛診療システム均てん化等事業 新潟リハビリテーション研究会,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CKD-MBD webセミナー~これからの高P血症治療,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Maningo Omar Marianito Rodis, Ranjan Chitta Chowdhury, Resmi Raju, Orihuela Rita Cristina 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Noor Noor Hisyam Bin Mohamed : </w:t>
      </w:r>
      <w:r>
        <w:rPr>
          <w:rFonts w:ascii="" w:hAnsi="" w:cs="" w:eastAsia=""/>
          <w:b w:val="false"/>
          <w:i w:val="false"/>
          <w:strike w:val="false"/>
          <w:color w:val="000000"/>
          <w:sz w:val="20"/>
          <w:u w:val="none"/>
        </w:rPr>
        <w:t>Preface: The 1st New Dental Research Exhibition and Meeting - International Conference on Sustainable Innovation 2023 (New DREAM - IcoSI 2023),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顎関節症の疫学的特徴,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Rozzano Locsins Technological Competency as Caring in Nursing Theory, F.A. Davis Company; Sixth edition,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髙井 朝加, 近藤 巧, 中井 省吾, 新開 員代, 片岡 睦子, 大下 小也香, 野田 美幸, 平田 一志, 合田 恭子, 三舩 義博,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入院中の統合失調症患者に対するサルコペニア性肥満予防の取り組み:症例報告,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107-123,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P. Gil Soriano, L. Allan Paulo Blaquera,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C. Maria Elizabeth Baua, O.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Marilyn Ray : </w:t>
      </w:r>
      <w:r>
        <w:rPr>
          <w:rFonts w:ascii="" w:hAnsi="" w:cs="" w:eastAsia=""/>
          <w:b w:val="false"/>
          <w:i w:val="false"/>
          <w:strike w:val="false"/>
          <w:color w:val="000000"/>
          <w:sz w:val="20"/>
          <w:u w:val="none"/>
        </w:rPr>
        <w:t xml:space="preserve">Christian Worldview and Caring in Nursing: The Legacy of Sister Simone Roach, </w:t>
      </w:r>
      <w:r>
        <w:rPr>
          <w:rFonts w:ascii="" w:hAnsi="" w:cs="" w:eastAsia=""/>
          <w:b w:val="false"/>
          <w:i w:val="true"/>
          <w:strike w:val="false"/>
          <w:color w:val="000000"/>
          <w:sz w:val="20"/>
          <w:u w:val="single"/>
        </w:rPr>
        <w:t>Journal of Christian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Naoko Tsugawa, W. Peter Jurutka,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P450s in Vitamin D Metabolism,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Makoto Amifuji,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Takayuki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membrane transport, metabolism, and target protein binding of cyclic depsipeptide destruxin E in HeLa cells,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101028, 2024.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Allan Paulo Blaquera, Yukari Hisala,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Plston. Soriano, Elizabeth Baua, Irena Papadopoulos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Takuya Mino, Aya Kimura-Ono, Hikaru Arakawa, Kana Tokumoto, Yoko Kurosaki,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Kenji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novel brief questionnaire using a face rating scale to assess dental anxiety and fear, </w:t>
      </w:r>
      <w:r>
        <w:rPr>
          <w:rFonts w:ascii="" w:hAnsi="" w:cs="" w:eastAsia=""/>
          <w:b w:val="false"/>
          <w:i w:val="true"/>
          <w:strike w:val="false"/>
          <w:color w:val="000000"/>
          <w:sz w:val="20"/>
          <w:u w:val="single"/>
        </w:rPr>
        <w:t>The Journal of Advanced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244-254,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Husam Khaled, Zahra Ghasemi,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Kyle Patel, Yusuke Naito, Benjamin Feller, Nayoung Yi, B Farin Bourojeni, Kihoon Alfred Lee, Nicolas Chofflet, Artur Kania,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Steven Connor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Takahashi : </w:t>
      </w:r>
      <w:r>
        <w:rPr>
          <w:rFonts w:ascii="" w:hAnsi="" w:cs="" w:eastAsia=""/>
          <w:b w:val="false"/>
          <w:i w:val="false"/>
          <w:strike w:val="false"/>
          <w:color w:val="000000"/>
          <w:sz w:val="20"/>
          <w:u w:val="none"/>
        </w:rPr>
        <w:t xml:space="preserve">The TrkC-PTPσ complex governs synapse maturation and anxiogenic avoidance via synaptic protein phosphorylation.,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5690-5717,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624-634,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Minagi : </w:t>
      </w:r>
      <w:r>
        <w:rPr>
          <w:rFonts w:ascii="" w:hAnsi="" w:cs="" w:eastAsia=""/>
          <w:b w:val="false"/>
          <w:i w:val="false"/>
          <w:strike w:val="false"/>
          <w:color w:val="000000"/>
          <w:sz w:val="20"/>
          <w:u w:val="none"/>
        </w:rPr>
        <w:t xml:space="preserve">Development of a novel chewing counter with a bone conduction sound system,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2024.</w:t>
      </w:r>
    </w:p>
    <w:p>
      <w:pPr>
        <w:numPr>
          <w:numId w:val="25"/>
        </w:numPr>
        <w:autoSpaceDE w:val="off"/>
        <w:autoSpaceDN w:val="off"/>
        <w:spacing w:line="-240" w:lineRule="auto"/>
        <w:ind w:left="30"/>
      </w:pPr>
      <w:r>
        <w:rPr>
          <w:rFonts w:ascii="" w:hAnsi="" w:cs="" w:eastAsia=""/>
          <w:b w:val="true"/>
          <w:i w:val="false"/>
          <w:strike w:val="false"/>
          <w:color w:val="000000"/>
          <w:sz w:val="20"/>
          <w:u w:val="none"/>
        </w:rPr>
        <w:t>Yoko Hasegawa, Hajime Minakuchi, Masahiro Nishimura, Kensuke Nishio, Fumi Yoshioka, Tomohiro Ishii, Takafumi Watanabe, Yuichiro Nishiyama, Yusuke Sato, Kazuhiro Yoshida, TSM Ma, T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soft denture liners on complete denture treatments: A systematic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493-510, 2024.</w:t>
      </w:r>
    </w:p>
    <w:p>
      <w:pPr>
        <w:numPr>
          <w:numId w:val="25"/>
        </w:numPr>
        <w:autoSpaceDE w:val="off"/>
        <w:autoSpaceDN w:val="off"/>
        <w:spacing w:line="-240" w:lineRule="auto"/>
        <w:ind w:left="30"/>
      </w:pPr>
      <w:r>
        <w:rPr>
          <w:rFonts w:ascii="" w:hAnsi="" w:cs="" w:eastAsia=""/>
          <w:b w:val="true"/>
          <w:i w:val="false"/>
          <w:strike w:val="false"/>
          <w:color w:val="000000"/>
          <w:sz w:val="20"/>
          <w:u w:val="none"/>
        </w:rPr>
        <w:t>Yoshihiro Kai, Yuki Seki, Yuze Wu, Allan Paulo Blaquera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System Remotely Controlled by Human Eyes: A Consideration of its Effectiveness When Remotely Controlling a Robot,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1055-1064,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口腔顔面痛の対応およびトラニラストによる鎮痛効果,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18-27,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Yoshiyuki Takashima,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instrument to measure Japanese psychiatric nurses technological competency as caring in nursing,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Feni Betriana, Allan Paulo Blaquera, Krishan Soriano,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in-service education program content for psychiatric nurses: An integrative review,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58-84,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Allan Paulo Blaquera, Krishan Soriano, Feni Betriana,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In-service education for psychiatric nurses based on the technological competency as caring in nursing theory,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Fusako Imoto,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COVID-19 Pandemic on the Lifestyle and Physical Activity of School-aged Children : Survey of Students at Japanese Language Supplementary School in the United States,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117-123,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Kösem Demir Dilek, Demir Şenay, Bektaş Murat, Bektaş İlknur, Haylı Müge Çiğdem, Bor Ataman Neşe, Ayşin Nesrullah, Tutal Özgür,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the Turkish Version of Perceived Inventory of Technological Competency as Caring in Nursing, </w:t>
      </w:r>
      <w:r>
        <w:rPr>
          <w:rFonts w:ascii="" w:hAnsi="" w:cs="" w:eastAsia=""/>
          <w:b w:val="false"/>
          <w:i w:val="true"/>
          <w:strike w:val="false"/>
          <w:color w:val="000000"/>
          <w:sz w:val="20"/>
          <w:u w:val="single"/>
        </w:rPr>
        <w:t>Florence Nightingale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Aya Ozawa, Mizuki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Raman Lakshmi Swarna,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10939, 2025.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小宮 蒼, 東 彩生,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リン代謝調節機構―腸管リン酸輸送の理解ー,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247-253,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 </w:t>
      </w:r>
      <w:r>
        <w:rPr>
          <w:rFonts w:ascii="" w:hAnsi="" w:cs="" w:eastAsia=""/>
          <w:b w:val="false"/>
          <w:i w:val="true"/>
          <w:strike w:val="false"/>
          <w:color w:val="000000"/>
          <w:sz w:val="20"/>
          <w:u w:val="none"/>
        </w:rPr>
        <w:t xml:space="preserve">腎臓栄養学, </w:t>
      </w:r>
      <w:r>
        <w:rPr>
          <w:rFonts w:ascii="" w:hAnsi="" w:cs="" w:eastAsia=""/>
          <w:b w:val="false"/>
          <w:i w:val="false"/>
          <w:strike w:val="false"/>
          <w:color w:val="000000"/>
          <w:sz w:val="20"/>
          <w:u w:val="none"/>
        </w:rPr>
        <w:t>36-39,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リンと食理学,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2839-2844,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 LocsinのTCCN理論を用いた現任教育の取り組み 三船病院における現任教育に取り組み,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歯の痛みについて,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1-2,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人体の正常構造と機能, </w:t>
      </w:r>
      <w:r>
        <w:rPr>
          <w:rFonts w:ascii="" w:hAnsi="" w:cs="" w:eastAsia=""/>
          <w:b w:val="false"/>
          <w:i w:val="true"/>
          <w:strike w:val="false"/>
          <w:color w:val="000000"/>
          <w:sz w:val="20"/>
          <w:u w:val="none"/>
        </w:rPr>
        <w:t xml:space="preserve">人体の正常構造と機能, </w:t>
      </w:r>
      <w:r>
        <w:rPr>
          <w:rFonts w:ascii="" w:hAnsi="" w:cs="" w:eastAsia=""/>
          <w:b w:val="false"/>
          <w:i w:val="false"/>
          <w:strike w:val="false"/>
          <w:color w:val="000000"/>
          <w:sz w:val="20"/>
          <w:u w:val="none"/>
        </w:rPr>
        <w:t>748-751,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Soriano Krishan, Blaquera Paolo Allan, Yamanaka Risa, Betriana Feni,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Nurses Technological Competency as Caring in Nursing from the Patient's Perspective?,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P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 effect of IL-10 induced β-endorphin on alleviating trigeminal neuropathic pain, </w:t>
      </w:r>
      <w:r>
        <w:rPr>
          <w:rFonts w:ascii="" w:hAnsi="" w:cs="" w:eastAsia=""/>
          <w:b w:val="false"/>
          <w:i w:val="true"/>
          <w:strike w:val="false"/>
          <w:color w:val="000000"/>
          <w:sz w:val="20"/>
          <w:u w:val="none"/>
        </w:rPr>
        <w:t xml:space="preserve">Asian Academy of Prosthodontics,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Jr J Fabillar, Lutfi Perdana, Dara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behavioral and molecular changes after unilateral nerve injury: Investigation of potential bilateral nerve connectivity,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Transport, Discussion leader, </w:t>
      </w:r>
      <w:r>
        <w:rPr>
          <w:rFonts w:ascii="" w:hAnsi="" w:cs="" w:eastAsia=""/>
          <w:b w:val="false"/>
          <w:i w:val="true"/>
          <w:strike w:val="false"/>
          <w:color w:val="000000"/>
          <w:sz w:val="20"/>
          <w:u w:val="none"/>
        </w:rPr>
        <w:t xml:space="preserve">The Physiology, Biology and Pathology of Phosphate GRC 2025, </w:t>
      </w:r>
      <w:r>
        <w:rPr>
          <w:rFonts w:ascii="" w:hAnsi="" w:cs="" w:eastAsia=""/>
          <w:b w:val="false"/>
          <w:i w:val="false"/>
          <w:strike w:val="false"/>
          <w:color w:val="000000"/>
          <w:sz w:val="20"/>
          <w:u w:val="none"/>
        </w:rPr>
        <w:t>Renaissance Tuscany Il Ciocco in Lucca (Barga), Lucca, Italy,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UGA Minori,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KOMIYA Aoi, SHIBAHARA Shion, Ayami Higashi,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functional domains of TMEM174 on PTH-induced endocytosis of NaPi2a,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Renaissance Tuscany Il Ciocco, Via Giovanni Pascoli, Lucca, Italy,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Sorian Krishan,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Kamoi Reiko, Mifune Yoshihiro, Mifune Kasushi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malnutrition status of patients aged less than 60 years with schizophrenia admitted to chronic psychiatric care units,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Nurse-coordinated Home-based Stroke Rehabilitation in the Philippines,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Perception and Practice of Technological Competency as Caring in Psychiatric Nursing Instrument (TCCNPNI),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濵口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リン代謝調節機構―腸管リン吸収機構の理解―,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ヒト血液脳関門・くも膜関門におけるcGAS-STING経路が関わる自然免疫応答機構の役割,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ヒト脳微小血管内皮細胞ポリソーム画分における輸送体mRNAの発現量解析,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ヒト脳微小血管内皮細胞におけるSTING経路活性化に伴う細胞膜タンパク質変動の解明,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矢田 浩晃, 猪熊 翼,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網藤 惇,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血液脳関門グルコーストランスポーターを介して輸送されるクレアチンプロドラッグの開発,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柴原 しおん,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成長を制御する新規システム-ミネラル代謝・抗老化因子 α-klotho-,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Pi absorption -経細胞輸送と傍細胞輸送の研究の流れ-, </w:t>
      </w:r>
      <w:r>
        <w:rPr>
          <w:rFonts w:ascii="" w:hAnsi="" w:cs="" w:eastAsia=""/>
          <w:b w:val="false"/>
          <w:i w:val="true"/>
          <w:strike w:val="false"/>
          <w:color w:val="000000"/>
          <w:sz w:val="20"/>
          <w:u w:val="none"/>
        </w:rPr>
        <w:t xml:space="preserve">第69回日本透析医学会学術集会・総会,企業共催シンポジウム6,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 </w:t>
      </w:r>
      <w:r>
        <w:rPr>
          <w:rFonts w:ascii="" w:hAnsi="" w:cs="" w:eastAsia=""/>
          <w:b w:val="false"/>
          <w:i w:val="true"/>
          <w:strike w:val="false"/>
          <w:color w:val="000000"/>
          <w:sz w:val="20"/>
          <w:u w:val="none"/>
        </w:rPr>
        <w:t xml:space="preserve">第69回日本透析医学会学術集会・総会，シンポジウム20 透析患者の腸腎連関 ~透析患者と腸内環境~,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小宮 蒼,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宇賀 穂, 東 彩生, 石川 茜, 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NEP25 Tgマウス CKD-MBDモデルを用いた新規リン代謝調節機構の解明, </w:t>
      </w:r>
      <w:r>
        <w:rPr>
          <w:rFonts w:ascii="" w:hAnsi="" w:cs="" w:eastAsia=""/>
          <w:b w:val="false"/>
          <w:i w:val="true"/>
          <w:strike w:val="false"/>
          <w:color w:val="000000"/>
          <w:sz w:val="20"/>
          <w:u w:val="none"/>
        </w:rPr>
        <w:t xml:space="preserve">第9回日本栄養改善学会 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PEEKクラウンの製作方法と注意するべき点, </w:t>
      </w:r>
      <w:r>
        <w:rPr>
          <w:rFonts w:ascii="" w:hAnsi="" w:cs="" w:eastAsia=""/>
          <w:b w:val="false"/>
          <w:i w:val="true"/>
          <w:strike w:val="false"/>
          <w:color w:val="000000"/>
          <w:sz w:val="20"/>
          <w:u w:val="none"/>
        </w:rPr>
        <w:t xml:space="preserve">松風オンラインセミナー,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横井 美有希, 安部 倉仁, 森田 晃司, 土井 一矢,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中川 晋輔, 秋山 謙太郎, 縄稚 久美子, 黒崎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津賀 一弘 : </w:t>
      </w:r>
      <w:r>
        <w:rPr>
          <w:rFonts w:ascii="" w:hAnsi="" w:cs="" w:eastAsia=""/>
          <w:b w:val="false"/>
          <w:i w:val="false"/>
          <w:strike w:val="false"/>
          <w:color w:val="000000"/>
          <w:sz w:val="20"/>
          <w:u w:val="none"/>
        </w:rPr>
        <w:t xml:space="preserve">最後方大臼歯へのPEEKクラウンの臨床応用についての6ヶ月間の評価,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掌蹠膿疱症における歯科金属除去の有効性の検討,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顎関節症患者などに使用するスプリントの作り方・使い方, </w:t>
      </w:r>
      <w:r>
        <w:rPr>
          <w:rFonts w:ascii="" w:hAnsi="" w:cs="" w:eastAsia=""/>
          <w:b w:val="false"/>
          <w:i w:val="true"/>
          <w:strike w:val="false"/>
          <w:color w:val="000000"/>
          <w:sz w:val="20"/>
          <w:u w:val="none"/>
        </w:rPr>
        <w:t xml:space="preserve">日本顎関節学会ランチョンセミナー,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西山 暁, 坂本 一郎, 川上 哲司, 髙野 直久, 津賀 一弘, 羽毛田 匡, 日高 玲奈,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湯浅 秀道 : </w:t>
      </w:r>
      <w:r>
        <w:rPr>
          <w:rFonts w:ascii="" w:hAnsi="" w:cs="" w:eastAsia=""/>
          <w:b w:val="false"/>
          <w:i w:val="false"/>
          <w:strike w:val="false"/>
          <w:color w:val="000000"/>
          <w:sz w:val="20"/>
          <w:u w:val="none"/>
        </w:rPr>
        <w:t xml:space="preserve">日本国民における顎関節症症状保有率に関する調査,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咀嚼障害と筋痛を主訴とする患者へ適切な義歯を装着し症状の改善をみた症例,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J.M. Fabillar Jr, L.P. Perdana, D.S.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w:t>
      </w:r>
      <w:r>
        <w:rPr>
          <w:rFonts w:ascii="" w:hAnsi="" w:cs="" w:eastAsia=""/>
          <w:b w:val="false"/>
          <w:i w:val="true"/>
          <w:strike w:val="false"/>
          <w:color w:val="000000"/>
          <w:sz w:val="20"/>
          <w:u w:val="none"/>
        </w:rPr>
        <w:t xml:space="preserve">日本口腔科学会 ヤングサイエンティスト・ミーティング,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リン代謝調節における腸管の役割など, </w:t>
      </w:r>
      <w:r>
        <w:rPr>
          <w:rFonts w:ascii="" w:hAnsi="" w:cs="" w:eastAsia=""/>
          <w:b w:val="false"/>
          <w:i w:val="true"/>
          <w:strike w:val="false"/>
          <w:color w:val="000000"/>
          <w:sz w:val="20"/>
          <w:u w:val="none"/>
        </w:rPr>
        <w:t xml:space="preserve">CKD-MBD講演会 フォゼベル錠 発売記念講演会，特別講演,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 彩生, 小宮 蒼, 石川 茜, 柴原 しおん, 宇賀 穂,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高リン血症を予防する新規リン代謝調節因子の同定と解析, </w:t>
      </w:r>
      <w:r>
        <w:rPr>
          <w:rFonts w:ascii="" w:hAnsi="" w:cs="" w:eastAsia=""/>
          <w:b w:val="false"/>
          <w:i w:val="true"/>
          <w:strike w:val="false"/>
          <w:color w:val="000000"/>
          <w:sz w:val="20"/>
          <w:u w:val="none"/>
        </w:rPr>
        <w:t xml:space="preserve">第12回日本腎栄養代謝研究会 学術集会・総会,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正久, 岡本 果鈴, 川上 隆茂, 阿部 友美,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チタン及びニッケル誘発アレルギーマウスにおける好酸球局在の免疫組織化学的検討,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河野 茜, 坂井 遥, M. Zhang,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代償嚥下法の継続によって経口摂取を維持した下咽頭癌術後の一例,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谷脇 竜弥,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掌蹠膿疱症性骨関節炎における歯科金属除去の重要性:症例報告と考察,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Fabillar Jr. Jaime Moreno, Swarna Lakshmi Raman, Perdana Lutfi Putra,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Putra, Swarna Lakshmi Raman, Fabillar Jr. Jaime Moreno, Dara Sari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顎口腔機能における感覚の評価,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口腔顔面痛の基礎メカニズム,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チェックバイト法の実際と注意するべき点,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顎関節症・口腔顔面痛の診断と治療, </w:t>
      </w:r>
      <w:r>
        <w:rPr>
          <w:rFonts w:ascii="" w:hAnsi="" w:cs="" w:eastAsia=""/>
          <w:b w:val="false"/>
          <w:i w:val="true"/>
          <w:strike w:val="false"/>
          <w:color w:val="000000"/>
          <w:sz w:val="20"/>
          <w:u w:val="none"/>
        </w:rPr>
        <w:t xml:space="preserve">秋季歯科医学大会,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第1回Meet the Expert in 熊本,特別講演,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萌香, 上田 乙羽, 河原 瑞穂, 穐山 隼也, 鴨居 鈴委子, 三舩 義博, 片岡 睦子,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統合失調症患者群におけるフレイル状の評価時の困難点,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穐山 隼也, 江戸 晶子, 滝川 栄二, 鴨居 鈴委子, 谷岡 龍一, SORIANO KRISHAN MALANA, 佐藤 麻衣, 三舩 義博,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50歳以下の精神療養病棟に入院中の患者におけるフレイルおよびサルコペニアの検討,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江戸 晶子, 合田 恭子, 滝川 栄二, 三舩 義博, 鴨居 鈴委子,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精神科病院における身体リハビリテーションシステムの検討,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谷岡 龍一,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鴨居 鈴委子, 三舩 義博, 下元 理恵, 佐藤 麻衣,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統合失調症患者における歩行速度低下および立位姿勢異常に関する動作分析,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山中 梨沙, 宮川 操, 高島 佳之, SORIANO KRISHAN MALANA,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医療職におけるケアリングとしての技術力の認識尺度の開発,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精神科看護におけるケアリングとしての技術力尺度の妥当性の検証,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看護におけるケアリングとしての技術力の理論を用いた現任教育の開発,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廣田 多門, 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精神科病院における看護師を対象とした「看護におけるケアリングとしての技術力」理論に関する現任教育の成果,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三浦 幸子, 片岡 睦子, 川田 知子,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精神科病院における「看護におけるケアリングとしての技術力」理論に基づく看護管理者を対象とし現任教育の成果,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小宮 蒼, 東 彩生, 大森 みのり, 谷井 颯花,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IP6K-Xpr1阻害剤の近位尿細管細胞NaPi2a発現及びリン酸輸送活性に対する作用の解明, </w:t>
      </w:r>
      <w:r>
        <w:rPr>
          <w:rFonts w:ascii="" w:hAnsi="" w:cs="" w:eastAsia=""/>
          <w:b w:val="false"/>
          <w:i w:val="true"/>
          <w:strike w:val="false"/>
          <w:color w:val="000000"/>
          <w:sz w:val="20"/>
          <w:u w:val="none"/>
        </w:rPr>
        <w:t xml:space="preserve">第 57 回 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管理栄養士によるリン代謝基礎研究, </w:t>
      </w:r>
      <w:r>
        <w:rPr>
          <w:rFonts w:ascii="" w:hAnsi="" w:cs="" w:eastAsia=""/>
          <w:b w:val="false"/>
          <w:i w:val="true"/>
          <w:strike w:val="false"/>
          <w:color w:val="000000"/>
          <w:sz w:val="20"/>
          <w:u w:val="none"/>
        </w:rPr>
        <w:t xml:space="preserve">第24回広島コメディカルスタッフ透析セミナー，特別講演,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腸管リン酸吸収機構UpToDate~Tenapanorと今後の展望~, </w:t>
      </w:r>
      <w:r>
        <w:rPr>
          <w:rFonts w:ascii="" w:hAnsi="" w:cs="" w:eastAsia=""/>
          <w:b w:val="false"/>
          <w:i w:val="true"/>
          <w:strike w:val="false"/>
          <w:color w:val="000000"/>
          <w:sz w:val="20"/>
          <w:u w:val="none"/>
        </w:rPr>
        <w:t xml:space="preserve">第12回日本腎臓研究会 指定講演,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坂井 遥, M. Zhang, 河野 茜,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病態変化に応じた代償嚥下法の獲得が経口摂取の維持に有効であった下咽頭癌術後の一例, </w:t>
      </w:r>
      <w:r>
        <w:rPr>
          <w:rFonts w:ascii="" w:hAnsi="" w:cs="" w:eastAsia=""/>
          <w:b w:val="false"/>
          <w:i w:val="true"/>
          <w:strike w:val="false"/>
          <w:color w:val="000000"/>
          <w:sz w:val="20"/>
          <w:u w:val="none"/>
        </w:rPr>
        <w:t xml:space="preserve">日本嚥下医学会,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リン代謝調節機構UpToDate, </w:t>
      </w:r>
      <w:r>
        <w:rPr>
          <w:rFonts w:ascii="" w:hAnsi="" w:cs="" w:eastAsia=""/>
          <w:b w:val="false"/>
          <w:i w:val="true"/>
          <w:strike w:val="false"/>
          <w:color w:val="000000"/>
          <w:sz w:val="20"/>
          <w:u w:val="none"/>
        </w:rPr>
        <w:t xml:space="preserve">MBD21，特別講演,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口腔顔面痛の対応及びトラニラストによる鎮痛効果, </w:t>
      </w:r>
      <w:r>
        <w:rPr>
          <w:rFonts w:ascii="" w:hAnsi="" w:cs="" w:eastAsia=""/>
          <w:b w:val="false"/>
          <w:i w:val="true"/>
          <w:strike w:val="false"/>
          <w:color w:val="000000"/>
          <w:sz w:val="20"/>
          <w:u w:val="none"/>
        </w:rPr>
        <w:t xml:space="preserve">香川県保険医協会 歯科セミナー,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小野 美月,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矢田 浩晃,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クレアチン輸送体欠損型脳クレアチン欠乏症治療を指向したクレアチンプロドラッグの開発,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原田 和, 宇賀 穂, 小宮 蒼, 東 彩生, 三浦 美月, 柴原 しおん,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新規リン代謝調節因子Tmem174の血中リン濃度調節における役割,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Zhang Fangyuan,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Jr.Moreno F.Jaime, P.Perdana Lutfi, S.Arini Dara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receptor mechanism of masticatory muscle pain using a rat model,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26"/>
        </w:numPr>
        <w:autoSpaceDE w:val="off"/>
        <w:autoSpaceDN w:val="off"/>
        <w:spacing w:line="-240" w:lineRule="auto"/>
        <w:ind w:left="30"/>
      </w:pPr>
      <w:r>
        <w:rPr>
          <w:rFonts w:ascii="" w:hAnsi="" w:cs="" w:eastAsia=""/>
          <w:b w:val="true"/>
          <w:i w:val="false"/>
          <w:strike w:val="false"/>
          <w:color w:val="000000"/>
          <w:sz w:val="20"/>
          <w:u w:val="none"/>
        </w:rPr>
        <w:t>Ryuichi Tanioka, Krishan Soriano, Allan Paulo Blaquera, Feni Betriana, Leah Christine anne Bollos, Mai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in physical therapy practice: Exploring Locsin's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60-65, 2025.</w:t>
      </w:r>
    </w:p>
    <w:p>
      <w:pPr>
        <w:numPr>
          <w:numId w:val="26"/>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気づき力の向上を支援するLocsinのTCCN理論を用いた現任教育の取り組み 精神科看護におけるTCCN理論に基づく現任教育の評価方法,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