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[2018年4月〜2021年3月]).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教育課程委員会,  (委員 [2018年6月〜2019年6月]).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中国・四国ブロック委員,  (委員 [2018年6月〜2019年6月]).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文部科学省科学技術・学術政策研究所 科学技術動向研究センター,  (専門調査員 [2016年4月〜2019年3月]).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