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Relativistic quantum field theory with a fundamental length,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2199-2231,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Hisashi Kotegawa, Guo-qing Zheng, Yoshio Kitaoka, Hiroaki Shishido, Shingo Araki,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New superconducting and magnetic phases Emerge on the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1647-1650,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Magnetism in RRh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La, Ce, Nd, Sm, Eu and Gd),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Magnetic Criticality and Unconventional Superconductivity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In-Nuclear Quadrupole Resonance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2073-2076,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Vol.412-414,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Shiokawa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a Superconductor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3389-3393,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Simulation of a Backward Heat Conduction Problem with a Variable Transform on Time,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319-326,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Yoshio Kitaoka, Yoshinori Haga, E Yamamoto, Yoshichika Onuki, Kohei M Itoh, E E 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Evidence for Uniform Coexistence of Ferromagnetism and Unconventional Superconductivity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705-711,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極座標変換に伴う微分方程式の特異性の回避公式について,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161-168,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無限精度数値シミュレーションの拓く計算力学の新たな可能性, </w:t>
      </w:r>
      <w:r>
        <w:rPr>
          <w:rFonts w:ascii="" w:hAnsi="" w:cs="" w:eastAsia=""/>
          <w:b w:val="false"/>
          <w:i w:val="true"/>
          <w:strike w:val="false"/>
          <w:color w:val="000000"/>
          <w:sz w:val="20"/>
          <w:u w:val="none"/>
        </w:rPr>
        <w:t xml:space="preserve">日本計算数理工学会誌計算数理工学レビュー,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No.2005-1, </w:t>
      </w:r>
      <w:r>
        <w:rPr>
          <w:rFonts w:ascii="" w:hAnsi="" w:cs="" w:eastAsia=""/>
          <w:b w:val="false"/>
          <w:i w:val="false"/>
          <w:strike w:val="false"/>
          <w:color w:val="000000"/>
          <w:sz w:val="20"/>
          <w:u w:val="none"/>
        </w:rPr>
        <w:t>21-32,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`Towards Euclidean theory of infrared singular quantum fields' {Smirnov, A.G., (2003) 2058-2076 J. Math. Phys. 44},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No.f, </w:t>
      </w:r>
      <w:r>
        <w:rPr>
          <w:rFonts w:ascii="" w:hAnsi="" w:cs="" w:eastAsia=""/>
          <w:b w:val="false"/>
          <w:i w:val="false"/>
          <w:strike w:val="false"/>
          <w:color w:val="000000"/>
          <w:sz w:val="20"/>
          <w:u w:val="none"/>
        </w:rPr>
        <w:t>4964-4965,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`Generalized operators and operator-valued distributions in quantum field theory' {Huang, Zhiyuan; Wang, Xiangjun; Wang, Caishi, Acta Math. Sci. Ser. B Engl. Ed. 23 (2003) 145-154},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4964-4965,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`Lattice approximations and continuum limits of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-quantum fields' {Albeverio, Sergio; Bernabi, Maria Simonetta; Zhou, Xian Yin, J. Math. Phys. 45 (2004) 149-178},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No.m, </w:t>
      </w:r>
      <w:r>
        <w:rPr>
          <w:rFonts w:ascii="" w:hAnsi="" w:cs="" w:eastAsia=""/>
          <w:b w:val="false"/>
          <w:i w:val="false"/>
          <w:strike w:val="false"/>
          <w:color w:val="000000"/>
          <w:sz w:val="20"/>
          <w:u w:val="none"/>
        </w:rPr>
        <w:t>10387,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Yoshio Kitaoka, Shinji Kawasaki,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Unconventional Superconductivity in Heavy-Fermion Systems,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186-199,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Vol.274,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`Critical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 ε</w:t>
      </w:r>
      <w:r>
        <w:rPr>
          <w:rFonts w:ascii="" w:hAnsi="" w:cs="" w:eastAsia=""/>
          <w:b w:val="false"/>
          <w:i w:val="false"/>
          <w:strike w:val="false"/>
          <w:color w:val="000000"/>
          <w:sz w:val="20"/>
          <w:u w:val="none"/>
        </w:rPr>
        <w:t xml:space="preserve">' {Brydges, D.C.; Mitter, P.K.; Scoppola, B., Comm. Math. Phys. 240 (2003) 281-327},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1758-1759,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Dai Aoki,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Magnetism and superconductivity near the quantum criticality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In-NMR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19-20, Roma,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Unconventional superconductivity and antiferromagnetic spin fluctuations in the heavy fermion compound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679-681,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Atsuyuki Harada,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Kaoru Okamoto, Guo-qing Zheng, Yoshio Kitaoka, E Yamamoto, Yoshinori Haga, Yoshichika Onuki,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27-28,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Takehiko Hihara, Kenji Sumiyama,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rPr>
        <w:t xml:space="preserve">Spin fluctuation temperatures in mixed valence materials studied by magnetic Susceptibility,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509-510,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Superconductor LaRu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507-508,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No.2PB-9,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Vol.484,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Vol.7F3P,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Yoshitaka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verification with multiple precision computation,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No.POSTER-B.21,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METHODS FOR REMOVING SINGULARITY AND INFINITY IN NUMERICAL SIMULATION,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103-118,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円領域の偏微分方程式に対する特異性回避公式と数値計算, </w:t>
      </w:r>
      <w:r>
        <w:rPr>
          <w:rFonts w:ascii="" w:hAnsi="" w:cs="" w:eastAsia=""/>
          <w:b w:val="false"/>
          <w:i w:val="true"/>
          <w:strike w:val="false"/>
          <w:color w:val="000000"/>
          <w:sz w:val="20"/>
          <w:u w:val="none"/>
        </w:rPr>
        <w:t xml:space="preserve">第33回数値解析シンポジウム講演予稿集, </w:t>
      </w:r>
      <w:r>
        <w:rPr>
          <w:rFonts w:ascii="" w:hAnsi="" w:cs="" w:eastAsia=""/>
          <w:b w:val="false"/>
          <w:i w:val="false"/>
          <w:strike w:val="false"/>
          <w:color w:val="000000"/>
          <w:sz w:val="20"/>
          <w:u w:val="none"/>
        </w:rPr>
        <w:t>53-56,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南 武志, 藤島 正智,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Aサイト秩序型マンガン酸化物RBaMn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小手川 恒, 川崎 慎司,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鄭 国慶, 北岡 良雄, 芳賀 芳範, 山本 悦嗣, 大貫 惇睦, 伊藤 公平, E.E. Haller : </w:t>
      </w:r>
      <w:r>
        <w:rPr>
          <w:rFonts w:ascii="" w:hAnsi="" w:cs="" w:eastAsia=""/>
          <w:b w:val="false"/>
          <w:i w:val="false"/>
          <w:strike w:val="false"/>
          <w:color w:val="000000"/>
          <w:sz w:val="20"/>
          <w:u w:val="none"/>
        </w:rPr>
        <w:t>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無限精度数値シミュレーションと特異性,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24-25,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熱伝導逆問題における数値安定性について,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58-59,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カスプ解をもつ常微分方程式の数値計算法について,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121-122,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多倍長計算を適用した区間演算と精度保証数値計算,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161-162,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有界化を用いた常微分方程式の無限精度数値計算,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237-238,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Vol.0,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Vol.SPC-04(IEA-04), </w:t>
      </w:r>
      <w:r>
        <w:rPr>
          <w:rFonts w:ascii="" w:hAnsi="" w:cs="" w:eastAsia=""/>
          <w:b w:val="false"/>
          <w:i w:val="true"/>
          <w:strike w:val="false"/>
          <w:color w:val="000000"/>
          <w:sz w:val="20"/>
          <w:u w:val="none"/>
        </w:rPr>
        <w:t xml:space="preserve">No.141(59),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時間に関する変数変換を用いた熱伝導逆問題に対する数値計算, </w:t>
      </w:r>
      <w:r>
        <w:rPr>
          <w:rFonts w:ascii="" w:hAnsi="" w:cs="" w:eastAsia=""/>
          <w:b w:val="false"/>
          <w:i w:val="true"/>
          <w:strike w:val="false"/>
          <w:color w:val="000000"/>
          <w:sz w:val="20"/>
          <w:u w:val="none"/>
        </w:rPr>
        <w:t xml:space="preserve">第54回理論応用力学講演会講演論文集, </w:t>
      </w:r>
      <w:r>
        <w:rPr>
          <w:rFonts w:ascii="" w:hAnsi="" w:cs="" w:eastAsia=""/>
          <w:b w:val="false"/>
          <w:i w:val="false"/>
          <w:strike w:val="false"/>
          <w:color w:val="000000"/>
          <w:sz w:val="20"/>
          <w:u w:val="none"/>
        </w:rPr>
        <w:t>543-544,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Vol.21B,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Ali Zulfikar, Shinohara Yoshitane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of Solution of Nonlinear Systems, </w:t>
      </w:r>
      <w:r>
        <w:rPr>
          <w:rFonts w:ascii="" w:hAnsi="" w:cs="" w:eastAsia=""/>
          <w:b w:val="false"/>
          <w:i w:val="true"/>
          <w:strike w:val="false"/>
          <w:color w:val="000000"/>
          <w:sz w:val="20"/>
          <w:u w:val="none"/>
        </w:rPr>
        <w:t xml:space="preserve">Acta Ciencia Indica,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H. Kotegawa, A. Harada,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 Haga, E. Yamamoto,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Novel phase diagram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high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S975-S986,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M. Yashima,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D. Aoki,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Phase diagram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S889-S893,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宏志,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第一種積分方程式の高精度数値計算について,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Yinglian Zhu : </w:t>
      </w:r>
      <w:r>
        <w:rPr>
          <w:rFonts w:ascii="" w:hAnsi="" w:cs="" w:eastAsia=""/>
          <w:b w:val="false"/>
          <w:i w:val="false"/>
          <w:strike w:val="false"/>
          <w:color w:val="000000"/>
          <w:sz w:val="20"/>
          <w:u w:val="none"/>
        </w:rPr>
        <w:t xml:space="preserve">Some Numerical Experiments on Global Simulation of the Backward Heat Conduction Problem,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175-184,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 穎蓮,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有界化による熱伝導逆問題の大域的数値計算,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165-172,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有界化法による微分方程式の数値計算,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173-186,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Vol.2005-B,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`Markov quantum fields on a manifold' {Dimock, J., Rev. Math Phys. 16 (2004) 243-255},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No.d, </w:t>
      </w:r>
      <w:r>
        <w:rPr>
          <w:rFonts w:ascii="" w:hAnsi="" w:cs="" w:eastAsia=""/>
          <w:b w:val="false"/>
          <w:i w:val="false"/>
          <w:strike w:val="false"/>
          <w:color w:val="000000"/>
          <w:sz w:val="20"/>
          <w:u w:val="none"/>
        </w:rPr>
        <w:t>2491-2492,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Vol.05,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`Conformal invariance and rationality in an even dimensional quantum field theory' {Nikolov, N. M.; Todorov, I. T. , Internat. J. Modern Phys. A 19 (2004) 3605-3636},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9296-9297,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`Method for solving quantum field theory in the Heisenberg picture' {Nakanishi, Noboru, Prog. Theoret. Phys. 111 (2004) 301-337},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652,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`Thermal quantum fields without cut-offs in 1+1 space-time dimensions' {Gérard, Christian; Jäkel, Christian D. , Rev. Math. Phys. 17 (2005) 113-173},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1498,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`Phase space properties and the short distance structure in quantum field theory' {Bostelmann, Henning, J. Math. Phys. 46 (2005), 052301, 17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2317,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Harada, H. Kotegawa,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E. Yamamoto, Y. Haga,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1057-1059,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 Kotegawa, G.-q. Zheng, Y. Kitaoka, H. Shishido, S. Araki,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near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413-415,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Yashima,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Kitaka, H. Shishido, R. Settai,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Unconventional superconductivity near the antiferromagnetic criticality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404-406,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S. Kawasaki, M. Yashima, A. Harada, H. Kotegawa,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NMR experiments on heavy-fermion systems and superconductors,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341-348, Karlsruhe, Germany,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503-505,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1291-1293,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Evoluo de matematiko kaj moderna matematika fiziko, </w:t>
      </w:r>
      <w:r>
        <w:rPr>
          <w:rFonts w:ascii="" w:hAnsi="" w:cs="" w:eastAsia=""/>
          <w:b w:val="false"/>
          <w:i w:val="true"/>
          <w:strike w:val="false"/>
          <w:color w:val="000000"/>
          <w:sz w:val="20"/>
          <w:u w:val="none"/>
        </w:rPr>
        <w:t xml:space="preserve">Broshuro de la Internacia Kongresa Universitato, 58a sesio, </w:t>
      </w:r>
      <w:r>
        <w:rPr>
          <w:rFonts w:ascii="" w:hAnsi="" w:cs="" w:eastAsia=""/>
          <w:b w:val="false"/>
          <w:i w:val="false"/>
          <w:strike w:val="false"/>
          <w:color w:val="000000"/>
          <w:sz w:val="20"/>
          <w:u w:val="none"/>
        </w:rPr>
        <w:t>74-82, Vilno,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(Invited talk), </w:t>
      </w:r>
      <w:r>
        <w:rPr>
          <w:rFonts w:ascii="" w:hAnsi="" w:cs="" w:eastAsia=""/>
          <w:b w:val="false"/>
          <w:i w:val="true"/>
          <w:strike w:val="false"/>
          <w:color w:val="000000"/>
          <w:sz w:val="20"/>
          <w:u w:val="none"/>
        </w:rPr>
        <w:t xml:space="preserve">Proceeding of International Conference on Geometry and Analysis on Complex Manifolds dedicated to the 55 years anniversary of Hanoi University of Education, </w:t>
      </w:r>
      <w:r>
        <w:rPr>
          <w:rFonts w:ascii="" w:hAnsi="" w:cs="" w:eastAsia=""/>
          <w:b w:val="false"/>
          <w:i w:val="false"/>
          <w:strike w:val="false"/>
          <w:color w:val="000000"/>
          <w:sz w:val="20"/>
          <w:u w:val="none"/>
        </w:rPr>
        <w:t>11, Hanoi,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NUMERICAL SIMULATIONS OF SOME INVERSE PROBLEMS IN MULTIPLE PRECISION, </w:t>
      </w:r>
      <w:r>
        <w:rPr>
          <w:rFonts w:ascii="" w:hAnsi="" w:cs="" w:eastAsia=""/>
          <w:b w:val="false"/>
          <w:i w:val="true"/>
          <w:strike w:val="false"/>
          <w:color w:val="000000"/>
          <w:sz w:val="20"/>
          <w:u w:val="none"/>
        </w:rPr>
        <w:t xml:space="preserve">Proceeding of the 5th Asian Symposium on Applied Electromagnetics and Mechanics, </w:t>
      </w:r>
      <w:r>
        <w:rPr>
          <w:rFonts w:ascii="" w:hAnsi="" w:cs="" w:eastAsia=""/>
          <w:b w:val="false"/>
          <w:i w:val="false"/>
          <w:strike w:val="false"/>
          <w:color w:val="000000"/>
          <w:sz w:val="20"/>
          <w:u w:val="none"/>
        </w:rPr>
        <w:t>413-417, Hanoi,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基本的長さを持つ公理論的場の量子論, </w:t>
      </w:r>
      <w:r>
        <w:rPr>
          <w:rFonts w:ascii="" w:hAnsi="" w:cs="" w:eastAsia=""/>
          <w:b w:val="false"/>
          <w:i w:val="true"/>
          <w:strike w:val="false"/>
          <w:color w:val="000000"/>
          <w:sz w:val="20"/>
          <w:u w:val="none"/>
        </w:rPr>
        <w:t xml:space="preserve">第44回実函数論·函数解析学合同シンポジウム,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熱伝導逆問題における有界化関数を用いた特異性除去法について,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108-109,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No.05-2,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円環領域におけるラプラス作用素のCauchy問題の無限精度数値計算,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p and their application,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No.A-2-15,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熱伝導逆問題の大域的数値計算に関するいくつかの数値実験,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473-474,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SPC-06),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Vol.22B,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