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大阪科学技術センター,  (電磁界に関する調査研究委員会委員および幹事 [1998年7月〜2005年3月]).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省エネルギーセンター四国支部,  (審査委員会委員 [2003年9月〜2005年3月]).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伊坂 勝生</w:t>
      </w:r>
      <w:r>
        <w:rPr>
          <w:rFonts w:ascii="" w:hAnsi="" w:cs="" w:eastAsia=""/>
          <w:b w:val="false"/>
          <w:i w:val="false"/>
          <w:strike w:val="false"/>
          <w:color w:val="000000"/>
          <w:sz w:val="20"/>
          <w:u w:val="none"/>
        </w:rPr>
        <w:t xml:space="preserve"> : 電気安全環境研究所,  (電磁界環境調査委員会委員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International Conference on e-Engineering and Digital Enterprise Technology, e-ENGDET2004,  (Programming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13th IEEE International Workshop on Robot and Human Interactive Communication, RO-MAN2004,  (Organizaing Committee Member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海江田 義也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(鳴門市リサイクルプラザ建設メーカー選定審査会委員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大学電気工学教育研究集会,  (実行委員 [2004年7月〜7月]).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酒井 士郎</w:t>
      </w:r>
      <w:r>
        <w:rPr>
          <w:rFonts w:ascii="" w:hAnsi="" w:cs="" w:eastAsia=""/>
          <w:b w:val="false"/>
          <w:i w:val="false"/>
          <w:strike w:val="false"/>
          <w:color w:val="000000"/>
          <w:sz w:val="20"/>
          <w:u w:val="none"/>
        </w:rPr>
        <w:t xml:space="preserve"> : ナイトライド・セミコンダクター,  (取締役 [2003年〜2005年1月]).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(地震防災アセスメント調査委員会委員 [1995年8月〜1997年3月], 南海地震津波対策連絡協議会委員 [2001年10月〜2003年3月], 地震動被害想定検討部会委員 [2003年5月〜2005年3月], 日本製紙送水管の破損事故原因検討委員会委員).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(会長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升田 雅博</w:t>
      </w:r>
      <w:r>
        <w:rPr>
          <w:rFonts w:ascii="" w:hAnsi="" w:cs="" w:eastAsia=""/>
          <w:b w:val="false"/>
          <w:i w:val="false"/>
          <w:strike w:val="false"/>
          <w:color w:val="000000"/>
          <w:sz w:val="20"/>
          <w:u w:val="none"/>
        </w:rPr>
        <w:t xml:space="preserve"> : 香川県,  (技術アドバイザー [1988年11月〜2005年3月]).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徳島市合流式下水道緊急改善計画アドバイザー委員会,  (委員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[2004年10月〜11月]).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[1998年6月〜2000年3月], 四国支社管内防災対策技術検討委員会委員 [2003年11月〜2004年3月], 四国支社管内防災対策技術検討委員会委員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[2003年11月〜2004年10月]).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 道路保全技術センター,  (道路防災ドクター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(土木学会·平成16年8月四国地域豪雨·高潮災害緊急調査団徳島地区調査団団長 [2004年8月〜2005年3月]).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(南海地震·津波対策連絡会議地震動被害想定検討部会委員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企画総務部 徳島県ユニバーサルデザイン基本指針検討会議,  (専門委員 [2004年5月〜2005年3月]).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音楽·芸術ホール推進検討市民会議,  (委員 会長 [2003年10月〜2004年10月]).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ユニバーサル空間創出モデル事業技術検討会,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(研究開発等事業計画認定委員会委員 [2003年4月〜2005年3月]).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地域ケアネットワーク支援センター設立協議会,  (理事 [2000年5月〜2004年5月]).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19th European Simulation Multiconference (ESM 2005),  (International Programming Committee Member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20th European Conference on Modelling and Simulation (ECMS 2006),  (International Programming Committee Member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伊藤 照明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(講師，プログラム開発委員 [2006年3月〜2010年3月]).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入谷 忠光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(とくしま産業振興機構新事業創出支援事業研究開発技術アドバイザー [2004年9月〜2005年3月], 産学連携製造中核人材育成事業に関る講師及び教材開発担当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軟弱地盤上の橋梁基礎に関する技術検討委員会委員 [2004年10月〜2006年3月]).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大西 徳生</w:t>
      </w:r>
      <w:r>
        <w:rPr>
          <w:rFonts w:ascii="" w:hAnsi="" w:cs="" w:eastAsia=""/>
          <w:b w:val="false"/>
          <w:i w:val="false"/>
          <w:strike w:val="false"/>
          <w:color w:val="000000"/>
          <w:sz w:val="20"/>
          <w:u w:val="none"/>
        </w:rPr>
        <w:t xml:space="preserve"> : 四国グリーン電力基金事業 基本運営委員会,  (基本運営委員会委員 [2004年10月〜2008年9月]).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大学共同利用機関法人自然科学研究機構核融合科学研究所,  (共同研究員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大宅 薫</w:t>
      </w:r>
      <w:r>
        <w:rPr>
          <w:rFonts w:ascii="" w:hAnsi="" w:cs="" w:eastAsia=""/>
          <w:b w:val="false"/>
          <w:i w:val="false"/>
          <w:strike w:val="false"/>
          <w:color w:val="000000"/>
          <w:sz w:val="20"/>
          <w:u w:val="none"/>
        </w:rPr>
        <w:t xml:space="preserve"> : 独立行政法人 日本原子力研究開発機構,  (共同研究員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大山 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[2005年7月〜2007年3月]).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澤田 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(吉野川堤防強化検討委員会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四国地区大学体育連盟,  (理事 [2004年4月〜2013年3月]).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社団法人 発明協会徳島県支部,  (竹繊維を活用した機能性材料の開発研究会委員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(徳島県技術アドバイザー [2004年7月〜2006年3月]).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(公害審査委員候補者 [1997年2月〜2008年2月], 廃棄物処理施設設置専門委員会委員 [1999年3月〜2007年3月]).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四国海洋技術研究会,  (運営委員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冨田 太平</w:t>
      </w:r>
      <w:r>
        <w:rPr>
          <w:rFonts w:ascii="" w:hAnsi="" w:cs="" w:eastAsia=""/>
          <w:b w:val="false"/>
          <w:i w:val="false"/>
          <w:strike w:val="false"/>
          <w:color w:val="000000"/>
          <w:sz w:val="20"/>
          <w:u w:val="none"/>
        </w:rPr>
        <w:t xml:space="preserve"> : 光触媒協議会,  (特別会員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 [2001年8月〜2006年3月]).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(牛島高架橋設計検討会・委員 [2005年7月〜11月]).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徳島県県土整備部道路建設課,  (徳島県橋梁設計検討会・委員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理一</w:t>
      </w:r>
      <w:r>
        <w:rPr>
          <w:rFonts w:ascii="" w:hAnsi="" w:cs="" w:eastAsia=""/>
          <w:b w:val="false"/>
          <w:i w:val="false"/>
          <w:strike w:val="false"/>
          <w:color w:val="000000"/>
          <w:sz w:val="20"/>
          <w:u w:val="none"/>
        </w:rPr>
        <w:t xml:space="preserve"> : 四国テクノサイエンス研究会,  (会長 [2003年4月〜2014年3月]).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徳島大学美土利会,  (名簿委員会委員長 [2004年6月〜2005年6月], 常任幹事 [2004年6月〜2005年7月]).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徳島県都市計画審議会,  (委員 [1999年1月〜2005年8月]).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大蔵省四国財務局 国有財産四国地方審議会,  (委員 [1999年10月〜2007年9月]).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徳島県土地利用審査会,  (委員 [2004年12月〜2007年12月]).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国土交通省·徳島県 徳島飛行場拡張·徳島空港周辺整備事業に係る事後調査·工事中の環境監視検討委員会,  (委員 [2000年12月〜2009年3月]).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徳島県地方港湾審議会,  (委員 [2001年10月〜2007年10月]).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徳島県消費者苦情処理委員会,  (委員 [2003年9月〜2005年6月]).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日本学術振興会 科学研究費委員会,  (専門委員 [2006年1月〜2007年12月]).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鳴門市水道ビジョン審議会,  (鳴門市水道ビジョン審議会委員 [2005年12月〜2006年5月]).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森田 郁朗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(回転機標準化委員会委員 [2003年4月〜2012年3月]).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(産学連携製造中核人材育成事業における制御技術管理者基礎講座の講師及び教材開発の担当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[1999年4月], 阿南市水道水源保護審議会特別委員 [2003年4月〜2005年4月]).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松茂町,  (松茂町防災会議専門委員 [2004年6月〜2006年3月]).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(白石地区土砂災害対策検討委員会委員長 [2004年9月〜2006年3月]).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(道路防災のあり方検討会委員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(那賀川堤防検討アドバイザー会議委員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(吉野川堤防強化検討委員会委員長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財団法人徳島県環境整備公社,  (徳島東部臨海処分場埋立工法技術検討委員会副委員長 [2005年7月〜2006年1月]).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[2005年12月〜2006年3月]).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井利ノ口地区第一種市街地再開発事業審査会,  (委員長 [2003年1月〜2006年3月]).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徳島商工会議所 徳島市中心市街地活性化タウンマネージメント構想策定協議会,  (委員 [2004年12月〜2006年3月], 作業部会 会長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徳島県教育委員会 徳島県近代化遺産総合調査にかかる調査指導委員会,  (委員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中心市街地活性化基本計画検討委員会,  (委員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文部科学省 高等教育局 現代的教育ニーズ取組選定委員会,  (ペーパーレフェリー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上勝町住宅マスタープラン推進委員会,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憲一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徳島県工業技術センター</w:t>
      </w:r>
      <w:r>
        <w:rPr>
          <w:rFonts w:ascii="" w:hAnsi="" w:cs="" w:eastAsia=""/>
          <w:b w:val="false"/>
          <w:i w:val="false"/>
          <w:strike w:val="false"/>
          <w:color w:val="000000"/>
          <w:sz w:val="20"/>
          <w:u w:val="none"/>
        </w:rPr>
        <w:t>,  (新素材懇話会会長 [2003年10月〜2006年3月]).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(工学教育賞選考委員会委員 [2002年4月〜2006年3月]).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(徳島県廃棄物処理施設設置専門委員会委員 [2003年5月〜2007年4月]).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International Journal of Vehicle Autonomous Systems,  (Member of the Editorial Board [2001年6月〜]).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Journal of Zhejiang University SCIENCE,  (International Reviewer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芳村 敏夫</w:t>
      </w:r>
      <w:r>
        <w:rPr>
          <w:rFonts w:ascii="" w:hAnsi="" w:cs="" w:eastAsia=""/>
          <w:b w:val="false"/>
          <w:i w:val="false"/>
          <w:strike w:val="false"/>
          <w:color w:val="000000"/>
          <w:sz w:val="20"/>
          <w:u w:val="none"/>
        </w:rPr>
        <w:t xml:space="preserve"> : 日本技術者教育認定機構 (JABEE),  (認定審査員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