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7F3P,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SPC-04(IEA-04), </w:t>
      </w:r>
      <w:r>
        <w:rPr>
          <w:rFonts w:ascii="" w:hAnsi="" w:cs="" w:eastAsia=""/>
          <w:b w:val="false"/>
          <w:i w:val="true"/>
          <w:strike w:val="false"/>
          <w:color w:val="000000"/>
          <w:sz w:val="20"/>
          <w:u w:val="none"/>
        </w:rPr>
        <w:t xml:space="preserve">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SPC-06),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9"/>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11"/>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2"/>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4"/>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5"/>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5"/>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5"/>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片山雅仁 (名),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山路 諭, 田中善二 (名),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フィルター目詰まり予防のためのジェットフロー循環流システムの最適化に関する検討., </w:t>
      </w:r>
      <w:r>
        <w:rPr>
          <w:rFonts w:ascii="" w:hAnsi="" w:cs="" w:eastAsia=""/>
          <w:b w:val="false"/>
          <w:i w:val="true"/>
          <w:strike w:val="false"/>
          <w:color w:val="000000"/>
          <w:sz w:val="20"/>
          <w:u w:val="none"/>
        </w:rPr>
        <w:t xml:space="preserve">第35回日本アフェレシス学会学術大会,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片山雅仁 (名),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駒井啓子 (名), 立木弥生 (名), 村島 徹, 出口喜宏 (名), 荒巻広至 (名), 山路 諭, 田中善二 (名),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ジェットフロー循環流を用いたフィルター目詰まり予防法の開発., </w:t>
      </w:r>
      <w:r>
        <w:rPr>
          <w:rFonts w:ascii="" w:hAnsi="" w:cs="" w:eastAsia=""/>
          <w:b w:val="false"/>
          <w:i w:val="true"/>
          <w:strike w:val="false"/>
          <w:color w:val="000000"/>
          <w:sz w:val="20"/>
          <w:u w:val="none"/>
        </w:rPr>
        <w:t xml:space="preserve">第52回日本人工臓器学会大会, 札幌.,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6"/>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6"/>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6"/>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6"/>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7"/>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7"/>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9"/>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9"/>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20"/>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20"/>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Shusuke Nakao,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Field-Effect Transistors,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technigue for silicon carbon substrate,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Xiao Wang, Tingting Wang, Yuyu Bu, Taofei Pu,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102102,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242104,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88-91,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3"/>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4"/>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Yuto Matsubara, Tomita Atsushi, Fujii Koki, Takayanagi Yusuke,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