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香田 温人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小野 公輔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初歩からの複素解析,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学術図書出版社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Erwin Bruening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Shigeaki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Relativistic quantum field theory with a fundamental length,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Mathematical Physics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2199-2231,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Hideki Yamagata, Hiroyuki Miyamoto,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Masahiro Matsumura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Yutaka Itoh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Cu Nuclear Quadrupole Resonance Study of La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2-x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x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1-y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Zn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4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(x=0.10, 0.15 and 0.20):Zn-induced Wipeout Effect near the Magnetic and Electric Instability,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Physical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1768-1773,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Shinji Kawasaki, Takeshi MIto,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Hisashi Kotegawa, Guo-qing Zheng, Yoshio Kitaoka, Hiroaki Shishido, Shingo Araki, Rikio Settai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Yoshichika Onuki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New superconducting and magnetic phases Emerge on the magnetic criticality in CeIn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Physical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1647-1650,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Kishimoto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11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 NMR Study of Magnetism in RRh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(R = La, Ce, Nd, Sm, Eu and Gd),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Physical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1970-1981,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Mitsuharu Yashima, Shinji Kawasaki,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Guo-qing Zheng, Yoshio Kitaoka, Hiroaki Shishido, Rikio Settai, Yoshinori Haga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Yoshichika Onuki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Magnetic Criticality and Unconventional Superconductivity in CeCoIn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5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: Study of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115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In-Nuclear Quadrupole Resonance under Pressure,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Physical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2073-2076,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Kishimoto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Dexin Li, Yoshiya Homma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Yoshinobu Shiokawa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139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La NQR Relaxation in a Superconductor La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Physical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3389-3393,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Toshiki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Imai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Hideo Sakaguchi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Global Simulation of a Backward Heat Conduction Problem with a Variable Transform on Time,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Theoretical and Applied Mechanics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319-326,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Michihiro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Md. Rahman Mahbubar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Nakamura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Tatsuo Kanashiro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Dipole and Deformation Dipole Polarization of Ions in Rock-Salt Structure Crystals,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Physical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638-641,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Hisashi Kotegawa, Shinji Kawasaki,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Yoshio Kitaoka, Yoshinori Haga, E Yamamoto, Yoshichika Onuki, Kohei M Itoh, E E Haller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 Harima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Evidence for Uniform Coexistence of Ferromagnetism and Unconventional Superconductivity in UGe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: A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73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Ge-NQR Study under Pressure,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Physical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705-711,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Toshihiro Moriga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A. Sumi, Y. Kashu,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Michihiro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Nakabayashi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Tatsuo Kanashiro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NMR study on the Li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+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ion diffusion in LiCuO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with layered structure,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Solid State Ionics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No.7-8,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837-840,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極座標変換に伴う微分方程式の特異性の回避公式について,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数理解析研究所講究録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Vol.1362,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161-168, 2004年.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片山 史章,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道廣 嘉隆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マハブバル ラフマン モハマド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金城 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フォノンエコー法によるLiNbO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におけるイオン拡散の観測,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第25回超音波エレクトロニクスの基礎と応用に関するシンポジウム,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7-8, 2004年.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深貝 暢良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成川 公昭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Variational methods in Orlicz-Sobolev spaces to quasilinear elliptic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数理解析研究所講究録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Vol.1405,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14-30, 2004年.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無限精度数値シミュレーションの拓く計算力学の新たな可能性,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日本計算数理工学会誌計算数理工学レビュー,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Vol.2005,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No.2005-1,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21-32, 2005年.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Shigeaki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`Towards Euclidean theory of infrared singular quantum fields' {Smirnov, A.G., (2003) 2058-2076 J. Math. Phys. 44},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Mathematical Reviews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Vol.2004,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No.f,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4964-4965, Jun.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Shigeaki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`Generalized operators and operator-valued distributions in quantum field theory' {Huang, Zhiyuan; Wang, Xiangjun; Wang, Caishi, Acta Math. Sci. Ser. B Engl. Ed. 23 (2003) 145-154},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Mathematical Reviews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Vol.2004,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No.j,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4964-4965, Oct.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道廣 嘉隆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金城 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NMRからみた超イオン伝導体のイオン拡散挙動,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日本結晶学会誌,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399-406, 2004年11月.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Shigeaki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Review of `Lattice approximations and continuum limits of 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4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-quantum fields' {Albeverio, Sergio; Bernabi, Maria Simonetta; Zhou, Xian Yin, J. Math. Phys. 45 (2004) 149-178},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Mathematical Reviews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Vol.2004,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No.m,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10387, Dec.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Yoshio Kitaoka, Shinji Kawasaki, Takeshi Mito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Unconventional Superconductivity in Heavy-Fermion Systems,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Physical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186-199, Jan.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Shigeaki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Review of `Critical 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4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3, 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' {Brydges, D.C.; Mitter, P.K.; Scoppola, B., Comm. Math. Phys. 240 (2003) 281-327},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Mathematical Reviews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Vol.2005,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No.b,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1758-1759, Feb.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Shinji Kawasaki, Takeshi Mito,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Guo-qing Zheng, Yoshio Kitaoka, Dai Aoki, Yoshinori Haga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Yoshichika Onuki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Magnetism and superconductivity near the quantum criticality in CeRhIn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5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115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In-NMR study under pressure,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Magnetism and Magnetic Materials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Vol.272-276,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19-20, Roma, May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Mitsuharu Yashima, Shinji Kawasaki,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Guo-qing Zheng, Yoshio Kitaoka, Hiroaki Shishido, Rikio Settai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Yoshichika Onuki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Unconventional superconductivity and antiferromagnetic spin fluctuations in the heavy fermion compound CeCoIn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5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115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In-NQR study under pressure,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Magnetism and Magnetic Materials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Vol.272-276,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679-681, May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Hisashi Kotegawa, Shinji Kawasaki, Atsuyuki Harada,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Kaoru Okamoto, Guo-qing Zheng, Yoshio Kitaoka, E Yamamoto, Yoshinori Haga, Yoshichika Onuki, Kohei M Itoh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 E Haller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microscopic coexistence of superconductivity and ferromagnetism in UGe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73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Ge-NMR/NQR study,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Magnetism and Magnetic Materials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Vol.272-276,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27-28, May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Kishimoto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Takehiko Hihara, Kenji Sumiyama, Laxmi C Gupta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Goutam Ghosh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Spin fluctuation temperatures in mixed valence materials studied by magnetic Susceptibility,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Magnetism and Magnetic Materials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Vol.272-276,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509-510, May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Kishimoto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Laxmi C Gupta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Goutam Ghosh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139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La NQR Relaxation in Superconductor LaRu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Magnetism and Magnetic Materials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Vol.272-276,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507-508, May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Hideo Sakaguchi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Yoshitaka Watanabe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Imai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Numerical verification with multiple precision computation,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Fukuoka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Imai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SOME METHODS FOR REMOVING SINGULARITY AND INFINITY IN NUMERICAL SIMULATION,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GAKUTO International Series, Mathematical Sciences and Applications,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103-118,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円領域の偏微分方程式に対する特異性回避公式と数値計算,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第33回数値解析シンポジウム講演予稿集,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53-56, 2004年5月.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道廣 嘉隆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マハブバル ラフマン モハマド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金城 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リチウムイオン導電体のダイナミックフォノンエコーとイオン運動,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イオン導電体の乱れと物性,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1-4, 2004年5月.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川崎 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和泉 真, 南 武志, 藤島 正智,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英範, 中島 智彦, 上田 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Aサイト秩序型マンガン酸化物RBaMn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6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のNMR,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日本物理学会秋季大会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小手川 恒, 川崎 慎司,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川崎 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鄭 国慶, 北岡 良雄, 芳賀 芳範, 山本 悦嗣, 大貫 惇睦, 伊藤 公平, E.E. Haller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UGe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73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Ge-NMR/NQRによる研究,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日本物理学会秋季大会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秀雄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無限精度数値シミュレーションと特異性,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日本応用数理学会2004年度年会講演予稿集,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24-25, 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秀雄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熱伝導逆問題における数値安定性について,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日本応用数理学会2004年度年会講演予稿集,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58-59, 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秀雄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カスプ解をもつ常微分方程式の数値計算法について,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日本数学会応用数学分科会講演アブストラクト,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121-122, 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片山 史章,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道廣 嘉隆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マハブバル ラフマン モハマド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金城 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フォノンエコー法によるLiNbO3におけるイオン拡散の観測,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第25回超音波エレクトロニクスの基礎と応用に関するシンポジウム,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河井 健太, 山田 康治,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中林 一朗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道廣 嘉隆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金城 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Li-Cu-O系化合物におけるイオン伝導度とLi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+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イオン拡散,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第30回固体イオニクス討論会,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M. Vijayakumar, M. S. Bhuvaneswari, S. Selvasekarapandian,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道廣 嘉隆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金城 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Li-V-O系化合物におけるLi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+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イオン拡散,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第30回固体イオニクス討論会,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秀雄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渡部 善隆,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多倍長計算を適用した精度保証数値計算,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秀雄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渡部 善隆,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多倍長計算を適用した区間演算と精度保証数値計算,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応用数学合同研究集会報告集,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161-162, 2004年12月.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祝 穎蓮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有界化を用いた常微分方程式の無限精度数値計算,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応用数学合同研究集会報告集,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237-238, 2004年12月.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秀雄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時間に関する変数変換を用いた熱伝導逆問題に対する数値計算,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第54回理論応用力学講演会講演論文集,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543-544, 2005年1月.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Michihiro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Katayama Fumiaki,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Toshihiro Moriga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Md. Rahman Mahbubar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Nakabayashi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Tatsuo Kanashiro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Phonon Echo Study on Lithium Ionic Diffusion in LiNbO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Powder,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Japanese Journal of Applied Physics, Part 1 (Regular Papers &amp; Short Notes)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4043-4046,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Ali Zulfikar, Shinohara Yoshitane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Toshiki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Existence and Uniqueness of Solution of Nonlinear Systems,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Acta Ciencia Indica,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513-518,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Y. Kitaoka, H. Kotegawa, A. Harada, S. Kawasaki,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Y. Haga, E. Yamamoto, Y. Onuki, K.M. Itoh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E.E. Haller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Novel phase diagram of superconductivity and ferromagnetism in UGe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73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Ge-NQR study under high pressure,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Physics: Condensed Matter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S975-S986,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S. Kawasaki, M. Yashima, T. Mito,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G.-q. Zheng, Y. Kitaoka, D. Aoki, Y. Haga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Y. Onuki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Phase diagram of antiferromagnetism and superconductivity in CeRhIn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5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: a study of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115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In-NQR under pressure,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Physics: Condensed Matter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S889-S893,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Michihiro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Md. Rahman Mahbubar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Nakamura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Tatsuo Kanashiro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Deformation dipole and effective charge in rock-salt structure crystals,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Solid State Ionics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No.31-34,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2505-2509,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藤原 宏志,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磯 祐介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第一種積分方程式の高精度数値計算について,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日本応用数理学会論文誌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419-434, 2005年.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Toshiki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Imai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Yinglian Zhu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Some Numerical Experiments on Global Simulation of the Backward Heat Conduction Problem,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Theoretical and Applied Mechanics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175-184,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Daisuke Nishioka,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Michihiro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M. Vijayakumar, S. Selvasekarapandian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Tatsuo Kanashiro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7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 and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51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 NMR study on Li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+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ionic diffusion in lithium intercalated Li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x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5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Solid State Ionics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No.1-2,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129-135,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Takeshi Minami,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Kishimoto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Kazuko Zenmyo, Hidenori Kubo, Tomohiko Nakajima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Yutaka Ueda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Phase Separation in A-site Ordered Perovskite Manganite LaBaMn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6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Probed by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139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La and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55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Mn NMR,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Physical Review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37202-1-37202-4,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Hideki Ohno, Kazuhiro Okamura,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Michihiro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Toshihiro Moriga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Nakabayashi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Tatsuo Kanashiro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7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Li-NMR study on Li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+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ionic diffusion and phase transition in Li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x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Solid State Ionics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No.9-10,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821-826,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祝 穎蓮,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有界化による熱伝導逆問題の大域的数値計算,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日本応用数理学会論文誌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27-36, 2006年.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秀雄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渡部 善隆,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多倍長計算を適用した精度保証数値計算,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数理解析研究所講究録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Vol.1441,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165-172, 2005年.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有界化法による微分方程式の数値計算,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数理解析研究所講究録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Vol.1441,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173-186, 2005年.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Shigeaki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`Markov quantum fields on a manifold' {Dimock, J., Rev. Math Phys. 16 (2004) 243-255},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Mathematical Reviews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Vol.2005,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2491-2492, Apr.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道廣 嘉隆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中林 一朗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金城 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フォノンエコー法によるLiNbO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におけるイオン拡散の観測,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超音波TECHNO,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42-45, 2005年5月.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Shigeaki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`Conformal invariance and rationality in an even dimensional quantum field theory' {Nikolov, N. M.; Todorov, I. T. , Internat. J. Modern Phys. A 19 (2004) 3605-3636},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Mathematical Reviews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Vol.2005,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No.j,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9296-9297, Oct.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Shigeaki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`Method for solving quantum field theory in the Heisenberg picture' {Nakanishi, Noboru, Prog. Theoret. Phys. 111 (2004) 301-337},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Mathematical Reviews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Vol.2006,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652, Jan.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Shigeaki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`Thermal quantum fields without cut-offs in 1+1 space-time dimensions' {Gérard, Christian; Jäkel, Christian D. , Rev. Math. Phys. 17 (2005) 113-173},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Mathematical Reviews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Vol.2006,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No.b,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1498, Feb.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Shigeaki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`Phase space properties and the short distance structure in quantum field theory' {Bostelmann, Henning, J. Math. Phys. 46 (2005), 052301, 17 pp.},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Mathematical Reviews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Vol.2006,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No.c,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2317, Mar.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A. Harada, H. Kotegawa, S. Kawasaki,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G.-q. Zheng, Y. Kitaoka, E. Yamamoto, Y. Haga, Y. Onuki, K.M. Itoh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E.E. Haller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microscopic coexistence of superconductivity and ferromagnetism in UGe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73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Ge-NMR/NQR study,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Physica B : Condensed Matter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Vol.359-361,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1057-1059, Apr.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S. Kawasaki, T. Mito,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H. Kotegawa, G.-q. Zheng, Y. Kitaoka, H. Shishido, S. Araki, R. Settai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Y. Onuki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115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In-NQR study of antiferromagnetism and superconductivity near magnetic criticality in CeIn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Physica B : Condensed Matter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Vol.359-361,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413-415, Apr.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M. Yashima, S. Kawasaki,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G.-q. Zheng, Y. Kitaka, H. Shishido, R. Settai, Y. Haga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Y. Onuki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Unconventional superconductivity near the antiferromagnetic criticality in CeCoIn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5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: a study of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115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In-NQR under pressure,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Physica B : Condensed Matter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Vol.359-361,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404-406, Apr.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Y. Kitaoka, S. Kawasaki, M. Yashima, A. Harada, H. Kotegawa,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T. Mito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G.-q. Zheng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NMR experiments on heavy-fermion systems and superconductors,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Physica B : Condensed Matter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Vol.359-361,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341-348, Karlsruhe, Germany, Apr.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Kishimoto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Dexin X. Li, Yoshiya Homma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Yoshinobu Siokawa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La-NQR Study of Superconductivity in La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Physica B : Condensed Matter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Vol.359-361,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503-505, Jul.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Hidenori Kubo,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Kawasaki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Kishimoto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Tomohiko Nakajima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Yutaka Ueda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55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Mn NMR Spectrum at the Ground State in the A-site ordered RBaMn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6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Physica B : Condensed Matter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Vol.359-361,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1291-1293, Jul.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Shigeaki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Evoluo de matematiko kaj moderna matematika fiziko,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Broshuro de la Internacia Kongresa Universitato, 58a sesio,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74-82, Vilno, Jul.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Shigeaki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Model of Quantum Field Theory with a Fundamental Length (Invited talk),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 of International Conference on Geometry and Analysis on Complex Manifolds dedicated to the 55 years anniversary of Hanoi University of Education,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11, Hanoi, Sep.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Imai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Toshiki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DIRECT NUMERICAL SIMULATIONS OF SOME INVERSE PROBLEMS IN MULTIPLE PRECISION,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 of the 5th Asian Symposium on Applied Electromagnetics and Mechanics,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413-417, Hanoi,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道廣 嘉隆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金城 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M. Vijayakumar, M. S. Bhuvaneswari, S. Selvasekarapandian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NMRによるリチウムバナジウム酸化物のLi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+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イオン拡散の研究,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第9回超イオン導電体物性研究会·第37回固体イオニクス研究会,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河井 健太,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道廣 嘉隆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金城 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康治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Li-Cu-O系化合物のLi+イオン拡散,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第9回超イオン導電体物性研究会·第37回固体イオニクス研究会,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重昭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基本的長さを持つ公理論的場の量子論,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第44回実函数論·函数解析学合同シンポジウム,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祝 穎蓮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熱伝導逆問題における有界化関数を用いた特異性除去法について,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日本数学会応用数学分科会講演アブストラクト,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108-109,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河井 健太,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道廣 嘉隆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康治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Li-Cu-O系化合物の電気伝導とLi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+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イオン拡散,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第31回固体イオニクス討論会,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32-33, 2005年11月.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道廣 嘉隆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金城 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M. Vijayakumar, M. S. Bhuvaneswari, S. Selvasekarapandian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x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5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におけるイオン拡散とイオン伝導度,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第31回固体イオニクス討論会,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30-31, 2005年11月.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祝 穎蓮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円環領域におけるラプラス作用素のCauchy問題の無限精度数値計算,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応用数学合同研究集会報告集,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153-154, 2005年12月.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市村 文男,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Stickelberger ideals of conductor p and their application,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整数論研究集会(早稲田大学),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祝 穎蓮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熱伝導逆問題の大域的数値計算に関するいくつかの数値実験,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第55回理論応用力学講演会講演論文集,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473-474, 2006年1月.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黒岩 眞吾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特色ある大学教育支援プログラム 「進取の気風」を育む創造性教育の推進 平成15,16年度 報告書,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平成15,16年度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桐山 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荒木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黒岩 眞吾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來山 征士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大橋 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特色ある大学教育支援プログラム「進取の気風」を育む創造性教育の推進 平成17年度 報告書, --- 若者のセルフ·マネジメント能力を育てる徳島大学創成学習開発センターの活動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特色ある大学教育支援プログラム「進取の気風」を育む創造性教育の推進 平成17年度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