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[2008年6月〜12月]).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日本ゲノム編集学会,  (教育実習委員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(遺伝子組換え生物等の第一種使用等意見聴取 学識経験者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海の栄養塩類研究部会,  (構成員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