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荒武 達朗</w:t>
      </w:r>
      <w:r>
        <w:rPr>
          <w:rFonts w:ascii="" w:hAnsi="" w:cs="" w:eastAsia=""/>
          <w:b w:val="false"/>
          <w:i w:val="false"/>
          <w:strike w:val="false"/>
          <w:color w:val="000000"/>
          <w:sz w:val="20"/>
          <w:u w:val="none"/>
        </w:rPr>
        <w:t xml:space="preserve"> : 徳島県日中友好協会,  (中国語スピーチコンテスト審査委員長 [2016年10月〜10月]).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(南部地域政策総合会議計画推進評価部会(部会長) [2007年〜2017年3月]).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(西部地域政策総合会議計画推進評価部会(部会長) [2008年〜2017年3月]).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(県政運営評価戦略会議(会長)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(新未来「創造」とくしま行革プラン推進委員会(委員)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徳島労働局</w:t>
      </w:r>
      <w:r>
        <w:rPr>
          <w:rFonts w:ascii="" w:hAnsi="" w:cs="" w:eastAsia=""/>
          <w:b w:val="false"/>
          <w:i w:val="false"/>
          <w:strike w:val="false"/>
          <w:color w:val="000000"/>
          <w:sz w:val="20"/>
          <w:u w:val="none"/>
        </w:rPr>
        <w:t>,  (徳島県林業雇用改善等推進会議(座長) [2015年9月〜2017年3月]).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(水素エネルギー地産地消モデル事業検討委員会(委員)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(財政構造改革小委員会(委員) [2016年8月〜2017年3月]).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(とくしま林業アカデミー運営協議会(委員) [2016年6月〜2017年3月]).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熊本地震に対する精神保健活動支援DPAT隊員としての被災地派遣,  (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熊本市教育委員会熊本市スクールカウンセラー (震災緊急派遣),  ( [2016年6月]).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徳島県UAV活用検討会,  (検討委員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河原崎 貴光</w:t>
      </w:r>
      <w:r>
        <w:rPr>
          <w:rFonts w:ascii="" w:hAnsi="" w:cs="" w:eastAsia=""/>
          <w:b w:val="false"/>
          <w:i w:val="false"/>
          <w:strike w:val="false"/>
          <w:color w:val="000000"/>
          <w:sz w:val="20"/>
          <w:u w:val="none"/>
        </w:rPr>
        <w:t xml:space="preserve"> : 徳島県立近代美術館,  (「チャレンジとくしま芸術祭」審査員 [2017年1月]).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徳島市文化財保護審議会,  (委員 [2004年5月〜2016年5月]).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徳島県教育行政・点検評価委員会,  (副会長 [2009年11月〜2016年10月]).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兵庫県自治研修所,  (職員研修講師 [2016年10月]).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(成層圏からのスーパームーン撮影 プロジェクト統括 [2016年12月]).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東海テレビ,  (プロジェクト監修: 成層圏からのスーパームーン撮影 [2016年7月〜7月]).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(阿波学会紀要編集委員会委員 [2011年1月〜2017年3月]).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(建築審査会委員 [2013年10月〜2016年9月]).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(島市文化振興ビジョン策定のための市民会議 委員 [2015年6月〜2016年6月]).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(徳島県空き家等利活用推進協議会 委員長 [2015年10月〜2016年5月]).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三好市まち・ひと・しごと創生推進委員会,  (委員長 [2016年4月]).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 会長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(住生活基本計画策定アドバイザー会議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(庁舎建設委員会 副委員長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(城下町徳島魅力発見事業委員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[2016年9月〜2017年3月]).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美波町空き家協議会,  (オブザーバー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国土交通省四国地方整備局,  (四国圏広域地方計画学識者会議委員 [2014年10月〜2017年3月]).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(オブザーバー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(スポーツメンタルトレーニング講習会 講師 [2014年9月〜2017年3月]).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あゆみ保育園,  (NPO法人あゆみ会理事 [2016年5月]).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徳島LEDアートフェスティバル2016公募作品選考委員会,  (島LEDアートフェスティバル2016公募作品選考委員会委員長 [2016年3月〜7月]).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(徳島市男女共同参画プラン策定市民会議委員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(生涯スポーツ委員会委員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(スポーツ少年団本部委員 [2011年5月〜2017年3月]).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(スポーツ少年団リーダー養成WG委員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日本メディカルフィットネス研究会,  (理事 [2013年4月〜2017年3月]).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鳴門市教育委員会,  (鳴門市スポーツ推進審議会委員 [2013年11月〜2016年10月]).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 公益財団法人 日本体育協会,  (スポーツ少年団活動開発部会委員 [2015年7月〜2017年3月]).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公益社団法人日本青年会議所「四国再興政策コンテスト」審査委員会,  (委員 [2016年5月〜6月]).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徳島県国際交流協会,  (評議員 [2015年12月〜2017年3月]).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東アジア文化研究交流基金,  (代表理事 [2015年8月〜2017年3月]).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(県有林化等推進基金専門委員会(委員) [2015年1月〜2019年3月]).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上岡 義典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(鳴門市地域自立支援協議会委員 [2017年7月]).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徳島県臨床心理士会 非行・犯罪・被害者支援領域 部会長,  ( [2016年〜2018年]).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徳島県性暴力被害者回復支援心理士養成研修カリキュラム策定委員会 委員長,  ( [2018年]).</w:t>
      </w:r>
    </w:p>
    <w:p>
      <w:pPr>
        <w:numPr>
          <w:numId w:val="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徳島県職業能力開発審議会,  (副会長 [2008年4月〜2017年4月]).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史跡徳島城整備委員会,  (委員 [2007年3月〜2018年3月]).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徳島県情報公開審査会,  (部会長 [2017年8月]).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NPO法人 アニマルレフュージ関西,  (テクノロジーアドバイザー [2017年4月]).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テレビ東京 所でナンじゃこりゃ!? 『∼海底から成層圏まで!奇跡の絶景探検SP∼』,  (ディレクション [2017年9月]).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岐阜かかみがはら航空宇宙博物館 スペースバルーンプロジェクト∼宇宙から紙飛行機を飛ばそう∼,  (設計・実演 [2018年3月〜3月]).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(理事 [2009年4月〜2017年5月]).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(公益法人徳島県水産振興公害対策基金評議員 [2013年4月〜2017年6月]).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(これからの移住・交流施策のあり方に関する検討会 構成員 [2016年11月〜2017年12月]).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(徳島駅周辺まちづくり計画策定検討会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(歴史的資源の活用推進協議会 会長 [2017年8月〜2018年3月]).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田久保 浩</w:t>
      </w:r>
      <w:r>
        <w:rPr>
          <w:rFonts w:ascii="" w:hAnsi="" w:cs="" w:eastAsia=""/>
          <w:b w:val="false"/>
          <w:i w:val="false"/>
          <w:strike w:val="false"/>
          <w:color w:val="000000"/>
          <w:sz w:val="20"/>
          <w:u w:val="none"/>
        </w:rPr>
        <w:t xml:space="preserve"> : 日本英語検定協会,  (英検実施委員(徳島会場)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(「あなたの幽霊画コンテスト」審査委員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(「とくしま食のパレット-春-展」企画・制作(ホスピタル・ギャラリーbe展示) [2018年1月〜2月]).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篠山市西京街道拠点形成事業(古地図散歩),  (オブザーバー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[2017年9月〜2018年3月]).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徳島地方裁判所,  (徳島地方裁判所委員会委員 [2013年9月〜2017年9月]).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松茂町,  (松茂町地方版総合戦略審議会委員 [2016年10月〜2017年12月]).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(財務行政モニター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(阿波の町並み検討委員 [2017年6月〜2018年3月]).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四国大学,  (「あわ検定」実施ワーキング委員 [2017年12月]).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徳島市民病院絵画等寄付・展示検討委員会,  (徳島市民病院絵画等寄付・展示検討委員会委員長 [2016年6月〜2018年3月]).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徳島LEDアートフェスティバル2017公募作品選考委員会,  (島LEDアートフェスティバル2017公募作品選考委員 [2017年4月〜2018年3月]).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第72回新潟県美術展覧会版画部門審査,  (第72回新潟県美術展覧会版画部門審査員 [2017年5月〜5月]).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[2018年2月]).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松嶋 一成</w:t>
      </w:r>
      <w:r>
        <w:rPr>
          <w:rFonts w:ascii="" w:hAnsi="" w:cs="" w:eastAsia=""/>
          <w:b w:val="false"/>
          <w:i w:val="false"/>
          <w:strike w:val="false"/>
          <w:color w:val="000000"/>
          <w:sz w:val="20"/>
          <w:u w:val="none"/>
        </w:rPr>
        <w:t xml:space="preserve"> : 徳島県小松島市,  (中小企業・小規模企業振興会議 副委員長 [2018年1月]).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xml:space="preserve"> : JTMとくしま日本語ネットワーク,  ( [2014年1月〜2018年3月]).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[2017年9月〜2018年3月]).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(非常勤講師(面接授業担当) [2017年10月〜2018年3月]).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葭森 健介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徳島県日中友好協会</w:t>
      </w:r>
      <w:r>
        <w:rPr>
          <w:rFonts w:ascii="" w:hAnsi="" w:cs="" w:eastAsia=""/>
          <w:b w:val="false"/>
          <w:i w:val="false"/>
          <w:strike w:val="false"/>
          <w:color w:val="000000"/>
          <w:sz w:val="20"/>
          <w:u w:val="none"/>
        </w:rPr>
        <w:t>,  (会長 [2015年8月〜2017年4月]).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児童養護施設 たちばな学苑 心理士スーパーバイザー,  ( [2013年〜2019年]).</w:t>
      </w:r>
    </w:p>
    <w:p>
      <w:pPr>
        <w:numPr>
          <w:numId w:val="7"/>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徳島県国民健康保険運営協議会,  (会長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徳島市行財政改革推進市民会議,  (委員 [2018年8月]).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徳島県消防広域化推進計画策定委員会,  (委員 [2018年8月]).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(スポーツ医科学委員会委員 [1989年6月〜2009年5月], スポーツ指導者協議会理事 [1989年6月〜2002年5月], スポーツ指導者協議会理事長 [2002年6月〜2018年5月]).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公益財団法人日本陸上競技連盟,  (施設用器具委員会区域技術役員 [1990年4月〜2003年3月], 施設用器具委員会検定員 [2003年4月〜2019年3月]).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徳島市新体育館整備検討会議,  (会長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ガレリア新蔵「古地図でたどる徳島藩の城下町ー徳島・洲本ー[併設展]「Film Cycle Project:カラー化古写真でみる昭和の徳島」,  (ギャラリートーク [2018年6月]).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ARK アニマルレフュージ関西,  (理事 [2018年5月]).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(DMV外装デザイン評価委員会有識者審査員 [2018年7月〜11月]).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GOCCO.,  (フェロー [2017年3月〜2018年12月]).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徳島大学生活協同組合,  (監事 [2017年5月〜2018年5月]).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阿波学会,  (阿波学会評議員 [2015年7月〜2019年3月]).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(阿波学会紀要編集委員会委員長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(阿波学会理事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丸亀市,  (市庁舎等複合施設整備検討専門委員会委員 [2016年11月〜2018年10月]).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(空き家対策協議会，会長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(「『関係人口』創出事業」モデル事業の委託に関する提案書評価委員 [2018年3月〜4月]).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(「とくしま食のパレット-夏-展」企画・制作(ホスピタル・ギャラリーbe展示) [2018年6月〜9月]).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徳島大学病院 階段アートプロジェクト,  ( [2018年8月〜2019年3月]).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「懐中時計礼賛」展(会場:松屋銀座デザインギャラリー1953，企画:板東孝明),  (資料協力 [2018年10月〜11月]).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「アートが変えるこころとからだ~徳島大学病院病院におけるマスキングテープアートの取り組み」展,  ( [2019年3月〜3月]).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[2018年8月〜8月]).</w:t>
      </w:r>
    </w:p>
    <w:p>
      <w:pPr>
        <w:numPr>
          <w:numId w:val="7"/>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国土地理院四国地方測量部 地理空間情報の活用に関する徳島地域連携協議会,  (委員 [2018年9月〜2019年3月]).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公益財団法人とくしま産業振興機構,  (とくしま経済飛躍ファンド支援委員会委員 [2012年4月〜2019年3月]).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公益財団法人 鳥取県体育協会,  (スポーツ医・科学委員会 委員 [2014年9月〜2018年6月]).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徳島県県民環境部県民スポーツ課,  (あわ女アスリート医科学サポート委員会 委員 [2018年11月〜2019年3月]).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豊</w:t>
      </w:r>
      <w:r>
        <w:rPr>
          <w:rFonts w:ascii="" w:hAnsi="" w:cs="" w:eastAsia=""/>
          <w:b w:val="false"/>
          <w:i w:val="false"/>
          <w:strike w:val="false"/>
          <w:color w:val="000000"/>
          <w:sz w:val="20"/>
          <w:u w:val="none"/>
        </w:rPr>
        <w:t xml:space="preserve"> : 藍住町教育委員会,  (史跡勝瑞城館跡保存活用計画検討専門委員会 [2018年4月]).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Fukuoka R,  (Instructor [2018年9月]).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服部 恒太</w:t>
      </w:r>
      <w:r>
        <w:rPr>
          <w:rFonts w:ascii="" w:hAnsi="" w:cs="" w:eastAsia=""/>
          <w:b w:val="false"/>
          <w:i w:val="false"/>
          <w:strike w:val="false"/>
          <w:color w:val="000000"/>
          <w:sz w:val="20"/>
          <w:u w:val="none"/>
        </w:rPr>
        <w:t xml:space="preserve"> : Journal of Phonetics,  (Reviewer [2018年7月〜9月]).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  (河川協力団体指定検討委員会委員 [2015年12月〜2019年12月]).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公益財団法人 国際科学技術財団,  (日本国際賞推薦人 [2013年6月〜2018年6月]).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徳島県立図書館協議会,  (委員 [2012年11月〜2018年10月]).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徳島市教育委員会,  (徳島市文化財保護審議会委員 [2016年6月〜2019年5月]).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(徳島県人権教育指導員 [2015年4月〜2020年3月]).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城下町徳島魅力発見事業実行委員会,  (城下町徳島魅力発見事業実行委員会検討会議アドバイザー [2016年5月〜2019年3月]).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(四国地方社会保険医療協議会委員 [2017年4月〜2018年9月]).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  (美馬市景観審議会委員 [2017年6月〜2019年3月]).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四国財務局徳島財務事務所,  (財務行政アドバイザー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(とくしま流域水管理委員会委員 [2017年12月〜2019年10月]).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徳島県立近代美術館協議会,  (徳島県立近大美術館協議会委員長 [2017年6月〜2018年5月]).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徳島県立近大美術館資料収集委員会,  (徳島県立近大美術館資料収集委員会委員 [2016年7月〜2018年6月]).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徳島LEDバレイ構想推進協議会,  (徳島LEDバレイ構想推進協議会地域ブランド化部会副委員長 [2017年8月〜2019年3月]).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いきいきネットとくしま,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徳島商業高等学校スーパー・プロフェッショナル・ハイスクール運営指導委員会,  (運営委員 [2017年4月〜2019年3月]).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w:t>
      </w:r>
      <w:r>
        <w:rPr>
          <w:rFonts w:ascii="" w:hAnsi="" w:cs="" w:eastAsia=""/>
          <w:b w:val="false"/>
          <w:i w:val="false"/>
          <w:strike w:val="false"/>
          <w:color w:val="000000"/>
          <w:sz w:val="20"/>
          <w:u w:val="none"/>
        </w:rPr>
        <w:t>,  (中小企業等振興基本条例素案検討委員会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松茂町まちづくり会議,  (アドバイザー [2018年4月〜2019年3月]).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徳島県公認心理師・臨床心理士協会 災害対策・被害者支援チーム チーム長,  (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徳島県犯罪被害者等支援条例検討委員会 会長,  (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東京都立大学</w:t>
      </w:r>
      <w:r>
        <w:rPr>
          <w:rFonts w:ascii="" w:hAnsi="" w:cs="" w:eastAsia=""/>
          <w:b w:val="false"/>
          <w:i w:val="false"/>
          <w:strike w:val="false"/>
          <w:color w:val="000000"/>
          <w:sz w:val="20"/>
          <w:u w:val="none"/>
        </w:rPr>
        <w:t>,  (教員採用選考委員会外部委員 [2020年]).</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徳島県文化財保護審議会,  (会長 [2016年11月〜2019年10月]).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「あわの至宝」調査研究委員会,  (委員 [2017年7月〜2020年3月]).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徳島県臨床心理士会,  (2019年度第1回研修会 講師 [2019年5月]).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相生市,  (政策課題研究研修・アドバイザー [2019年5月]).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(徳島市webコンテンツ審査員(有識者) [2019年5月〜6月]).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徳島大学創立70周年記念美術展「SPACE HIMONO 成層圏でつくる干物は 4倍うまい展,  (個展 [2019年8月〜8月]).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(徳島市阿波踊り会館VRコンテンツ制作会社選定審査員(有識者) [2019年7月〜7月]).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[2019年4月〜2020年3月]).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徳島県教育委員会,  (阿波晩茶製造技術調査委員会委員(副委員長)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(史跡勝瑞城館跡活用計画検討専門委員会 委員 [2018年11月〜2020年3月]).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(地方創生推進交付金のあり方に関する検討会 委員 [2018年11月〜2019年6月]).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(過疎対策の新たな対応策に関する調査研究会 委員 [2018年7月〜2020年3月]).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佐那河内村,  (佐那河内村総合計画策定委員会 委員長 [2018年12月〜2020年3月]).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(徳島駅周辺まちづくり計画検討会 副会長 [2019年1月〜4月]).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[2019年3月〜4月]).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(地域創生戦略未来の担い手育成部会 委員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まんのう町,  (第2次総合計画審議会 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(「地域循環共生圏」総合評価指標研究会委員 [2020年1月〜3月]).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(「関係人口創出・拡大事業」モデル事業の委託提案書評価委員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徳島市民病院階段アートプロジェクト,  ( [2019年8月〜11月]).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こまつしまリビングラボ,  (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医療法人修誠会吉野川病院・敬愛の家マスキングテープアート,  ( [2019年12月〜2020年3月]).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徳島市民病院緩和ケア病棟マスキングテープアート,  ( [2019年12月〜2020年3月]).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阿波踊り実行委員会 連レーダー,  ( [2019年8月〜8月]).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徳島県美術家協会洋画部,  (徳島県美術家協会洋画部部会長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徳島県美術家協会,  (徳島県美術家協会理事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徳島県美術展運営委員会,  (徳島県美術展運営委員 [2016年4月〜2020年3月]).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全国児童養護施設協議会,  (児童文化奨励絵画展審査委員長 [2019年9月]).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阿波銀行,  (Future Design 徳島 絵画コンテスト [2019年11月]).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アワガミ国際ミニプリント展,  (審査委員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AWA現代アート展,  (審査委員 [2019年9月〜10月]).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(顧問 [2014年4月〜2020年3月]).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[2019年5月〜2020年3月]).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(地域自治協働アドバイザー [2017年4月〜2020年3月]).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(なるとビジネスプランコンテスト審査委員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吉野川市川島城運営方針検討委員会,  (会長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内海 千種</w:t>
      </w:r>
      <w:r>
        <w:rPr>
          <w:rFonts w:ascii="" w:hAnsi="" w:cs="" w:eastAsia=""/>
          <w:b w:val="false"/>
          <w:i w:val="false"/>
          <w:strike w:val="false"/>
          <w:color w:val="000000"/>
          <w:sz w:val="20"/>
          <w:u w:val="none"/>
        </w:rPr>
        <w:t xml:space="preserve"> : 徳島県犯罪被害者等支援審議会委員 会長,  ( [2021年]).</w:t>
      </w:r>
    </w:p>
    <w:p>
      <w:pPr>
        <w:numPr>
          <w:numId w:val="9"/>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徳島市立徳島城博物館協議会,  (会長 [2012年7月〜2020年6月]).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 徳島県埋蔵文化財センター,  (理事 [2016年6月〜2020年5月]).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徳島市重要課題に係る外部評価委員会,  (委員 [2020年8月]).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中国四国学生陸上競技連盟,  (評議員 [2004年4月〜2018年3月], 副会長 [2018年4月〜2021年3月]).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徳島県スポーツ振興財団</w:t>
      </w:r>
      <w:r>
        <w:rPr>
          <w:rFonts w:ascii="" w:hAnsi="" w:cs="" w:eastAsia=""/>
          <w:b w:val="false"/>
          <w:i w:val="false"/>
          <w:strike w:val="false"/>
          <w:color w:val="000000"/>
          <w:sz w:val="20"/>
          <w:u w:val="none"/>
        </w:rPr>
        <w:t>,  (評議員 [2015年6月〜2021年3月]).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(徳島県スポーツ少年団本部委員 [1995年7月〜2009年3月], クラブ育成アドバイザー [2004年6月〜2006年3月], 総合型地域スポーツクラブ育成委員会副委員長 [2004年12月〜2009年3月], 評議員 [2013年4月〜2021年3月]).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徳島県障がい者スポーツ推進プロジェクト実行委員会,  (委員長 [2017年4月〜2021年3月]).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柴田 尭史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徳島県内の大学と徳島県教育委員会との連携に関する連絡協議会</w:t>
      </w:r>
      <w:r>
        <w:rPr>
          <w:rFonts w:ascii="" w:hAnsi="" w:cs="" w:eastAsia=""/>
          <w:b w:val="false"/>
          <w:i w:val="false"/>
          <w:strike w:val="false"/>
          <w:color w:val="000000"/>
          <w:sz w:val="20"/>
          <w:u w:val="none"/>
        </w:rPr>
        <w:t>,  (キャリア教育・主権者教育部会委員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(鳴門市文化のまちづくり審議会委員 [2019年3月〜2021年3月]).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(徳島県文化財保存活用大綱策定委員会委員 [2019年8月〜2020年7月]).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石垣市移住・定住支援協議会,  (委員 [2016年8月〜2021年3月]).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(総合計画審議会 委員 [2018年7月〜2020年9月]).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 委員 [2019年1月〜2020年5月]).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(過疎対策研究会検討部会 部会長 [2019年1月〜2020年5月]).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(国土強靭化地域計画策定市民会議 委員 [2019年11月〜2020年6月]).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(地域における生涯学習推進拠点検討委員会委員 [2019年11月〜2020年6月]).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(災害時における放送の確保に関する検討分科会構成員 [2020年2月〜6月]).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(地域おこし人材確保・連携強化事業プロポ-ザル審査委員会 委員長 [2020年4月]).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(awa臨港プロジェクト設計競技・審査委員会 副委員長 [2020年9月〜2021年1月]).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関係人口施策に関する検討会 委員 [2020年5月〜2021年3月]).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(総務省 地域おこし協力隊等の今後に向けた意見交換会 メンバー [2020年4月〜8月]).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(多自然地域一日生活圏維持プロジェクト委員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(国土強靭化地域計画推進市民会議 委員 [2020年8月〜2021年3月]).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(県市協調未来総合検討会議(本会議)委員 [2020年10月〜2021年3月]).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(県市協調未来創造検討会議(青少年センター部会)副部会長 [2020年10月〜2021年3月]).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全国過疎地域自立促進連盟,  (先端的情報通信技術を活用した過疎地域の振興策に係る調査研究会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「おうちで作ろう!マスキングテープアート~第1回THALコンテスト」開催,  ( [2020年3月〜4月]).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小松島病院ホスピタルアート制作,  ( [2020年6月〜11月]).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マスキングテープアートワークショップ(児童発達支援・放課後等デイサービスアクティヴキッズすみよし),  ( [2020年6月]).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「病院に届けよう!マスキングテープバード~第2回THALコンテスト」開催,  ( [2021年3月〜3月]).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[2015年4月〜2021年3月]).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三原市教育委員会,  (三原市文化財保護審議会委員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令和2年度第1回徳島県発達障がい教育研究会,  (講師 [2020年12月]).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(森林境界完全明確化事業選定委員会 [2015年9月〜2021年3月]).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(とくしま川づくり委員会委員 [2018年7月〜2021年3月]).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(試験問題作成者 [2019年4月〜2021年3月]).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大学設置·学校法人審議会</w:t>
      </w:r>
      <w:r>
        <w:rPr>
          <w:rFonts w:ascii="" w:hAnsi="" w:cs="" w:eastAsia=""/>
          <w:b w:val="false"/>
          <w:i w:val="false"/>
          <w:strike w:val="false"/>
          <w:color w:val="000000"/>
          <w:sz w:val="20"/>
          <w:u w:val="none"/>
        </w:rPr>
        <w:t>,  (文学専門委員会委員 [2017年10月〜2020年9月]).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(令和2年度大学の世界展開力強化事業プログラム委員会審査部会委員審査部会委員 [2020年4月〜2021年3月]).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徳島県立近代美術館資料収集委員,  ( [2018年7月〜2020年6月]).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こども県展事務局(徳島新聞社事業部),  (「第16回徳島県こども美術展」審査員 [2020年9月]).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阿波おどり文化発信看板制作業務に係る委託業者選定委員,  (選定委員 [2021年1月〜1月]).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徳島県「障がい者アーティストの卵」発掘事業,  (徳島県「障がい者アーティストの卵」発掘事業審査委員 [2021年2月〜2月]).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鳴門市高齢者保険福祉計画及び介護保険事業計画策定委員会</w:t>
      </w:r>
      <w:r>
        <w:rPr>
          <w:rFonts w:ascii="" w:hAnsi="" w:cs="" w:eastAsia=""/>
          <w:b w:val="false"/>
          <w:i w:val="false"/>
          <w:strike w:val="false"/>
          <w:color w:val="000000"/>
          <w:sz w:val="20"/>
          <w:u w:val="none"/>
        </w:rPr>
        <w:t>,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徳島市まちづくり総合ビジョン推進評価委員会,  (委員 [2019年8月〜2021年7月]).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四条畷市公共施設再編検討会,  (委員長 [2020年8月〜2022年2月]).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姫路市提案型協働事業評価委員会,  (委員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徳島市徳島市総合計画・総合戦略推進委員会,  (委員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(徳島県スポーツ賞選考委員会委員 [2009年1月〜2021年6月]).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(徳島県国体飛躍対策本部 [2020年8月〜2021年3月], 徳島県スポーツ王国とくしま推進会議 [2019年8月〜2021年7月]).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(「にし阿波地域の雑穀食」食文化ストーリー創出業務受託者選考委員会委員 [2021年8月〜8月]).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(「にし阿波地域の雑穀食文化」有識者検討会委員(副委員長) [2021年8月〜2022年3月]).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[2016年10月〜2021年10月]).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三好市,  (まち・ひと・しごと創生総合戦略推進委員会 [2018年5月〜2022年3月]).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(長期的な土地利用のあり方検討会 委員 [2020年5月〜2022年3月]).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(とくしま自治体行政「2030モデル」研究会 委員 [2020年3月〜2022年3月]).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(耐震改修促進計画検討委員会 委員長 [2020年9月〜2021年5月]).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(ふるさと協働実施委員会 委員長 [2020年9月〜2022年3月]).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(令和3年度地域おこし人材確保・連携強化事業委託業務プロポーザル 審査委員会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全国過疎地域連盟,  (過疎地域の振興に係る人材確保・育成に関する調査研究会 [2021年4月〜2022年2月]).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(第4次徳島県住生活基本計画検討委員会 委員長 [2021年1月〜2022年2月]).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小松島市,  (小松島市行政改革推進懇話会委員長 [2021年11月〜2022年2月]).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徳島赤十字病院ホスピタルアート制作,  ( [2021年7月〜9月]).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徳島市立徳島城博物館</w:t>
      </w:r>
      <w:r>
        <w:rPr>
          <w:rFonts w:ascii="" w:hAnsi="" w:cs="" w:eastAsia=""/>
          <w:b w:val="false"/>
          <w:i w:val="false"/>
          <w:strike w:val="false"/>
          <w:color w:val="000000"/>
          <w:sz w:val="20"/>
          <w:u w:val="none"/>
        </w:rPr>
        <w:t>,  (令和3年度冬の企画展「甲冑の美」展示協力 [2021年11月〜2022年1月]).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小松島西高等学校特別支援教育職員研修会,  (講師 [2021年5月]).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みなと高等学園職員研修会,  (講師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(上板町地方創生総合戦略推進会議委員長 [2019年9月〜2022年3月]).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(令和3年度大学の世界展開力強化事業プログラム委員会審査部会委員審査部会委員 [2021年4月〜2022年3月]).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公益財団法人とくしまあいランド推進協議会,  (第22回徳島県健康福祉祭美術展審査委員 [2020年11月〜2021年11月]).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一般社団法人 まちづくり役場とくしま</w:t>
      </w:r>
      <w:r>
        <w:rPr>
          <w:rFonts w:ascii="" w:hAnsi="" w:cs="" w:eastAsia=""/>
          <w:b w:val="false"/>
          <w:i w:val="false"/>
          <w:strike w:val="false"/>
          <w:color w:val="000000"/>
          <w:sz w:val="20"/>
          <w:u w:val="none"/>
        </w:rPr>
        <w:t>,  (理事 [〜]).</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ウォータースポーツコンプレックスイケダ実行委員会</w:t>
      </w:r>
      <w:r>
        <w:rPr>
          <w:rFonts w:ascii="" w:hAnsi="" w:cs="" w:eastAsia=""/>
          <w:b w:val="false"/>
          <w:i w:val="false"/>
          <w:strike w:val="false"/>
          <w:color w:val="000000"/>
          <w:sz w:val="20"/>
          <w:u w:val="none"/>
        </w:rPr>
        <w:t>,  (委員 [2020年4月〜2021年8月]).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特定非営利活動法人 どりーまぁサービス</w:t>
      </w:r>
      <w:r>
        <w:rPr>
          <w:rFonts w:ascii="" w:hAnsi="" w:cs="" w:eastAsia=""/>
          <w:b w:val="false"/>
          <w:i w:val="false"/>
          <w:strike w:val="false"/>
          <w:color w:val="000000"/>
          <w:sz w:val="20"/>
          <w:u w:val="none"/>
        </w:rPr>
        <w:t>,  (理事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(なるとフェーズフリーアイデアコンテスト2021審査委員 [2022年1月〜3月]).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(第14回高校生模擬裁判選手権審査委員 [2021年8月]).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徳島県教育委員会ひろがる読書推進事業「街角ライブラリー」(まちライブラリー・ビブリオラボとくしま),  (代表 [2020年8月〜2022年3月]).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徳島市第三セクター等の経営健全化方針策定アドバイザー会議,  (委員 [2022年5月]).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徳島労働局・提案書技術審査委員会,  (委員 [2023年2月]).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姫路市市民協働職員研修,  (講師 [2023年1月]).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たつの市リーディングプロジェクト推進研修,  (アドバイザー [2022年7月]).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四国陸上競技協会,  (常務理事 [2015年4月〜2021年3月], 副会長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徳島県スポーツ協会,  (理事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(徳島県スポーツ振興審議会副会長 [2008年9月〜2022年8月]).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藍住町,  (藍住町文化財保存活用地域計画策定協議会 [2021年5月〜2023年3月]).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(未来のまちづくり計画策定検討会 副会長 [2021年11月〜2023年3月]).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(都市計画審議会 委員 [2021年10月〜2023年3月]).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(令和4年度地域おこし協力員募・受入支援モデル事業の委託に関する提案書評価委員 [2022年3月〜4月]).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(令和4年度地域おこし人材確保・連携強化事業委託業務に関するプロポーザル審査委員会 委員長 [2022年5月〜5月]).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(令和4年度穴吹高等学校学校運営協議会 委員長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一般社団法人全国過疎地域連盟,  (令和4年度調査研究会 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(令和4年度「地域おこし協力隊員募集・支援モデル事業」アドバイザー [2022年7月〜2023年2月]).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(地域再生大作戦 新たな事業展開検討会 構成員 [2022年5月〜2023年3月]).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美波病院ホスピタルアート制作,  ( [2020年12月〜2022年6月]).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徳島県障がい者芸術・文化活動支援センターワークショップ「マスキングテープでクリスマス」,  ( [2022年11月〜2023年1月]).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徳島県スクールカウンセラー委員会,  (大学院代表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一般社団法人イーストとくしま観光推進機構,  (外部評価委員 [2018年10月〜2023年3月]).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(令和4年度大学の世界展開力強化事業プログラム委員会中間評価部会委員審査部会委員 [2022年4月〜2023年3月]).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徳島新聞文化社会事業団,  (徳島新聞文化社会事業団理事 [2015年5月〜2022年5月]).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一般社団法人 kittamu,  (顧問 [2021年4月〜2023年3月]).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(第15回高校生模擬裁判選手権審査委員 [2022年8月]).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厚生労働省徳島労働局,  ( [2023年3月〜3月]).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(副議長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徳島市子ども・子育て会議 児童福祉部門,  (部会長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(教育・特別支援部会委員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徳島県高等学校教育研究会外国語学会,  (ALT 講義・ワークショップ ゲストスピーカー [2023年8月]).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四国大学,  (Shikoku University Speech and Recitation Contest Judge [2023年12月]).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(徳島県立文書館協議会委員 [2017年6月〜2023年5月]).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徳島県公認心理師・臨床心理士協会,  (事務局担当理事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令和5年度徳島県自殺対策啓発研修支援事業選定委員会,  (委員 [2023年5月〜5月]).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姫路市地域コミュニティ先進的取組促進等事業審査委員会,  (委員 [2023年5月]).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姫路市市民活動・協働推進事業計画検討懇話会,  (委員 [2024年1月]).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 一般財団法人徳島陸上競技協会,  (理事 [1994年4月〜2015年3月], 専務理事 [2015年4月〜2021年6月], 代表理事(会長) [2021年7月〜2023年6月]).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(日本スポーツ少年団指導育成専門部会委員 [2001年4月〜2023年6月], 日本スポーツ少年団講師 [1997年4月〜2020年3月], 日本スポーツ少年団「中·高校生の継続活動育成実験事業」中央研究班班員 [2003年4月〜2005年3月], 子ども居場所づくり運営協議会委員 [2004年10月〜2007年3月], 日本スポーツ少年団リーダー制度改定ワーキンググループ班長 [2005年4月〜2021年3月], 日本スポーツ少年団全国スポーツ少年団指導者協議会 [2007年4月〜2009年3月], スポーツ医・科学専門委員会「子どもの発達段階に応じた体力向上プログラムの開発事業における調査研究協力者会議委員 [2008年12月〜2010年3月], 日本スポーツ少年団常任委員会委員 [2021年6月〜2023年6月], 地域スポーツクラブ育成委員会 [2021年9月〜2023年8月], スポーツ少年団緊急対策プロジェクト [2021年9月〜2023年3月]).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 徳島県スポーツコミッション・とくしまスポーツ活性化委員会,  (委員(学識経験者) [2022年4月〜2023年7月]).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(令和5年度調査研究会 委員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高知県,  (令和5年度地域おこし人材確保・連携強化事業委託業務プロポーザル 審査委員会 委員長 [2023年4月〜5月]).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富山県,  (令和5年度「富山県地域おこし協力隊表彰」選考検討会 委員 [2024年1月〜1月]).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徳島県医療的ケア児等支援センターマスキングテープアート,  ( [2023年5月〜6月]).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[2023年6月〜8月]).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徳島県障がい者芸術・文化活動支援センターワークショップ「マスキングテープで表現してみよう」,  ( [2023年11月]).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ふらっとKokufu マスキングテープアートワークショップ,  ( [2023年11月]).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 都市モデル整備活用業務委託指名型プロポーザル方式事業者選定審査会 委員 [2023年4月〜4月]).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徳島県教育委員会スクールカウンセラー選考委員会,  (委員 [2020年2月〜2024年2月]).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2023年度アルコール・薬物依存関連学会合同学術総会,  (プログラム委員会委員 [2022年8月〜2023年10月]).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徳島県教育委員会子どもCRT派遣事業,  ( [2023年6月]).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(EBPM推進会議委員 [2019年9月〜2024年3月]).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(四国圏広域地方計画学識者会議委員 [2022年3月〜2024年3月]).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国立民族学博物館,  (特別客員教員 [2018年10月〜2024年3月]).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(令和5年度大学の世界展開力強化事業プログラム委員会中間評価部会委員審査部会委員 [2023年4月〜2024年3月]).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徳島県未来創生文化部国際スポーツ局スポーツ振興課,  (国体飛躍対策本部スポーツ医科学専門委員会 委員 [2020年10月〜2023年10月]).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中塚 健太郎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(子供の体力・運動能力向上対策委員会 委員 [2023年6月]).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 (公団)よんでん文化振興財団,  (評議員 [2021年6月〜2025年6月]).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熊本城東マネジメント株式会社,  (アドバイザリーボードチェアマン [〜]).</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特定非営利活動法人あわホームホスピス研究会,  (監事 [2015年4月〜2024年3月]).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吉野川市中小企業者等振興対策協議会委員</w:t>
      </w:r>
      <w:r>
        <w:rPr>
          <w:rFonts w:ascii="" w:hAnsi="" w:cs="" w:eastAsia=""/>
          <w:b w:val="false"/>
          <w:i w:val="false"/>
          <w:strike w:val="false"/>
          <w:color w:val="000000"/>
          <w:sz w:val="20"/>
          <w:u w:val="none"/>
        </w:rPr>
        <w:t>,  (会長 [2020年8月〜2024年3月]).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鳴門市地域密着型サービス及び鳴門市地域包括支援センター運営委員会,  (委員 [2011年12月〜2024年3月]).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徳島市地域自治協働アドバイザー</w:t>
      </w:r>
      <w:r>
        <w:rPr>
          <w:rFonts w:ascii="" w:hAnsi="" w:cs="" w:eastAsia=""/>
          <w:b w:val="false"/>
          <w:i w:val="false"/>
          <w:strike w:val="false"/>
          <w:color w:val="000000"/>
          <w:sz w:val="20"/>
          <w:u w:val="none"/>
        </w:rPr>
        <w:t>,  (委員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(第16回高校生模擬裁判選手権審査委員 [2023年8月]).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鳴門市ビジネスプランコンテスト審査委員,  (委員 [2020年4月〜2024年3月]).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徳島県鳴門病院附属看護専門学校,  (非常勤講師 [2014年4月〜2024年3月]).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暁彦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徳島学習センター</w:t>
      </w:r>
      <w:r>
        <w:rPr>
          <w:rFonts w:ascii="" w:hAnsi="" w:cs="" w:eastAsia=""/>
          <w:b w:val="false"/>
          <w:i w:val="false"/>
          <w:strike w:val="false"/>
          <w:color w:val="000000"/>
          <w:sz w:val="20"/>
          <w:u w:val="none"/>
        </w:rPr>
        <w:t>,  (客員准教授 [2021年4月〜2024年3月]).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哲也</w:t>
      </w:r>
      <w:r>
        <w:rPr>
          <w:rFonts w:ascii="" w:hAnsi="" w:cs="" w:eastAsia=""/>
          <w:b w:val="false"/>
          <w:i w:val="false"/>
          <w:strike w:val="false"/>
          <w:color w:val="000000"/>
          <w:sz w:val="20"/>
          <w:u w:val="none"/>
        </w:rPr>
        <w:t xml:space="preserve"> : 一般財団法人 日本心理研修センター,  (第3期公認心理師試験委員 [2021年11月〜2023年10月]).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徳島県立文学書道館,  (とくしま文学賞文芸評論部門審査員 [2014年10月〜2023年12月]).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(とくしま随筆大賞選考委員 [2010年4月〜2023年12月]).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鳴門市ドイツ館史料研究会</w:t>
      </w:r>
      <w:r>
        <w:rPr>
          <w:rFonts w:ascii="" w:hAnsi="" w:cs="" w:eastAsia=""/>
          <w:b w:val="false"/>
          <w:i w:val="false"/>
          <w:strike w:val="false"/>
          <w:color w:val="000000"/>
          <w:sz w:val="20"/>
          <w:u w:val="none"/>
        </w:rPr>
        <w:t>,  (委員 [2012年7月〜2023年12月]).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 徳島ペンクラブ,  (会長 [2023年5月]).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xml:space="preserve"> : 一般社団法人 公認心理師の会,  (理事 [2023年6月〜2025年5月]).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 The 77th Tokushima-ken Lower Secondary School English Oratorical Contest (Tokushima-ken Lower Secondary School EnglishTeachers' Association &amp; Yomiuri Shinbun,  (Speech Contest Judge [2024年10月]).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xml:space="preserve"> : 一般社団法人徳島県公認心理師・臨床心理士協会,  (事務局担当理事 [2024年4月〜2025年6月]).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認定特定非営利活動法人とくしま県民活動プラザ,  (理事 [2024年5月]).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徳島駅前再生事業計画事後評価委員会,  (委員 [2024年6月]).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小田切 康彦</w:t>
      </w:r>
      <w:r>
        <w:rPr>
          <w:rFonts w:ascii="" w:hAnsi="" w:cs="" w:eastAsia=""/>
          <w:b w:val="false"/>
          <w:i w:val="false"/>
          <w:strike w:val="false"/>
          <w:color w:val="000000"/>
          <w:sz w:val="20"/>
          <w:u w:val="none"/>
        </w:rPr>
        <w:t xml:space="preserve"> : 徳島県公益認定等審議会,  (委員 [2024年10月]).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 徳島県立近代美術館協議会,  (有識者審査員 [2018年1月〜2024年12月]).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清水 真人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徳島弁護士会</w:t>
      </w:r>
      <w:r>
        <w:rPr>
          <w:rFonts w:ascii="" w:hAnsi="" w:cs="" w:eastAsia=""/>
          <w:b w:val="false"/>
          <w:i w:val="false"/>
          <w:strike w:val="false"/>
          <w:color w:val="000000"/>
          <w:sz w:val="20"/>
          <w:u w:val="none"/>
        </w:rPr>
        <w:t>,  (懲戒委員会委員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(徳島県文化振興財団民俗資料委員会委員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徳島県美馬市,  (舞中島文化的景観保護検討委員会委員 [2009年12月〜]).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「四国八十八箇所霊場と遍路道」世界遺産登録推進協議会,  (「四国八十八箇所霊場と遍路道」世界遺産登録推進協議会 「普遍的価値の証明」部会委員 [2009年9月〜]).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(徳島市文化財保護審議会委員 [2003年7月〜]).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阿波農村舞台の会,  (阿波農村舞台の会運営委員 [2003年5月〜]).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(公益財団法人徳島県文化振興財団文化事業振興補助金選考委員 [2014年2月〜]).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(徳島県文化財保護審議会委員(副会長) [2016年11月〜]).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徳島市教育委員会,  (徳島市歴史文化基本構想策定委員会委員 [2017年8月〜]).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(阿波学会副会長 [2019年4月〜]).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徳島地方裁判所,  (徳島地方裁判所委員会委員 [2021年4月〜]).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徳島財務事務所,  (徳島財務事務所財務行政アドバイザー [2021年4月〜]).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(徳島県祭り・行事調査委員会委員(委員長) [2023年6月〜2026年3月]).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 佐那河内村史編纂委員会,  (編纂委員 [2024年5月〜2029年3月]).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(小松島市立学校再編準備会議 委員 [2022年6月〜2027年3月]).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とくしま県民活動プラザ,  (運営委員会委員 [2023年5月〜2025年3月]).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海陽町,  (海陽町観光施設のあり方検討委員会 委員長 [2024年2月〜7月]).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徳島県立穴吹高等学校,  (学校運営協議会 会長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(行政改革懇談会 会長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一般社団法人過疎地域連盟,  (令和6年度調査研究会 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田口 太郎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(ひょうご多自然地域づくりネットワーク会議 委員 [2023年4月〜2026年3月]).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徳島県文書館,  (協議会委員 [2015年6月〜2025年5月]).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徳島県立近代美術館,  (資料収集委員会委員 [2016年7月〜2024年6月]).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介護老人保健施設「敬愛の家」マスキングテープアート指導・展示,  ( [2022年7月〜2025年3月]).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徳島大学キャンパスライフ健康支援センター保健管理センターヘルスチェックルームアート制作,  ( [2024年2月〜12月]).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小松島市「ひまわり会」アート制作指導・展示,  ( [2024年6月〜12月]).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 社会福祉法人徳島県社会福祉事業団 希望の郷 マスキングテープアート制作・指導,  ( [2024年7月〜2025年3月]).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徳島県青少年健全育成審議会,  (委員 [2022年4月〜2026年11月]).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津村 秀樹</w:t>
      </w:r>
      <w:r>
        <w:rPr>
          <w:rFonts w:ascii="" w:hAnsi="" w:cs="" w:eastAsia=""/>
          <w:b w:val="false"/>
          <w:i w:val="false"/>
          <w:strike w:val="false"/>
          <w:color w:val="000000"/>
          <w:sz w:val="20"/>
          <w:u w:val="none"/>
        </w:rPr>
        <w:t xml:space="preserve"> : 小松島西高等学校人権講演,  (講師 [2024年9月]).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(那賀川学識者会議委員 [2015年4月〜2025年3月]).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阿波地美栄推進協議会,  (委員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内藤 直樹</w:t>
      </w:r>
      <w:r>
        <w:rPr>
          <w:rFonts w:ascii="" w:hAnsi="" w:cs="" w:eastAsia=""/>
          <w:b w:val="false"/>
          <w:i w:val="false"/>
          <w:strike w:val="false"/>
          <w:color w:val="000000"/>
          <w:sz w:val="20"/>
          <w:u w:val="none"/>
        </w:rPr>
        <w:t xml:space="preserve"> : 徳島剣山世界農業遺産推進協議会,  (アドバイザー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徳島県保健福祉部障がい福祉課,  (徳島県障がいのある人の相談に関する調整委員会委員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兵田 愛子</w:t>
      </w:r>
      <w:r>
        <w:rPr>
          <w:rFonts w:ascii="" w:hAnsi="" w:cs="" w:eastAsia=""/>
          <w:b w:val="false"/>
          <w:i w:val="false"/>
          <w:strike w:val="false"/>
          <w:color w:val="000000"/>
          <w:sz w:val="20"/>
          <w:u w:val="none"/>
        </w:rPr>
        <w:t xml:space="preserve"> : 徳島市市民文化部人権推進課,  (徳島市人権擁護施策推進審議会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廣野 誠</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(総合評価入札審査委員 [2024年4月〜2025年3月]).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特定非営利活動法人 まちづくり役場,  (理事 [〜]).</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吉野川市市民提案型まちづくり推進授業補助金審査委員,  (会長 [2021年7月〜2025年3月]).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日本弁護士連合会,  (第17回高校生模擬裁判選手権審査委員 [2024年8月]).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xml:space="preserve"> : 吉野川市高越山ヒルクライム準備委員会,  (委員 [2024年5月〜2025年3月]).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山田 仁子</w:t>
      </w:r>
      <w:r>
        <w:rPr>
          <w:rFonts w:ascii="" w:hAnsi="" w:cs="" w:eastAsia=""/>
          <w:b w:val="false"/>
          <w:i w:val="false"/>
          <w:strike w:val="false"/>
          <w:color w:val="000000"/>
          <w:sz w:val="20"/>
          <w:u w:val="none"/>
        </w:rPr>
        <w:t xml:space="preserve"> : 徳島県商工労働観光部 産業人材育成センター,  (徳島県職業能力開発審議会委員 [2017年5月〜2025年4月]).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 公益財団法人徳島県福祉基金,  (審査評価委員 [2021年1月〜2025年12月]).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