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敬一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H28年熊本地震関連, 熊本地震 方言支援プロジェクト, 2016年4月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中島 浩二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第72回 徳島市・名東郡中学校英語弁論大会 審査員, 徳島市・名東郡中学校英語教育研究会, 2018年9月, 於: 徳島県教育会館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「ひびきあうハート~マスキングテープに乗せる想い~」プロジェクト,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人と地域共創センター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2021年7月〜9月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