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2004年の台風被害実態に関する研究委員会,  (委員 [2005年1月〜3月]).</w:t>
      </w:r>
    </w:p>
    <w:p>
      <w:pPr>
        <w:numPr>
          <w:numId w:val="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(四国地域橋梁管理委員会委員長 [2004年10月〜2005年3月], 四国地方整備局事業評価監視委員会委員 [2003年6月〜2005年3月]).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(四国地域技術開発選定委員会委員長 [2004年10月〜2005年3月]).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徳島県橋梁設計検討会,  (委員 [2005年7月〜2006年3月]).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上勝町</w:t>
      </w:r>
      <w:r>
        <w:rPr>
          <w:rFonts w:ascii="" w:hAnsi="" w:cs="" w:eastAsia=""/>
          <w:b w:val="false"/>
          <w:i w:val="false"/>
          <w:strike w:val="false"/>
          <w:color w:val="000000"/>
          <w:sz w:val="20"/>
          <w:u w:val="none"/>
        </w:rPr>
        <w:t>,  (上勝町住宅マスタープラン検討委員会委員 [2002年12月〜2003年3月], 上勝町住宅マスタープラン推進委員会委員 [2003年10月〜2006年3月], 上勝町住宅マスタープラン推進ワーキング会議委員 [2004年8月〜2006年3月], 上勝町住宅マスタープラン推進事業IT検討会議委員 [2004年8月〜2005年3月], 上勝町住宅マスタープラン推進事業IUターン検討会議委員 [2004年8月〜2005年3月], 上勝町木質バイオマス利用促進協議会副委員長 [2003年4月〜2004年3月], 上勝町住宅マスタープランワークショップ座長 [2002年4月〜2003年3月], 上勝町集落再生ワークショップ座長 [2003年4月〜2004年3月], 上勝町エコバレー推進協議会委員 [2004年8月〜2006年3月], 上勝町地域新エネルギービジョン策定委員会委員 [2004年8月〜2005年2月]).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6"/>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日本道路公団四国支社,  (入札監視委員会委員 [1998年5月〜2005年9月], 鋼管·コンクリ-ト複合構造橋脚の省力化施工に関する検討委員会委員 [2000年11月〜2001年3月]).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全国鐵構工業協会,  (四国地区評価員 [2000年11月〜2006年1月]).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徳島県キャリア教育実践協議会,  (委員 [2004年6月〜2007年3月]).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徳島県インターンシップ推進連絡会議,  (委員長 [2004年7月〜2007年3月]).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とくしま産業創造プロジェクト委員会,  (委員 [2006年6月〜2007年3月]).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鳴門市企業局 鳴門市営バス事業対策審議会,  (委員 [2006年3月〜2007年3月]).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特定非営利活動法人港まちづくりファンタジーハーバー小松島 徳島小松島港中期再生ビジョン検討会,  (委員 [2006年11月〜2007年3月]).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7"/>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上勝町教育委員会 重要文化的景観保護推進検討委員会,  (委員 [2006年9月〜2007年3月]).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(橋梁(牛島高架橋)設計検討会委員長 [2005年6月〜2006年3月], 徳島県廃棄物処理施設設置専門委員会委員 [2003年5月〜2007年4月], 吉野川渡河橋設計検討委員会委員 [1999年1月〜2000年3月]).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平尾 潔</w:t>
      </w:r>
      <w:r>
        <w:rPr>
          <w:rFonts w:ascii="" w:hAnsi="" w:cs="" w:eastAsia=""/>
          <w:b w:val="false"/>
          <w:i w:val="false"/>
          <w:strike w:val="false"/>
          <w:color w:val="000000"/>
          <w:sz w:val="20"/>
          <w:u w:val="none"/>
        </w:rPr>
        <w:t xml:space="preserve"> : 徳島地方裁判所,  (建築建設関係運営協議会委員 [2003年4月〜2007年3月], 建築建設鑑定人候補者推薦委員会委員長 [2003年4月〜2007年3月]).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特定非営利活動法人コモンズ,  (監事 [2004年5月〜2007年8月]).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公共事業の景観を考える勉強会,  (委員 [2007年10月〜2008年3月]).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[2007年12月〜2008年3月]).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(四国地域橋梁管理委員会委員 [2004年3月〜2015年3月], 総合評価地域小委員会委員 [2006年10月〜2015年3月]).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県営住宅耐震性確保等委員会,  ( [2009年4月〜2010年3月]).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徳島県高等学校におけるキャリア教育の在り方に関する調査研究協議会,  (委員 [2007年6月〜2010年3月]).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勝浦町,  (勝浦町橋梁長寿命化修繕計画検討会議委員 [2009年9月〜2010年3月]).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[2010年3月〜3月]).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那賀町,  (那賀町橋梁長寿命化修繕計画検討会議委員 [2009年12月〜2010年3月]).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徳島県立城東高校,  (総合学習「職業ガイダンス」講師 [2009年10月]).</w:t>
      </w:r>
    </w:p>
    <w:p>
      <w:pPr>
        <w:numPr>
          <w:numId w:val="1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四国建設弘済会</w:t>
      </w:r>
      <w:r>
        <w:rPr>
          <w:rFonts w:ascii="" w:hAnsi="" w:cs="" w:eastAsia=""/>
          <w:b w:val="false"/>
          <w:i w:val="false"/>
          <w:strike w:val="false"/>
          <w:color w:val="000000"/>
          <w:sz w:val="20"/>
          <w:u w:val="none"/>
        </w:rPr>
        <w:t>,  (建設技術者のための四国の地盤図委員会委員 [2007年4月〜2010年3月]).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国土交通省 総合評価委員会(徳島地区),  (委員 [2010年4月]).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石井町,  (石井町橋梁長寿命化修繕計画検討委員会委員 [2010年10月〜2011年3月]).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株式会社テクノネット四国,  (四国産学連携中小企業応援センター相談員 [2010年11月〜2011年3月]).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(美馬市橋梁長寿命化修繕計画策定検討委員会委員長 [2010年12月〜2011年2月]).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[2011年1月〜3月]).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[2010年11月〜12月]).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(構造工学論文集編集委員会委員 [2008年4月〜2010年3月], 地下構造物の合理的な耐震設計法に関する委員会委員 [2008年4月〜2011年3月]).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徳島県林業公社あり方検討委員会,  ( [2011年2月〜2012年3月]).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那賀町産材利用促進・エコモデル住宅整備選考委員会,  ( [2011年7月〜2012年3月]).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県産材利用技術検討会,  ( [2011年8月〜2012年3月]).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徳島市下水道管路施設長寿命化公募型プロポーザル審査委員,  (委員 [2011年11月〜2012年3月]).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(シーズ発掘試験査読評価委員 [2008年4月〜2012年3月]).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四国地方整備局 総合評価委員会地域小委員会,  (委員 [2006年11月〜2020年9月]).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阿南市水道事業審議会,  (委員 [2007年8月〜2021年3月]).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農林水産部総合評価入札審査委員会,  (委員 [2008年4月〜2018年3月]).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学校法人沖縄科学技術大学院大学学園契約監視委員会,  (委員 [2012年3月〜2016年3月]).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滑川 達</w:t>
      </w:r>
      <w:r>
        <w:rPr>
          <w:rFonts w:ascii="" w:hAnsi="" w:cs="" w:eastAsia=""/>
          <w:b w:val="false"/>
          <w:i w:val="false"/>
          <w:strike w:val="false"/>
          <w:color w:val="000000"/>
          <w:sz w:val="20"/>
          <w:u w:val="none"/>
        </w:rPr>
        <w:t xml:space="preserve"> : 徳島県 県土整備部総合評価入札審査委員会,  (委員 [2008年4月〜2013年3月]).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徳島県立城ノ内高等学校,  (「未来設計」出張講義講師 [2011年6月]).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徳島県立城南高等学校,  (高大連携特別講演会出張講義講師 [2011年7月]).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徳島県立海部高等学校,  (高大連携特別講演会出張講義講師 [2011年9月]).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(徳島県橋梁長寿命化修繕計画検討会議委員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(東みよし町橋梁長寿命化修繕計画策定検討委員会委員長 [2011年4月〜9月]).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徳島県庁環境総局環境整備課,  (産業廃棄物処理施設設置専門委員会委員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(徳島市産業廃棄物処理施設設置専門委員会委員 [2009年5月〜2011年4月]).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板野町,  (板野町橋梁長寿命化策定委員会専門委員 [2011年9月〜2012年3月]).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美馬市,  (美馬市橋梁長寿命化修繕計画検討会委員長 [2011年11月〜2012年2月]).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(カリキュラム評価委員 [2011年11月〜12月]).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(佐那河内村橋梁長寿命化修繕計画検討委員会委員 [2011年12月〜2012年1月]).</w:t>
      </w:r>
    </w:p>
    <w:p>
      <w:pPr>
        <w:numPr>
          <w:numId w:val="12"/>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(徳島県橋梁長寿命化修繕計画検討委員会委員 [2012年1月〜3月]).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(徳島県生コンクリート品質監査会議副議長 [2000年4月〜2012年3月]).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三神 厚</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(総合評価委員 [2007年4月〜2013年3月]).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木造建築研究会,  ( [2011年4月〜2015年3月]).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佐藤 弘美</w:t>
      </w:r>
      <w:r>
        <w:rPr>
          <w:rFonts w:ascii="" w:hAnsi="" w:cs="" w:eastAsia=""/>
          <w:b w:val="false"/>
          <w:i w:val="false"/>
          <w:strike w:val="false"/>
          <w:color w:val="000000"/>
          <w:sz w:val="20"/>
          <w:u w:val="none"/>
        </w:rPr>
        <w:t xml:space="preserve"> : 徳島県建築士会 阿波のまちなみ研究会,  ( [2008年4月〜2015年3月]).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徳島県企業局プロポーザル競技評価基準審査委員会,  (委員 [2012年7月〜2013年3月]).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徳島県立城南高等学校</w:t>
      </w:r>
      <w:r>
        <w:rPr>
          <w:rFonts w:ascii="" w:hAnsi="" w:cs="" w:eastAsia=""/>
          <w:b w:val="false"/>
          <w:i w:val="false"/>
          <w:strike w:val="false"/>
          <w:color w:val="000000"/>
          <w:sz w:val="20"/>
          <w:u w:val="none"/>
        </w:rPr>
        <w:t>,  (高大連携特別講演会出張講義講師 [2012年6月]).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徳島県立徳島北高等学校,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徳島市立高等学校</w:t>
      </w:r>
      <w:r>
        <w:rPr>
          <w:rFonts w:ascii="" w:hAnsi="" w:cs="" w:eastAsia=""/>
          <w:b w:val="false"/>
          <w:i w:val="false"/>
          <w:strike w:val="false"/>
          <w:color w:val="000000"/>
          <w:sz w:val="20"/>
          <w:u w:val="none"/>
        </w:rPr>
        <w:t>,  (高大連携特別講演会出張講義講師 [2012年10月]).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徳島県立富岡西高等学校</w:t>
      </w:r>
      <w:r>
        <w:rPr>
          <w:rFonts w:ascii="" w:hAnsi="" w:cs="" w:eastAsia=""/>
          <w:b w:val="false"/>
          <w:i w:val="false"/>
          <w:strike w:val="false"/>
          <w:color w:val="000000"/>
          <w:sz w:val="20"/>
          <w:u w:val="none"/>
        </w:rPr>
        <w:t>,  (高大連携特別講演会出張講義講師 [2013年3月]).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徳島県海陽町,  (海陽町橋梁長寿命化修繕計画検討会委員 [2013年2月〜3月]).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東みよし町,  (東みよし町橋梁長寿命化修繕計画検討委員会委員 [2012年10月〜2013年3月]).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(神山町橋梁長寿命化修繕計画策定の有識者会議委員 [2012年11月〜12月]).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小松島市</w:t>
      </w:r>
      <w:r>
        <w:rPr>
          <w:rFonts w:ascii="" w:hAnsi="" w:cs="" w:eastAsia=""/>
          <w:b w:val="false"/>
          <w:i w:val="false"/>
          <w:strike w:val="false"/>
          <w:color w:val="000000"/>
          <w:sz w:val="20"/>
          <w:u w:val="none"/>
        </w:rPr>
        <w:t>,  (小松島市橋梁長寿命化修繕計画策定委員会委員 [2012年7月〜9月]).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4"/>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(非常勤講師(専攻科:応用構造力学) [2013年4月〜2014年2月]).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(吉野川市橋梁長寿命化修繕計画検討会委員 [2013年8月〜2014年3月]).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北島町,  (北島町橋梁長寿命化計画検討委員会委員 [2013年11月〜2014年3月]).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徳島県立池田高等学校,  (進路講演会講師 [2013年10月]).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松茂町,  (松茂町橋梁長寿命化修繕計画検討委員会委員 [2013年10月〜2014年3月]).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徳島県鳴門市,  (鳴門市橋梁長寿命化修繕計画検討会委員 [2013年7月〜10月]).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沿岸技術研究センター,  (平成25年度撫養港陸上設置型浮体式防潮堤検討会委員 [2013年7月〜2014年3月]).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[2013年3月〜2014年1月]).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株式会社第一コンサルタンツ,  (技術指導員 [2014年2月〜3月]).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(徳島県橋梁長寿命化修繕計画検討会議委員 [2011年2月〜2014年3月]).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4"/>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5"/>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(徳島の橋を語る会専門調査部会員 [2014年9月〜2015年3月]).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県土整備部</w:t>
      </w:r>
      <w:r>
        <w:rPr>
          <w:rFonts w:ascii="" w:hAnsi="" w:cs="" w:eastAsia=""/>
          <w:b w:val="false"/>
          <w:i w:val="false"/>
          <w:strike w:val="false"/>
          <w:color w:val="000000"/>
          <w:sz w:val="20"/>
          <w:u w:val="none"/>
        </w:rPr>
        <w:t>,  (出合大橋(仮称)色彩検討会委員長 [2014年8月〜10月]).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徳島県建築士会,  (・専攻建築士評議会議長 [2011年6月〜2015年3月]).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社団法人 徳島県建築士会,  (専攻建築士評議会議長 [2013年7月〜2015年3月]).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(小松島市南部地域統合中学校建設工事のうち校舎新築工事に係る施工業者選定(総合評価落札方式)時の審査委員長 [2014年5月〜8月]).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徳島県小松島市教育委員会,  (小松島市南部地域新中学校建設における設計業者選定委員会委員長 [2012年10月〜2015年3月]).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5"/>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[2012年5月〜2016年3月]).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6"/>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[2015年3月〜2016年3月]).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(平成27年度 撫養港海岸陸上設置型浮体式防潮堤検討会委員 [2015年9月〜2016年3月]).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徳島県内の大学と徳島県教育委員会との連携に関する連絡協議会,  (委員 [2014年10月〜2016年3月]).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徳島県産官学人材育成連携会議,  (委員 [2012年12月〜2016年3月]).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(徳島市橋梁耐震化計画策定に際しての有識者意見聴取会委員 [2015年1月〜2016年3月]).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6"/>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(マッチングプランナープログラム専門委員 [2015年7月〜2017年3月]).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(研究成果最適展開支援プログラム専門委員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7"/>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一般財団法人 沿岸技術研究センター,  (平成28年度 撫養港海岸陸上設置型浮体式防潮堤検討会委員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[2016年1月〜6月]).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7"/>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株式会社ドーユー大地,  (四国横断自動車道米津橋に関する技術検討会委員 [2016年7月〜2017年3月]).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 [2016年5月〜2017年3月]).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7"/>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[2015年5月〜2017年4月]).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国土交通省徳島河川事務所,  (勝浦川渡河橋の整備に関する環境保全検討委員会委員 [2015年6月〜2018年3月]).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[2017年7月〜12月]).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佐那河内村,  (佐那河内村の橋梁長寿命化修繕計画策定事業に係る検討委員会委員 [2017年8月〜11月]).</w:t>
      </w:r>
    </w:p>
    <w:p>
      <w:pPr>
        <w:numPr>
          <w:numId w:val="18"/>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神山町,  (神山町の橋梁長寿命化修繕計画策定事業に係る検討委員会委員 [2017年11月〜2018年3月]).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(四国地方整備局事業評価監視委員会委員長 [2017年4月]).</w:t>
      </w:r>
    </w:p>
    <w:p>
      <w:pPr>
        <w:numPr>
          <w:numId w:val="18"/>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18"/>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独立行政法人国民生活センター,  (客員研究員 [2017年6月〜2018年3月]).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(理事長 [2014年5月〜2018年5月]).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(地域産学バリュープログラム専門委員 [2017年6月〜2019年3月]).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徳島県企業局総合評価入札審査委員会,  (委員 [2018年5月〜2019年3月]).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[2018年7月〜2019年1月]).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19"/>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徳島県県民環境部,  (徳島県廃棄物処理施設設置専門委員会委員 [2011年5月〜2019年3月]).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国際航業株式会社,  (技術指導員 [2018年9月〜2019年3月]).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(阿南工業高等専門学校カリキュラム評価委員 [2018年7月〜12月]).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19"/>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19"/>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(徳島市総合評価委員会 委員 [2016年6月〜2019年3月]).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上田 隆雄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(総合評価入札検討委員会委員 [2011年3月〜2020年3月]).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徳島県新技術等評価検討会議,  (委員 [2009年11月〜2020年3月]).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徳島県建設工事紛争審査会,  (委員 [2011年8月〜2019年7月]).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徳島の橋を語る会,  (会長 [2014年3月〜2020年3月]).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徳島大学生活協同組合,  (理事 [2011年5月〜2019年5月]).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徳島県農林水産部総合評価入札審査委員会,  (委員 [2010年4月〜2020年3月]).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(A-STEP機能検証フェーズ専門委員 [2018年4月〜2020年3月]).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(大学発新産業創出プログラム(START)査読委員 [2019年5月〜2020年3月]).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エイト日本技術開発,  (外部技術顧問 [2018年11月〜2019年10月]).</w:t>
      </w:r>
    </w:p>
    <w:p>
      <w:pPr>
        <w:numPr>
          <w:numId w:val="20"/>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国土交通省四国地方整備局,  (四国地域橋梁管理委員会委員 [2007年3月〜2020年3月]).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徳島県吉野川市,  (吉野川市橋梁長寿命化検討会委員 [2019年7月〜2020年3月]).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全国鉄骨評価機構,  (鉄骨製作工場性能評価員 [2013年5月〜2020年3月]).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徳島橋梁技術者の会,  (会長 [2007年4月〜2020年3月]).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[2008年1月〜2020年1月]).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西日本高速道路株式会社,  (西日本高速道路株式会社四国支社入札監視委員会委員 [2008年4月〜2020年3月]).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(四国横断自動車道吉野川渡河部の環境保全に関する検討会委員(橋梁部会部会長) [2013年6月〜2020年3月]).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(徳島市橋りょう長寿命化修繕計画検討会議委員 [2018年9月〜2019年8月]).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(徳島市入札監視委員会委員 [2016年1月〜2020年1月]).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(高知自動車道災害復旧に関する技術検討委員会委員 [2018年8月〜2019年7月]).</w:t>
      </w:r>
    </w:p>
    <w:p>
      <w:pPr>
        <w:numPr>
          <w:numId w:val="20"/>
        </w:numPr>
        <w:autoSpaceDE w:val="off"/>
        <w:autoSpaceDN w:val="off"/>
        <w:spacing w:line="-240" w:lineRule="auto"/>
        <w:ind w:left="30"/>
      </w:pPr>
      <w:r>
        <w:rPr>
          <w:rFonts w:ascii="" w:hAnsi="" w:cs="" w:eastAsia=""/>
          <w:b w:val="false"/>
          <w:i w:val="false"/>
          <w:strike w:val="false"/>
          <w:color w:val="000000"/>
          <w:sz w:val="20"/>
          <w:u w:val="single"/>
        </w:rPr>
        <w:t>成行 義文</w:t>
      </w:r>
      <w:r>
        <w:rPr>
          <w:rFonts w:ascii="" w:hAnsi="" w:cs="" w:eastAsia=""/>
          <w:b w:val="false"/>
          <w:i w:val="false"/>
          <w:strike w:val="false"/>
          <w:color w:val="000000"/>
          <w:sz w:val="20"/>
          <w:u w:val="none"/>
        </w:rPr>
        <w:t xml:space="preserve"> : 西日本高速道路㈱四国支社,  (技術アドバイザー [2019年3月〜2020年3月]).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0"/>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勝浦川渡河橋の整備に関する環境保全検討委員会,  (委員 [2015年6月〜2021年3月]).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総合評価委員会,  (委員 [2016年4月〜2020年9月]).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新町川橋上部工事施工検討会,  (委員 [2018年9月〜2021年3月]).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(研究成果最適展開支援プログラム(A-STEP)機能検証フェーズ専門委員 [2019年4月〜2021年3月]).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阿南市風力発電に係るゾーニング推進協議会,  (委員 [2019年5月〜2021年3月]).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一般社団法人 四国クリエイト協会 技術開発選定委員会委員,  (委員 [2018年4月〜2021年3月]).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徳島県県土整備部指定管理候補者選定委員会,  (委員 [2020年7月〜2021年1月]).</w:t>
      </w:r>
    </w:p>
    <w:p>
      <w:pPr>
        <w:numPr>
          <w:numId w:val="21"/>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徳島県商工労働観光部指定管理候補者選定委員会,  (委員 [2020年6月〜12月]).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加古川市,  (加古川市スマートシティ推進協議会アドバイザー [2018年12月〜2020年12月]).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(新技術活用評価委員会 委員 [2011年7月〜2020年12月]).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(とくしま環境会議 クリーンリサイクル推進部会 部会長 [2013年5月〜2020年12月]).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(四国地方整備局総合評価委員会委員 [2019年10月〜2020年12月]).</w:t>
      </w:r>
    </w:p>
    <w:p>
      <w:pPr>
        <w:numPr>
          <w:numId w:val="21"/>
        </w:numPr>
        <w:autoSpaceDE w:val="off"/>
        <w:autoSpaceDN w:val="off"/>
        <w:spacing w:line="-240" w:lineRule="auto"/>
        <w:ind w:left="30"/>
      </w:pPr>
      <w:r>
        <w:rPr>
          <w:rFonts w:ascii="" w:hAnsi="" w:cs="" w:eastAsia=""/>
          <w:b w:val="false"/>
          <w:i w:val="false"/>
          <w:strike w:val="false"/>
          <w:color w:val="000000"/>
          <w:sz w:val="20"/>
          <w:u w:val="single"/>
        </w:rPr>
        <w:t>渡邉 健</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(徳島市上下水道 総合評価委員会 委員 [2020年4月〜12月]).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徳島市総合評価委員,  (委員 [2007年11月〜2021年10月]).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建築建設訴訟運営協議会,  (委員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建築建設鑑定人候補者推薦委員会,  (委員長 [2007年4月〜2021年5月]).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徳島県環境影響評価審査会,  (委員 [2008年4月〜2022年3月]).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国土交通省四国地方整備局 総合評価地域小委員会,  (委員 [2009年5月〜2022年9月]).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徳島県総合評価入札審査委員会,  (委員 [2010年4月〜2022年3月]).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徳島県環境審議会,  (委員 [2010年8月〜2022年7月]).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四国横断自動車道 吉野川渡河部の環境保全に関する検討会,  (委員 [2013年6月〜2022年3月]).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徳島市上下水道局総合評価委員,  (委員 [2020年4月〜2021年10月]).</w:t>
      </w:r>
    </w:p>
    <w:p>
      <w:pPr>
        <w:numPr>
          <w:numId w:val="22"/>
        </w:numPr>
        <w:autoSpaceDE w:val="off"/>
        <w:autoSpaceDN w:val="off"/>
        <w:spacing w:line="-240" w:lineRule="auto"/>
        <w:ind w:left="30"/>
      </w:pPr>
      <w:r>
        <w:rPr>
          <w:rFonts w:ascii="" w:hAnsi="" w:cs="" w:eastAsia=""/>
          <w:b w:val="false"/>
          <w:i w:val="false"/>
          <w:strike w:val="false"/>
          <w:color w:val="000000"/>
          <w:sz w:val="20"/>
          <w:u w:val="single"/>
        </w:rPr>
        <w:t>長尾 文明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(研究成果展開事業 大学発新産業創出プログラム プロジェクト推進型 SBIRフェーズ1支援 外部専門家 [2021年7月〜2022年3月]).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(四国地方整備局長安口ダム施設改造施工技術検討委員会委員長 [2014年5月〜2022年3月]).</w:t>
      </w:r>
    </w:p>
    <w:p>
      <w:pPr>
        <w:numPr>
          <w:numId w:val="22"/>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3"/>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中田 成智</w:t>
      </w:r>
      <w:r>
        <w:rPr>
          <w:rFonts w:ascii="" w:hAnsi="" w:cs="" w:eastAsia=""/>
          <w:b w:val="false"/>
          <w:i w:val="false"/>
          <w:strike w:val="false"/>
          <w:color w:val="000000"/>
          <w:sz w:val="20"/>
          <w:u w:val="none"/>
        </w:rPr>
        <w:t xml:space="preserve"> : 兵庫県加古川市,  (加古川市スマートシティ推進アドバイザー [2023年4月〜2024年3月]).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(徳島県新技術等評価検討会議委員 [2019年4月〜2024年3月]).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(コンクリート生産性向上検討協議会学識経験者委員 [2016年3月〜2024年3月]).</w:t>
      </w:r>
    </w:p>
    <w:p>
      <w:pPr>
        <w:numPr>
          <w:numId w:val="24"/>
        </w:numPr>
        <w:autoSpaceDE w:val="off"/>
        <w:autoSpaceDN w:val="off"/>
        <w:spacing w:line="-240" w:lineRule="auto"/>
        <w:ind w:left="30"/>
      </w:pPr>
      <w:r>
        <w:rPr>
          <w:rFonts w:ascii="" w:hAnsi="" w:cs="" w:eastAsia=""/>
          <w:b w:val="false"/>
          <w:i w:val="false"/>
          <w:strike w:val="false"/>
          <w:color w:val="000000"/>
          <w:sz w:val="20"/>
          <w:u w:val="single"/>
        </w:rPr>
        <w:t>橋本 親典</w:t>
      </w:r>
      <w:r>
        <w:rPr>
          <w:rFonts w:ascii="" w:hAnsi="" w:cs="" w:eastAsia=""/>
          <w:b w:val="false"/>
          <w:i w:val="false"/>
          <w:strike w:val="false"/>
          <w:color w:val="000000"/>
          <w:sz w:val="20"/>
          <w:u w:val="none"/>
        </w:rPr>
        <w:t xml:space="preserve"> : 全国生コンクリート品質監査会議,  (徳島県生コンクリート品質監査会議議長 [2012年4月〜2024年3月]).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(令和6年度総合評価入札審査委員(県土整備部)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(令和6年度総合評価入札審査委員(農林水産部) [2024年4月〜2025年3月]).</w:t>
      </w:r>
    </w:p>
    <w:p>
      <w:pPr>
        <w:numPr>
          <w:numId w:val="25"/>
        </w:numPr>
        <w:autoSpaceDE w:val="off"/>
        <w:autoSpaceDN w:val="off"/>
        <w:spacing w:line="-240" w:lineRule="auto"/>
        <w:ind w:left="30"/>
      </w:pPr>
      <w:r>
        <w:rPr>
          <w:rFonts w:ascii="" w:hAnsi="" w:cs="" w:eastAsia=""/>
          <w:b w:val="false"/>
          <w:i w:val="false"/>
          <w:strike w:val="false"/>
          <w:color w:val="000000"/>
          <w:sz w:val="20"/>
          <w:u w:val="single"/>
        </w:rPr>
        <w:t>森山 仁志</w:t>
      </w:r>
      <w:r>
        <w:rPr>
          <w:rFonts w:ascii="" w:hAnsi="" w:cs="" w:eastAsia=""/>
          <w:b w:val="false"/>
          <w:i w:val="false"/>
          <w:strike w:val="false"/>
          <w:color w:val="000000"/>
          <w:sz w:val="20"/>
          <w:u w:val="none"/>
        </w:rPr>
        <w:t xml:space="preserve"> : 西日本高速道路株式会社 四国支社,  (技術アドバイザー [2024年4月〜2025年3月]).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