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山上 拓男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四国の高速道路事業に対する貢献への功績顕彰, 感謝状, 日本道路公団四国支社, 2005年3月.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