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八田 博志, 西谷 豊, 福井 涼, 宇都宮 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笠野 英行, 小笠原 永久, 山田 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検査装置，検査方法，検査プログラム，記憶媒体，および検査システム, 特願2017-005152 (2017年1月), 特開2018-115874 (2018年7月), 特許第6865927号 (2021年4月).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