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清田 正徳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松浦 大介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小径垂直管内における水/臭化リチウム系の水蒸気吸収について,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日本機械学会論文集(B編)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693,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1279-1284,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兼田 哲男,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部分構造合成法を用いたディスクブレーキ鳴き解析, --- 第1報，現象の理解と解析方法の構築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694,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1602-1608,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チームワーク教育を指向した3次元CAD教育の試み,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工学教育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33-36,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Kariyasaki, Tohru Fukano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Masafumi Konishi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Surface Tension on the Flow Pattern and Counter-Current Flow Limitation(CCFL) in Gas-Liquid Two-Phase Flow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Multiphase Flow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337-350,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Kiyota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Itsuki Morioka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Daisuke Matsuura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Steam absorption process of water/LiBr system inside vertical small bore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Heat Transfer-Asian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18-28,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機械工学年鑑，7・3遷移乱流，7・3・1非圧縮性,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608,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流体騒音低減事例,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実務者のための騒音防止技術,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274,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39-44,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Kazuma Aoki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Arbitrary 3D Shape-from-shading with Parametric Eigenspace Method Using Image Scanner,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2004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107-112,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Stresa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Shape Measurements Using Stereo Image Scanner with Three Color Light Sources,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21th IEEE Instrumentation and Measurement Technology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639-644,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Como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Aoki,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Tomonobu Goto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Discrete frequency sound radiation due to fluid flow over flat plates with acoustically non-compact chord,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24th Congress of the International Council of Aeronautical Sciences,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Yokohama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Ichimiya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Laminar-Turbulent Transition of a Boundary Layer by a Single Roughness Element in an Inlet Region of a Circular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15th Australasian Fluid Mechanics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University of Sydney, Sydney, Australia,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Phenomenon and Countermeasures of High SPL Sound Generated from Duct with Heat Exchanger Tube Bundle,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proceedings of the 6th KSME-JSME Thermal and Fluid Engineering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斉州島,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Experimental Study on the Liquid Film Characteristics at the Onset of Flooding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In: The 6th KSME-JSME Thermal and Fluids Engineering Conference, Paper JC.07(CD-ROM),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Jeju,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Yoshikazu Yamazaki, Akira Kariyasaki,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Shigeharu Morooka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Phase Separation of Air Water Two-Phase Mixture Flowing in a Micro Channel,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In: The 6th KSME-JSME Thermal and Fluids Engineering Conference, Paper GA.57(CD-ROM),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Jeju,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(16) Phenomenon and Countermeasures of High SPL Sound Generated from Duct with Heat Exchanger Tube Bundle,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6th KSME-JSME Thermal and Fluids Engineering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Jeju City, Jeju, Korea,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熱交換器管群ダクトで発生する異音の現象と対策及び今後の課題,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日本機械学会第14回環境工学総合シンポジウム講演論文集,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純男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ステレオ型イメージスキャナを用いた3次元形状復元,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画像の認識·理解シンポジウム(MIRU2004)論文集,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91-96,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福原 真一,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土屋 勉, 相馬 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地下水流の予冷却による土壌凍結促進効果,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日本混相流学会年会講演会2004講演論文集,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41-42,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Jiro Yamashita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Hydrodynamic Characteristics at the Onset of Flooding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日本混相流学会年会講演会2004講演論文集,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219-220, Aug.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イメージスキャナを用いたカラー物体の3次元形状計測,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電気学会研究会資料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IP-04-10∼25,IIS-04-19∼34,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37-44,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深野 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ミニチャンネル内の界面輸送,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日本混相流学会第8回オーガナイズド混相流フォーラム,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円管内の単一突起によって発生する乱流領域の発達,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日本機械学会山口地方講演会講演論文集,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67-68,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岡島 昌芳, 加藤 敏宏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2次元ノズル下流に形成される混合層の乱流遷移,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日本機械学会第82期流体工学部門講演会講演概要集,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208,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深野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単純せん断流れ場における気泡，液滴の分裂,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244,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円管の助走部流れの遷移過程,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137-138,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Sink-flow乱流境界層における再層流化現象, --- 組織構造の変化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139-140,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岡島 昌芳,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二次元混合層の乱流遷移過程, --- 線形領域の変動の成長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151-152,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平板上の突起列による乱流領域, --- 乱流くさび界面の特性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153-154,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大北 裕司,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克孝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乱流境界層内に設置された傾斜フェンス後方の乱流特性,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155-156,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上代 良文, 高橋 義一,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大坂 英雄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平板後縁近傍乱流境界層の発達に及ぼすスプリッタープレートの影響,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187-188,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--- (第1報，現象の把握)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中国四国支部第43期総会·講演会講演論文集,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山田 浩之, 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Akira Kariyasaki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複雑管路系における空気·水対向二相流のフラッディング現象,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193-194,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 flow 平板乱流境界層の再層流化現象,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第51回西日本乱流研究会講演論文集,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小西 雅史, 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傾斜管内気液対向二相流におけるフラッデイング開始点について,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平成16年度第1回研究討論会,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2次元ノズル下流に形成される混合層の乱流遷移,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第22回西日本乱流シンポジウム講演論文集,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円管内の単一突起によって発生する乱流領域の発達,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第22回西日本乱流シンポジウム講演論文集,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機械工学科における技術者導入教育とその課題, --- 徳島大学工学部機械工学科における取組み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徳島大学工学部機械工学科での技術者導入教育の試み, --- アンケート調査結果から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Yoshio Tanimoto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Object Tracking System by Two Pan-Tilt Moving Cameras and Arm Robot,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Scientific Journal of Computing,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60-67,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--- 第1報，現象の理解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2517-2524,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シェル&amp;チューブ型熱交換器の流力振動, --- 第2報，対策効果の確認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2525-2534,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多数の共鳴器から成る消音装置の消音効果の予測,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2723-2730,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Liquid Film Behavior at the Onset of Flooding during Adiabatic Counter-current Air-water Two-phase Flow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Nuclear Engineering and Design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2281-2294,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Hiroshi Koretsune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Shape Measurements Using Image Scanner with Multiple White Light Sources,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2005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62-67,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Niagara Falls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Measurement for recommendation of computer input devices for each patient with tetraplegia,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2005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83-86,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Niagara Falls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Tetsuya Sano,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Adaptive Texture Alignment for Japanese Kimono Design,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1307-1310,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Patient's evaluation of computer input devices and its application for the design of new computer input device,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1998-2003,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 Speed and Wide Range Object Tracking System Using Pan-Tilt Cameras and Arm Robot,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2186-2191,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Kariyasaki, Yoshikazu Yamazaki, Tohru Fukano,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Shigeharu Morooka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Separation of Air from Two-Phase Air-Water Mixture Flowing in a Mini Channel,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ISBN:0-7918-3758-0, Order No.1725CD, Paper ICMM2005-75057,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1-5, Toronto,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Mitsuru Yokoo, Mitsuhiro Shibazaki, Hiroshi Yoshida, Hiroshi Souma,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Kusano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Horii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Prediction and Improvement of Artificial Ground Freezing,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Procs. of FEDSM 2005, 2005 ASME Fluids Engineering Division Summer Meeting and Exhibition,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Houston,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Kuniharu Nanba,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System of Suitable Computer Input Device for Patients,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Third IEEE Workshop on Intelligent Data Acquisition and Advanced Computing Systems: Technology and Applications (IDAACS'2005),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369-373,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Sofia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Pipe Length on Counter-current Air-water Two-phase Flow in Inclined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Procs. of Int. Conf. on Jets, Wakes and Separated Flows, ICJWSF-2005,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223-228, Toba-shi, Mie, 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Tadashi Araki, Keiji Kojima, Yasuko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Maki Shinoda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Color Restoration Methods for Scanned Book Images,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Twelfth Korea-Japan Joint Workshop on Frontiers of Computer Vision (FCV2006),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295-300,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仮屋崎 侃, 深野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Flooding Phenomena in Inclined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CD-ROM, 第42回日本伝熱シンポジウム講演論文集,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多数の共鳴器から成る消音装置の消音効果の予測,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第15回環境工学総合シンポジウム講演論文集,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98-101,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是恒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複数の白色光源を持つイメージスキャナによる3次元物体の形状復元,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画像の認識·理解シンポジウム(MIRU2005)論文集,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1560-1567,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ミニチャンネル内における気泡発生と液膜厚さの観測,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211-212, 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横尾 充, 柴崎 光弘, 吉田 宏, 相馬 啓, 堀井 清之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地盤凍結工法における凍土予測と伝熱促進,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357-358, 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Correlation of the Onset of Flooding in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477-478, Aug.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日本機械学会D&amp;D2005講演論文集,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昌樹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Sink-flowによる平板乱流境界層の再層流化構造,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上代 良文, 高橋 義一,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大坂 英雄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平板後縁近傍乱流境界層の発達に及ぼすスプリッター板の影響,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116,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大北 裕司, 松平 隼人,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克孝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平板乱流境界層内に設置した傾斜フェンスまわりの乱流特性,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岡島 昌芳,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二次元ノズル下流の混合層の乱流遷移,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日本機械学会中国四国支部第44期総会·講演会講演論文集,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109-110,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Sink-flowによる乱流境界層の再層流化構造, --- 渦構造の変化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日本機械学会中国四国支部第44期総会·講演会講演論文集,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113-114,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多数の開口を有するダクトからの流体騒音,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橘 俊英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環境騒音予測法の精度向上に関する研究, --- その1，反射の取り扱い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加地 世治,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色情報およびシルエットを用いたモーションキャプチャ,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No.065-1,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471-472,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加古 修平,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グリーンコンポジットの断熱特性,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第35回FRPシンポジウム講演論文集,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274-276,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空気浮上式コンベアにおいて発生する異常振動について,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関西支部第81期総会·講演会講演論文集,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円管助走部における撹乱による乱流塊の発生,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第52回西日本乱流研究会講演論文集,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祥佳瑞, ディーンダリアント (名),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フラッデイング開始点のウェーブレットスカログラムについて,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平成17年度第1回研究討論会,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技術者導入教育におけるアンケート結果, --- 徳島大学工学部機械工学科における取組み例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徳島大学工学部機械工学科での技術者導入教育の試み, --- アンケート調査結果から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