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海江田 義也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(鳴門市リサイクルプラザ建設メーカー選定審査会委員 [2004年9月〜2005年3月]).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Residual Stresses (ICRS),  (Executive Committee member and Local Committee member for ICRS-3 [1991年1月], International Scientific Board for ICRS-4 [1994年1月], International Scientific Board for ICRS-5 [1997年1月], International Scientific Board for ICRS-6 [2000年1月], International Scientific Board for ICRS-7 [2004年1月〜8月], International Scientific Board for ICRS-8 [2008年8月〜8月]).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升田 雅博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香川県,  (技術アドバイザー [1988年11月〜2005年3月]).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